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5E" w:rsidRDefault="00A15714" w:rsidP="0051375E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7/11</w:t>
      </w:r>
      <w:r w:rsidR="0051375E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/23</w:t>
      </w:r>
      <w:r w:rsidR="0051375E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51375E" w:rsidRPr="00E61C5A" w:rsidRDefault="0051375E" w:rsidP="0051375E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51375E" w:rsidRPr="0037471A" w:rsidRDefault="00460800" w:rsidP="0051375E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Obtaining</w:t>
      </w:r>
      <w:r w:rsidR="0054683A">
        <w:t xml:space="preserve"> copper ion concentration</w:t>
      </w:r>
      <w:r>
        <w:t xml:space="preserve"> data</w:t>
      </w:r>
      <w:r w:rsidR="00D22FB1">
        <w:t xml:space="preserve"> of the </w:t>
      </w:r>
      <w:proofErr w:type="spellStart"/>
      <w:r w:rsidR="00D22FB1">
        <w:t>complexed</w:t>
      </w:r>
      <w:proofErr w:type="spellEnd"/>
      <w:r w:rsidR="00D22FB1">
        <w:t xml:space="preserve"> solutions</w:t>
      </w:r>
      <w:r>
        <w:t xml:space="preserve"> from </w:t>
      </w:r>
      <w:r w:rsidR="00D22FB1">
        <w:t xml:space="preserve">the </w:t>
      </w:r>
      <w:r>
        <w:t>spectrophotometer</w:t>
      </w:r>
      <w:r w:rsidR="0054683A">
        <w:t>.</w:t>
      </w:r>
    </w:p>
    <w:p w:rsidR="0051375E" w:rsidRPr="0037471A" w:rsidRDefault="0051375E" w:rsidP="0051375E">
      <w:pPr>
        <w:pStyle w:val="normal0"/>
        <w:numPr>
          <w:ilvl w:val="1"/>
          <w:numId w:val="1"/>
        </w:numPr>
        <w:spacing w:after="0"/>
      </w:pPr>
      <w:r w:rsidRPr="0037471A">
        <w:t>Free period</w:t>
      </w:r>
      <w:r>
        <w:t>s</w:t>
      </w:r>
      <w:r w:rsidRPr="0037471A">
        <w:t xml:space="preserve">: </w:t>
      </w:r>
      <w:r w:rsidR="00E32C23" w:rsidRPr="00E32C23">
        <w:t>10:20-12:5</w:t>
      </w:r>
      <w:r w:rsidRPr="00E32C23">
        <w:t>0</w:t>
      </w:r>
    </w:p>
    <w:p w:rsidR="0051375E" w:rsidRDefault="0051375E" w:rsidP="0051375E">
      <w:pPr>
        <w:pStyle w:val="normal0"/>
        <w:spacing w:after="0"/>
        <w:ind w:left="0" w:firstLine="0"/>
      </w:pPr>
    </w:p>
    <w:p w:rsidR="00EF46E3" w:rsidRDefault="00AB5551" w:rsidP="00EF46E3">
      <w:pPr>
        <w:pStyle w:val="normal0"/>
        <w:numPr>
          <w:ilvl w:val="0"/>
          <w:numId w:val="1"/>
        </w:numPr>
        <w:spacing w:after="0"/>
      </w:pPr>
      <w:r>
        <w:t>First, a 0.01</w:t>
      </w:r>
      <w:r w:rsidR="00011AA6">
        <w:t>, 0.0</w:t>
      </w:r>
      <w:r w:rsidR="00DC022B">
        <w:t>3, 0.07 and 0.09 moldm</w:t>
      </w:r>
      <w:r w:rsidR="00DC022B" w:rsidRPr="00AB5551">
        <w:rPr>
          <w:vertAlign w:val="superscript"/>
        </w:rPr>
        <w:t>-3</w:t>
      </w:r>
      <w:r w:rsidR="00B950CE">
        <w:t xml:space="preserve"> CuSO</w:t>
      </w:r>
      <w:r w:rsidR="00B950CE" w:rsidRPr="00B950CE">
        <w:rPr>
          <w:vertAlign w:val="subscript"/>
        </w:rPr>
        <w:t>4</w:t>
      </w:r>
      <w:r w:rsidR="00B950CE">
        <w:t xml:space="preserve"> standard will be prepared for plotti</w:t>
      </w:r>
      <w:r w:rsidR="00FC739A">
        <w:t>ng the absorbance/concentration curve.</w:t>
      </w:r>
    </w:p>
    <w:p w:rsidR="00FC739A" w:rsidRDefault="00FC739A" w:rsidP="00FC739A">
      <w:pPr>
        <w:pStyle w:val="normal0"/>
        <w:numPr>
          <w:ilvl w:val="1"/>
          <w:numId w:val="1"/>
        </w:numPr>
        <w:spacing w:after="0"/>
      </w:pPr>
      <w:r>
        <w:t>Then the line of best fit and the r</w:t>
      </w:r>
      <w:r w:rsidRPr="00FC739A">
        <w:rPr>
          <w:vertAlign w:val="superscript"/>
        </w:rPr>
        <w:t>2</w:t>
      </w:r>
      <w:r>
        <w:t xml:space="preserve"> value will be calculated.</w:t>
      </w:r>
    </w:p>
    <w:p w:rsidR="00C1388E" w:rsidRDefault="00021524" w:rsidP="00C1388E">
      <w:pPr>
        <w:pStyle w:val="normal0"/>
        <w:numPr>
          <w:ilvl w:val="0"/>
          <w:numId w:val="1"/>
        </w:numPr>
        <w:spacing w:after="0"/>
      </w:pPr>
      <w:r>
        <w:t xml:space="preserve">And hence, the absorbance values for </w:t>
      </w:r>
      <w:r w:rsidR="00C1388E">
        <w:t xml:space="preserve">the </w:t>
      </w:r>
      <w:proofErr w:type="spellStart"/>
      <w:r w:rsidR="00C1388E">
        <w:t>complexed</w:t>
      </w:r>
      <w:proofErr w:type="spellEnd"/>
      <w:r w:rsidR="00C1388E">
        <w:t xml:space="preserve"> solutions (16 solutions</w:t>
      </w:r>
      <w:r w:rsidR="00B72B04">
        <w:t xml:space="preserve"> in total</w:t>
      </w:r>
      <w:r>
        <w:t xml:space="preserve">) will be </w:t>
      </w:r>
      <w:r w:rsidR="00E7545C">
        <w:t>determined and their Cu</w:t>
      </w:r>
      <w:r w:rsidR="00E7545C" w:rsidRPr="00E7545C">
        <w:rPr>
          <w:vertAlign w:val="superscript"/>
        </w:rPr>
        <w:t>2+</w:t>
      </w:r>
      <w:r w:rsidR="00E7545C">
        <w:t xml:space="preserve"> concentrations will be calculated.</w:t>
      </w:r>
    </w:p>
    <w:p w:rsidR="00E100A1" w:rsidRDefault="00E100A1" w:rsidP="00C1388E">
      <w:pPr>
        <w:pStyle w:val="normal0"/>
        <w:numPr>
          <w:ilvl w:val="0"/>
          <w:numId w:val="1"/>
        </w:numPr>
        <w:spacing w:after="0"/>
      </w:pPr>
      <w:r>
        <w:t xml:space="preserve">Finally, all the data will be </w:t>
      </w:r>
      <w:r w:rsidRPr="00A2022D">
        <w:t>tabulated</w:t>
      </w:r>
      <w:r w:rsidR="00A2022D">
        <w:t xml:space="preserve"> into an Excel sheet.</w:t>
      </w:r>
    </w:p>
    <w:p w:rsidR="00A2022D" w:rsidRPr="00E32C23" w:rsidRDefault="00A2022D" w:rsidP="00A2022D">
      <w:pPr>
        <w:pStyle w:val="normal0"/>
        <w:numPr>
          <w:ilvl w:val="1"/>
          <w:numId w:val="1"/>
        </w:numPr>
        <w:spacing w:after="0"/>
      </w:pPr>
      <w:r>
        <w:t xml:space="preserve">Weight of PPP, extraction methods, solvents used, </w:t>
      </w:r>
      <w:r w:rsidR="00C14C1B">
        <w:t>etc.</w:t>
      </w:r>
    </w:p>
    <w:sectPr w:rsidR="00A2022D" w:rsidRPr="00E32C23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3C55"/>
    <w:rsid w:val="00011AA6"/>
    <w:rsid w:val="00021524"/>
    <w:rsid w:val="003110AF"/>
    <w:rsid w:val="004203E3"/>
    <w:rsid w:val="00460800"/>
    <w:rsid w:val="0051375E"/>
    <w:rsid w:val="0054683A"/>
    <w:rsid w:val="00581FF3"/>
    <w:rsid w:val="005F6CC0"/>
    <w:rsid w:val="006676DF"/>
    <w:rsid w:val="008F586E"/>
    <w:rsid w:val="009C1A3C"/>
    <w:rsid w:val="00A15714"/>
    <w:rsid w:val="00A2022D"/>
    <w:rsid w:val="00A53C55"/>
    <w:rsid w:val="00AB5551"/>
    <w:rsid w:val="00B72B04"/>
    <w:rsid w:val="00B950CE"/>
    <w:rsid w:val="00C1388E"/>
    <w:rsid w:val="00C14C1B"/>
    <w:rsid w:val="00D22FB1"/>
    <w:rsid w:val="00D745E4"/>
    <w:rsid w:val="00DC022B"/>
    <w:rsid w:val="00E100A1"/>
    <w:rsid w:val="00E32C23"/>
    <w:rsid w:val="00E7545C"/>
    <w:rsid w:val="00EF46E3"/>
    <w:rsid w:val="00FC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3C55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A53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11</cp:revision>
  <dcterms:created xsi:type="dcterms:W3CDTF">2023-11-03T09:33:00Z</dcterms:created>
  <dcterms:modified xsi:type="dcterms:W3CDTF">2023-11-04T17:38:00Z</dcterms:modified>
</cp:coreProperties>
</file>