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D9E" w:rsidRDefault="00081D9E" w:rsidP="00081D9E">
      <w:pPr>
        <w:pStyle w:val="normal0"/>
        <w:spacing w:after="0"/>
        <w:ind w:left="0" w:firstLine="0"/>
      </w:pPr>
      <w:r w:rsidRPr="001F6B68">
        <w:rPr>
          <w:rFonts w:asciiTheme="minorHAnsi" w:hAnsiTheme="minorHAnsi" w:cstheme="minorHAnsi"/>
          <w:color w:val="404040" w:themeColor="text1" w:themeTint="BF"/>
          <w:sz w:val="28"/>
          <w:szCs w:val="28"/>
        </w:rPr>
        <w:t xml:space="preserve">Lab </w:t>
      </w: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Report for 9</w:t>
      </w:r>
      <w:r w:rsidRPr="001F6B68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/10/23</w:t>
      </w: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081D9E" w:rsidRDefault="00081D9E" w:rsidP="00081D9E">
      <w:pPr>
        <w:pStyle w:val="normal0"/>
        <w:numPr>
          <w:ilvl w:val="0"/>
          <w:numId w:val="1"/>
        </w:numPr>
        <w:spacing w:after="0"/>
      </w:pPr>
      <w:r>
        <w:t xml:space="preserve">Today’s </w:t>
      </w:r>
      <w:r w:rsidR="00282F97">
        <w:t xml:space="preserve">experiment </w:t>
      </w:r>
      <w:r>
        <w:t xml:space="preserve">of determining whether </w:t>
      </w:r>
      <w:r w:rsidR="00282F97">
        <w:t xml:space="preserve">the boiling point extraction was a viable method for extracting the solvents was </w:t>
      </w:r>
      <w:r w:rsidR="002D5792">
        <w:t>not tested completely.</w:t>
      </w:r>
    </w:p>
    <w:p w:rsidR="00081D9E" w:rsidRDefault="002D5792" w:rsidP="00081D9E">
      <w:pPr>
        <w:pStyle w:val="normal0"/>
        <w:numPr>
          <w:ilvl w:val="1"/>
          <w:numId w:val="1"/>
        </w:numPr>
        <w:spacing w:after="0"/>
      </w:pPr>
      <w:r>
        <w:t xml:space="preserve">Due to time constraints, the </w:t>
      </w:r>
      <w:r w:rsidR="00D02177">
        <w:t>chloroform solution and the CuSO</w:t>
      </w:r>
      <w:r w:rsidR="00D02177" w:rsidRPr="00D02177">
        <w:rPr>
          <w:vertAlign w:val="subscript"/>
        </w:rPr>
        <w:t>4</w:t>
      </w:r>
      <w:r w:rsidR="00D02177">
        <w:t xml:space="preserve"> </w:t>
      </w:r>
      <w:r w:rsidR="0008322F">
        <w:t xml:space="preserve">standard </w:t>
      </w:r>
      <w:r w:rsidR="00D02177">
        <w:t>were</w:t>
      </w:r>
      <w:r w:rsidR="0008322F">
        <w:t xml:space="preserve"> not prepared hence now the</w:t>
      </w:r>
      <w:r w:rsidR="00A032BC">
        <w:t xml:space="preserve"> other 3 </w:t>
      </w:r>
      <w:r w:rsidR="0008322F">
        <w:t>solutions are being stored in the lab for tomorrow.</w:t>
      </w:r>
    </w:p>
    <w:p w:rsidR="00081D9E" w:rsidRDefault="00081D9E" w:rsidP="00081D9E">
      <w:pPr>
        <w:pStyle w:val="normal0"/>
        <w:spacing w:after="0"/>
        <w:ind w:left="0" w:firstLine="0"/>
      </w:pPr>
    </w:p>
    <w:p w:rsidR="00081D9E" w:rsidRDefault="0052720A" w:rsidP="00081D9E">
      <w:pPr>
        <w:pStyle w:val="normal0"/>
        <w:spacing w:after="0"/>
        <w:ind w:left="0" w:firstLine="0"/>
      </w:pP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Lab Work</w:t>
      </w:r>
      <w:r w:rsidR="00081D9E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 xml:space="preserve"> (11:0</w:t>
      </w:r>
      <w:r w:rsidR="00081D9E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0</w:t>
      </w: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-11</w:t>
      </w:r>
      <w:r w:rsidR="00081D9E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:30)</w:t>
      </w:r>
    </w:p>
    <w:p w:rsidR="00081D9E" w:rsidRDefault="00081D9E" w:rsidP="00081D9E">
      <w:pPr>
        <w:pStyle w:val="normal0"/>
        <w:numPr>
          <w:ilvl w:val="0"/>
          <w:numId w:val="1"/>
        </w:numPr>
        <w:spacing w:after="0"/>
      </w:pPr>
      <w:r>
        <w:t>Around 0.1g of PPP (pomegra</w:t>
      </w:r>
      <w:r w:rsidR="00A032BC">
        <w:t>nate peel powder) was added to 4</w:t>
      </w:r>
      <w:r>
        <w:t xml:space="preserve"> different </w:t>
      </w:r>
      <w:r w:rsidR="000E5B87">
        <w:t>beakers</w:t>
      </w:r>
      <w:r>
        <w:t>.</w:t>
      </w:r>
    </w:p>
    <w:p w:rsidR="00081D9E" w:rsidRDefault="00081D9E" w:rsidP="00081D9E">
      <w:pPr>
        <w:pStyle w:val="normal0"/>
        <w:numPr>
          <w:ilvl w:val="0"/>
          <w:numId w:val="1"/>
        </w:numPr>
        <w:spacing w:after="0"/>
      </w:pPr>
      <w:r>
        <w:t>Then, 30mL of each solvent</w:t>
      </w:r>
      <w:r w:rsidR="00A032BC">
        <w:t xml:space="preserve"> (except chloroform)</w:t>
      </w:r>
      <w:r>
        <w:t xml:space="preserve"> was added </w:t>
      </w:r>
      <w:r w:rsidR="00A032BC">
        <w:t xml:space="preserve">to 3 of the </w:t>
      </w:r>
      <w:r w:rsidR="000E5B87">
        <w:t>beakers</w:t>
      </w:r>
      <w:r>
        <w:t xml:space="preserve"> using a measuring cylinder and funnel.</w:t>
      </w:r>
    </w:p>
    <w:p w:rsidR="00F7555F" w:rsidRDefault="00F7555F" w:rsidP="00F7555F">
      <w:pPr>
        <w:pStyle w:val="normal0"/>
        <w:numPr>
          <w:ilvl w:val="1"/>
          <w:numId w:val="1"/>
        </w:numPr>
        <w:spacing w:after="0"/>
      </w:pPr>
      <w:r>
        <w:t>50% ethanol prepared using 15mL</w:t>
      </w:r>
      <w:r w:rsidR="003F49A1">
        <w:t xml:space="preserve"> of water in the measuring cylinder and 15mL of ethanol being added on top.</w:t>
      </w:r>
    </w:p>
    <w:p w:rsidR="00081D9E" w:rsidRDefault="000E5B87" w:rsidP="00081D9E">
      <w:pPr>
        <w:pStyle w:val="normal0"/>
        <w:numPr>
          <w:ilvl w:val="0"/>
          <w:numId w:val="1"/>
        </w:numPr>
        <w:spacing w:after="0"/>
      </w:pPr>
      <w:r>
        <w:t xml:space="preserve">Afterwards, </w:t>
      </w:r>
      <w:r w:rsidR="003A3BB4">
        <w:t>the</w:t>
      </w:r>
      <w:r w:rsidR="00081D9E">
        <w:t xml:space="preserve"> </w:t>
      </w:r>
      <w:r w:rsidR="003A3BB4">
        <w:t>beakers were placed on the heating mantle for 15 minutes.</w:t>
      </w:r>
    </w:p>
    <w:p w:rsidR="004320CE" w:rsidRDefault="004320CE" w:rsidP="00081D9E">
      <w:pPr>
        <w:pStyle w:val="normal0"/>
        <w:numPr>
          <w:ilvl w:val="0"/>
          <w:numId w:val="1"/>
        </w:numPr>
        <w:spacing w:after="0"/>
      </w:pPr>
      <w:r>
        <w:t>There was an observed color change in all of the solutions</w:t>
      </w:r>
    </w:p>
    <w:p w:rsidR="004320CE" w:rsidRDefault="00080193" w:rsidP="00080193">
      <w:pPr>
        <w:pStyle w:val="normal0"/>
        <w:numPr>
          <w:ilvl w:val="1"/>
          <w:numId w:val="1"/>
        </w:numPr>
        <w:spacing w:after="0"/>
      </w:pPr>
      <w:r>
        <w:t xml:space="preserve">Due to time constraints, the colors could not be noted down. However, all the solutions were generally a </w:t>
      </w:r>
      <w:r w:rsidR="00141935">
        <w:t>pale yellow color.</w:t>
      </w:r>
    </w:p>
    <w:p w:rsidR="00221F7C" w:rsidRDefault="00221F7C" w:rsidP="00081D9E">
      <w:pPr>
        <w:pStyle w:val="normal0"/>
        <w:numPr>
          <w:ilvl w:val="0"/>
          <w:numId w:val="1"/>
        </w:numPr>
        <w:spacing w:after="0"/>
      </w:pPr>
      <w:r>
        <w:t>Finally, the beakers were covered on top with foil and stored in the lab.</w:t>
      </w:r>
    </w:p>
    <w:p w:rsidR="001A26A1" w:rsidRDefault="001A26A1" w:rsidP="001A26A1">
      <w:pPr>
        <w:pStyle w:val="normal0"/>
        <w:spacing w:after="0"/>
        <w:ind w:left="0" w:firstLine="0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81D9E" w:rsidTr="00CC41AD">
        <w:tc>
          <w:tcPr>
            <w:tcW w:w="4788" w:type="dxa"/>
          </w:tcPr>
          <w:p w:rsidR="00081D9E" w:rsidRPr="003937AD" w:rsidRDefault="00081D9E" w:rsidP="00CC41AD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 w:rsidRPr="003937AD">
              <w:rPr>
                <w:b/>
                <w:bCs/>
              </w:rPr>
              <w:t>Solvent</w:t>
            </w:r>
          </w:p>
        </w:tc>
        <w:tc>
          <w:tcPr>
            <w:tcW w:w="4788" w:type="dxa"/>
          </w:tcPr>
          <w:p w:rsidR="00081D9E" w:rsidRPr="003937AD" w:rsidRDefault="00081D9E" w:rsidP="00CC41AD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 w:rsidRPr="003937AD">
              <w:rPr>
                <w:b/>
                <w:bCs/>
              </w:rPr>
              <w:t>Mass of PPP (grams)</w:t>
            </w:r>
          </w:p>
        </w:tc>
      </w:tr>
      <w:tr w:rsidR="00081D9E" w:rsidTr="00CC41AD">
        <w:tc>
          <w:tcPr>
            <w:tcW w:w="4788" w:type="dxa"/>
          </w:tcPr>
          <w:p w:rsidR="00081D9E" w:rsidRDefault="00081D9E" w:rsidP="00CC41AD">
            <w:pPr>
              <w:pStyle w:val="normal0"/>
              <w:ind w:left="0" w:firstLine="0"/>
              <w:jc w:val="center"/>
            </w:pPr>
            <w:r>
              <w:t>Water</w:t>
            </w:r>
          </w:p>
        </w:tc>
        <w:tc>
          <w:tcPr>
            <w:tcW w:w="4788" w:type="dxa"/>
          </w:tcPr>
          <w:p w:rsidR="00081D9E" w:rsidRDefault="00081D9E" w:rsidP="00CC41AD">
            <w:pPr>
              <w:pStyle w:val="normal0"/>
              <w:ind w:left="0" w:firstLine="0"/>
              <w:jc w:val="center"/>
            </w:pPr>
            <w:r>
              <w:t>0.10</w:t>
            </w:r>
            <w:r w:rsidR="005C4D3E">
              <w:t>7</w:t>
            </w:r>
          </w:p>
        </w:tc>
      </w:tr>
      <w:tr w:rsidR="00081D9E" w:rsidTr="00CC41AD">
        <w:tc>
          <w:tcPr>
            <w:tcW w:w="4788" w:type="dxa"/>
          </w:tcPr>
          <w:p w:rsidR="00081D9E" w:rsidRDefault="00081D9E" w:rsidP="00CC41AD">
            <w:pPr>
              <w:pStyle w:val="normal0"/>
              <w:ind w:left="0" w:firstLine="0"/>
              <w:jc w:val="center"/>
            </w:pPr>
            <w:r>
              <w:t>Ethanol</w:t>
            </w:r>
          </w:p>
        </w:tc>
        <w:tc>
          <w:tcPr>
            <w:tcW w:w="4788" w:type="dxa"/>
          </w:tcPr>
          <w:p w:rsidR="00081D9E" w:rsidRDefault="00081D9E" w:rsidP="00CC41AD">
            <w:pPr>
              <w:pStyle w:val="normal0"/>
              <w:ind w:left="0" w:firstLine="0"/>
              <w:jc w:val="center"/>
            </w:pPr>
            <w:r>
              <w:t>0.</w:t>
            </w:r>
            <w:r w:rsidR="005C4D3E">
              <w:t>097</w:t>
            </w:r>
          </w:p>
        </w:tc>
      </w:tr>
      <w:tr w:rsidR="00081D9E" w:rsidTr="00CC41AD">
        <w:tc>
          <w:tcPr>
            <w:tcW w:w="4788" w:type="dxa"/>
          </w:tcPr>
          <w:p w:rsidR="00081D9E" w:rsidRDefault="005C4D3E" w:rsidP="00CC41AD">
            <w:pPr>
              <w:pStyle w:val="normal0"/>
              <w:ind w:left="0" w:firstLine="0"/>
              <w:jc w:val="center"/>
            </w:pPr>
            <w:r>
              <w:t>50% Ethanol</w:t>
            </w:r>
          </w:p>
        </w:tc>
        <w:tc>
          <w:tcPr>
            <w:tcW w:w="4788" w:type="dxa"/>
          </w:tcPr>
          <w:p w:rsidR="00081D9E" w:rsidRDefault="00081D9E" w:rsidP="00CC41AD">
            <w:pPr>
              <w:pStyle w:val="normal0"/>
              <w:ind w:left="0" w:firstLine="0"/>
              <w:jc w:val="center"/>
            </w:pPr>
            <w:r>
              <w:t>0.1</w:t>
            </w:r>
            <w:r w:rsidR="005C4D3E">
              <w:t>07</w:t>
            </w:r>
          </w:p>
        </w:tc>
      </w:tr>
      <w:tr w:rsidR="00081D9E" w:rsidTr="00825BBC">
        <w:tc>
          <w:tcPr>
            <w:tcW w:w="4788" w:type="dxa"/>
            <w:tcBorders>
              <w:bottom w:val="single" w:sz="4" w:space="0" w:color="auto"/>
            </w:tcBorders>
          </w:tcPr>
          <w:p w:rsidR="00081D9E" w:rsidRDefault="00081D9E" w:rsidP="00CC41AD">
            <w:pPr>
              <w:pStyle w:val="normal0"/>
              <w:ind w:left="0" w:firstLine="0"/>
              <w:jc w:val="center"/>
            </w:pPr>
            <w:r>
              <w:t>Chloroform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081D9E" w:rsidRDefault="00081D9E" w:rsidP="00CC41AD">
            <w:pPr>
              <w:pStyle w:val="normal0"/>
              <w:ind w:left="0" w:firstLine="0"/>
              <w:jc w:val="center"/>
            </w:pPr>
            <w:r>
              <w:t>0.1</w:t>
            </w:r>
            <w:r w:rsidR="001F2226">
              <w:t>17</w:t>
            </w:r>
          </w:p>
        </w:tc>
      </w:tr>
      <w:tr w:rsidR="001F2226" w:rsidTr="00825BBC">
        <w:tc>
          <w:tcPr>
            <w:tcW w:w="47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2226" w:rsidRDefault="001F2226" w:rsidP="00CC41AD">
            <w:pPr>
              <w:pStyle w:val="normal0"/>
              <w:ind w:left="0" w:firstLine="0"/>
              <w:jc w:val="center"/>
            </w:pPr>
          </w:p>
        </w:tc>
        <w:tc>
          <w:tcPr>
            <w:tcW w:w="47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2226" w:rsidRDefault="001F2226" w:rsidP="00CC41AD">
            <w:pPr>
              <w:pStyle w:val="normal0"/>
              <w:ind w:left="0" w:firstLine="0"/>
              <w:jc w:val="center"/>
            </w:pPr>
          </w:p>
        </w:tc>
      </w:tr>
      <w:tr w:rsidR="001F2226" w:rsidRPr="003937AD" w:rsidTr="00825BBC">
        <w:tc>
          <w:tcPr>
            <w:tcW w:w="4788" w:type="dxa"/>
            <w:tcBorders>
              <w:top w:val="single" w:sz="4" w:space="0" w:color="auto"/>
            </w:tcBorders>
          </w:tcPr>
          <w:p w:rsidR="001F2226" w:rsidRPr="003937AD" w:rsidRDefault="001F2226" w:rsidP="00CC41AD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 w:rsidRPr="003937AD">
              <w:rPr>
                <w:b/>
                <w:bCs/>
              </w:rPr>
              <w:t>Solvent</w:t>
            </w:r>
          </w:p>
        </w:tc>
        <w:tc>
          <w:tcPr>
            <w:tcW w:w="4788" w:type="dxa"/>
            <w:tcBorders>
              <w:top w:val="single" w:sz="4" w:space="0" w:color="auto"/>
            </w:tcBorders>
          </w:tcPr>
          <w:p w:rsidR="001F2226" w:rsidRPr="003937AD" w:rsidRDefault="00825BBC" w:rsidP="00CC41AD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Boiling </w:t>
            </w:r>
            <w:r w:rsidR="009F19B3">
              <w:rPr>
                <w:b/>
                <w:bCs/>
              </w:rPr>
              <w:t>Timings</w:t>
            </w:r>
          </w:p>
        </w:tc>
      </w:tr>
      <w:tr w:rsidR="001F2226" w:rsidTr="001F2226">
        <w:tc>
          <w:tcPr>
            <w:tcW w:w="4788" w:type="dxa"/>
          </w:tcPr>
          <w:p w:rsidR="001F2226" w:rsidRDefault="001F2226" w:rsidP="00CC41AD">
            <w:pPr>
              <w:pStyle w:val="normal0"/>
              <w:ind w:left="0" w:firstLine="0"/>
              <w:jc w:val="center"/>
            </w:pPr>
            <w:r>
              <w:t>Water</w:t>
            </w:r>
          </w:p>
        </w:tc>
        <w:tc>
          <w:tcPr>
            <w:tcW w:w="4788" w:type="dxa"/>
          </w:tcPr>
          <w:p w:rsidR="001F2226" w:rsidRDefault="009F19B3" w:rsidP="00CC41AD">
            <w:pPr>
              <w:pStyle w:val="normal0"/>
              <w:ind w:left="0" w:firstLine="0"/>
              <w:jc w:val="center"/>
            </w:pPr>
            <w:r>
              <w:t>11:11 – 11:26</w:t>
            </w:r>
          </w:p>
        </w:tc>
      </w:tr>
      <w:tr w:rsidR="001F2226" w:rsidTr="001F2226">
        <w:tc>
          <w:tcPr>
            <w:tcW w:w="4788" w:type="dxa"/>
          </w:tcPr>
          <w:p w:rsidR="001F2226" w:rsidRDefault="001F2226" w:rsidP="00CC41AD">
            <w:pPr>
              <w:pStyle w:val="normal0"/>
              <w:ind w:left="0" w:firstLine="0"/>
              <w:jc w:val="center"/>
            </w:pPr>
            <w:r>
              <w:t>Ethanol</w:t>
            </w:r>
          </w:p>
        </w:tc>
        <w:tc>
          <w:tcPr>
            <w:tcW w:w="4788" w:type="dxa"/>
          </w:tcPr>
          <w:p w:rsidR="001F2226" w:rsidRDefault="009F19B3" w:rsidP="00CC41AD">
            <w:pPr>
              <w:pStyle w:val="normal0"/>
              <w:ind w:left="0" w:firstLine="0"/>
              <w:jc w:val="center"/>
            </w:pPr>
            <w:r>
              <w:t>11:15 – 11:30</w:t>
            </w:r>
          </w:p>
        </w:tc>
      </w:tr>
      <w:tr w:rsidR="001F2226" w:rsidTr="001F2226">
        <w:tc>
          <w:tcPr>
            <w:tcW w:w="4788" w:type="dxa"/>
          </w:tcPr>
          <w:p w:rsidR="001F2226" w:rsidRDefault="001F2226" w:rsidP="00CC41AD">
            <w:pPr>
              <w:pStyle w:val="normal0"/>
              <w:ind w:left="0" w:firstLine="0"/>
              <w:jc w:val="center"/>
            </w:pPr>
            <w:r>
              <w:t>50% Ethanol</w:t>
            </w:r>
          </w:p>
        </w:tc>
        <w:tc>
          <w:tcPr>
            <w:tcW w:w="4788" w:type="dxa"/>
          </w:tcPr>
          <w:p w:rsidR="001F2226" w:rsidRDefault="009F19B3" w:rsidP="00CC41AD">
            <w:pPr>
              <w:pStyle w:val="normal0"/>
              <w:ind w:left="0" w:firstLine="0"/>
              <w:jc w:val="center"/>
            </w:pPr>
            <w:r>
              <w:t>11:18 – 11:33</w:t>
            </w:r>
          </w:p>
        </w:tc>
      </w:tr>
    </w:tbl>
    <w:p w:rsidR="00081D9E" w:rsidRDefault="00081D9E" w:rsidP="00081D9E">
      <w:pPr>
        <w:pStyle w:val="normal0"/>
        <w:spacing w:after="0"/>
        <w:ind w:left="0" w:firstLine="0"/>
      </w:pPr>
    </w:p>
    <w:sectPr w:rsidR="00081D9E" w:rsidSect="00B7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7213"/>
    <w:multiLevelType w:val="hybridMultilevel"/>
    <w:tmpl w:val="3496C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81D9E"/>
    <w:rsid w:val="00080193"/>
    <w:rsid w:val="00081D9E"/>
    <w:rsid w:val="0008322F"/>
    <w:rsid w:val="000E5B87"/>
    <w:rsid w:val="00141935"/>
    <w:rsid w:val="001A26A1"/>
    <w:rsid w:val="001F2226"/>
    <w:rsid w:val="00221F7C"/>
    <w:rsid w:val="00282F97"/>
    <w:rsid w:val="002D5792"/>
    <w:rsid w:val="003A3BB4"/>
    <w:rsid w:val="003F49A1"/>
    <w:rsid w:val="004320CE"/>
    <w:rsid w:val="004650B3"/>
    <w:rsid w:val="0052720A"/>
    <w:rsid w:val="005C4D3E"/>
    <w:rsid w:val="00630259"/>
    <w:rsid w:val="00825BBC"/>
    <w:rsid w:val="009F19B3"/>
    <w:rsid w:val="00A032BC"/>
    <w:rsid w:val="00D02177"/>
    <w:rsid w:val="00F7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D9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81D9E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081D9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TIPS</cp:lastModifiedBy>
  <cp:revision>4</cp:revision>
  <dcterms:created xsi:type="dcterms:W3CDTF">2023-10-09T09:33:00Z</dcterms:created>
  <dcterms:modified xsi:type="dcterms:W3CDTF">2023-10-09T10:01:00Z</dcterms:modified>
</cp:coreProperties>
</file>