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studies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Pythonic workshop Day 4 Exercise 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24.7.20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4"/>
          <w:szCs w:val="24"/>
        </w:rPr>
        <w:t>Develop a Mark report in Python for n number of students getting  rollno, sname, 5 subjects marks through keyboard using list datastructure. Find Total, Average, Class and print in the form of    rollno, sname, 5 subjects marks , Result, Total, Average, Class  by sorting  fields rollno, sname, total  in ascending order</w:t>
      </w:r>
      <w:bookmarkStart w:id="0" w:name="__DdeLink__84_2970882734"/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[Hint : you may use list of tuples]</w:t>
      </w:r>
      <w:bookmarkEnd w:id="0"/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4"/>
          <w:szCs w:val="24"/>
        </w:rPr>
        <w:t>Develop salary report for n number of employees getting  empno, empname, bsalary and calculate D.A(80% of bsalary), HRA (15%), MA(12%), TA(7.5%) , Gsalary(DA+HRA+MA+TA), Insurance (8.11% of Gsalary), EPF(11% of Gsalary) , Netsal(Gsalary-EPF-Insurance) and print in the form of empno, empname, Netsalary by sorting on salary in descending order.  [Hint : you may use list of tuples]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LibreOffice/6.3.3.2$Linux_X86_64 LibreOffice_project/30$Build-2</Application>
  <Pages>1</Pages>
  <Words>123</Words>
  <Characters>661</Characters>
  <CharactersWithSpaces>789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2020-07-23T22:49:52Z</dcterms:created>
  <dc:creator/>
  <dc:description/>
  <dc:language>en-IN</dc:language>
  <cp:lastModifiedBy/>
  <dcterms:modified xsi:type="dcterms:W3CDTF">2020-07-24T10:56:24Z</dcterms:modified>
  <cp:revision>4</cp:revision>
  <dc:subject/>
  <dc:title/>
</cp:coreProperties>
</file>