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Implement the following projects which  focus on different aspects of Java programming, including: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>Object-Oriented Programming principles</w:t>
      </w:r>
    </w:p>
    <w:p>
      <w:pPr>
        <w:pStyle w:val="Normal"/>
        <w:bidi w:val="0"/>
        <w:jc w:val="left"/>
        <w:rPr/>
      </w:pPr>
      <w:r>
        <w:rPr/>
        <w:t>Exception handling</w:t>
      </w:r>
    </w:p>
    <w:p>
      <w:pPr>
        <w:pStyle w:val="Normal"/>
        <w:bidi w:val="0"/>
        <w:jc w:val="left"/>
        <w:rPr/>
      </w:pPr>
      <w:r>
        <w:rPr/>
        <w:t>File operations</w:t>
      </w:r>
    </w:p>
    <w:p>
      <w:pPr>
        <w:pStyle w:val="Normal"/>
        <w:bidi w:val="0"/>
        <w:jc w:val="left"/>
        <w:rPr/>
      </w:pPr>
      <w:r>
        <w:rPr/>
        <w:t>Data structures</w:t>
      </w:r>
    </w:p>
    <w:p>
      <w:pPr>
        <w:pStyle w:val="Normal"/>
        <w:bidi w:val="0"/>
        <w:jc w:val="left"/>
        <w:rPr/>
      </w:pPr>
      <w:r>
        <w:rPr/>
        <w:t>Input validation</w:t>
      </w:r>
    </w:p>
    <w:p>
      <w:pPr>
        <w:pStyle w:val="Normal"/>
        <w:bidi w:val="0"/>
        <w:jc w:val="left"/>
        <w:rPr/>
      </w:pPr>
      <w:r>
        <w:rPr/>
        <w:t>User interface design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5. Temperature Converter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Build a program that converts temperatures between Celsius and Fahrenheit with GUI using object oriented programming in Java.</w:t>
      </w:r>
    </w:p>
    <w:p>
      <w:pPr>
        <w:pStyle w:val="Normal"/>
        <w:bidi w:val="0"/>
        <w:jc w:val="left"/>
        <w:rPr/>
      </w:pPr>
      <w:r>
        <w:rPr/>
        <w:t>Key points:</w:t>
      </w:r>
    </w:p>
    <w:p>
      <w:pPr>
        <w:pStyle w:val="Normal"/>
        <w:bidi w:val="0"/>
        <w:jc w:val="left"/>
        <w:rPr/>
      </w:pPr>
      <w:r>
        <w:rPr/>
        <w:t>- Use JavaFX or Swing</w:t>
      </w:r>
    </w:p>
    <w:p>
      <w:pPr>
        <w:pStyle w:val="Normal"/>
        <w:bidi w:val="0"/>
        <w:jc w:val="left"/>
        <w:rPr/>
      </w:pPr>
      <w:r>
        <w:rPr/>
        <w:t>- Handle decimal points</w:t>
      </w:r>
    </w:p>
    <w:p>
      <w:pPr>
        <w:pStyle w:val="Normal"/>
        <w:bidi w:val="0"/>
        <w:jc w:val="left"/>
        <w:rPr/>
      </w:pPr>
      <w:r>
        <w:rPr/>
        <w:t>- Implement input validation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/>
      </w:pPr>
      <w:r>
        <w:rPr/>
        <w:t>import javax.swing.*;</w:t>
      </w:r>
    </w:p>
    <w:p>
      <w:pPr>
        <w:pStyle w:val="Normal"/>
        <w:bidi w:val="0"/>
        <w:jc w:val="left"/>
        <w:rPr/>
      </w:pPr>
      <w:r>
        <w:rPr/>
        <w:t>import javax.swing.border.*;</w:t>
      </w:r>
    </w:p>
    <w:p>
      <w:pPr>
        <w:pStyle w:val="Normal"/>
        <w:bidi w:val="0"/>
        <w:jc w:val="left"/>
        <w:rPr/>
      </w:pPr>
      <w:r>
        <w:rPr/>
        <w:t>import java.awt.*;</w:t>
      </w:r>
    </w:p>
    <w:p>
      <w:pPr>
        <w:pStyle w:val="Normal"/>
        <w:bidi w:val="0"/>
        <w:jc w:val="left"/>
        <w:rPr/>
      </w:pPr>
      <w:r>
        <w:rPr/>
        <w:t>import java.text.DecimalFormat;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Custom exception for temperature validation</w:t>
      </w:r>
    </w:p>
    <w:p>
      <w:pPr>
        <w:pStyle w:val="Normal"/>
        <w:bidi w:val="0"/>
        <w:jc w:val="left"/>
        <w:rPr/>
      </w:pPr>
      <w:r>
        <w:rPr/>
        <w:t>class InvalidTemperatureException extends Exception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InvalidTemperatureException(String message)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super(message);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Temperature conversion logic class</w:t>
      </w:r>
    </w:p>
    <w:p>
      <w:pPr>
        <w:pStyle w:val="Normal"/>
        <w:bidi w:val="0"/>
        <w:jc w:val="left"/>
        <w:rPr/>
      </w:pPr>
      <w:r>
        <w:rPr/>
        <w:t>class TemperatureConverter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static final double ABSOLUTE_ZERO_C = -273.15;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static final double ABSOLUTE_ZERO_F = -459.67;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static double celsiusToFahrenheit(double celsius) throws InvalidTemperatureException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validateCelsius(celsius);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(celsius * 9/5) + 32;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static double fahrenheitToCelsius(double fahrenheit) throws InvalidTemperatureException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validateFahrenheit(fahrenheit);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(fahrenheit - 32) * 5/9;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private static void validateCelsius(double celsius) throws InvalidTemperatureException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(celsius &lt; ABSOLUTE_ZERO_C)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throw new InvalidTemperatureException(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"Temperature cannot be below absolute zero (-273.15°C)");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static void validateFahrenheit(double fahrenheit) throws InvalidTemperatureException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(fahrenheit &lt; ABSOLUTE_ZERO_F)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throw new InvalidTemperatureException(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"Temperature cannot be below absolute zero (-459.67°F)");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Main GUI class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class TemperatureConverterGUI extends JFrame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// Initialize final fields at declaration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private final JTextField inputField = new JTextField(10);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private final JTextField resultField = new JTextField(10);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private final JComboBox&lt;String&gt; fromUnitCombo = new JComboBox&lt;&gt;(new String[]{"Celsius", "Fahrenheit"});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private final JComboBox&lt;String&gt; toUnitCombo = new JComboBox&lt;&gt;(new String[]{"Fahrenheit", "Celsius"});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private final JLabel errorLabel = new JLabel(" 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private final DecimalFormat decimalFormat = new DecimalFormat("#.##");</w:t>
      </w:r>
    </w:p>
    <w:p>
      <w:pPr>
        <w:pStyle w:val="Normal"/>
        <w:bidi w:val="0"/>
        <w:jc w:val="left"/>
        <w:rPr/>
      </w:pPr>
      <w:r>
        <w:rPr/>
        <w:t xml:space="preserve">       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public TemperatureConverterGUI()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// Set up the main frame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setTitle("Temperature Converter");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setDefaultCloseOperation(JFrame.EXIT_ON_CLOSE);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setResizable(false);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// Create main panel with padding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JPanel mainPanel = new JPanel();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mainPanel.setLayout(new BorderLayout(10, 10));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mainPanel.setBorder(new EmptyBorder(20, 20, 20, 20));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// Create input panel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JPanel inputPanel = createInputPanel();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JPanel buttonPanel = createButtonPanel();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JPanel resultPanel = createResultPanel();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// Add panels to main panel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mainPanel.add(inputPanel, BorderLayout.NORTH);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mainPanel.add(buttonPanel, BorderLayout.CENTER);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mainPanel.add(resultPanel, BorderLayout.SOUTH);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// Add main panel to frame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add(mainPanel);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// Set up window properties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pack();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setLocationRelativeTo(null);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// Set error label properties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errorLabel.setForeground(Color.RED);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// Make result field non-editable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resultField.setEditable(false);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// Add unit combo box listener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fromUnitCombo.addActionListener(e -&gt;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toUnitCombo.setSelectedIndex(fromUnitCombo.getSelectedIndex() == 0 ? 0 : 1);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private JPanel createInputPanel()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JPanel panel = new JPanel(new GridBagLayout());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GridBagConstraints gbc = new GridBagConstraints();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gbc.fill = GridBagConstraints.HORIZONTAL;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gbc.insets = new Insets(5, 5, 5, 5);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// Add components to panel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gbc.gridx = 0; gbc.gridy = 0;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panel.add(new JLabel("Enter Temperature:"), gbc);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gbc.gridx = 1;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panel.add(inputField, gbc);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gbc.gridx = 2;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panel.add(fromUnitCombo, gbc);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 panel;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private JPanel createButtonPanel()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JPanel panel = new JPanel(new FlowLayout(FlowLayout.CENTER));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// Convert button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JButton convertButton = new JButton("Convert");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convertButton.addActionListener(e -&gt; performConversion());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// Clear button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JButton clearButton = new JButton("Clear");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clearButton.addActionListener(e -&gt; clearFields());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// Add buttons to panel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panel.add(convertButton);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panel.add(clearButton);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 panel;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private JPanel createResultPanel()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JPanel panel = new JPanel(new GridBagLayout());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GridBagConstraints gbc = new GridBagConstraints();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gbc.fill = GridBagConstraints.HORIZONTAL;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gbc.insets = new Insets(5, 5, 5, 5);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// Add components to panel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gbc.gridx = 0; gbc.gridy = 0;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panel.add(new JLabel("Result:"), gbc);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gbc.gridx = 1;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panel.add(resultField, gbc);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gbc.gridx = 2;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panel.add(toUnitCombo, gbc);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gbc.gridx = 0; gbc.gridy = 1;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gbc.gridwidth = 3;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panel.add(errorLabel, gbc);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 panel;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// Rest of the methods remain the same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private void performConversion()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try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// Clear previous error message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errorLabel.setText(" 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// Validate input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String input = inputField.getText().trim();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if (input.isEmpty()) {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throw new InvalidTemperatureException("Please enter a temperature value");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// Parse input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double temperature = Double.parseDouble(input);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double result;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// Perform conversion based on selected units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if (fromUnitCombo.getSelectedItem().equals("Celsius")) {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result = TemperatureConverter.celsiusToFahrenheit(temperature);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resultField.setText(decimalFormat.format(result) + " °F");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 else {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result = TemperatureConverter.fahrenheitToCelsius(temperature);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resultField.setText(decimalFormat.format(result) + " °C");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 catch (NumberFormatException e)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errorLabel.setText("Please enter a valid number");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resultField.setText("");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 catch (InvalidTemperatureException e)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errorLabel.setText(e.getMessage());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resultField.setText("");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private void clearFields()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inputField.setText("");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resultField.setText("");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errorLabel.setText(" 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public static void main(String[] args)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try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UIManager.setLookAndFeel(UIManager.getSystemLookAndFeelClassName());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 catch (Exception e)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e.printStackTrace();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SwingUtilities.invokeLater(() -&gt;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new TemperatureConverterGUI().setVisible(true);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o/p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440055</wp:posOffset>
            </wp:positionH>
            <wp:positionV relativeFrom="paragraph">
              <wp:posOffset>202565</wp:posOffset>
            </wp:positionV>
            <wp:extent cx="4012565" cy="18465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565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LibreOffice/7.0.6.2$Linux_X86_64 LibreOffice_project/00$Build-2</Application>
  <AppVersion>15.0000</AppVersion>
  <Pages>5</Pages>
  <Words>649</Words>
  <Characters>5305</Characters>
  <CharactersWithSpaces>7914</CharactersWithSpaces>
  <Paragraphs>217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2025-01-11T09:45:28Z</dcterms:created>
  <dc:creator/>
  <dc:description/>
  <dc:language>en-US</dc:language>
  <cp:lastModifiedBy/>
  <dcterms:modified xsi:type="dcterms:W3CDTF">2025-01-11T22:09:29Z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