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Java doesn't allow operator overloading yet, + is overloaded for class String.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Important points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When you add a non string operand such as an integer or char to a String, the non-string operand is converted to a string and string concatenation happens.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 both operands are char literals, the + operator performs addition rather than string concatenation by promoting each of the char-valued operands to int values through widening primitive conversion.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Let us consider some possibilities through examples.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Example: + operator overloading precedence check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main(String[] args) {</w:t>
        <w:br/>
        <w:t>        final String first = "length: 10";</w:t>
        <w:br/>
        <w:t>        final String second = "length: " + first.length();</w:t>
        <w:br/>
        <w:t>        System.out.println("first and second are equal: " + first == second);</w:t>
        <w:br/>
        <w:t>    }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It prints false and nothing else.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+ operator, whether used for addition or string concatenation, has more precedence than the == operator. Therefore, the parameter of the println method is evaluated like: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System.out.println(("first and second are equal: " + first) == second);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Example: String concatenation with short hand operator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Find output: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str = "420";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 += 42;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System.out.print(str);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We can expand str += 42 as str=str+42.  When you add a non string operand such as an integer or char to a String, the non-string operand is converted to a string and string concatenation happens. Therefore “42” is concatenated to the “420” giving "42042".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Example: String concatenation and characters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 {</w:t>
        <w:br/>
        <w:t>            System.out.println('a');</w:t>
        <w:br/>
        <w:t>            System.out.println('a' + 'b');</w:t>
        <w:br/>
        <w:t>            System.out.println("H" + 'a' + 'b');</w:t>
        <w:br/>
        <w:t>            System.out.println('a' + 'b'+"H");</w:t>
        <w:br/>
        <w:t>            System.out.println('a' + 'b'+"H" + 'a' + 'b');</w:t>
        <w:br/>
        <w:t>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 will print: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195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Hab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195H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195Hab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Line 1: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System.out.println('a');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System.out.println() is overloaded for character and it prints the character it represents and hence it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prints a here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Line 2 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System.out.println('a' + 'b');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Here both operands are char literals. Because neither operand is of type String, the + operator performs addition rather than string concatenation. The compiler evaluates the constant expression 'a' + 'b' by promoting each of the char-valued operands ('a' and 'b') to int values through widening primitive conversion. Widening primitive conversion of a char to an int zero extends the 16-bit char value to fill the 32-bit int. In the case of 'a', the char value is 97 and in the case of 'b', it is 9b, so the expression 'a' + 'b' is equivalent to the int constant 97 + 98, or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195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Line 3: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System.out.println("H" + 'a' + 'b');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Java doesn't allow operator overloading yet + is overloaded for class String. When you add a String to an integer or char it is converted to a string and hence string concatenation happens. So output is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Hab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Line 4: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System.out.println('a' + 'b'+"H");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Java evaluates operands from left. So it adds ‘a’ and ‘b’ as string literals and then concatenates the result to the string “H” to get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195H.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Line 5: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System.out.println('a' + 'b'+"H" + 'a' + 'b');}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Java evaluates operands from left. So it adds ‘a’ and ‘b’ as string literals and then concatenates the result to the string “H” to get 195H. Now this string 195H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is added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to ‘a’ and ‘b’, which will be string concatenation to get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195Hab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d9110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91104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9110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tejustify" w:customStyle="1">
    <w:name w:val="rtejustify"/>
    <w:basedOn w:val="Normal"/>
    <w:qFormat/>
    <w:rsid w:val="00d911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d911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LibreOffice/7.0.6.2$Linux_X86_64 LibreOffice_project/00$Build-2</Application>
  <AppVersion>15.0000</AppVersion>
  <Pages>2</Pages>
  <Words>535</Words>
  <Characters>2725</Characters>
  <CharactersWithSpaces>3304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2017-04-09T15:24:00Z</dcterms:created>
  <dc:creator>Lenovo</dc:creator>
  <dc:description/>
  <dc:language>en-US</dc:language>
  <cp:lastModifiedBy/>
  <dcterms:modified xsi:type="dcterms:W3CDTF">2025-01-15T11:37:20Z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