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240"/>
        <w:jc w:val="center"/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pPr>
      <w:bookmarkStart w:id="0" w:name="docs-internal-guid-0c7ee24f-7fff-cb49-c9"/>
      <w:bookmarkEnd w:id="0"/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  <w:t>ASSIGNMENT 3:</w:t>
      </w:r>
    </w:p>
    <w:p>
      <w:pPr>
        <w:pStyle w:val="TextBody"/>
        <w:bidi w:val="0"/>
        <w:spacing w:lineRule="auto" w:line="331" w:before="240" w:after="240"/>
        <w:jc w:val="center"/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  <w:t>Answers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#Assignment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3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tutedude factorial of a number using function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#Task 1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def factorial(x):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if x==(0 or 1):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return 1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else: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return x*factorial(x-1)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n=int(input("Enter a number "))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print(f"The factorial of {n} is {factorial(n)}")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’’’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o/p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Enter a number 5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The factorial of 5 is 120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’’’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#Task 2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# square,log and sine values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from math import *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def Squareroot(x):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return sqrt(x)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def Logbasee(x):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return log(x)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def Sine(x) :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return sin(x)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n=int(input("Enter a number"))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print(f"Square root of the number  {n} is {Squareroot(n)}")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print(f"Logarithmic vaue  of the number {n} is { Logbasee(n)}")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print(f"Square root of the number {n} is {Sine(n)}")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’’’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o/p</w:t>
      </w:r>
    </w:p>
    <w:p>
      <w:pPr>
        <w:pStyle w:val="TextBody"/>
        <w:bidi w:val="0"/>
        <w:spacing w:lineRule="auto" w:line="240" w:before="0" w:after="0"/>
        <w:contextualSpacing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Enter a number25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Square root of the number  25 is 5.0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  <w:u w:val="singl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Logarithmic vaue  of the number 25 is 3.2188758248682006</w:t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Square root of the number 25 is -0.13235175009777303</w:t>
      </w:r>
    </w:p>
    <w:p>
      <w:pPr>
        <w:pStyle w:val="TextBody"/>
        <w:bidi w:val="0"/>
        <w:spacing w:lineRule="auto" w:line="240" w:before="0" w:after="0"/>
        <w:contextualSpacing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TextBody"/>
        <w:bidi w:val="0"/>
        <w:spacing w:lineRule="auto" w:line="240" w:before="0" w:after="0"/>
        <w:contextualSpacing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’’’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LibreOffice/7.0.6.2$Linux_X86_64 LibreOffice_project/00$Build-2</Application>
  <AppVersion>15.0000</AppVersion>
  <Pages>1</Pages>
  <Words>130</Words>
  <Characters>698</Characters>
  <CharactersWithSpaces>832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2025-04-18T10:49:18Z</dcterms:created>
  <dc:creator/>
  <dc:description/>
  <dc:language>en-US</dc:language>
  <cp:lastModifiedBy/>
  <dcterms:modified xsi:type="dcterms:W3CDTF">2025-04-18T11:43:09Z</dcterms:modified>
  <cp:revision>4</cp:revision>
  <dc:subject/>
  <dc:title/>
</cp:coreProperties>
</file>