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15D28" w14:textId="77777777" w:rsidR="00213177" w:rsidRDefault="002131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F6FB778" w14:textId="77777777" w:rsidR="00213177" w:rsidRDefault="002131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BDE8507" w14:textId="77777777" w:rsidR="00213177" w:rsidRDefault="002131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1"/>
        <w:gridCol w:w="6387"/>
      </w:tblGrid>
      <w:tr w:rsidR="00213177" w14:paraId="7F31F172" w14:textId="77777777">
        <w:trPr>
          <w:trHeight w:val="1260"/>
        </w:trPr>
        <w:tc>
          <w:tcPr>
            <w:tcW w:w="2901" w:type="dxa"/>
          </w:tcPr>
          <w:p w14:paraId="22A26949" w14:textId="77777777" w:rsidR="00213177" w:rsidRDefault="0023549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CEA0BA3" wp14:editId="59CD2A7B">
                  <wp:extent cx="1688530" cy="638294"/>
                  <wp:effectExtent l="0" t="0" r="0" b="0"/>
                  <wp:docPr id="2" name="image2.png" descr="C:\Users\HP\Downloads\logo-esprit (1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:\Users\HP\Downloads\logo-esprit (1)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530" cy="6382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7" w:type="dxa"/>
          </w:tcPr>
          <w:p w14:paraId="4BADE638" w14:textId="0A1EBA66" w:rsidR="00213177" w:rsidRDefault="002354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Année Universitaire : 202</w:t>
            </w:r>
            <w:r w:rsidR="00607D0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-202</w:t>
            </w:r>
            <w:r w:rsidR="00607D0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6965BDDF" w14:textId="77777777" w:rsidR="00213177" w:rsidRDefault="0023549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36"/>
                <w:szCs w:val="36"/>
              </w:rPr>
              <w:drawing>
                <wp:inline distT="114300" distB="114300" distL="114300" distR="114300" wp14:anchorId="2EE3885A" wp14:editId="69F2AC1A">
                  <wp:extent cx="1086167" cy="540811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167" cy="54081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177" w14:paraId="41BF6951" w14:textId="77777777">
        <w:trPr>
          <w:trHeight w:val="990"/>
        </w:trPr>
        <w:tc>
          <w:tcPr>
            <w:tcW w:w="9288" w:type="dxa"/>
            <w:gridSpan w:val="2"/>
          </w:tcPr>
          <w:p w14:paraId="3A088FA9" w14:textId="7F45BEED" w:rsidR="00213177" w:rsidRDefault="00235498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Workshop n°</w:t>
            </w:r>
            <w:r w:rsidR="004D63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:</w:t>
            </w:r>
          </w:p>
          <w:p w14:paraId="5B9A1FF8" w14:textId="57B6D6C5" w:rsidR="00BD2111" w:rsidRDefault="008274EA" w:rsidP="002868F9">
            <w:pPr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Routage</w:t>
            </w:r>
            <w:r w:rsidR="00EF4E24"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 xml:space="preserve"> dans une App SPA</w:t>
            </w:r>
          </w:p>
          <w:p w14:paraId="34FBFA55" w14:textId="1007D685" w:rsidR="00213177" w:rsidRDefault="00213177" w:rsidP="002868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7382B7B" w14:textId="77777777" w:rsidR="00213177" w:rsidRDefault="00213177"/>
    <w:p w14:paraId="70E8EC77" w14:textId="77777777" w:rsidR="00213177" w:rsidRDefault="002354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Objectifs :</w:t>
      </w:r>
    </w:p>
    <w:p w14:paraId="25119DB8" w14:textId="13F3EE8D" w:rsidR="008274EA" w:rsidRDefault="00CF43DB" w:rsidP="008274EA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Gérer l</w:t>
      </w:r>
      <w:r w:rsidR="008274EA">
        <w:rPr>
          <w:rFonts w:ascii="Times New Roman" w:hAnsi="Times New Roman" w:cs="Times New Roman"/>
          <w:sz w:val="24"/>
          <w:szCs w:val="24"/>
        </w:rPr>
        <w:t xml:space="preserve">es routes </w:t>
      </w:r>
      <w:r>
        <w:rPr>
          <w:rFonts w:ascii="Times New Roman" w:hAnsi="Times New Roman" w:cs="Times New Roman"/>
          <w:sz w:val="24"/>
          <w:szCs w:val="24"/>
        </w:rPr>
        <w:t xml:space="preserve">dans une Application </w:t>
      </w:r>
      <w:r w:rsidRPr="00D94C88">
        <w:rPr>
          <w:rFonts w:ascii="Times New Roman" w:hAnsi="Times New Roman" w:cs="Times New Roman"/>
          <w:b/>
          <w:bCs/>
          <w:sz w:val="24"/>
          <w:szCs w:val="24"/>
        </w:rPr>
        <w:t>SPA</w:t>
      </w:r>
    </w:p>
    <w:p w14:paraId="4F50A4C2" w14:textId="3F762DE6" w:rsidR="00CF43DB" w:rsidRDefault="00CF43DB" w:rsidP="008274EA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Créer des sous routes</w:t>
      </w:r>
      <w:r w:rsidR="00D94C88">
        <w:rPr>
          <w:rFonts w:ascii="Times New Roman" w:hAnsi="Times New Roman" w:cs="Times New Roman"/>
          <w:sz w:val="24"/>
          <w:szCs w:val="24"/>
        </w:rPr>
        <w:t xml:space="preserve"> et gérer l’ordre</w:t>
      </w:r>
    </w:p>
    <w:p w14:paraId="3DD4B5AC" w14:textId="08E4148C" w:rsidR="00CF43DB" w:rsidRDefault="00CF43DB" w:rsidP="008274EA">
      <w:pPr>
        <w:pStyle w:val="Paragraphedeliste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Gérer les routes paramétrées </w:t>
      </w:r>
    </w:p>
    <w:p w14:paraId="2308962B" w14:textId="77777777" w:rsidR="008274EA" w:rsidRDefault="00235498" w:rsidP="00BD2111">
      <w:pPr>
        <w:ind w:left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Travail à faire : </w:t>
      </w:r>
    </w:p>
    <w:p w14:paraId="41475466" w14:textId="217DE0B3" w:rsidR="00657728" w:rsidRPr="00C11594" w:rsidRDefault="00A92CBF" w:rsidP="00C115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Rq : vous pouvez utiliser la </w:t>
      </w:r>
      <w:r w:rsidRPr="00A92CBF">
        <w:rPr>
          <w:rFonts w:ascii="Times New Roman" w:hAnsi="Times New Roman" w:cs="Times New Roman"/>
          <w:sz w:val="24"/>
          <w:szCs w:val="24"/>
          <w:highlight w:val="yellow"/>
        </w:rPr>
        <w:t>commande ng g c Nom_Composant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--</w:t>
      </w:r>
      <w:r w:rsidRPr="00A92CBF">
        <w:rPr>
          <w:rFonts w:ascii="Times New Roman" w:hAnsi="Times New Roman" w:cs="Times New Roman"/>
          <w:sz w:val="24"/>
          <w:szCs w:val="24"/>
          <w:highlight w:val="yellow"/>
        </w:rPr>
        <w:t>ski</w:t>
      </w:r>
      <w:r>
        <w:rPr>
          <w:rFonts w:ascii="Times New Roman" w:hAnsi="Times New Roman" w:cs="Times New Roman"/>
          <w:sz w:val="24"/>
          <w:szCs w:val="24"/>
          <w:highlight w:val="yellow"/>
        </w:rPr>
        <w:t>p--</w:t>
      </w:r>
      <w:r w:rsidRPr="00A92CBF">
        <w:rPr>
          <w:rFonts w:ascii="Times New Roman" w:hAnsi="Times New Roman" w:cs="Times New Roman"/>
          <w:sz w:val="24"/>
          <w:szCs w:val="24"/>
          <w:highlight w:val="yellow"/>
        </w:rPr>
        <w:t>tests</w:t>
      </w:r>
      <w:r>
        <w:rPr>
          <w:rFonts w:ascii="Times New Roman" w:hAnsi="Times New Roman" w:cs="Times New Roman"/>
          <w:sz w:val="24"/>
          <w:szCs w:val="24"/>
        </w:rPr>
        <w:t xml:space="preserve"> pour éviter la génération du fichier spec.ts dans le composant</w:t>
      </w:r>
    </w:p>
    <w:p w14:paraId="50CC0F1E" w14:textId="76B22967" w:rsidR="00657728" w:rsidRDefault="00657728" w:rsidP="008274EA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Placer la barre de navigation dans le composant header, en ajoutant les liens suivants :</w:t>
      </w:r>
    </w:p>
    <w:p w14:paraId="0C9CF0B8" w14:textId="40A03F30" w:rsidR="00657728" w:rsidRDefault="00657728" w:rsidP="00657728">
      <w:pPr>
        <w:pStyle w:val="Paragraphedeliste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Lien user Management qui permet d’afficher l</w:t>
      </w:r>
      <w:r w:rsidR="00C11594">
        <w:rPr>
          <w:rFonts w:ascii="Times New Roman" w:hAnsi="Times New Roman" w:cs="Times New Roman"/>
          <w:sz w:val="24"/>
          <w:szCs w:val="24"/>
        </w:rPr>
        <w:t>a liste des utilisateurs</w:t>
      </w:r>
    </w:p>
    <w:p w14:paraId="5E2C4EC9" w14:textId="176F9696" w:rsidR="00657728" w:rsidRDefault="00657728" w:rsidP="00C11594">
      <w:pPr>
        <w:pStyle w:val="Paragraphedeliste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Lien Product Management qui permet d’afficher </w:t>
      </w:r>
      <w:r w:rsidR="00C11594">
        <w:rPr>
          <w:rFonts w:ascii="Times New Roman" w:hAnsi="Times New Roman" w:cs="Times New Roman"/>
          <w:sz w:val="24"/>
          <w:szCs w:val="24"/>
        </w:rPr>
        <w:t>la liste des produits</w:t>
      </w:r>
    </w:p>
    <w:p w14:paraId="64D76E2D" w14:textId="784A9F44" w:rsidR="00657728" w:rsidRDefault="00657728" w:rsidP="00657728">
      <w:pPr>
        <w:pStyle w:val="Paragraphedeliste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Lien provider Management qui permet d’afficher l</w:t>
      </w:r>
      <w:r w:rsidR="00C11594">
        <w:rPr>
          <w:rFonts w:ascii="Times New Roman" w:hAnsi="Times New Roman" w:cs="Times New Roman"/>
          <w:sz w:val="24"/>
          <w:szCs w:val="24"/>
        </w:rPr>
        <w:t>a liste des fournisseurs</w:t>
      </w:r>
    </w:p>
    <w:p w14:paraId="0528E9BD" w14:textId="70064130" w:rsidR="00657728" w:rsidRDefault="00657728" w:rsidP="006577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1ABAE4" wp14:editId="7C3DF5A9">
            <wp:extent cx="5760720" cy="513080"/>
            <wp:effectExtent l="19050" t="19050" r="11430" b="203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0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FC4C0" w14:textId="4FDBC5BA" w:rsidR="00657728" w:rsidRPr="00657728" w:rsidRDefault="00657728" w:rsidP="006577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 : Barre de navigation (HeaderComponent)</w:t>
      </w:r>
    </w:p>
    <w:p w14:paraId="69A34BF6" w14:textId="77777777" w:rsidR="00657728" w:rsidRDefault="00657728" w:rsidP="00657728">
      <w:pPr>
        <w:pStyle w:val="Paragraphedeliste"/>
        <w:ind w:left="1931"/>
        <w:jc w:val="both"/>
        <w:rPr>
          <w:rFonts w:ascii="Times New Roman" w:hAnsi="Times New Roman" w:cs="Times New Roman"/>
          <w:sz w:val="24"/>
          <w:szCs w:val="24"/>
        </w:rPr>
      </w:pPr>
    </w:p>
    <w:p w14:paraId="6DA07FCA" w14:textId="6F8EE054" w:rsidR="00657728" w:rsidRDefault="00657728" w:rsidP="00657728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l’utilisateur tape un URL non déclaré dans la barre, le composant NotFoundPage sera affiché. </w:t>
      </w:r>
    </w:p>
    <w:p w14:paraId="5740F54B" w14:textId="5C370FB0" w:rsidR="00657728" w:rsidRPr="00657728" w:rsidRDefault="00657728" w:rsidP="006577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61B000" wp14:editId="74A80A5D">
            <wp:extent cx="2463898" cy="1363130"/>
            <wp:effectExtent l="19050" t="19050" r="12700" b="279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9032" cy="137150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75A280" w14:textId="63AB540E" w:rsidR="008274EA" w:rsidRDefault="007A1AB2" w:rsidP="008274EA">
      <w:pPr>
        <w:pStyle w:val="Paragraphedeliste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Afficher l</w:t>
      </w:r>
      <w:r w:rsidR="00C11594">
        <w:rPr>
          <w:rFonts w:ascii="Times New Roman" w:hAnsi="Times New Roman" w:cs="Times New Roman"/>
          <w:sz w:val="24"/>
          <w:szCs w:val="24"/>
        </w:rPr>
        <w:t xml:space="preserve">a liste des utilisateurs </w:t>
      </w:r>
      <w:r w:rsidR="00841D36">
        <w:rPr>
          <w:rFonts w:ascii="Times New Roman" w:hAnsi="Times New Roman" w:cs="Times New Roman"/>
          <w:sz w:val="24"/>
          <w:szCs w:val="24"/>
        </w:rPr>
        <w:t xml:space="preserve">et la liste des produits </w:t>
      </w:r>
      <w:r w:rsidR="00C11594">
        <w:rPr>
          <w:rFonts w:ascii="Times New Roman" w:hAnsi="Times New Roman" w:cs="Times New Roman"/>
          <w:sz w:val="24"/>
          <w:szCs w:val="24"/>
        </w:rPr>
        <w:t xml:space="preserve">comme le </w:t>
      </w:r>
      <w:r w:rsidR="00841D36">
        <w:rPr>
          <w:rFonts w:ascii="Times New Roman" w:hAnsi="Times New Roman" w:cs="Times New Roman"/>
          <w:sz w:val="24"/>
          <w:szCs w:val="24"/>
        </w:rPr>
        <w:t>montre les interfaces</w:t>
      </w:r>
      <w:r>
        <w:rPr>
          <w:rFonts w:ascii="Times New Roman" w:hAnsi="Times New Roman" w:cs="Times New Roman"/>
          <w:sz w:val="24"/>
          <w:szCs w:val="24"/>
        </w:rPr>
        <w:t xml:space="preserve"> suivante</w:t>
      </w:r>
      <w:r w:rsidR="00841D3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3A10EC8C" w14:textId="4198206F" w:rsidR="007A1AB2" w:rsidRDefault="00841D36" w:rsidP="007A1A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A3B844" wp14:editId="2BD9ED09">
            <wp:extent cx="5760720" cy="35261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EDFE" w14:textId="44C76481" w:rsidR="00B8175A" w:rsidRPr="007A1AB2" w:rsidRDefault="00B8175A" w:rsidP="007A1AB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 : L’interface </w:t>
      </w:r>
      <w:r w:rsidR="00841D36">
        <w:rPr>
          <w:rFonts w:ascii="Times New Roman" w:hAnsi="Times New Roman" w:cs="Times New Roman"/>
          <w:sz w:val="24"/>
          <w:szCs w:val="24"/>
        </w:rPr>
        <w:t>liste des utilisateurs</w:t>
      </w:r>
    </w:p>
    <w:p w14:paraId="2594AF43" w14:textId="5E3D2DC6" w:rsidR="00CF1C5F" w:rsidRDefault="00985289" w:rsidP="000C59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82E11F" wp14:editId="6DE7BAE2">
            <wp:extent cx="5760720" cy="2819400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D0B3" w14:textId="7717BAE5" w:rsidR="00985289" w:rsidRPr="007A1AB2" w:rsidRDefault="00985289" w:rsidP="009852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 : L’interface liste des</w:t>
      </w:r>
      <w:r>
        <w:rPr>
          <w:rFonts w:ascii="Times New Roman" w:hAnsi="Times New Roman" w:cs="Times New Roman"/>
          <w:sz w:val="24"/>
          <w:szCs w:val="24"/>
        </w:rPr>
        <w:t xml:space="preserve"> produits</w:t>
      </w:r>
    </w:p>
    <w:p w14:paraId="6C11E609" w14:textId="77777777" w:rsidR="00985289" w:rsidRPr="000C591B" w:rsidRDefault="00985289" w:rsidP="000C591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85289" w:rsidRPr="000C591B">
      <w:footerReference w:type="default" r:id="rId13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E1588" w14:textId="77777777" w:rsidR="008B625C" w:rsidRDefault="008B625C">
      <w:pPr>
        <w:spacing w:after="0" w:line="240" w:lineRule="auto"/>
      </w:pPr>
      <w:r>
        <w:separator/>
      </w:r>
    </w:p>
  </w:endnote>
  <w:endnote w:type="continuationSeparator" w:id="0">
    <w:p w14:paraId="45D3C0C7" w14:textId="77777777" w:rsidR="008B625C" w:rsidRDefault="008B6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9A283" w14:textId="77777777" w:rsidR="004C3DA2" w:rsidRDefault="004C3DA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8"/>
      <w:tblW w:w="9288" w:type="dxa"/>
      <w:tblInd w:w="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963"/>
      <w:gridCol w:w="8325"/>
    </w:tblGrid>
    <w:tr w:rsidR="004C3DA2" w14:paraId="6121989F" w14:textId="77777777">
      <w:tc>
        <w:tcPr>
          <w:tcW w:w="963" w:type="dxa"/>
        </w:tcPr>
        <w:p w14:paraId="245C44B9" w14:textId="77777777" w:rsidR="004C3DA2" w:rsidRDefault="004C3D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jc w:val="right"/>
            <w:rPr>
              <w:b/>
              <w:color w:val="4F81BD"/>
              <w:sz w:val="32"/>
              <w:szCs w:val="32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325" w:type="dxa"/>
        </w:tcPr>
        <w:p w14:paraId="02C52B7A" w14:textId="77777777" w:rsidR="004C3DA2" w:rsidRDefault="004C3DA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color w:val="000000"/>
            </w:rPr>
          </w:pPr>
        </w:p>
      </w:tc>
    </w:tr>
  </w:tbl>
  <w:p w14:paraId="60E8F988" w14:textId="77777777" w:rsidR="004C3DA2" w:rsidRDefault="004C3DA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871BE" w14:textId="77777777" w:rsidR="008B625C" w:rsidRDefault="008B625C">
      <w:pPr>
        <w:spacing w:after="0" w:line="240" w:lineRule="auto"/>
      </w:pPr>
      <w:r>
        <w:separator/>
      </w:r>
    </w:p>
  </w:footnote>
  <w:footnote w:type="continuationSeparator" w:id="0">
    <w:p w14:paraId="598CBB7E" w14:textId="77777777" w:rsidR="008B625C" w:rsidRDefault="008B6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6524"/>
    <w:multiLevelType w:val="multilevel"/>
    <w:tmpl w:val="8D7E8BA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DB2FB4"/>
    <w:multiLevelType w:val="multilevel"/>
    <w:tmpl w:val="6C94CB04"/>
    <w:lvl w:ilvl="0">
      <w:start w:val="9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1165DB"/>
    <w:multiLevelType w:val="hybridMultilevel"/>
    <w:tmpl w:val="25ACC4C4"/>
    <w:lvl w:ilvl="0" w:tplc="6AFE0D5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503E9"/>
    <w:multiLevelType w:val="multilevel"/>
    <w:tmpl w:val="5B78807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7C6457D"/>
    <w:multiLevelType w:val="hybridMultilevel"/>
    <w:tmpl w:val="9C8E5952"/>
    <w:lvl w:ilvl="0" w:tplc="CEF4E3B0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3EC4768"/>
    <w:multiLevelType w:val="multilevel"/>
    <w:tmpl w:val="5602FC08"/>
    <w:lvl w:ilvl="0">
      <w:start w:val="1"/>
      <w:numFmt w:val="decimal"/>
      <w:lvlText w:val="%1-"/>
      <w:lvlJc w:val="left"/>
      <w:pPr>
        <w:ind w:left="644" w:hanging="358"/>
      </w:pPr>
      <w:rPr>
        <w:rFonts w:ascii="Arial" w:eastAsia="Arial" w:hAnsi="Arial" w:cs="Arial"/>
        <w:b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B7CAE"/>
    <w:multiLevelType w:val="hybridMultilevel"/>
    <w:tmpl w:val="7042FD84"/>
    <w:lvl w:ilvl="0" w:tplc="287C6B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5587C"/>
    <w:multiLevelType w:val="hybridMultilevel"/>
    <w:tmpl w:val="CD50EA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131E2"/>
    <w:multiLevelType w:val="hybridMultilevel"/>
    <w:tmpl w:val="BC08197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3C5BDE"/>
    <w:multiLevelType w:val="multilevel"/>
    <w:tmpl w:val="2D7EC11A"/>
    <w:lvl w:ilvl="0">
      <w:start w:val="28"/>
      <w:numFmt w:val="bullet"/>
      <w:lvlText w:val="⇨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A877E74"/>
    <w:multiLevelType w:val="hybridMultilevel"/>
    <w:tmpl w:val="18DAAA3A"/>
    <w:lvl w:ilvl="0" w:tplc="287C6B28">
      <w:start w:val="1"/>
      <w:numFmt w:val="bullet"/>
      <w:lvlText w:val=""/>
      <w:lvlJc w:val="left"/>
      <w:pPr>
        <w:ind w:left="1931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 w15:restartNumberingAfterBreak="0">
    <w:nsid w:val="409D0537"/>
    <w:multiLevelType w:val="hybridMultilevel"/>
    <w:tmpl w:val="A0F69D7E"/>
    <w:lvl w:ilvl="0" w:tplc="040C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2" w15:restartNumberingAfterBreak="0">
    <w:nsid w:val="45756EB2"/>
    <w:multiLevelType w:val="multilevel"/>
    <w:tmpl w:val="EE00F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561097"/>
    <w:multiLevelType w:val="multilevel"/>
    <w:tmpl w:val="6C14DE6A"/>
    <w:lvl w:ilvl="0">
      <w:start w:val="28"/>
      <w:numFmt w:val="bullet"/>
      <w:lvlText w:val="⇨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C1B4F23"/>
    <w:multiLevelType w:val="hybridMultilevel"/>
    <w:tmpl w:val="732A9F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3E18A2"/>
    <w:multiLevelType w:val="hybridMultilevel"/>
    <w:tmpl w:val="1E10D72C"/>
    <w:lvl w:ilvl="0" w:tplc="E6002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143C7"/>
    <w:multiLevelType w:val="hybridMultilevel"/>
    <w:tmpl w:val="B7E43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662059"/>
    <w:multiLevelType w:val="multilevel"/>
    <w:tmpl w:val="6DCCB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BCA4983"/>
    <w:multiLevelType w:val="hybridMultilevel"/>
    <w:tmpl w:val="BD96B5E4"/>
    <w:lvl w:ilvl="0" w:tplc="040C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9" w15:restartNumberingAfterBreak="0">
    <w:nsid w:val="7F761A40"/>
    <w:multiLevelType w:val="hybridMultilevel"/>
    <w:tmpl w:val="97180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3"/>
  </w:num>
  <w:num w:numId="5">
    <w:abstractNumId w:val="17"/>
  </w:num>
  <w:num w:numId="6">
    <w:abstractNumId w:val="0"/>
  </w:num>
  <w:num w:numId="7">
    <w:abstractNumId w:val="16"/>
  </w:num>
  <w:num w:numId="8">
    <w:abstractNumId w:val="15"/>
  </w:num>
  <w:num w:numId="9">
    <w:abstractNumId w:val="12"/>
  </w:num>
  <w:num w:numId="10">
    <w:abstractNumId w:val="1"/>
  </w:num>
  <w:num w:numId="11">
    <w:abstractNumId w:val="2"/>
  </w:num>
  <w:num w:numId="12">
    <w:abstractNumId w:val="14"/>
  </w:num>
  <w:num w:numId="13">
    <w:abstractNumId w:val="19"/>
  </w:num>
  <w:num w:numId="14">
    <w:abstractNumId w:val="7"/>
  </w:num>
  <w:num w:numId="15">
    <w:abstractNumId w:val="8"/>
  </w:num>
  <w:num w:numId="16">
    <w:abstractNumId w:val="6"/>
  </w:num>
  <w:num w:numId="17">
    <w:abstractNumId w:val="4"/>
  </w:num>
  <w:num w:numId="18">
    <w:abstractNumId w:val="10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177"/>
    <w:rsid w:val="000747B3"/>
    <w:rsid w:val="000C591B"/>
    <w:rsid w:val="001102C0"/>
    <w:rsid w:val="00176D66"/>
    <w:rsid w:val="00180CEF"/>
    <w:rsid w:val="00213177"/>
    <w:rsid w:val="00235498"/>
    <w:rsid w:val="002868F9"/>
    <w:rsid w:val="002B562F"/>
    <w:rsid w:val="002D7D59"/>
    <w:rsid w:val="003105AE"/>
    <w:rsid w:val="00365DB3"/>
    <w:rsid w:val="00495BD9"/>
    <w:rsid w:val="004C3DA2"/>
    <w:rsid w:val="004D63A8"/>
    <w:rsid w:val="004E6827"/>
    <w:rsid w:val="005264B5"/>
    <w:rsid w:val="00607D09"/>
    <w:rsid w:val="00657728"/>
    <w:rsid w:val="00665CF5"/>
    <w:rsid w:val="006B285D"/>
    <w:rsid w:val="006E25C4"/>
    <w:rsid w:val="007618D6"/>
    <w:rsid w:val="00764773"/>
    <w:rsid w:val="007A1AB2"/>
    <w:rsid w:val="007B6EF9"/>
    <w:rsid w:val="008274EA"/>
    <w:rsid w:val="00841D36"/>
    <w:rsid w:val="00873E84"/>
    <w:rsid w:val="008B625C"/>
    <w:rsid w:val="008F7C1E"/>
    <w:rsid w:val="00985289"/>
    <w:rsid w:val="009C799E"/>
    <w:rsid w:val="00A60516"/>
    <w:rsid w:val="00A92CBF"/>
    <w:rsid w:val="00A96DBB"/>
    <w:rsid w:val="00AB0DE2"/>
    <w:rsid w:val="00AC4FBF"/>
    <w:rsid w:val="00B02CB4"/>
    <w:rsid w:val="00B40FDC"/>
    <w:rsid w:val="00B5257C"/>
    <w:rsid w:val="00B8175A"/>
    <w:rsid w:val="00BB1663"/>
    <w:rsid w:val="00BD2111"/>
    <w:rsid w:val="00C11594"/>
    <w:rsid w:val="00C56C0A"/>
    <w:rsid w:val="00C7082D"/>
    <w:rsid w:val="00CA1E57"/>
    <w:rsid w:val="00CF1C5F"/>
    <w:rsid w:val="00CF43DB"/>
    <w:rsid w:val="00D5414C"/>
    <w:rsid w:val="00D553C0"/>
    <w:rsid w:val="00D94C88"/>
    <w:rsid w:val="00E375D9"/>
    <w:rsid w:val="00E901CD"/>
    <w:rsid w:val="00ED6681"/>
    <w:rsid w:val="00EF4E24"/>
    <w:rsid w:val="00F11ED2"/>
    <w:rsid w:val="00F5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ADD4"/>
  <w15:docId w15:val="{2E30946C-BAF6-40DC-BE1C-274616A1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agraphedeliste">
    <w:name w:val="List Paragraph"/>
    <w:basedOn w:val="Normal"/>
    <w:uiPriority w:val="34"/>
    <w:qFormat/>
    <w:rsid w:val="00B40F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B4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B40F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3648">
          <w:marLeft w:val="5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cp:lastPrinted>2020-10-18T18:22:00Z</cp:lastPrinted>
  <dcterms:created xsi:type="dcterms:W3CDTF">2021-10-01T10:37:00Z</dcterms:created>
  <dcterms:modified xsi:type="dcterms:W3CDTF">2022-03-31T15:06:00Z</dcterms:modified>
</cp:coreProperties>
</file>