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19725" cy="2009775"/>
            <wp:effectExtent b="0" l="0" r="0" t="0"/>
            <wp:docPr descr="Screen Shot 2016-04-12 at 7.56.15 PM.png" id="1" name="image01.png"/>
            <a:graphic>
              <a:graphicData uri="http://schemas.openxmlformats.org/drawingml/2006/picture">
                <pic:pic>
                  <pic:nvPicPr>
                    <pic:cNvPr descr="Screen Shot 2016-04-12 at 7.56.15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shows in the console?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 Answer: object {}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Distractor#1: object {}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Distractor#2: nothing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Distractor#3 ({})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2600" cy="1838325"/>
            <wp:effectExtent b="0" l="0" r="0" t="0"/>
            <wp:docPr descr="Screen Shot 2016-04-12 at 7.58.40 PM.png" id="5" name="image10.png"/>
            <a:graphic>
              <a:graphicData uri="http://schemas.openxmlformats.org/drawingml/2006/picture">
                <pic:pic>
                  <pic:nvPicPr>
                    <pic:cNvPr descr="Screen Shot 2016-04-12 at 7.58.40 PM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shown in the console?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 Answer: object {zip: “11787”}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Distractor#1: zip: 11787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Distractor#2: {zip: “11787”}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Distractor#3 {zip: 11787}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14900" cy="2819400"/>
            <wp:effectExtent b="0" l="0" r="0" t="0"/>
            <wp:docPr descr="Screen Shot 2016-04-12 at 8.01.01 PM.png" id="4" name="image09.png"/>
            <a:graphic>
              <a:graphicData uri="http://schemas.openxmlformats.org/drawingml/2006/picture">
                <pic:pic>
                  <pic:nvPicPr>
                    <pic:cNvPr descr="Screen Shot 2016-04-12 at 8.01.01 PM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shows in the console?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 Answer: object {zip: “11787”}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Distractor#1: zip: 11787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Distractor#2: {zip: “11787”}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Distractor#3 {zip: 11787}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descr="Screen Shot 2016-04-12 at 8.10.25 PM.png" id="6" name="image11.png"/>
            <a:graphic>
              <a:graphicData uri="http://schemas.openxmlformats.org/drawingml/2006/picture">
                <pic:pic>
                  <pic:nvPicPr>
                    <pic:cNvPr descr="Screen Shot 2016-04-12 at 8.10.25 PM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shows in the console?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 Answer: 11888 us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Distractor#1: zipcode ‘11888’ ‘us’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Distractor#2: zipcode 11888 us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Distractor#3: 11888 us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209800"/>
            <wp:effectExtent b="0" l="0" r="0" t="0"/>
            <wp:docPr descr="Screen Shot 2016-04-12 at 8.14.30 PM.png" id="3" name="image08.png"/>
            <a:graphic>
              <a:graphicData uri="http://schemas.openxmlformats.org/drawingml/2006/picture">
                <pic:pic>
                  <pic:nvPicPr>
                    <pic:cNvPr descr="Screen Shot 2016-04-12 at 8.14.30 PM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being passed 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 Answer: an array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Distractor#1: a function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Distractor#2: an object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Distractor#3 an array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362200"/>
            <wp:effectExtent b="0" l="0" r="0" t="0"/>
            <wp:docPr descr="Screen Shot 2016-04-12 at 8.16.52 PM.png" id="2" name="image06.png"/>
            <a:graphic>
              <a:graphicData uri="http://schemas.openxmlformats.org/drawingml/2006/picture">
                <pic:pic>
                  <pic:nvPicPr>
                    <pic:cNvPr descr="Screen Shot 2016-04-12 at 8.16.52 PM.png"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shows in the console?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 Answer: Uncaught TypeError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Distractor#1: </w:t>
      </w:r>
      <w:r w:rsidDel="00000000" w:rsidR="00000000" w:rsidRPr="00000000">
        <w:rPr>
          <w:rtl w:val="0"/>
        </w:rPr>
        <w:t xml:space="preserve">Uncaught TypeError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Distractor#2: zipcode, 11888, us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Distractor#3: 11888 us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08.png"/><Relationship Id="rId5" Type="http://schemas.openxmlformats.org/officeDocument/2006/relationships/image" Target="media/image01.png"/><Relationship Id="rId6" Type="http://schemas.openxmlformats.org/officeDocument/2006/relationships/image" Target="media/image10.png"/><Relationship Id="rId7" Type="http://schemas.openxmlformats.org/officeDocument/2006/relationships/image" Target="media/image09.png"/><Relationship Id="rId8" Type="http://schemas.openxmlformats.org/officeDocument/2006/relationships/image" Target="media/image11.png"/></Relationships>
</file>