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0CD6E" w14:textId="63A87434" w:rsidR="00023213" w:rsidRPr="004F2281" w:rsidRDefault="004F2281">
      <w:pPr>
        <w:rPr>
          <w:lang w:val="ru-RU"/>
        </w:rPr>
      </w:pPr>
      <w:r w:rsidRPr="004F2281">
        <w:rPr>
          <w:lang w:val="ru-RU"/>
        </w:rPr>
        <w:t>[</w:t>
      </w:r>
      <w:r>
        <w:rPr>
          <w:lang w:val="ru-RU"/>
        </w:rPr>
        <w:t>номер</w:t>
      </w:r>
      <w:r w:rsidRPr="004F2281">
        <w:rPr>
          <w:lang w:val="ru-RU"/>
        </w:rPr>
        <w:t>]</w:t>
      </w:r>
    </w:p>
    <w:p w14:paraId="34DFB9B5" w14:textId="77777777" w:rsidR="004F2281" w:rsidRPr="004F2281" w:rsidRDefault="004F2281">
      <w:pPr>
        <w:rPr>
          <w:lang w:val="ru-RU"/>
        </w:rPr>
      </w:pPr>
    </w:p>
    <w:p w14:paraId="1E74A80A" w14:textId="77777777" w:rsidR="004F2281" w:rsidRPr="004F2281" w:rsidRDefault="004F2281">
      <w:pPr>
        <w:rPr>
          <w:lang w:val="ru-RU"/>
        </w:rPr>
      </w:pPr>
    </w:p>
    <w:p w14:paraId="6E1D7F50" w14:textId="77777777" w:rsidR="004F2281" w:rsidRPr="004F2281" w:rsidRDefault="004F2281">
      <w:pPr>
        <w:rPr>
          <w:lang w:val="ru-RU"/>
        </w:rPr>
      </w:pPr>
    </w:p>
    <w:p w14:paraId="245171B6" w14:textId="77777777" w:rsidR="004F2281" w:rsidRPr="004F2281" w:rsidRDefault="004F2281">
      <w:pPr>
        <w:rPr>
          <w:lang w:val="ru-RU"/>
        </w:rPr>
      </w:pPr>
    </w:p>
    <w:p w14:paraId="5FDD4EC3" w14:textId="4FDB9A30" w:rsidR="004F2281" w:rsidRDefault="004F2281">
      <w:pPr>
        <w:rPr>
          <w:lang w:val="ru-RU"/>
        </w:rPr>
      </w:pPr>
      <w:r>
        <w:rPr>
          <w:lang w:val="ru-RU"/>
        </w:rPr>
        <w:t xml:space="preserve">Привет, меня зовут </w:t>
      </w:r>
      <w:r w:rsidRPr="004F2281">
        <w:rPr>
          <w:lang w:val="ru-RU"/>
        </w:rPr>
        <w:t>[</w:t>
      </w:r>
      <w:r w:rsidRPr="004F2281">
        <w:rPr>
          <w:lang w:val="ru-RU"/>
        </w:rPr>
        <w:t>ФИООтКогоЗаявление</w:t>
      </w:r>
      <w:r w:rsidRPr="004F2281">
        <w:rPr>
          <w:lang w:val="ru-RU"/>
        </w:rPr>
        <w:t>]</w:t>
      </w:r>
    </w:p>
    <w:p w14:paraId="24A6BB9C" w14:textId="77777777" w:rsidR="004F2281" w:rsidRDefault="004F2281">
      <w:pPr>
        <w:rPr>
          <w:lang w:val="ru-RU"/>
        </w:rPr>
      </w:pPr>
    </w:p>
    <w:p w14:paraId="3B535E78" w14:textId="77777777" w:rsidR="004F2281" w:rsidRPr="004F2281" w:rsidRDefault="004F2281">
      <w:pPr>
        <w:rPr>
          <w:lang w:val="ru-RU"/>
        </w:rPr>
      </w:pPr>
    </w:p>
    <w:sectPr w:rsidR="004F2281" w:rsidRPr="004F2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81"/>
    <w:rsid w:val="00023213"/>
    <w:rsid w:val="003163A8"/>
    <w:rsid w:val="004F2281"/>
    <w:rsid w:val="004F57AC"/>
    <w:rsid w:val="00AD64AB"/>
    <w:rsid w:val="00B5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11005A"/>
  <w15:chartTrackingRefBased/>
  <w15:docId w15:val="{A39B5781-3AA6-0840-8FA0-4E3B2CE8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2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2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2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2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2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2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2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22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22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22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22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22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22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2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2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22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2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22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22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22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22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22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2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0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Batyrkhan Adilbekov</dc:creator>
  <cp:keywords/>
  <dc:description/>
  <cp:lastModifiedBy>Batyrkhan Adilbekov</cp:lastModifiedBy>
  <cp:revision>1</cp:revision>
  <dcterms:created xsi:type="dcterms:W3CDTF">2025-03-17T08:40:00Z</dcterms:created>
  <dcterms:modified xsi:type="dcterms:W3CDTF">2025-03-17T08:41:00Z</dcterms:modified>
</cp:coreProperties>
</file>