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C0CD6E" w14:textId="63A87434" w:rsidR="00023213" w:rsidRPr="004F2281" w:rsidRDefault="004F2281">
      <w:pPr>
        <w:rPr>
          <w:lang w:val="ru-RU"/>
        </w:rPr>
      </w:pPr>
      <w:r w:rsidRPr="004F2281">
        <w:rPr>
          <w:lang w:val="ru-RU"/>
        </w:rPr>
        <w:t>[</w:t>
      </w:r>
      <w:r>
        <w:rPr>
          <w:lang w:val="ru-RU"/>
        </w:rPr>
        <w:t>номер</w:t>
      </w:r>
      <w:r w:rsidRPr="004F2281">
        <w:rPr>
          <w:lang w:val="ru-RU"/>
        </w:rPr>
        <w:t>]</w:t>
      </w:r>
    </w:p>
    <w:p w14:paraId="34DFB9B5" w14:textId="77777777" w:rsidR="004F2281" w:rsidRPr="004F2281" w:rsidRDefault="004F2281">
      <w:pPr>
        <w:rPr>
          <w:lang w:val="ru-RU"/>
        </w:rPr>
      </w:pPr>
    </w:p>
    <w:p w14:paraId="1E74A80A" w14:textId="77777777" w:rsidR="004F2281" w:rsidRPr="004F2281" w:rsidRDefault="004F2281">
      <w:pPr>
        <w:rPr>
          <w:lang w:val="ru-RU"/>
        </w:rPr>
      </w:pPr>
    </w:p>
    <w:p w14:paraId="6E1D7F50" w14:textId="77777777" w:rsidR="004F2281" w:rsidRPr="004F2281" w:rsidRDefault="004F2281">
      <w:pPr>
        <w:rPr>
          <w:lang w:val="ru-RU"/>
        </w:rPr>
      </w:pPr>
    </w:p>
    <w:p w14:paraId="245171B6" w14:textId="77777777" w:rsidR="004F2281" w:rsidRPr="004F2281" w:rsidRDefault="004F2281">
      <w:pPr>
        <w:rPr>
          <w:lang w:val="ru-RU"/>
        </w:rPr>
      </w:pPr>
    </w:p>
    <w:p w14:paraId="5FDD4EC3" w14:textId="4FDB9A30" w:rsidR="004F2281" w:rsidRDefault="004F2281">
      <w:pPr>
        <w:rPr>
          <w:lang w:val="ru-RU"/>
        </w:rPr>
      </w:pPr>
      <w:r>
        <w:rPr>
          <w:lang w:val="ru-RU"/>
        </w:rPr>
        <w:t xml:space="preserve">Привет, меня зовут </w:t>
      </w:r>
      <w:r w:rsidRPr="004F2281">
        <w:rPr>
          <w:lang w:val="ru-RU"/>
        </w:rPr>
        <w:t>[</w:t>
      </w:r>
      <w:r w:rsidRPr="004F2281">
        <w:rPr>
          <w:lang w:val="ru-RU"/>
        </w:rPr>
        <w:t>ФИООтКогоЗаявление</w:t>
      </w:r>
      <w:r w:rsidRPr="004F2281">
        <w:rPr>
          <w:lang w:val="ru-RU"/>
        </w:rPr>
        <w:t>]</w:t>
      </w:r>
    </w:p>
    <w:p w14:paraId="24A6BB9C" w14:textId="77777777" w:rsidR="004F2281" w:rsidRDefault="004F2281">
      <w:pPr>
        <w:rPr>
          <w:lang w:val="ru-RU"/>
        </w:rPr>
      </w:pPr>
    </w:p>
    <w:p w14:paraId="3B535E78" w14:textId="77777777" w:rsidR="004F2281" w:rsidRPr="004F2281" w:rsidRDefault="004F2281">
      <w:pPr>
        <w:rPr>
          <w:lang w:val="ru-RU"/>
        </w:rPr>
      </w:pPr>
    </w:p>
    <w:sectPr w:rsidR="004F2281" w:rsidRPr="004F2281">
      <w:footerReference w:type="default" r:id="rId6"/>
      <w:pgSz w:w="11906" w:h="16838"/>
      <w:pgMar w:top="1440" w:right="1134" w:bottom="1440" w:left="850" w:header="708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6480"/>
    </w:tblGrid>
    <w:tr>
      <w:tc>
        <w:tcPr>
          <w:tcW w:type="dxa" w:w="1440"/>
        </w:tcPr>
        <w:p>
          <w:r>
            <w:drawing>
              <wp:inline xmlns:a="http://schemas.openxmlformats.org/drawingml/2006/main" xmlns:pic="http://schemas.openxmlformats.org/drawingml/2006/picture">
                <wp:extent cx="640080" cy="64008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025-03-13 14.34.0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4008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40"/>
        </w:tcPr>
        <w:p>
          <w:pPr>
            <w:spacing w:before="0" w:after="0"/>
            <w:ind w:left="0"/>
            <w:jc w:val="left"/>
          </w:pPr>
          <w:r>
            <w:rPr>
              <w:rFonts w:ascii="Calibri" w:hAnsi="Calibri"/>
              <w:sz w:val="16"/>
            </w:rPr>
            <w:t>Данный документ подписан электронной цифровой подписью Удостоверяющего центра НУЦ Республики Казахстан в системе электронного документооборота ТОО 'Рога и Копыта' «DocX». Проверить подлинность электронного документа Вы можете по ссылке https://tesla.kz/verify, указав идентификатор – iF9jFZPp.</w:t>
          </w:r>
        </w:p>
      </w:tc>
    </w:tr>
  </w:tbl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81"/>
    <w:rsid w:val="00023213"/>
    <w:rsid w:val="003163A8"/>
    <w:rsid w:val="004F2281"/>
    <w:rsid w:val="004F57AC"/>
    <w:rsid w:val="00AD64AB"/>
    <w:rsid w:val="00B5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11005A"/>
  <w15:chartTrackingRefBased/>
  <w15:docId w15:val="{A39B5781-3AA6-0840-8FA0-4E3B2CE8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2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2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2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2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2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2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2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22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22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22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22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22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22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22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2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22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22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22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22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22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2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05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Batyrkhan Adilbekov</dc:creator>
  <cp:keywords/>
  <dc:description/>
  <cp:lastModifiedBy>Batyrkhan Adilbekov</cp:lastModifiedBy>
  <cp:revision>1</cp:revision>
  <dcterms:created xsi:type="dcterms:W3CDTF">2025-03-17T08:40:00Z</dcterms:created>
  <dcterms:modified xsi:type="dcterms:W3CDTF">2025-03-17T08:41:00Z</dcterms:modified>
</cp:coreProperties>
</file>