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D6" w:rsidRPr="006C4703" w:rsidRDefault="006C4703" w:rsidP="006C470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703">
        <w:rPr>
          <w:rFonts w:ascii="Times New Roman" w:hAnsi="Times New Roman" w:cs="Times New Roman"/>
          <w:b/>
          <w:sz w:val="32"/>
          <w:szCs w:val="32"/>
        </w:rPr>
        <w:t>Customer Churn Prediction</w:t>
      </w:r>
    </w:p>
    <w:p w:rsidR="00E079D6" w:rsidRDefault="00E079D6" w:rsidP="001D1DA4">
      <w:pPr>
        <w:spacing w:line="360" w:lineRule="auto"/>
        <w:jc w:val="both"/>
        <w:rPr>
          <w:rFonts w:ascii="Times New Roman" w:hAnsi="Times New Roman" w:cs="Times New Roman"/>
        </w:rPr>
      </w:pPr>
    </w:p>
    <w:p w:rsidR="006C4703" w:rsidRDefault="006C4703" w:rsidP="006C470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Link - </w:t>
      </w:r>
      <w:hyperlink r:id="rId5" w:history="1">
        <w:r w:rsidRPr="006671AA">
          <w:rPr>
            <w:rStyle w:val="Hyperlink"/>
            <w:rFonts w:ascii="Times New Roman" w:hAnsi="Times New Roman" w:cs="Times New Roman"/>
          </w:rPr>
          <w:t>https://github.com/badim04/Customer-Churn-ML-Prediction</w:t>
        </w:r>
      </w:hyperlink>
    </w:p>
    <w:p w:rsidR="006C4703" w:rsidRDefault="006C4703" w:rsidP="001D1DA4">
      <w:pPr>
        <w:spacing w:line="360" w:lineRule="auto"/>
        <w:jc w:val="both"/>
        <w:rPr>
          <w:rFonts w:ascii="Times New Roman" w:hAnsi="Times New Roman" w:cs="Times New Roman"/>
        </w:rPr>
      </w:pPr>
    </w:p>
    <w:p w:rsidR="001D1DA4" w:rsidRDefault="00E079D6" w:rsidP="001D1DA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</w:t>
      </w:r>
      <w:r w:rsidR="006C4703">
        <w:rPr>
          <w:rFonts w:ascii="Times New Roman" w:hAnsi="Times New Roman" w:cs="Times New Roman"/>
        </w:rPr>
        <w:t xml:space="preserve"> Article</w:t>
      </w:r>
      <w:r>
        <w:rPr>
          <w:rFonts w:ascii="Times New Roman" w:hAnsi="Times New Roman" w:cs="Times New Roman"/>
        </w:rPr>
        <w:t xml:space="preserve"> Link - </w:t>
      </w:r>
      <w:hyperlink r:id="rId6" w:history="1">
        <w:r w:rsidRPr="006671AA">
          <w:rPr>
            <w:rStyle w:val="Hyperlink"/>
            <w:rFonts w:ascii="Times New Roman" w:hAnsi="Times New Roman" w:cs="Times New Roman"/>
          </w:rPr>
          <w:t>https://medium.com/@adebayoabdulakeem/unveiling-customer-churn-leveraging-classification-algorithms-for-predictive-insights-7fa77c7b9115</w:t>
        </w:r>
      </w:hyperlink>
    </w:p>
    <w:p w:rsidR="00E079D6" w:rsidRDefault="00E079D6" w:rsidP="001D1DA4">
      <w:pPr>
        <w:spacing w:line="360" w:lineRule="auto"/>
        <w:jc w:val="both"/>
        <w:rPr>
          <w:rFonts w:ascii="Times New Roman" w:hAnsi="Times New Roman" w:cs="Times New Roman"/>
        </w:rPr>
      </w:pPr>
    </w:p>
    <w:p w:rsidR="00E079D6" w:rsidRDefault="006C4703" w:rsidP="001D1DA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BI</w:t>
      </w:r>
      <w:r w:rsidR="00E079D6">
        <w:rPr>
          <w:rFonts w:ascii="Times New Roman" w:hAnsi="Times New Roman" w:cs="Times New Roman"/>
        </w:rPr>
        <w:t xml:space="preserve"> Visualization Link - </w:t>
      </w:r>
      <w:hyperlink r:id="rId7" w:history="1">
        <w:r w:rsidR="00E079D6" w:rsidRPr="006671AA">
          <w:rPr>
            <w:rStyle w:val="Hyperlink"/>
            <w:rFonts w:ascii="Times New Roman" w:hAnsi="Times New Roman" w:cs="Times New Roman"/>
          </w:rPr>
          <w:t>https://app.powerbi.com/groups/me/reports/063c8ccd-3a1e-474a-9795-e5ca1affe370/ReportSection?experience=power-bi</w:t>
        </w:r>
      </w:hyperlink>
    </w:p>
    <w:p w:rsidR="006C4703" w:rsidRDefault="006C4703" w:rsidP="001D1DA4">
      <w:pPr>
        <w:spacing w:line="360" w:lineRule="auto"/>
        <w:jc w:val="both"/>
        <w:rPr>
          <w:rFonts w:ascii="Times New Roman" w:hAnsi="Times New Roman" w:cs="Times New Roman"/>
        </w:rPr>
      </w:pPr>
    </w:p>
    <w:p w:rsidR="006C4703" w:rsidRDefault="006C4703" w:rsidP="001D1DA4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C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485A"/>
    <w:multiLevelType w:val="hybridMultilevel"/>
    <w:tmpl w:val="DA9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37048"/>
    <w:multiLevelType w:val="hybridMultilevel"/>
    <w:tmpl w:val="86D2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7"/>
    <w:rsid w:val="0000787B"/>
    <w:rsid w:val="00027D67"/>
    <w:rsid w:val="00034DBB"/>
    <w:rsid w:val="000A4492"/>
    <w:rsid w:val="000B1DD1"/>
    <w:rsid w:val="00161529"/>
    <w:rsid w:val="0017454A"/>
    <w:rsid w:val="001D1DA4"/>
    <w:rsid w:val="00252F0B"/>
    <w:rsid w:val="002E4FE2"/>
    <w:rsid w:val="00324B76"/>
    <w:rsid w:val="0033216C"/>
    <w:rsid w:val="0035583A"/>
    <w:rsid w:val="00371EB4"/>
    <w:rsid w:val="003C4127"/>
    <w:rsid w:val="00482EF4"/>
    <w:rsid w:val="004E2175"/>
    <w:rsid w:val="0050624C"/>
    <w:rsid w:val="00536F95"/>
    <w:rsid w:val="00573998"/>
    <w:rsid w:val="006C4703"/>
    <w:rsid w:val="00761071"/>
    <w:rsid w:val="007D262C"/>
    <w:rsid w:val="008D78EB"/>
    <w:rsid w:val="008E1F93"/>
    <w:rsid w:val="00900FB6"/>
    <w:rsid w:val="00916C62"/>
    <w:rsid w:val="00957216"/>
    <w:rsid w:val="009D3013"/>
    <w:rsid w:val="00A01EE2"/>
    <w:rsid w:val="00A41C86"/>
    <w:rsid w:val="00A63D35"/>
    <w:rsid w:val="00B108AC"/>
    <w:rsid w:val="00C4528A"/>
    <w:rsid w:val="00C63EC8"/>
    <w:rsid w:val="00D234B2"/>
    <w:rsid w:val="00E079D6"/>
    <w:rsid w:val="00EF0478"/>
    <w:rsid w:val="00F16E2E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AE87"/>
  <w15:chartTrackingRefBased/>
  <w15:docId w15:val="{CAD2E29B-2BB6-47C8-AB04-CE807312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583A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83A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Default">
    <w:name w:val="Default"/>
    <w:rsid w:val="00027D67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52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2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26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108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2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861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6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2862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24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owerbi.com/groups/me/reports/063c8ccd-3a1e-474a-9795-e5ca1affe370/ReportSection?experience=power-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debayoabdulakeem/unveiling-customer-churn-leveraging-classification-algorithms-for-predictive-insights-7fa77c7b9115" TargetMode="External"/><Relationship Id="rId5" Type="http://schemas.openxmlformats.org/officeDocument/2006/relationships/hyperlink" Target="https://github.com/badim04/Customer-Churn-ML-Pred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2023-06-23T05:11:00Z</dcterms:created>
  <dcterms:modified xsi:type="dcterms:W3CDTF">2023-06-25T22:06:00Z</dcterms:modified>
</cp:coreProperties>
</file>