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768AD" w14:textId="59DDC088" w:rsidR="00D208B0" w:rsidRDefault="00323A31" w:rsidP="00D208B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208B0">
        <w:rPr>
          <w:rFonts w:ascii="Times New Roman" w:hAnsi="Times New Roman" w:cs="Times New Roman"/>
          <w:b/>
          <w:bCs/>
          <w:sz w:val="36"/>
          <w:szCs w:val="36"/>
        </w:rPr>
        <w:t xml:space="preserve">Project </w:t>
      </w:r>
      <w:r w:rsidR="00D208B0" w:rsidRPr="00D208B0">
        <w:rPr>
          <w:rFonts w:ascii="Times New Roman" w:hAnsi="Times New Roman" w:cs="Times New Roman"/>
          <w:b/>
          <w:bCs/>
          <w:sz w:val="36"/>
          <w:szCs w:val="36"/>
        </w:rPr>
        <w:t>Title</w:t>
      </w:r>
    </w:p>
    <w:p w14:paraId="591848DE" w14:textId="7A6961BC" w:rsidR="00323A31" w:rsidRPr="00D208B0" w:rsidRDefault="00323A31" w:rsidP="00D208B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208B0">
        <w:rPr>
          <w:rFonts w:ascii="Times New Roman" w:hAnsi="Times New Roman" w:cs="Times New Roman"/>
          <w:b/>
          <w:bCs/>
          <w:sz w:val="36"/>
          <w:szCs w:val="36"/>
        </w:rPr>
        <w:t>Analysis of Indian Start-up Funding</w:t>
      </w:r>
    </w:p>
    <w:p w14:paraId="13B05DDE" w14:textId="77777777" w:rsidR="00323A31" w:rsidRPr="00D208B0" w:rsidRDefault="00323A31" w:rsidP="00D208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08B0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700DD2BB" w14:textId="77777777" w:rsidR="00323A31" w:rsidRPr="00D208B0" w:rsidRDefault="00323A31" w:rsidP="00D208B0">
      <w:pPr>
        <w:rPr>
          <w:rFonts w:ascii="Times New Roman" w:hAnsi="Times New Roman" w:cs="Times New Roman"/>
          <w:sz w:val="24"/>
          <w:szCs w:val="24"/>
        </w:rPr>
      </w:pPr>
      <w:r w:rsidRPr="00D208B0">
        <w:rPr>
          <w:rFonts w:ascii="Times New Roman" w:hAnsi="Times New Roman" w:cs="Times New Roman"/>
          <w:sz w:val="24"/>
          <w:szCs w:val="24"/>
        </w:rPr>
        <w:t>Analyzing funding received by start-ups in India from 2018 to 2021</w:t>
      </w:r>
    </w:p>
    <w:p w14:paraId="5D5A3BE7" w14:textId="77777777" w:rsidR="00323A31" w:rsidRPr="00D208B0" w:rsidRDefault="00323A31" w:rsidP="00D208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08B0">
        <w:rPr>
          <w:rFonts w:ascii="Times New Roman" w:hAnsi="Times New Roman" w:cs="Times New Roman"/>
          <w:b/>
          <w:bCs/>
          <w:sz w:val="28"/>
          <w:szCs w:val="28"/>
        </w:rPr>
        <w:t>Business Understanding</w:t>
      </w:r>
    </w:p>
    <w:p w14:paraId="69B90361" w14:textId="77777777" w:rsidR="00323A31" w:rsidRPr="00D208B0" w:rsidRDefault="00323A31" w:rsidP="00D208B0">
      <w:pPr>
        <w:rPr>
          <w:rFonts w:ascii="Times New Roman" w:hAnsi="Times New Roman" w:cs="Times New Roman"/>
          <w:sz w:val="24"/>
          <w:szCs w:val="24"/>
        </w:rPr>
      </w:pPr>
      <w:r w:rsidRPr="00D208B0">
        <w:rPr>
          <w:rFonts w:ascii="Times New Roman" w:hAnsi="Times New Roman" w:cs="Times New Roman"/>
          <w:sz w:val="24"/>
          <w:szCs w:val="24"/>
        </w:rPr>
        <w:t>The Indian start-up ecosystem is a competitive and fast-growing industry that offers potential investment and innovation opportunities. Understanding the industry trends and patterns is essential to making well informed investment decisions and achieving success.</w:t>
      </w:r>
    </w:p>
    <w:p w14:paraId="79C380BE" w14:textId="77777777" w:rsidR="00323A31" w:rsidRPr="00D208B0" w:rsidRDefault="00323A31" w:rsidP="00D208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08B0">
        <w:rPr>
          <w:rFonts w:ascii="Times New Roman" w:hAnsi="Times New Roman" w:cs="Times New Roman"/>
          <w:b/>
          <w:bCs/>
          <w:sz w:val="28"/>
          <w:szCs w:val="28"/>
        </w:rPr>
        <w:t>Hypothesis</w:t>
      </w:r>
    </w:p>
    <w:p w14:paraId="5C2EF76D" w14:textId="77777777" w:rsidR="00323A31" w:rsidRPr="00D208B0" w:rsidRDefault="00323A31" w:rsidP="00D208B0">
      <w:pPr>
        <w:rPr>
          <w:rFonts w:ascii="Times New Roman" w:hAnsi="Times New Roman" w:cs="Times New Roman"/>
          <w:sz w:val="24"/>
          <w:szCs w:val="24"/>
        </w:rPr>
      </w:pPr>
      <w:r w:rsidRPr="00792A96">
        <w:rPr>
          <w:rFonts w:ascii="Times New Roman" w:hAnsi="Times New Roman" w:cs="Times New Roman"/>
          <w:sz w:val="24"/>
          <w:szCs w:val="24"/>
          <w:u w:val="single"/>
        </w:rPr>
        <w:t>Null Hypothesis</w:t>
      </w:r>
      <w:r w:rsidRPr="00D208B0">
        <w:rPr>
          <w:rFonts w:ascii="Times New Roman" w:hAnsi="Times New Roman" w:cs="Times New Roman"/>
          <w:sz w:val="24"/>
          <w:szCs w:val="24"/>
        </w:rPr>
        <w:t>: Start-ups in the technology sector are more likely to secure higher funding</w:t>
      </w:r>
    </w:p>
    <w:p w14:paraId="10D6FAED" w14:textId="77777777" w:rsidR="00323A31" w:rsidRPr="00D208B0" w:rsidRDefault="00323A31" w:rsidP="00D208B0">
      <w:pPr>
        <w:rPr>
          <w:rFonts w:ascii="Times New Roman" w:hAnsi="Times New Roman" w:cs="Times New Roman"/>
          <w:sz w:val="24"/>
          <w:szCs w:val="24"/>
        </w:rPr>
      </w:pPr>
      <w:r w:rsidRPr="00792A96">
        <w:rPr>
          <w:rFonts w:ascii="Times New Roman" w:hAnsi="Times New Roman" w:cs="Times New Roman"/>
          <w:sz w:val="24"/>
          <w:szCs w:val="24"/>
          <w:u w:val="single"/>
        </w:rPr>
        <w:t>Alternate Hypothesis</w:t>
      </w:r>
      <w:r w:rsidRPr="00D208B0">
        <w:rPr>
          <w:rFonts w:ascii="Times New Roman" w:hAnsi="Times New Roman" w:cs="Times New Roman"/>
          <w:sz w:val="24"/>
          <w:szCs w:val="24"/>
        </w:rPr>
        <w:t>: Start-ups in the technology sector are not necessarily likely to secure higher funding</w:t>
      </w:r>
    </w:p>
    <w:p w14:paraId="2264FFE9" w14:textId="7F4002BF" w:rsidR="00323A31" w:rsidRPr="00D208B0" w:rsidRDefault="00323A31" w:rsidP="00D208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08B0">
        <w:rPr>
          <w:rFonts w:ascii="Times New Roman" w:hAnsi="Times New Roman" w:cs="Times New Roman"/>
          <w:b/>
          <w:bCs/>
          <w:sz w:val="28"/>
          <w:szCs w:val="28"/>
        </w:rPr>
        <w:t>Questions</w:t>
      </w:r>
      <w:r w:rsidR="00D208B0">
        <w:rPr>
          <w:rFonts w:ascii="Times New Roman" w:hAnsi="Times New Roman" w:cs="Times New Roman"/>
          <w:b/>
          <w:bCs/>
          <w:sz w:val="28"/>
          <w:szCs w:val="28"/>
        </w:rPr>
        <w:t xml:space="preserve"> To Be Answered</w:t>
      </w:r>
    </w:p>
    <w:p w14:paraId="17BA4EC3" w14:textId="77777777" w:rsidR="00323A31" w:rsidRPr="00D208B0" w:rsidRDefault="00323A31" w:rsidP="00D20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08B0">
        <w:rPr>
          <w:rFonts w:ascii="Times New Roman" w:hAnsi="Times New Roman" w:cs="Times New Roman"/>
          <w:sz w:val="24"/>
          <w:szCs w:val="24"/>
        </w:rPr>
        <w:t>What is the trend in value of Indian start-up funding over the years?</w:t>
      </w:r>
    </w:p>
    <w:p w14:paraId="616C3C65" w14:textId="77777777" w:rsidR="00323A31" w:rsidRPr="00D208B0" w:rsidRDefault="00323A31" w:rsidP="00D20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08B0">
        <w:rPr>
          <w:rFonts w:ascii="Times New Roman" w:hAnsi="Times New Roman" w:cs="Times New Roman"/>
          <w:sz w:val="24"/>
          <w:szCs w:val="24"/>
        </w:rPr>
        <w:t>Has the trend in the number of Indian start-ups increased or decreased over the years?</w:t>
      </w:r>
    </w:p>
    <w:p w14:paraId="1055D951" w14:textId="77777777" w:rsidR="00323A31" w:rsidRPr="00D208B0" w:rsidRDefault="00323A31" w:rsidP="00D20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08B0">
        <w:rPr>
          <w:rFonts w:ascii="Times New Roman" w:hAnsi="Times New Roman" w:cs="Times New Roman"/>
          <w:sz w:val="24"/>
          <w:szCs w:val="24"/>
        </w:rPr>
        <w:t>Which industries have the highest number of start-ups?</w:t>
      </w:r>
    </w:p>
    <w:p w14:paraId="487EBE1C" w14:textId="77777777" w:rsidR="00323A31" w:rsidRPr="00D208B0" w:rsidRDefault="00323A31" w:rsidP="00D20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08B0">
        <w:rPr>
          <w:rFonts w:ascii="Times New Roman" w:hAnsi="Times New Roman" w:cs="Times New Roman"/>
          <w:sz w:val="24"/>
          <w:szCs w:val="24"/>
        </w:rPr>
        <w:t>Which industries have received the highest funding amounts?</w:t>
      </w:r>
    </w:p>
    <w:p w14:paraId="41500F2A" w14:textId="77777777" w:rsidR="00323A31" w:rsidRPr="00D208B0" w:rsidRDefault="00323A31" w:rsidP="00D20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08B0">
        <w:rPr>
          <w:rFonts w:ascii="Times New Roman" w:hAnsi="Times New Roman" w:cs="Times New Roman"/>
          <w:sz w:val="24"/>
          <w:szCs w:val="24"/>
        </w:rPr>
        <w:t>What is the average funding amount for Indian start-ups?</w:t>
      </w:r>
    </w:p>
    <w:p w14:paraId="376293AD" w14:textId="77777777" w:rsidR="00323A31" w:rsidRPr="00D208B0" w:rsidRDefault="00323A31" w:rsidP="00D20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08B0">
        <w:rPr>
          <w:rFonts w:ascii="Times New Roman" w:hAnsi="Times New Roman" w:cs="Times New Roman"/>
          <w:sz w:val="24"/>
          <w:szCs w:val="24"/>
        </w:rPr>
        <w:t>Are there any correlations between headquarters location and share of funding?</w:t>
      </w:r>
    </w:p>
    <w:p w14:paraId="216CF182" w14:textId="77777777" w:rsidR="00324B76" w:rsidRPr="00D208B0" w:rsidRDefault="00324B76" w:rsidP="00D208B0">
      <w:pPr>
        <w:rPr>
          <w:rFonts w:ascii="Times New Roman" w:hAnsi="Times New Roman" w:cs="Times New Roman"/>
          <w:sz w:val="24"/>
          <w:szCs w:val="24"/>
        </w:rPr>
      </w:pPr>
    </w:p>
    <w:sectPr w:rsidR="00324B76" w:rsidRPr="00D2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0C9"/>
    <w:multiLevelType w:val="multilevel"/>
    <w:tmpl w:val="90D2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B55126"/>
    <w:multiLevelType w:val="hybridMultilevel"/>
    <w:tmpl w:val="DA1C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31"/>
    <w:rsid w:val="00323A31"/>
    <w:rsid w:val="00324B76"/>
    <w:rsid w:val="00536F95"/>
    <w:rsid w:val="00792A96"/>
    <w:rsid w:val="00D2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3FCF"/>
  <w15:chartTrackingRefBased/>
  <w15:docId w15:val="{09861072-221E-4D24-A9B2-1CC67BAC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3A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3A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3A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3A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3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0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586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74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6005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99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49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9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3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210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7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8652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0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Abdulakeem Adebayo</dc:creator>
  <cp:keywords/>
  <dc:description/>
  <cp:lastModifiedBy>Abdulakeem Adebayo</cp:lastModifiedBy>
  <cp:revision>1</cp:revision>
  <dcterms:created xsi:type="dcterms:W3CDTF">2023-05-25T08:46:00Z</dcterms:created>
  <dcterms:modified xsi:type="dcterms:W3CDTF">2023-05-25T08:51:00Z</dcterms:modified>
</cp:coreProperties>
</file>