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68AD" w14:textId="59DDC088" w:rsidR="00D208B0" w:rsidRDefault="00323A31" w:rsidP="00D208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8B0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 w:rsidR="00D208B0" w:rsidRPr="00D208B0">
        <w:rPr>
          <w:rFonts w:ascii="Times New Roman" w:hAnsi="Times New Roman" w:cs="Times New Roman"/>
          <w:b/>
          <w:bCs/>
          <w:sz w:val="36"/>
          <w:szCs w:val="36"/>
        </w:rPr>
        <w:t>Title</w:t>
      </w:r>
    </w:p>
    <w:p w14:paraId="591848DE" w14:textId="7A6961BC" w:rsidR="00323A31" w:rsidRPr="00D208B0" w:rsidRDefault="00323A31" w:rsidP="00D208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8B0">
        <w:rPr>
          <w:rFonts w:ascii="Times New Roman" w:hAnsi="Times New Roman" w:cs="Times New Roman"/>
          <w:b/>
          <w:bCs/>
          <w:sz w:val="36"/>
          <w:szCs w:val="36"/>
        </w:rPr>
        <w:t>Analysis of Indian Start-up Funding</w:t>
      </w:r>
    </w:p>
    <w:p w14:paraId="13B05DDE" w14:textId="77777777" w:rsidR="00323A31" w:rsidRPr="00D208B0" w:rsidRDefault="00323A31" w:rsidP="00D2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8B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00DD2BB" w14:textId="223A89D8" w:rsidR="00323A31" w:rsidRDefault="00323A31" w:rsidP="00D208B0">
      <w:p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Analyzing funding received by start-ups in India from 2018 to 2021</w:t>
      </w:r>
    </w:p>
    <w:p w14:paraId="3AC6E1F6" w14:textId="77777777" w:rsidR="00DA5495" w:rsidRPr="00D208B0" w:rsidRDefault="00DA5495" w:rsidP="00D208B0">
      <w:pPr>
        <w:rPr>
          <w:rFonts w:ascii="Times New Roman" w:hAnsi="Times New Roman" w:cs="Times New Roman"/>
          <w:sz w:val="24"/>
          <w:szCs w:val="24"/>
        </w:rPr>
      </w:pPr>
    </w:p>
    <w:p w14:paraId="5D5A3BE7" w14:textId="77777777" w:rsidR="00323A31" w:rsidRPr="00D208B0" w:rsidRDefault="00323A31" w:rsidP="00D2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8B0">
        <w:rPr>
          <w:rFonts w:ascii="Times New Roman" w:hAnsi="Times New Roman" w:cs="Times New Roman"/>
          <w:b/>
          <w:bCs/>
          <w:sz w:val="28"/>
          <w:szCs w:val="28"/>
        </w:rPr>
        <w:t>Business Understanding</w:t>
      </w:r>
    </w:p>
    <w:p w14:paraId="69B90361" w14:textId="7AD76092" w:rsidR="00323A31" w:rsidRDefault="00323A31" w:rsidP="00D208B0">
      <w:p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The Indian start-up ecosystem is a competitive and fast-growing industry that offers potential investment and innovation opportunities. Understanding the industry trends and patterns is essential to making well informed investment decisions and achieving success.</w:t>
      </w:r>
    </w:p>
    <w:p w14:paraId="33A0C8CF" w14:textId="77777777" w:rsidR="00DA5495" w:rsidRPr="00D208B0" w:rsidRDefault="00DA5495" w:rsidP="00D208B0">
      <w:pPr>
        <w:rPr>
          <w:rFonts w:ascii="Times New Roman" w:hAnsi="Times New Roman" w:cs="Times New Roman"/>
          <w:sz w:val="24"/>
          <w:szCs w:val="24"/>
        </w:rPr>
      </w:pPr>
    </w:p>
    <w:p w14:paraId="79C380BE" w14:textId="77777777" w:rsidR="00323A31" w:rsidRPr="00D208B0" w:rsidRDefault="00323A31" w:rsidP="00D2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8B0">
        <w:rPr>
          <w:rFonts w:ascii="Times New Roman" w:hAnsi="Times New Roman" w:cs="Times New Roman"/>
          <w:b/>
          <w:bCs/>
          <w:sz w:val="28"/>
          <w:szCs w:val="28"/>
        </w:rPr>
        <w:t>Hypothesis</w:t>
      </w:r>
    </w:p>
    <w:p w14:paraId="5C2EF76D" w14:textId="1BABB348" w:rsidR="00323A31" w:rsidRPr="00D208B0" w:rsidRDefault="00323A31" w:rsidP="00D208B0">
      <w:pPr>
        <w:rPr>
          <w:rFonts w:ascii="Times New Roman" w:hAnsi="Times New Roman" w:cs="Times New Roman"/>
          <w:sz w:val="24"/>
          <w:szCs w:val="24"/>
        </w:rPr>
      </w:pPr>
      <w:r w:rsidRPr="00792A96">
        <w:rPr>
          <w:rFonts w:ascii="Times New Roman" w:hAnsi="Times New Roman" w:cs="Times New Roman"/>
          <w:sz w:val="24"/>
          <w:szCs w:val="24"/>
          <w:u w:val="single"/>
        </w:rPr>
        <w:t>Null Hypothesis</w:t>
      </w:r>
      <w:r w:rsidRPr="00D208B0">
        <w:rPr>
          <w:rFonts w:ascii="Times New Roman" w:hAnsi="Times New Roman" w:cs="Times New Roman"/>
          <w:sz w:val="24"/>
          <w:szCs w:val="24"/>
        </w:rPr>
        <w:t xml:space="preserve">: </w:t>
      </w:r>
      <w:r w:rsidR="00393F7A" w:rsidRPr="00865D96">
        <w:rPr>
          <w:rFonts w:ascii="Times New Roman" w:hAnsi="Times New Roman" w:cs="Times New Roman"/>
          <w:sz w:val="24"/>
          <w:szCs w:val="24"/>
        </w:rPr>
        <w:t xml:space="preserve">There is no significant </w:t>
      </w:r>
      <w:r w:rsidR="00393F7A">
        <w:rPr>
          <w:rFonts w:ascii="Times New Roman" w:hAnsi="Times New Roman" w:cs="Times New Roman"/>
          <w:sz w:val="24"/>
          <w:szCs w:val="24"/>
        </w:rPr>
        <w:t>correlation</w:t>
      </w:r>
      <w:r w:rsidR="00393F7A" w:rsidRPr="00865D96">
        <w:rPr>
          <w:rFonts w:ascii="Times New Roman" w:hAnsi="Times New Roman" w:cs="Times New Roman"/>
          <w:sz w:val="24"/>
          <w:szCs w:val="24"/>
        </w:rPr>
        <w:t xml:space="preserve"> between City and Amount</w:t>
      </w:r>
      <w:r w:rsidR="00DA5495" w:rsidRPr="00D208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A5EFB" w14:textId="735560DF" w:rsidR="00DA5495" w:rsidRDefault="00323A31" w:rsidP="00D208B0">
      <w:pPr>
        <w:rPr>
          <w:rFonts w:ascii="Times New Roman" w:hAnsi="Times New Roman" w:cs="Times New Roman"/>
          <w:sz w:val="24"/>
          <w:szCs w:val="24"/>
        </w:rPr>
      </w:pPr>
      <w:r w:rsidRPr="00792A96">
        <w:rPr>
          <w:rFonts w:ascii="Times New Roman" w:hAnsi="Times New Roman" w:cs="Times New Roman"/>
          <w:sz w:val="24"/>
          <w:szCs w:val="24"/>
          <w:u w:val="single"/>
        </w:rPr>
        <w:t>Alternate Hypothesis</w:t>
      </w:r>
      <w:r w:rsidRPr="00D208B0">
        <w:rPr>
          <w:rFonts w:ascii="Times New Roman" w:hAnsi="Times New Roman" w:cs="Times New Roman"/>
          <w:sz w:val="24"/>
          <w:szCs w:val="24"/>
        </w:rPr>
        <w:t xml:space="preserve">: </w:t>
      </w:r>
      <w:r w:rsidR="00393F7A" w:rsidRPr="00865D96">
        <w:rPr>
          <w:rFonts w:ascii="Times New Roman" w:hAnsi="Times New Roman" w:cs="Times New Roman"/>
          <w:sz w:val="24"/>
          <w:szCs w:val="24"/>
        </w:rPr>
        <w:t xml:space="preserve">There is significant </w:t>
      </w:r>
      <w:r w:rsidR="00393F7A">
        <w:rPr>
          <w:rFonts w:ascii="Times New Roman" w:hAnsi="Times New Roman" w:cs="Times New Roman"/>
          <w:sz w:val="24"/>
          <w:szCs w:val="24"/>
        </w:rPr>
        <w:t>correlation</w:t>
      </w:r>
      <w:r w:rsidR="00393F7A" w:rsidRPr="00865D96">
        <w:rPr>
          <w:rFonts w:ascii="Times New Roman" w:hAnsi="Times New Roman" w:cs="Times New Roman"/>
          <w:sz w:val="24"/>
          <w:szCs w:val="24"/>
        </w:rPr>
        <w:t xml:space="preserve"> between City and Amount</w:t>
      </w:r>
      <w:r w:rsidR="00393F7A" w:rsidRPr="00865D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2369C" w14:textId="77777777" w:rsidR="00393F7A" w:rsidRPr="00D208B0" w:rsidRDefault="00393F7A" w:rsidP="00D208B0">
      <w:pPr>
        <w:rPr>
          <w:rFonts w:ascii="Times New Roman" w:hAnsi="Times New Roman" w:cs="Times New Roman"/>
          <w:sz w:val="24"/>
          <w:szCs w:val="24"/>
        </w:rPr>
      </w:pPr>
    </w:p>
    <w:p w14:paraId="2264FFE9" w14:textId="7F4002BF" w:rsidR="00323A31" w:rsidRPr="00D208B0" w:rsidRDefault="00323A31" w:rsidP="00D2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8B0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D208B0">
        <w:rPr>
          <w:rFonts w:ascii="Times New Roman" w:hAnsi="Times New Roman" w:cs="Times New Roman"/>
          <w:b/>
          <w:bCs/>
          <w:sz w:val="28"/>
          <w:szCs w:val="28"/>
        </w:rPr>
        <w:t xml:space="preserve"> To Be Answered</w:t>
      </w:r>
    </w:p>
    <w:p w14:paraId="17BA4EC3" w14:textId="77777777" w:rsidR="00323A31" w:rsidRPr="00D208B0" w:rsidRDefault="00323A31" w:rsidP="00D2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What is the trend in value of Indian start-up funding over the years?</w:t>
      </w:r>
    </w:p>
    <w:p w14:paraId="616C3C65" w14:textId="77777777" w:rsidR="00323A31" w:rsidRPr="00D208B0" w:rsidRDefault="00323A31" w:rsidP="00D2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Has the trend in the number of Indian start-ups increased or decreased over the years?</w:t>
      </w:r>
    </w:p>
    <w:p w14:paraId="1055D951" w14:textId="77777777" w:rsidR="00323A31" w:rsidRPr="00D208B0" w:rsidRDefault="00323A31" w:rsidP="00D2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Which industries have the highest number of start-ups?</w:t>
      </w:r>
    </w:p>
    <w:p w14:paraId="487EBE1C" w14:textId="77777777" w:rsidR="00323A31" w:rsidRPr="00D208B0" w:rsidRDefault="00323A31" w:rsidP="00D2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Which industries have received the highest funding amounts?</w:t>
      </w:r>
    </w:p>
    <w:p w14:paraId="41500F2A" w14:textId="77777777" w:rsidR="00323A31" w:rsidRPr="00D208B0" w:rsidRDefault="00323A31" w:rsidP="00D2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What is the average funding amount for Indian start-ups?</w:t>
      </w:r>
    </w:p>
    <w:p w14:paraId="376293AD" w14:textId="77777777" w:rsidR="00323A31" w:rsidRPr="00D208B0" w:rsidRDefault="00323A31" w:rsidP="00D2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Are there any correlations between headquarters location and share of funding?</w:t>
      </w:r>
    </w:p>
    <w:p w14:paraId="216CF182" w14:textId="77777777" w:rsidR="00324B76" w:rsidRPr="00D208B0" w:rsidRDefault="00324B76" w:rsidP="00D208B0">
      <w:pPr>
        <w:rPr>
          <w:rFonts w:ascii="Times New Roman" w:hAnsi="Times New Roman" w:cs="Times New Roman"/>
          <w:sz w:val="24"/>
          <w:szCs w:val="24"/>
        </w:rPr>
      </w:pPr>
    </w:p>
    <w:sectPr w:rsidR="00324B76" w:rsidRPr="00D2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0C9"/>
    <w:multiLevelType w:val="multilevel"/>
    <w:tmpl w:val="90D2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55126"/>
    <w:multiLevelType w:val="hybridMultilevel"/>
    <w:tmpl w:val="DA1C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31"/>
    <w:rsid w:val="00323A31"/>
    <w:rsid w:val="00324B76"/>
    <w:rsid w:val="00393F7A"/>
    <w:rsid w:val="00536F95"/>
    <w:rsid w:val="00792A96"/>
    <w:rsid w:val="00865D96"/>
    <w:rsid w:val="00D208B0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FCF"/>
  <w15:chartTrackingRefBased/>
  <w15:docId w15:val="{09861072-221E-4D24-A9B2-1CC67BAC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3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A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3A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8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74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600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9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4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9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21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7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65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0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Abdulakeem Adebayo</dc:creator>
  <cp:keywords/>
  <dc:description/>
  <cp:lastModifiedBy>Abdulakeem Adebayo</cp:lastModifiedBy>
  <cp:revision>3</cp:revision>
  <dcterms:created xsi:type="dcterms:W3CDTF">2023-05-25T08:46:00Z</dcterms:created>
  <dcterms:modified xsi:type="dcterms:W3CDTF">2023-05-27T11:03:00Z</dcterms:modified>
</cp:coreProperties>
</file>