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68AD" w14:textId="59DDC088" w:rsidR="00D208B0" w:rsidRDefault="00323A31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8B0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D208B0" w:rsidRPr="00D208B0">
        <w:rPr>
          <w:rFonts w:ascii="Times New Roman" w:hAnsi="Times New Roman" w:cs="Times New Roman"/>
          <w:b/>
          <w:bCs/>
          <w:sz w:val="36"/>
          <w:szCs w:val="36"/>
        </w:rPr>
        <w:t>Title</w:t>
      </w:r>
    </w:p>
    <w:p w14:paraId="591848DE" w14:textId="6C130782" w:rsidR="00323A31" w:rsidRDefault="00323A31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8B0">
        <w:rPr>
          <w:rFonts w:ascii="Times New Roman" w:hAnsi="Times New Roman" w:cs="Times New Roman"/>
          <w:b/>
          <w:bCs/>
          <w:sz w:val="36"/>
          <w:szCs w:val="36"/>
        </w:rPr>
        <w:t>Analysis of Indian Start-up Funding</w:t>
      </w:r>
    </w:p>
    <w:p w14:paraId="3113F2CD" w14:textId="77777777" w:rsidR="002F48C3" w:rsidRPr="00D208B0" w:rsidRDefault="002F48C3" w:rsidP="00D208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6CF182" w14:textId="599A5691" w:rsidR="00324B76" w:rsidRDefault="002F48C3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 – </w:t>
      </w:r>
      <w:hyperlink r:id="rId5" w:history="1">
        <w:r w:rsidR="00F22961" w:rsidRPr="0035444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https://github.com/badim04/Data_Analysis_Indian_Start_Up</w:t>
        </w:r>
      </w:hyperlink>
    </w:p>
    <w:p w14:paraId="5014CC96" w14:textId="4DED4D6C" w:rsidR="002F48C3" w:rsidRDefault="002F48C3" w:rsidP="00D208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632DC" w14:textId="5FBE082A" w:rsidR="002F48C3" w:rsidRPr="00D208B0" w:rsidRDefault="002F48C3" w:rsidP="002F4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Article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Link - </w:t>
      </w:r>
      <w:hyperlink r:id="rId6" w:history="1">
        <w:r w:rsidR="005365DA" w:rsidRPr="005365DA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https://medium.com/@adebayoabdulakeem/title-indian-start-up-funding-analysis-b5d0995f44aa</w:t>
        </w:r>
      </w:hyperlink>
    </w:p>
    <w:p w14:paraId="23C00C57" w14:textId="17F9DFD1" w:rsidR="002F48C3" w:rsidRDefault="002F48C3" w:rsidP="00D208B0">
      <w:pPr>
        <w:rPr>
          <w:rFonts w:ascii="Times New Roman" w:hAnsi="Times New Roman" w:cs="Times New Roman"/>
          <w:sz w:val="24"/>
          <w:szCs w:val="24"/>
        </w:rPr>
      </w:pPr>
    </w:p>
    <w:p w14:paraId="30DEE6C3" w14:textId="53C0450C" w:rsidR="002F48C3" w:rsidRPr="00D208B0" w:rsidRDefault="002F48C3" w:rsidP="002F4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PowerBI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Link - </w:t>
      </w:r>
      <w:hyperlink r:id="rId7" w:history="1">
        <w:r w:rsidR="006C4FB3" w:rsidRPr="005365DA">
          <w:rPr>
            <w:rStyle w:val="Hyperlink"/>
            <w:rFonts w:ascii="Times New Roman" w:hAnsi="Times New Roman" w:cs="Times New Roman"/>
            <w:sz w:val="28"/>
            <w:szCs w:val="28"/>
          </w:rPr>
          <w:t>https://app.po</w:t>
        </w:r>
        <w:r w:rsidR="006C4FB3" w:rsidRPr="005365DA">
          <w:rPr>
            <w:rStyle w:val="Hyperlink"/>
            <w:rFonts w:ascii="Times New Roman" w:hAnsi="Times New Roman" w:cs="Times New Roman"/>
            <w:sz w:val="28"/>
            <w:szCs w:val="28"/>
          </w:rPr>
          <w:t>w</w:t>
        </w:r>
        <w:r w:rsidR="006C4FB3" w:rsidRPr="005365DA">
          <w:rPr>
            <w:rStyle w:val="Hyperlink"/>
            <w:rFonts w:ascii="Times New Roman" w:hAnsi="Times New Roman" w:cs="Times New Roman"/>
            <w:sz w:val="28"/>
            <w:szCs w:val="28"/>
          </w:rPr>
          <w:t>erbi.com/groups/me/reports/32dc474c-f530-4db4-814b-ac531f19b41d/ReportSection?experience=power-bi</w:t>
        </w:r>
      </w:hyperlink>
    </w:p>
    <w:p w14:paraId="680C09C0" w14:textId="77777777" w:rsidR="002F48C3" w:rsidRPr="00D208B0" w:rsidRDefault="002F48C3" w:rsidP="00D208B0">
      <w:pPr>
        <w:rPr>
          <w:rFonts w:ascii="Times New Roman" w:hAnsi="Times New Roman" w:cs="Times New Roman"/>
          <w:sz w:val="24"/>
          <w:szCs w:val="24"/>
        </w:rPr>
      </w:pPr>
    </w:p>
    <w:sectPr w:rsidR="002F48C3" w:rsidRPr="00D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0C9"/>
    <w:multiLevelType w:val="multilevel"/>
    <w:tmpl w:val="90D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55126"/>
    <w:multiLevelType w:val="hybridMultilevel"/>
    <w:tmpl w:val="DA1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31"/>
    <w:rsid w:val="002F48C3"/>
    <w:rsid w:val="00323A31"/>
    <w:rsid w:val="00324B76"/>
    <w:rsid w:val="00393F7A"/>
    <w:rsid w:val="005365DA"/>
    <w:rsid w:val="00536F95"/>
    <w:rsid w:val="006C4FB3"/>
    <w:rsid w:val="00792A96"/>
    <w:rsid w:val="00865D96"/>
    <w:rsid w:val="00923751"/>
    <w:rsid w:val="00D208B0"/>
    <w:rsid w:val="00DA5495"/>
    <w:rsid w:val="00F2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FCF"/>
  <w15:chartTrackingRefBased/>
  <w15:docId w15:val="{09861072-221E-4D24-A9B2-1CC67BA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8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4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0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4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21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0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groups/me/reports/32dc474c-f530-4db4-814b-ac531f19b41d/ReportSection?experience=power-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debayoabdulakeem/title-indian-start-up-funding-analysis-b5d0995f44aa" TargetMode="External"/><Relationship Id="rId5" Type="http://schemas.openxmlformats.org/officeDocument/2006/relationships/hyperlink" Target="https://github.com/badim04/Data_Analysis_Indian_Start_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Abdulakeem Adebayo</dc:creator>
  <cp:keywords/>
  <dc:description/>
  <cp:lastModifiedBy>Abdulakeem Adebayo</cp:lastModifiedBy>
  <cp:revision>4</cp:revision>
  <dcterms:created xsi:type="dcterms:W3CDTF">2023-05-29T16:58:00Z</dcterms:created>
  <dcterms:modified xsi:type="dcterms:W3CDTF">2023-05-29T16:59:00Z</dcterms:modified>
</cp:coreProperties>
</file>