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87E" w:rsidRDefault="0012744C" w:rsidP="0012744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</w:pPr>
      <w:r w:rsidRPr="0012744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tr-TR"/>
        </w:rPr>
        <w:t>BIL 222 ALGORITMALAR - PROJE III</w:t>
      </w:r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br/>
      </w:r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br/>
      </w:r>
      <w:r w:rsidRPr="0012744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tr-TR"/>
        </w:rPr>
        <w:t>PROJE TESLİMİ</w:t>
      </w:r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br/>
      </w:r>
      <w:r w:rsidRPr="0012744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tr-TR"/>
        </w:rPr>
        <w:t>Son teslim tarihi:</w:t>
      </w:r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 30.04.2016 23:59</w:t>
      </w:r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br/>
      </w:r>
      <w:r w:rsidRPr="0012744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tr-TR"/>
        </w:rPr>
        <w:t>Format ve teslim:</w:t>
      </w:r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 Yazılan kodlar </w:t>
      </w:r>
      <w:proofErr w:type="spellStart"/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Ad_Soyad_ÖğrenciNo</w:t>
      </w:r>
      <w:proofErr w:type="spellEnd"/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adında bir klasörün içerine konulmalı ve bu klasör Ad_Soyad_ÖğrenciNo.zip şeklinde sıkıştırılıp </w:t>
      </w:r>
      <w:proofErr w:type="spellStart"/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moodle</w:t>
      </w:r>
      <w:proofErr w:type="spellEnd"/>
      <w:r w:rsidR="00E1387E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üzerinden gönderilmelidir.</w:t>
      </w:r>
    </w:p>
    <w:p w:rsidR="0012744C" w:rsidRPr="0012744C" w:rsidRDefault="0012744C" w:rsidP="0012744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</w:pPr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br/>
      </w:r>
      <w:r w:rsidRPr="0012744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tr-TR"/>
        </w:rPr>
        <w:t>AÇIKLAMALAR</w:t>
      </w:r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br/>
        <w:t>Bu projede sizden yönsüz bir çizgenin (</w:t>
      </w:r>
      <w:proofErr w:type="spellStart"/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undirected</w:t>
      </w:r>
      <w:proofErr w:type="spellEnd"/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</w:t>
      </w:r>
      <w:proofErr w:type="spellStart"/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graph</w:t>
      </w:r>
      <w:proofErr w:type="spellEnd"/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) </w:t>
      </w:r>
      <w:proofErr w:type="spellStart"/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randomized</w:t>
      </w:r>
      <w:proofErr w:type="spellEnd"/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</w:t>
      </w:r>
      <w:proofErr w:type="spellStart"/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contraction</w:t>
      </w:r>
      <w:proofErr w:type="spellEnd"/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algoritmasını kullanarak </w:t>
      </w:r>
      <w:proofErr w:type="spellStart"/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min</w:t>
      </w:r>
      <w:proofErr w:type="spellEnd"/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</w:t>
      </w:r>
      <w:proofErr w:type="spellStart"/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cut'ını</w:t>
      </w:r>
      <w:proofErr w:type="spellEnd"/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hesaplamanız istenmektedir.</w:t>
      </w:r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br/>
      </w:r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br/>
        <w:t>Unutmayın: rastgele algoritmaların doğru sonucu üretebilmesi için yeteri kadar tekrar tekrar çalıştırılmaları gerekmektedir. (İpucu: tekrar tekrar çalıştırırken rastgele fonksiyonunu farklı sayılarla (</w:t>
      </w:r>
      <w:proofErr w:type="spellStart"/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random</w:t>
      </w:r>
      <w:proofErr w:type="spellEnd"/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</w:t>
      </w:r>
      <w:proofErr w:type="spellStart"/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seeds</w:t>
      </w:r>
      <w:proofErr w:type="spellEnd"/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) beslemeyi unutmayınız.)</w:t>
      </w:r>
    </w:p>
    <w:p w:rsidR="0012744C" w:rsidRPr="0012744C" w:rsidRDefault="00E1387E" w:rsidP="0012744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</w:pPr>
      <w:r>
        <w:rPr>
          <w:noProof/>
          <w:lang w:eastAsia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25pt;height:153pt">
            <v:imagedata r:id="rId4" o:title="sssasd"/>
          </v:shape>
        </w:pict>
      </w:r>
    </w:p>
    <w:p w:rsidR="0012744C" w:rsidRPr="0012744C" w:rsidRDefault="0012744C" w:rsidP="0012744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</w:pPr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Üstteki örnek çizge için aşağıda örnek girdi ve çıktı verilmiştir.</w:t>
      </w:r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br/>
      </w:r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br/>
      </w:r>
      <w:r w:rsidRPr="0012744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tr-TR"/>
        </w:rPr>
        <w:t>Örnek girdi:</w:t>
      </w:r>
    </w:p>
    <w:p w:rsidR="0012744C" w:rsidRPr="0012744C" w:rsidRDefault="0012744C" w:rsidP="001274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</w:pPr>
      <w:r w:rsidRPr="0012744C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>8 14</w:t>
      </w:r>
      <w:r w:rsidRPr="0012744C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  <w:t>1 2</w:t>
      </w:r>
      <w:r w:rsidRPr="0012744C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  <w:t>1 3</w:t>
      </w:r>
      <w:r w:rsidRPr="0012744C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  <w:t>1 4</w:t>
      </w:r>
      <w:r w:rsidRPr="0012744C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  <w:t>2 3</w:t>
      </w:r>
      <w:r w:rsidRPr="0012744C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  <w:t>2 4</w:t>
      </w:r>
      <w:r w:rsidRPr="0012744C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  <w:t>3 4</w:t>
      </w:r>
      <w:r w:rsidRPr="0012744C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  <w:t>3 6</w:t>
      </w:r>
      <w:r w:rsidRPr="0012744C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  <w:t>4 5</w:t>
      </w:r>
      <w:r w:rsidRPr="0012744C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  <w:t>5 6</w:t>
      </w:r>
      <w:r w:rsidRPr="0012744C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  <w:t>5 7</w:t>
      </w:r>
      <w:r w:rsidRPr="0012744C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  <w:t>5 8</w:t>
      </w:r>
      <w:r w:rsidRPr="0012744C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  <w:t>6 7</w:t>
      </w:r>
      <w:r w:rsidRPr="0012744C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  <w:t>6 8</w:t>
      </w:r>
      <w:r w:rsidRPr="0012744C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br/>
        <w:t>7 8</w:t>
      </w:r>
    </w:p>
    <w:p w:rsidR="0012744C" w:rsidRPr="0012744C" w:rsidRDefault="0012744C" w:rsidP="0012744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</w:pPr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br/>
      </w:r>
      <w:r w:rsidRPr="0012744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tr-TR"/>
        </w:rPr>
        <w:t>Örnek çıktı:</w:t>
      </w:r>
    </w:p>
    <w:p w:rsidR="0012744C" w:rsidRPr="0012744C" w:rsidRDefault="0012744C" w:rsidP="0012744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</w:pPr>
      <w:r w:rsidRPr="0012744C">
        <w:rPr>
          <w:rFonts w:ascii="Consolas" w:eastAsia="Times New Roman" w:hAnsi="Consolas" w:cs="Courier New"/>
          <w:color w:val="333333"/>
          <w:sz w:val="20"/>
          <w:szCs w:val="20"/>
          <w:lang w:eastAsia="tr-TR"/>
        </w:rPr>
        <w:t>2</w:t>
      </w:r>
    </w:p>
    <w:p w:rsidR="0012744C" w:rsidRPr="0012744C" w:rsidRDefault="0012744C" w:rsidP="0012744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</w:pPr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br/>
      </w:r>
      <w:r w:rsidRPr="0012744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tr-TR"/>
        </w:rPr>
        <w:t>Örnek Açıklaması:</w:t>
      </w:r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br/>
        <w:t>Girdide ilk satırdaki ilk sayı (n: 1 &lt; n &lt; 201) çizgede kaç nokta (vertex) olduğunu ikinci sayı (m) ise kaç kenar (</w:t>
      </w:r>
      <w:proofErr w:type="spellStart"/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edge</w:t>
      </w:r>
      <w:proofErr w:type="spellEnd"/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) olduğunu vermektedir. Takip eden m satırda ise her bir satırda bir kenarın bağladığı iki nokta verilmiştir. Bu örnek </w:t>
      </w:r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lastRenderedPageBreak/>
        <w:t xml:space="preserve">çizgenin </w:t>
      </w:r>
      <w:proofErr w:type="spellStart"/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min</w:t>
      </w:r>
      <w:proofErr w:type="spellEnd"/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</w:t>
      </w:r>
      <w:proofErr w:type="spellStart"/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cut'ı</w:t>
      </w:r>
      <w:proofErr w:type="spellEnd"/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2 olduğu için çıktı 2'dir.</w:t>
      </w:r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br/>
      </w:r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br/>
        <w:t>Ekte 200 noktalık örnek bir çizge verilmiştir. Test için bu örnek girdi dosyasını kullanabilirsiniz.</w:t>
      </w:r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br/>
      </w:r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br/>
      </w:r>
      <w:r w:rsidRPr="0012744C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tr-TR"/>
        </w:rPr>
        <w:t>ÖNEMLİ NOT:</w:t>
      </w:r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 Girdi dosyadan okunarak değil standart </w:t>
      </w:r>
      <w:proofErr w:type="spellStart"/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inputtan</w:t>
      </w:r>
      <w:proofErr w:type="spellEnd"/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alınmalı ve çıktıda standart </w:t>
      </w:r>
      <w:proofErr w:type="spellStart"/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outputa</w:t>
      </w:r>
      <w:proofErr w:type="spellEnd"/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 xml:space="preserve"> yazılmalıdır.</w:t>
      </w:r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br/>
      </w:r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br/>
      </w:r>
      <w:r w:rsidRPr="0012744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tr-TR"/>
        </w:rPr>
        <w:t>KURALLAR</w:t>
      </w:r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br/>
        <w:t>1- Proje zamanında teslim edilmelidir.</w:t>
      </w:r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br/>
        <w:t>2- Yazılan kodlar kopya kontrolünden geçirilecektir ve kopya olduğu belirlenen projeler doğrudan 0 alacaklardır.</w:t>
      </w:r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br/>
        <w:t>3- 2 veya daha fazla kopya tespiti yapılan kişilerin tüm proje notları sıfırlanır.</w:t>
      </w:r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br/>
        <w:t>4- Derlenmeyen ve girdi çıktısı çalışmayan projeler değerlendirmeye alınmazlar.</w:t>
      </w:r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br/>
        <w:t>5- Zamanında teslim edilen, kopya olmayan ve üzerinde zaman harcanmış her proje teslimi en az 25 puan alır.</w:t>
      </w:r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br/>
        <w:t>6- Proje tesliminde anlatılan proje teslim formatına uymayan projelerden 5'er puan kırılır. (Örnek: Proje notunuz 25 ise son notunuz 20 olur)</w:t>
      </w:r>
      <w:r w:rsidRPr="0012744C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br/>
        <w:t>7- Geç teslim edilen projelerin notu Not(t) fonksiyonu ile hesaplanır (Not(t) = (Proje Notu)x((24-t)/24)^5 burada t saat cinsindendir) ve geç teslim süresi en fazla 24 saat ile sınırlıdır.</w:t>
      </w:r>
    </w:p>
    <w:p w:rsidR="0007382E" w:rsidRDefault="0007382E">
      <w:bookmarkStart w:id="0" w:name="_GoBack"/>
      <w:bookmarkEnd w:id="0"/>
    </w:p>
    <w:sectPr w:rsidR="0007382E" w:rsidSect="0012744C">
      <w:pgSz w:w="11906" w:h="16838"/>
      <w:pgMar w:top="426" w:right="424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44C"/>
    <w:rsid w:val="0007382E"/>
    <w:rsid w:val="0012744C"/>
    <w:rsid w:val="00D84FB6"/>
    <w:rsid w:val="00E1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24450"/>
  <w15:chartTrackingRefBased/>
  <w15:docId w15:val="{EF9F6C25-A5AD-4762-B28D-B70B29FF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7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12744C"/>
    <w:rPr>
      <w:b/>
      <w:bCs/>
    </w:rPr>
  </w:style>
  <w:style w:type="character" w:customStyle="1" w:styleId="apple-converted-space">
    <w:name w:val="apple-converted-space"/>
    <w:basedOn w:val="VarsaylanParagrafYazTipi"/>
    <w:rsid w:val="0012744C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1274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12744C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Vurgu">
    <w:name w:val="Emphasis"/>
    <w:basedOn w:val="VarsaylanParagrafYazTipi"/>
    <w:uiPriority w:val="20"/>
    <w:qFormat/>
    <w:rsid w:val="0012744C"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1274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0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3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 Computer</dc:creator>
  <cp:keywords/>
  <dc:description/>
  <cp:lastModifiedBy>What's Up</cp:lastModifiedBy>
  <cp:revision>3</cp:revision>
  <dcterms:created xsi:type="dcterms:W3CDTF">2016-04-22T18:12:00Z</dcterms:created>
  <dcterms:modified xsi:type="dcterms:W3CDTF">2017-01-19T17:35:00Z</dcterms:modified>
</cp:coreProperties>
</file>