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9F84B" w14:textId="77777777" w:rsidR="00532CAD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</w:p>
    <w:p w14:paraId="5B8F0C57" w14:textId="77777777" w:rsidR="00532CAD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</w:p>
    <w:p w14:paraId="3E414BA3" w14:textId="2143F7BC" w:rsidR="00532CAD" w:rsidRDefault="00DB664E" w:rsidP="00DB6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fr-FR"/>
        </w:rPr>
      </w:pPr>
      <w:r w:rsidRPr="00DB664E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fr-FR"/>
        </w:rPr>
        <w:t>Questions SDL</w:t>
      </w:r>
    </w:p>
    <w:p w14:paraId="47839D65" w14:textId="1F3A1694" w:rsidR="00DB664E" w:rsidRDefault="00DB664E" w:rsidP="00DB6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fr-FR"/>
        </w:rPr>
      </w:pPr>
    </w:p>
    <w:p w14:paraId="1280F6B2" w14:textId="77777777" w:rsidR="00DB664E" w:rsidRPr="00DB664E" w:rsidRDefault="00DB664E" w:rsidP="00DB6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fr-FR"/>
        </w:rPr>
      </w:pPr>
    </w:p>
    <w:p w14:paraId="4FF4D9CE" w14:textId="77777777" w:rsidR="007434C0" w:rsidRPr="00DB664E" w:rsidRDefault="007434C0" w:rsidP="007434C0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la SDL 2 est une mise </w:t>
      </w:r>
      <w:proofErr w:type="spellStart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proofErr w:type="spellEnd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jour majeur de  Simple </w:t>
      </w:r>
      <w:proofErr w:type="spellStart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DirectMedia</w:t>
      </w:r>
      <w:proofErr w:type="spellEnd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Layer (SDL) qui est une bibliothèque logicielle libre.</w:t>
      </w:r>
    </w:p>
    <w:p w14:paraId="1336842C" w14:textId="7636F6C9" w:rsidR="007434C0" w:rsidRPr="00DB664E" w:rsidRDefault="007434C0" w:rsidP="007434C0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="Arial" w:hAnsi="Arial" w:cs="Arial"/>
        </w:rPr>
      </w:pPr>
      <w:r w:rsidRPr="00DB664E">
        <w:rPr>
          <w:rFonts w:ascii="Arial" w:hAnsi="Arial" w:cs="Arial"/>
          <w:color w:val="000000"/>
        </w:rPr>
        <w:t>les fonction majeur de la SDL2 sont :</w:t>
      </w:r>
    </w:p>
    <w:p w14:paraId="2D7953FE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accélération matérielle 3D complète </w:t>
      </w:r>
    </w:p>
    <w:p w14:paraId="2298001B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support d'OpenGL 3.0 et supérieur avec de nombreux profils (</w:t>
      </w:r>
      <w:proofErr w:type="spellStart"/>
      <w:r w:rsidRPr="00DB664E">
        <w:rPr>
          <w:rFonts w:ascii="Arial" w:hAnsi="Arial" w:cs="Arial"/>
          <w:color w:val="000000"/>
        </w:rPr>
        <w:t>core</w:t>
      </w:r>
      <w:proofErr w:type="spellEnd"/>
      <w:r w:rsidRPr="00DB664E">
        <w:rPr>
          <w:rFonts w:ascii="Arial" w:hAnsi="Arial" w:cs="Arial"/>
          <w:color w:val="000000"/>
        </w:rPr>
        <w:t xml:space="preserve">, compatibility, </w:t>
      </w:r>
      <w:proofErr w:type="spellStart"/>
      <w:r w:rsidRPr="00DB664E">
        <w:rPr>
          <w:rFonts w:ascii="Arial" w:hAnsi="Arial" w:cs="Arial"/>
          <w:color w:val="000000"/>
        </w:rPr>
        <w:t>debug</w:t>
      </w:r>
      <w:proofErr w:type="spellEnd"/>
      <w:r w:rsidRPr="00DB664E">
        <w:rPr>
          <w:rFonts w:ascii="Arial" w:hAnsi="Arial" w:cs="Arial"/>
          <w:color w:val="000000"/>
        </w:rPr>
        <w:t xml:space="preserve">, </w:t>
      </w:r>
      <w:proofErr w:type="spellStart"/>
      <w:r w:rsidRPr="00DB664E">
        <w:rPr>
          <w:rFonts w:ascii="Arial" w:hAnsi="Arial" w:cs="Arial"/>
          <w:color w:val="000000"/>
        </w:rPr>
        <w:t>robust</w:t>
      </w:r>
      <w:proofErr w:type="spellEnd"/>
      <w:r w:rsidRPr="00DB664E">
        <w:rPr>
          <w:rFonts w:ascii="Arial" w:hAnsi="Arial" w:cs="Arial"/>
          <w:color w:val="000000"/>
        </w:rPr>
        <w:t>, etc.) </w:t>
      </w:r>
    </w:p>
    <w:p w14:paraId="3C48D491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support d'OpenGL ES </w:t>
      </w:r>
    </w:p>
    <w:p w14:paraId="510F8076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support de multiples fenêtres </w:t>
      </w:r>
    </w:p>
    <w:p w14:paraId="5AC01B23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support de multiples moniteurs </w:t>
      </w:r>
    </w:p>
    <w:p w14:paraId="16DDF99D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support de multiples périphériques audio </w:t>
      </w:r>
    </w:p>
    <w:p w14:paraId="5CBDC517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support d'Android et iOS </w:t>
      </w:r>
    </w:p>
    <w:p w14:paraId="773EE103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bibliothèque de rendus simple 2D pouvant utiliser Direct3D, OpenGL, OpenGL ES ou un rendu logiciel </w:t>
      </w:r>
    </w:p>
    <w:p w14:paraId="424B323E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retour de force disponible sur Windows, Mac OS X et Linux </w:t>
      </w:r>
    </w:p>
    <w:p w14:paraId="59D33BA1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 xml:space="preserve">support de </w:t>
      </w:r>
      <w:proofErr w:type="spellStart"/>
      <w:r w:rsidRPr="00DB664E">
        <w:rPr>
          <w:rFonts w:ascii="Arial" w:hAnsi="Arial" w:cs="Arial"/>
          <w:color w:val="000000"/>
        </w:rPr>
        <w:t>XInput</w:t>
      </w:r>
      <w:proofErr w:type="spellEnd"/>
      <w:r w:rsidRPr="00DB664E">
        <w:rPr>
          <w:rFonts w:ascii="Arial" w:hAnsi="Arial" w:cs="Arial"/>
          <w:color w:val="000000"/>
        </w:rPr>
        <w:t xml:space="preserve"> et </w:t>
      </w:r>
      <w:proofErr w:type="spellStart"/>
      <w:r w:rsidRPr="00DB664E">
        <w:rPr>
          <w:rFonts w:ascii="Arial" w:hAnsi="Arial" w:cs="Arial"/>
          <w:color w:val="000000"/>
        </w:rPr>
        <w:t>XAudio</w:t>
      </w:r>
      <w:proofErr w:type="spellEnd"/>
      <w:r w:rsidRPr="00DB664E">
        <w:rPr>
          <w:rFonts w:ascii="Arial" w:hAnsi="Arial" w:cs="Arial"/>
          <w:color w:val="000000"/>
        </w:rPr>
        <w:t xml:space="preserve"> 2 pour Windows </w:t>
      </w:r>
    </w:p>
    <w:p w14:paraId="17A377CB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opérations atomiques </w:t>
      </w:r>
    </w:p>
    <w:p w14:paraId="7537543A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gestion de l'énergie (indique l'autonomie de la batterie, etc.)</w:t>
      </w:r>
    </w:p>
    <w:p w14:paraId="66A718B9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fenêtre aux formes personnalisées </w:t>
      </w:r>
    </w:p>
    <w:p w14:paraId="336C6187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audio 32 bits (entier et virgule flottante) </w:t>
      </w:r>
    </w:p>
    <w:p w14:paraId="5FE6363B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bibliothèque simplifiée pour les manettes de jeu (la bibliothèque Joystick est toujours là !) </w:t>
      </w:r>
    </w:p>
    <w:p w14:paraId="1DBB6C7F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support du toucher (multi-</w:t>
      </w:r>
      <w:proofErr w:type="spellStart"/>
      <w:r w:rsidRPr="00DB664E">
        <w:rPr>
          <w:rFonts w:ascii="Arial" w:hAnsi="Arial" w:cs="Arial"/>
          <w:color w:val="000000"/>
        </w:rPr>
        <w:t>touch</w:t>
      </w:r>
      <w:proofErr w:type="spellEnd"/>
      <w:r w:rsidRPr="00DB664E">
        <w:rPr>
          <w:rFonts w:ascii="Arial" w:hAnsi="Arial" w:cs="Arial"/>
          <w:color w:val="000000"/>
        </w:rPr>
        <w:t>, mouvements, etc.) </w:t>
      </w:r>
    </w:p>
    <w:p w14:paraId="3A3E0FAA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meilleur support du mode plein écran </w:t>
      </w:r>
    </w:p>
    <w:p w14:paraId="79EBCA31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meilleur support du clavier (</w:t>
      </w:r>
      <w:proofErr w:type="spellStart"/>
      <w:r w:rsidRPr="00DB664E">
        <w:rPr>
          <w:rFonts w:ascii="Arial" w:hAnsi="Arial" w:cs="Arial"/>
          <w:color w:val="000000"/>
        </w:rPr>
        <w:t>scancodes</w:t>
      </w:r>
      <w:proofErr w:type="spellEnd"/>
      <w:r w:rsidRPr="00DB664E">
        <w:rPr>
          <w:rFonts w:ascii="Arial" w:hAnsi="Arial" w:cs="Arial"/>
          <w:color w:val="000000"/>
        </w:rPr>
        <w:t xml:space="preserve"> VS </w:t>
      </w:r>
      <w:proofErr w:type="spellStart"/>
      <w:r w:rsidRPr="00DB664E">
        <w:rPr>
          <w:rFonts w:ascii="Arial" w:hAnsi="Arial" w:cs="Arial"/>
          <w:color w:val="000000"/>
        </w:rPr>
        <w:t>keycodes</w:t>
      </w:r>
      <w:proofErr w:type="spellEnd"/>
      <w:r w:rsidRPr="00DB664E">
        <w:rPr>
          <w:rFonts w:ascii="Arial" w:hAnsi="Arial" w:cs="Arial"/>
          <w:color w:val="000000"/>
        </w:rPr>
        <w:t>, etc.) </w:t>
      </w:r>
    </w:p>
    <w:p w14:paraId="65B8A70B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boîtes de messages </w:t>
      </w:r>
    </w:p>
    <w:p w14:paraId="77ED4AE7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support du presse-papier </w:t>
      </w:r>
    </w:p>
    <w:p w14:paraId="655F6E10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support basique du glisser/déposer </w:t>
      </w:r>
    </w:p>
    <w:p w14:paraId="190E3641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>support correct des entrées Unicode et IME </w:t>
      </w:r>
    </w:p>
    <w:p w14:paraId="5144184E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 xml:space="preserve">licence </w:t>
      </w:r>
      <w:proofErr w:type="spellStart"/>
      <w:r w:rsidRPr="00DB664E">
        <w:rPr>
          <w:rFonts w:ascii="Arial" w:hAnsi="Arial" w:cs="Arial"/>
          <w:color w:val="000000"/>
        </w:rPr>
        <w:t>zlib</w:t>
      </w:r>
      <w:proofErr w:type="spellEnd"/>
      <w:r w:rsidRPr="00DB664E">
        <w:rPr>
          <w:rFonts w:ascii="Arial" w:hAnsi="Arial" w:cs="Arial"/>
          <w:color w:val="000000"/>
        </w:rPr>
        <w:t xml:space="preserve"> à la place de la LGPL </w:t>
      </w:r>
    </w:p>
    <w:p w14:paraId="3C65471F" w14:textId="77777777" w:rsidR="007434C0" w:rsidRPr="00DB664E" w:rsidRDefault="007434C0" w:rsidP="007434C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20" w:afterAutospacing="0"/>
        <w:textAlignment w:val="baseline"/>
        <w:rPr>
          <w:rFonts w:ascii="Arial" w:hAnsi="Arial" w:cs="Arial"/>
          <w:color w:val="000000"/>
        </w:rPr>
      </w:pPr>
      <w:r w:rsidRPr="00DB664E">
        <w:rPr>
          <w:rFonts w:ascii="Arial" w:hAnsi="Arial" w:cs="Arial"/>
          <w:color w:val="000000"/>
        </w:rPr>
        <w:t xml:space="preserve">de nombreux ennuis ont disparu depuis la SDL 1.2 </w:t>
      </w:r>
    </w:p>
    <w:p w14:paraId="1F5D229B" w14:textId="50F118B3" w:rsidR="00532CAD" w:rsidRPr="00DB664E" w:rsidRDefault="007434C0" w:rsidP="00532CAD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B664E">
        <w:rPr>
          <w:rFonts w:ascii="Arial" w:hAnsi="Arial" w:cs="Arial"/>
          <w:color w:val="000000"/>
          <w:sz w:val="24"/>
          <w:szCs w:val="24"/>
        </w:rPr>
        <w:t>la SLD2 est disponible sur Windows, Mac OS X et Linux.</w:t>
      </w:r>
    </w:p>
    <w:p w14:paraId="6BEC123B" w14:textId="5C1298D3" w:rsidR="00532CAD" w:rsidRPr="00DB664E" w:rsidRDefault="00532CAD" w:rsidP="0053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1B2E1255" w14:textId="77777777" w:rsidR="00DB664E" w:rsidRPr="00DB664E" w:rsidRDefault="00DB664E" w:rsidP="00DB664E">
      <w:pPr>
        <w:pStyle w:val="NormalWeb"/>
        <w:ind w:left="720"/>
        <w:rPr>
          <w:rFonts w:ascii="Arial" w:hAnsi="Arial" w:cs="Arial"/>
        </w:rPr>
      </w:pPr>
    </w:p>
    <w:p w14:paraId="5182176D" w14:textId="77777777" w:rsidR="00DB664E" w:rsidRDefault="00DB664E" w:rsidP="00DB664E">
      <w:pPr>
        <w:pStyle w:val="Paragraphedeliste"/>
        <w:rPr>
          <w:rFonts w:ascii="Arial" w:hAnsi="Arial" w:cs="Arial"/>
          <w:color w:val="000000"/>
        </w:rPr>
      </w:pPr>
    </w:p>
    <w:p w14:paraId="03D2BB2A" w14:textId="77777777" w:rsidR="00DB664E" w:rsidRPr="00DB664E" w:rsidRDefault="00DB664E" w:rsidP="00DB664E">
      <w:pPr>
        <w:pStyle w:val="NormalWeb"/>
        <w:rPr>
          <w:rFonts w:ascii="Arial" w:hAnsi="Arial" w:cs="Arial"/>
        </w:rPr>
      </w:pPr>
    </w:p>
    <w:p w14:paraId="5DA8A70F" w14:textId="77777777" w:rsidR="00DB664E" w:rsidRPr="00DB664E" w:rsidRDefault="00DB664E" w:rsidP="00DB664E">
      <w:pPr>
        <w:pStyle w:val="NormalWeb"/>
        <w:ind w:left="720"/>
        <w:rPr>
          <w:rFonts w:ascii="Arial" w:hAnsi="Arial" w:cs="Arial"/>
        </w:rPr>
      </w:pPr>
    </w:p>
    <w:p w14:paraId="57754936" w14:textId="77777777" w:rsidR="00DB664E" w:rsidRPr="00DB664E" w:rsidRDefault="00DB664E" w:rsidP="00DB664E">
      <w:pPr>
        <w:pStyle w:val="NormalWeb"/>
        <w:ind w:left="720"/>
        <w:rPr>
          <w:rFonts w:ascii="Arial" w:hAnsi="Arial" w:cs="Arial"/>
        </w:rPr>
      </w:pPr>
    </w:p>
    <w:p w14:paraId="4872418B" w14:textId="77777777" w:rsidR="00DB664E" w:rsidRPr="00DB664E" w:rsidRDefault="00DB664E" w:rsidP="00DB664E">
      <w:pPr>
        <w:pStyle w:val="NormalWeb"/>
        <w:ind w:left="720"/>
        <w:rPr>
          <w:rFonts w:ascii="Arial" w:hAnsi="Arial" w:cs="Arial"/>
        </w:rPr>
      </w:pPr>
    </w:p>
    <w:p w14:paraId="56EBD5C0" w14:textId="49868392" w:rsidR="00B12241" w:rsidRPr="00DB664E" w:rsidRDefault="005A5617" w:rsidP="00B12241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B664E">
        <w:rPr>
          <w:rFonts w:ascii="Arial" w:hAnsi="Arial" w:cs="Arial"/>
          <w:color w:val="000000"/>
        </w:rPr>
        <w:t xml:space="preserve">Et 6) </w:t>
      </w:r>
      <w:r w:rsidR="00B12241" w:rsidRPr="00DB664E">
        <w:rPr>
          <w:rFonts w:ascii="Arial" w:hAnsi="Arial" w:cs="Arial"/>
          <w:color w:val="000000"/>
        </w:rPr>
        <w:t>Il faut télécharger</w:t>
      </w:r>
      <w:r w:rsidRPr="00DB664E">
        <w:rPr>
          <w:rFonts w:ascii="Arial" w:hAnsi="Arial" w:cs="Arial"/>
          <w:color w:val="000000"/>
        </w:rPr>
        <w:t xml:space="preserve"> les fichiers sdl2. </w:t>
      </w:r>
    </w:p>
    <w:p w14:paraId="7691453E" w14:textId="77777777" w:rsidR="00B12241" w:rsidRPr="00DB664E" w:rsidRDefault="00B12241" w:rsidP="00B12241">
      <w:pPr>
        <w:pStyle w:val="NormalWeb"/>
        <w:rPr>
          <w:rFonts w:ascii="Arial" w:hAnsi="Arial" w:cs="Arial"/>
        </w:rPr>
      </w:pPr>
      <w:r w:rsidRPr="00DB664E">
        <w:rPr>
          <w:rFonts w:ascii="Arial" w:hAnsi="Arial" w:cs="Arial"/>
        </w:rPr>
        <w:t>Ensuite il faut m</w:t>
      </w:r>
      <w:r w:rsidR="005A5617" w:rsidRPr="00DB664E">
        <w:rPr>
          <w:rFonts w:ascii="Arial" w:hAnsi="Arial" w:cs="Arial"/>
        </w:rPr>
        <w:t>ettre le dossier SDL2-2.0.3</w:t>
      </w:r>
      <w:r w:rsidR="005A5617" w:rsidRPr="00DB664E">
        <w:rPr>
          <w:rStyle w:val="lev"/>
          <w:rFonts w:ascii="Arial" w:hAnsi="Arial" w:cs="Arial"/>
        </w:rPr>
        <w:t xml:space="preserve"> à la racine</w:t>
      </w:r>
      <w:r w:rsidR="005A5617" w:rsidRPr="00DB664E">
        <w:rPr>
          <w:rFonts w:ascii="Arial" w:hAnsi="Arial" w:cs="Arial"/>
        </w:rPr>
        <w:t xml:space="preserve"> du dossier Code::Blocks</w:t>
      </w:r>
      <w:r w:rsidRPr="00DB664E">
        <w:rPr>
          <w:rFonts w:ascii="Arial" w:hAnsi="Arial" w:cs="Arial"/>
        </w:rPr>
        <w:t xml:space="preserve">. </w:t>
      </w:r>
    </w:p>
    <w:p w14:paraId="55309BC0" w14:textId="3E1A5475" w:rsidR="005A5617" w:rsidRPr="00DB664E" w:rsidRDefault="005A5617" w:rsidP="00B12241">
      <w:pPr>
        <w:pStyle w:val="NormalWeb"/>
        <w:rPr>
          <w:rFonts w:ascii="Arial" w:hAnsi="Arial" w:cs="Arial"/>
        </w:rPr>
      </w:pPr>
      <w:r w:rsidRPr="00DB664E">
        <w:rPr>
          <w:rFonts w:ascii="Arial" w:hAnsi="Arial" w:cs="Arial"/>
        </w:rPr>
        <w:t>Maintenant, on va rajouter des fichiers au dossier de votre choix (</w:t>
      </w:r>
      <w:r w:rsidRPr="00DB664E">
        <w:rPr>
          <w:rStyle w:val="lev"/>
          <w:rFonts w:ascii="Arial" w:hAnsi="Arial" w:cs="Arial"/>
          <w:i/>
          <w:iCs/>
        </w:rPr>
        <w:t>i686</w:t>
      </w:r>
      <w:r w:rsidRPr="00DB664E">
        <w:rPr>
          <w:rFonts w:ascii="Arial" w:hAnsi="Arial" w:cs="Arial"/>
        </w:rPr>
        <w:t xml:space="preserve"> ou </w:t>
      </w:r>
      <w:r w:rsidRPr="00DB664E">
        <w:rPr>
          <w:rStyle w:val="lev"/>
          <w:rFonts w:ascii="Arial" w:hAnsi="Arial" w:cs="Arial"/>
          <w:i/>
          <w:iCs/>
        </w:rPr>
        <w:t>x86_x64</w:t>
      </w:r>
      <w:r w:rsidRPr="00DB664E">
        <w:rPr>
          <w:rFonts w:ascii="Arial" w:hAnsi="Arial" w:cs="Arial"/>
        </w:rPr>
        <w:t xml:space="preserve">), afin qu'on puisse: </w:t>
      </w:r>
    </w:p>
    <w:p w14:paraId="44D3E812" w14:textId="77777777" w:rsidR="005A5617" w:rsidRPr="00DB664E" w:rsidRDefault="005A5617" w:rsidP="005A5617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rajouter des images</w:t>
      </w:r>
      <w:r w:rsidRPr="00DB664E">
        <w:rPr>
          <w:rStyle w:val="lev"/>
          <w:rFonts w:ascii="Arial" w:hAnsi="Arial" w:cs="Arial"/>
        </w:rPr>
        <w:t xml:space="preserve"> autre</w:t>
      </w:r>
      <w:r w:rsidRPr="00DB664E">
        <w:rPr>
          <w:rFonts w:ascii="Arial" w:hAnsi="Arial" w:cs="Arial"/>
        </w:rPr>
        <w:t xml:space="preserve"> que le format BMP dans votre interface graphique (</w:t>
      </w:r>
      <w:proofErr w:type="spellStart"/>
      <w:r w:rsidRPr="00DB664E">
        <w:rPr>
          <w:rStyle w:val="lev"/>
          <w:rFonts w:ascii="Arial" w:hAnsi="Arial" w:cs="Arial"/>
          <w:i/>
          <w:iCs/>
        </w:rPr>
        <w:t>SDL_image</w:t>
      </w:r>
      <w:proofErr w:type="spellEnd"/>
      <w:r w:rsidRPr="00DB664E">
        <w:rPr>
          <w:rFonts w:ascii="Arial" w:hAnsi="Arial" w:cs="Arial"/>
        </w:rPr>
        <w:t>)</w:t>
      </w:r>
    </w:p>
    <w:p w14:paraId="107ADF3F" w14:textId="77777777" w:rsidR="005A5617" w:rsidRPr="00DB664E" w:rsidRDefault="005A5617" w:rsidP="005A5617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rajouter du texte dans votre interface graphique (</w:t>
      </w:r>
      <w:proofErr w:type="spellStart"/>
      <w:r w:rsidRPr="00DB664E">
        <w:rPr>
          <w:rStyle w:val="lev"/>
          <w:rFonts w:ascii="Arial" w:hAnsi="Arial" w:cs="Arial"/>
          <w:i/>
          <w:iCs/>
        </w:rPr>
        <w:t>SDL_ttf</w:t>
      </w:r>
      <w:proofErr w:type="spellEnd"/>
      <w:r w:rsidRPr="00DB664E">
        <w:rPr>
          <w:rFonts w:ascii="Arial" w:hAnsi="Arial" w:cs="Arial"/>
        </w:rPr>
        <w:t>)</w:t>
      </w:r>
    </w:p>
    <w:p w14:paraId="54D32C28" w14:textId="77777777" w:rsidR="005A5617" w:rsidRPr="00DB664E" w:rsidRDefault="005A5617" w:rsidP="005A5617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rajouter de la musique dans votre programme (</w:t>
      </w:r>
      <w:proofErr w:type="spellStart"/>
      <w:r w:rsidRPr="00DB664E">
        <w:rPr>
          <w:rStyle w:val="lev"/>
          <w:rFonts w:ascii="Arial" w:hAnsi="Arial" w:cs="Arial"/>
          <w:i/>
          <w:iCs/>
        </w:rPr>
        <w:t>SDL_mixer</w:t>
      </w:r>
      <w:proofErr w:type="spellEnd"/>
      <w:r w:rsidRPr="00DB664E">
        <w:rPr>
          <w:rFonts w:ascii="Arial" w:hAnsi="Arial" w:cs="Arial"/>
        </w:rPr>
        <w:t>)</w:t>
      </w:r>
    </w:p>
    <w:p w14:paraId="4451E42E" w14:textId="680DCD03" w:rsidR="005A5617" w:rsidRPr="00DB664E" w:rsidRDefault="005A5617" w:rsidP="005A5617">
      <w:pPr>
        <w:pStyle w:val="NormalWeb"/>
        <w:rPr>
          <w:rFonts w:ascii="Arial" w:hAnsi="Arial" w:cs="Arial"/>
        </w:rPr>
      </w:pPr>
      <w:r w:rsidRPr="00DB664E">
        <w:rPr>
          <w:rFonts w:ascii="Arial" w:hAnsi="Arial" w:cs="Arial"/>
        </w:rPr>
        <w:t>Pour cela, il faut fusionner les dossier de SDL_(</w:t>
      </w:r>
      <w:r w:rsidRPr="00DB664E">
        <w:rPr>
          <w:rStyle w:val="lev"/>
          <w:rFonts w:ascii="Arial" w:hAnsi="Arial" w:cs="Arial"/>
          <w:i/>
          <w:iCs/>
        </w:rPr>
        <w:t>image</w:t>
      </w:r>
      <w:r w:rsidRPr="00DB664E">
        <w:rPr>
          <w:rFonts w:ascii="Arial" w:hAnsi="Arial" w:cs="Arial"/>
        </w:rPr>
        <w:t xml:space="preserve">, </w:t>
      </w:r>
      <w:proofErr w:type="spellStart"/>
      <w:r w:rsidRPr="00DB664E">
        <w:rPr>
          <w:rStyle w:val="lev"/>
          <w:rFonts w:ascii="Arial" w:hAnsi="Arial" w:cs="Arial"/>
          <w:i/>
          <w:iCs/>
        </w:rPr>
        <w:t>ttf</w:t>
      </w:r>
      <w:proofErr w:type="spellEnd"/>
      <w:r w:rsidRPr="00DB664E">
        <w:rPr>
          <w:rFonts w:ascii="Arial" w:hAnsi="Arial" w:cs="Arial"/>
        </w:rPr>
        <w:t xml:space="preserve"> ou </w:t>
      </w:r>
      <w:r w:rsidRPr="00DB664E">
        <w:rPr>
          <w:rStyle w:val="lev"/>
          <w:rFonts w:ascii="Arial" w:hAnsi="Arial" w:cs="Arial"/>
          <w:i/>
          <w:iCs/>
        </w:rPr>
        <w:t>mixer</w:t>
      </w:r>
      <w:r w:rsidRPr="00DB664E">
        <w:rPr>
          <w:rFonts w:ascii="Arial" w:hAnsi="Arial" w:cs="Arial"/>
        </w:rPr>
        <w:t xml:space="preserve">) avec les dossiers de </w:t>
      </w:r>
      <w:r w:rsidRPr="00DB664E">
        <w:rPr>
          <w:rStyle w:val="lev"/>
          <w:rFonts w:ascii="Arial" w:hAnsi="Arial" w:cs="Arial"/>
        </w:rPr>
        <w:t>SDL2-2.0.3</w:t>
      </w:r>
      <w:r w:rsidRPr="00DB664E">
        <w:rPr>
          <w:rFonts w:ascii="Arial" w:hAnsi="Arial" w:cs="Arial"/>
        </w:rPr>
        <w:t xml:space="preserve"> (</w:t>
      </w:r>
      <w:r w:rsidRPr="00DB664E">
        <w:rPr>
          <w:rStyle w:val="lev"/>
          <w:rFonts w:ascii="Arial" w:hAnsi="Arial" w:cs="Arial"/>
          <w:i/>
          <w:iCs/>
        </w:rPr>
        <w:t>i686</w:t>
      </w:r>
      <w:r w:rsidRPr="00DB664E">
        <w:rPr>
          <w:rFonts w:ascii="Arial" w:hAnsi="Arial" w:cs="Arial"/>
        </w:rPr>
        <w:t xml:space="preserve"> ou </w:t>
      </w:r>
      <w:r w:rsidRPr="00DB664E">
        <w:rPr>
          <w:rStyle w:val="lev"/>
          <w:rFonts w:ascii="Arial" w:hAnsi="Arial" w:cs="Arial"/>
          <w:i/>
          <w:iCs/>
        </w:rPr>
        <w:t>x86_64</w:t>
      </w:r>
      <w:r w:rsidRPr="00DB664E">
        <w:rPr>
          <w:rFonts w:ascii="Arial" w:hAnsi="Arial" w:cs="Arial"/>
        </w:rPr>
        <w:t xml:space="preserve">): </w:t>
      </w:r>
    </w:p>
    <w:p w14:paraId="14AB96E6" w14:textId="77777777" w:rsidR="005A5617" w:rsidRPr="00DB664E" w:rsidRDefault="005A5617" w:rsidP="005A561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le dossier </w:t>
      </w:r>
      <w:r w:rsidRPr="00DB664E">
        <w:rPr>
          <w:rStyle w:val="lev"/>
          <w:rFonts w:ascii="Arial" w:hAnsi="Arial" w:cs="Arial"/>
        </w:rPr>
        <w:t>bin</w:t>
      </w:r>
    </w:p>
    <w:p w14:paraId="15C8B566" w14:textId="77777777" w:rsidR="005A5617" w:rsidRPr="00DB664E" w:rsidRDefault="005A5617" w:rsidP="005A561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le dossier </w:t>
      </w:r>
      <w:r w:rsidRPr="00DB664E">
        <w:rPr>
          <w:rStyle w:val="lev"/>
          <w:rFonts w:ascii="Arial" w:hAnsi="Arial" w:cs="Arial"/>
        </w:rPr>
        <w:t>lib</w:t>
      </w:r>
    </w:p>
    <w:p w14:paraId="4FE3B43D" w14:textId="77777777" w:rsidR="005A5617" w:rsidRPr="00DB664E" w:rsidRDefault="005A5617" w:rsidP="005A561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le dossier </w:t>
      </w:r>
      <w:proofErr w:type="spellStart"/>
      <w:r w:rsidRPr="00DB664E">
        <w:rPr>
          <w:rStyle w:val="lev"/>
          <w:rFonts w:ascii="Arial" w:hAnsi="Arial" w:cs="Arial"/>
        </w:rPr>
        <w:t>include</w:t>
      </w:r>
      <w:proofErr w:type="spellEnd"/>
    </w:p>
    <w:p w14:paraId="6D866C1D" w14:textId="77777777" w:rsidR="005A5617" w:rsidRPr="00DB664E" w:rsidRDefault="005A5617" w:rsidP="005A561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le dossier </w:t>
      </w:r>
      <w:proofErr w:type="spellStart"/>
      <w:r w:rsidRPr="00DB664E">
        <w:rPr>
          <w:rStyle w:val="lev"/>
          <w:rFonts w:ascii="Arial" w:hAnsi="Arial" w:cs="Arial"/>
        </w:rPr>
        <w:t>pkgconfig</w:t>
      </w:r>
      <w:proofErr w:type="spellEnd"/>
      <w:r w:rsidRPr="00DB664E">
        <w:rPr>
          <w:rFonts w:ascii="Arial" w:hAnsi="Arial" w:cs="Arial"/>
        </w:rPr>
        <w:t xml:space="preserve"> à l'intérieur du dossier lib</w:t>
      </w:r>
    </w:p>
    <w:p w14:paraId="58EE7A36" w14:textId="272BD75D" w:rsidR="005A5617" w:rsidRPr="00DB664E" w:rsidRDefault="00B12241" w:rsidP="005A5617">
      <w:pPr>
        <w:pStyle w:val="NormalWeb"/>
        <w:rPr>
          <w:rFonts w:ascii="Arial" w:hAnsi="Arial" w:cs="Arial"/>
        </w:rPr>
      </w:pPr>
      <w:r w:rsidRPr="00DB664E">
        <w:rPr>
          <w:rFonts w:ascii="Arial" w:hAnsi="Arial" w:cs="Arial"/>
        </w:rPr>
        <w:t>Puis c</w:t>
      </w:r>
      <w:r w:rsidR="005A5617" w:rsidRPr="00DB664E">
        <w:rPr>
          <w:rFonts w:ascii="Arial" w:hAnsi="Arial" w:cs="Arial"/>
        </w:rPr>
        <w:t xml:space="preserve">opier le contenu des dossiers </w:t>
      </w:r>
      <w:r w:rsidR="005A5617" w:rsidRPr="00DB664E">
        <w:rPr>
          <w:rStyle w:val="lev"/>
          <w:rFonts w:ascii="Arial" w:hAnsi="Arial" w:cs="Arial"/>
        </w:rPr>
        <w:t>bin</w:t>
      </w:r>
      <w:r w:rsidR="005A5617" w:rsidRPr="00DB664E">
        <w:rPr>
          <w:rFonts w:ascii="Arial" w:hAnsi="Arial" w:cs="Arial"/>
        </w:rPr>
        <w:t xml:space="preserve"> et </w:t>
      </w:r>
      <w:r w:rsidR="005A5617" w:rsidRPr="00DB664E">
        <w:rPr>
          <w:rStyle w:val="lev"/>
          <w:rFonts w:ascii="Arial" w:hAnsi="Arial" w:cs="Arial"/>
        </w:rPr>
        <w:t>"</w:t>
      </w:r>
      <w:proofErr w:type="spellStart"/>
      <w:r w:rsidR="005A5617" w:rsidRPr="00DB664E">
        <w:rPr>
          <w:rStyle w:val="lev"/>
          <w:rFonts w:ascii="Arial" w:hAnsi="Arial" w:cs="Arial"/>
        </w:rPr>
        <w:t>include</w:t>
      </w:r>
      <w:proofErr w:type="spellEnd"/>
      <w:r w:rsidR="005A5617" w:rsidRPr="00DB664E">
        <w:rPr>
          <w:rStyle w:val="lev"/>
          <w:rFonts w:ascii="Arial" w:hAnsi="Arial" w:cs="Arial"/>
        </w:rPr>
        <w:t>\SDL2\"</w:t>
      </w:r>
      <w:r w:rsidR="005A5617" w:rsidRPr="00DB664E">
        <w:rPr>
          <w:rFonts w:ascii="Arial" w:hAnsi="Arial" w:cs="Arial"/>
        </w:rPr>
        <w:t xml:space="preserve"> du dossier </w:t>
      </w:r>
      <w:proofErr w:type="spellStart"/>
      <w:r w:rsidR="005A5617" w:rsidRPr="00DB664E">
        <w:rPr>
          <w:rFonts w:ascii="Arial" w:hAnsi="Arial" w:cs="Arial"/>
        </w:rPr>
        <w:t>SDL_image</w:t>
      </w:r>
      <w:proofErr w:type="spellEnd"/>
      <w:r w:rsidR="005A5617" w:rsidRPr="00DB664E">
        <w:rPr>
          <w:rFonts w:ascii="Arial" w:hAnsi="Arial" w:cs="Arial"/>
        </w:rPr>
        <w:t xml:space="preserve"> dans ceux du dossier </w:t>
      </w:r>
      <w:r w:rsidR="005A5617" w:rsidRPr="00DB664E">
        <w:rPr>
          <w:rStyle w:val="lev"/>
          <w:rFonts w:ascii="Arial" w:hAnsi="Arial" w:cs="Arial"/>
        </w:rPr>
        <w:t>"SDL2-2.0.3\</w:t>
      </w:r>
      <w:proofErr w:type="spellStart"/>
      <w:r w:rsidR="005A5617" w:rsidRPr="00DB664E">
        <w:rPr>
          <w:rStyle w:val="lev"/>
          <w:rFonts w:ascii="Arial" w:hAnsi="Arial" w:cs="Arial"/>
        </w:rPr>
        <w:t>dossier_architecture_de_votre_choix</w:t>
      </w:r>
      <w:proofErr w:type="spellEnd"/>
      <w:r w:rsidR="005A5617" w:rsidRPr="00DB664E">
        <w:rPr>
          <w:rStyle w:val="lev"/>
          <w:rFonts w:ascii="Arial" w:hAnsi="Arial" w:cs="Arial"/>
        </w:rPr>
        <w:t>"</w:t>
      </w:r>
      <w:r w:rsidR="005A5617" w:rsidRPr="00DB664E">
        <w:rPr>
          <w:rFonts w:ascii="Arial" w:hAnsi="Arial" w:cs="Arial"/>
        </w:rPr>
        <w:t xml:space="preserve"> dans Code::Blocks : </w:t>
      </w:r>
    </w:p>
    <w:p w14:paraId="67A3387F" w14:textId="709424B5" w:rsidR="005A5617" w:rsidRPr="00DB664E" w:rsidRDefault="005A5617" w:rsidP="00B12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Ensuite, copier le contenu des dossiers </w:t>
      </w:r>
      <w:r w:rsidRPr="00DB664E">
        <w:rPr>
          <w:rStyle w:val="lev"/>
          <w:rFonts w:ascii="Arial" w:hAnsi="Arial" w:cs="Arial"/>
          <w:sz w:val="24"/>
          <w:szCs w:val="24"/>
        </w:rPr>
        <w:t>lib</w:t>
      </w:r>
      <w:r w:rsidRPr="00DB664E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DB664E">
        <w:rPr>
          <w:rStyle w:val="lev"/>
          <w:rFonts w:ascii="Arial" w:hAnsi="Arial" w:cs="Arial"/>
          <w:sz w:val="24"/>
          <w:szCs w:val="24"/>
        </w:rPr>
        <w:t>pkgconfig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 du dossier </w:t>
      </w:r>
      <w:proofErr w:type="spellStart"/>
      <w:r w:rsidRPr="00DB664E">
        <w:rPr>
          <w:rStyle w:val="lev"/>
          <w:rFonts w:ascii="Arial" w:hAnsi="Arial" w:cs="Arial"/>
          <w:i/>
          <w:iCs/>
          <w:sz w:val="24"/>
          <w:szCs w:val="24"/>
        </w:rPr>
        <w:t>SDL_image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 dans ceux du dossier </w:t>
      </w:r>
      <w:r w:rsidRPr="00DB664E">
        <w:rPr>
          <w:rStyle w:val="lev"/>
          <w:rFonts w:ascii="Arial" w:hAnsi="Arial" w:cs="Arial"/>
          <w:sz w:val="24"/>
          <w:szCs w:val="24"/>
        </w:rPr>
        <w:t>"SDL2-2.0.3\</w:t>
      </w:r>
      <w:proofErr w:type="spellStart"/>
      <w:r w:rsidRPr="00DB664E">
        <w:rPr>
          <w:rStyle w:val="lev"/>
          <w:rFonts w:ascii="Arial" w:hAnsi="Arial" w:cs="Arial"/>
          <w:sz w:val="24"/>
          <w:szCs w:val="24"/>
        </w:rPr>
        <w:t>dossier_architecture_de_votre_choix</w:t>
      </w:r>
      <w:proofErr w:type="spellEnd"/>
      <w:r w:rsidRPr="00DB664E">
        <w:rPr>
          <w:rStyle w:val="lev"/>
          <w:rFonts w:ascii="Arial" w:hAnsi="Arial" w:cs="Arial"/>
          <w:sz w:val="24"/>
          <w:szCs w:val="24"/>
        </w:rPr>
        <w:t>"</w:t>
      </w:r>
      <w:r w:rsidRPr="00DB664E">
        <w:rPr>
          <w:rFonts w:ascii="Arial" w:hAnsi="Arial" w:cs="Arial"/>
          <w:sz w:val="24"/>
          <w:szCs w:val="24"/>
        </w:rPr>
        <w:t xml:space="preserve"> dans Code::Blocks :</w:t>
      </w:r>
    </w:p>
    <w:p w14:paraId="7E5136A6" w14:textId="54A13782" w:rsidR="005A5617" w:rsidRPr="00DB664E" w:rsidRDefault="005A5617" w:rsidP="00B12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Il faut ensuite faire la même chose pour </w:t>
      </w:r>
      <w:proofErr w:type="spellStart"/>
      <w:r w:rsidRPr="00DB664E">
        <w:rPr>
          <w:rStyle w:val="lev"/>
          <w:rFonts w:ascii="Arial" w:hAnsi="Arial" w:cs="Arial"/>
          <w:i/>
          <w:iCs/>
          <w:sz w:val="24"/>
          <w:szCs w:val="24"/>
        </w:rPr>
        <w:t>SDL_ttf</w:t>
      </w:r>
      <w:proofErr w:type="spellEnd"/>
      <w:r w:rsidRPr="00DB664E">
        <w:rPr>
          <w:rStyle w:val="lev"/>
          <w:rFonts w:ascii="Arial" w:hAnsi="Arial" w:cs="Arial"/>
          <w:i/>
          <w:iCs/>
          <w:sz w:val="24"/>
          <w:szCs w:val="24"/>
        </w:rPr>
        <w:t xml:space="preserve"> </w:t>
      </w:r>
      <w:r w:rsidRPr="00DB664E">
        <w:rPr>
          <w:rFonts w:ascii="Arial" w:hAnsi="Arial" w:cs="Arial"/>
          <w:sz w:val="24"/>
          <w:szCs w:val="24"/>
        </w:rPr>
        <w:t xml:space="preserve">et </w:t>
      </w:r>
      <w:proofErr w:type="spellStart"/>
      <w:r w:rsidRPr="00DB664E">
        <w:rPr>
          <w:rStyle w:val="lev"/>
          <w:rFonts w:ascii="Arial" w:hAnsi="Arial" w:cs="Arial"/>
          <w:i/>
          <w:iCs/>
          <w:sz w:val="24"/>
          <w:szCs w:val="24"/>
        </w:rPr>
        <w:t>SDL_mixer</w:t>
      </w:r>
      <w:proofErr w:type="spellEnd"/>
      <w:r w:rsidRPr="00DB664E">
        <w:rPr>
          <w:rFonts w:ascii="Arial" w:hAnsi="Arial" w:cs="Arial"/>
          <w:sz w:val="24"/>
          <w:szCs w:val="24"/>
        </w:rPr>
        <w:t>.</w:t>
      </w:r>
    </w:p>
    <w:p w14:paraId="73F3F5C8" w14:textId="77777777" w:rsidR="00B12241" w:rsidRPr="00DB664E" w:rsidRDefault="00B12241" w:rsidP="00B12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7DB5682" w14:textId="1D5F310B" w:rsidR="005A5617" w:rsidRPr="00DB664E" w:rsidRDefault="005A5617" w:rsidP="00B12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Configuration sur code blocks : </w:t>
      </w:r>
    </w:p>
    <w:p w14:paraId="5DF7F7AB" w14:textId="3F650F56" w:rsidR="005A5617" w:rsidRPr="00DB664E" w:rsidRDefault="005A5617" w:rsidP="00B12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Maintenant, allez sur </w:t>
      </w:r>
      <w:r w:rsidRPr="00DB664E">
        <w:rPr>
          <w:rStyle w:val="Accentuation"/>
          <w:rFonts w:ascii="Arial" w:hAnsi="Arial" w:cs="Arial"/>
          <w:sz w:val="24"/>
          <w:szCs w:val="24"/>
        </w:rPr>
        <w:t>"settings\compiler"</w:t>
      </w:r>
      <w:r w:rsidRPr="00DB664E">
        <w:rPr>
          <w:rFonts w:ascii="Arial" w:hAnsi="Arial" w:cs="Arial"/>
          <w:sz w:val="24"/>
          <w:szCs w:val="24"/>
        </w:rPr>
        <w:t xml:space="preserve"> et une fenêtre va apparaître:</w:t>
      </w:r>
    </w:p>
    <w:p w14:paraId="6A623208" w14:textId="77777777" w:rsidR="005A5617" w:rsidRPr="00DB664E" w:rsidRDefault="005A5617" w:rsidP="005A5617">
      <w:pPr>
        <w:pStyle w:val="NormalWeb"/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Afin que Code::Blocks ne retourne pas d'erreur lié à </w:t>
      </w:r>
      <w:r w:rsidRPr="00DB664E">
        <w:rPr>
          <w:rStyle w:val="Accentuation"/>
          <w:rFonts w:ascii="Arial" w:hAnsi="Arial" w:cs="Arial"/>
        </w:rPr>
        <w:t>"</w:t>
      </w:r>
      <w:proofErr w:type="spellStart"/>
      <w:r w:rsidRPr="00DB664E">
        <w:rPr>
          <w:rStyle w:val="Accentuation"/>
          <w:rFonts w:ascii="Arial" w:hAnsi="Arial" w:cs="Arial"/>
        </w:rPr>
        <w:t>mcount</w:t>
      </w:r>
      <w:proofErr w:type="spellEnd"/>
      <w:r w:rsidRPr="00DB664E">
        <w:rPr>
          <w:rStyle w:val="Accentuation"/>
          <w:rFonts w:ascii="Arial" w:hAnsi="Arial" w:cs="Arial"/>
        </w:rPr>
        <w:t>"</w:t>
      </w:r>
      <w:r w:rsidRPr="00DB664E">
        <w:rPr>
          <w:rFonts w:ascii="Arial" w:hAnsi="Arial" w:cs="Arial"/>
        </w:rPr>
        <w:t xml:space="preserve">, cochez la deuxième case </w:t>
      </w:r>
      <w:r w:rsidRPr="00DB664E">
        <w:rPr>
          <w:rStyle w:val="lev"/>
          <w:rFonts w:ascii="Arial" w:hAnsi="Arial" w:cs="Arial"/>
        </w:rPr>
        <w:t xml:space="preserve">"Profile code </w:t>
      </w:r>
      <w:proofErr w:type="spellStart"/>
      <w:r w:rsidRPr="00DB664E">
        <w:rPr>
          <w:rStyle w:val="lev"/>
          <w:rFonts w:ascii="Arial" w:hAnsi="Arial" w:cs="Arial"/>
        </w:rPr>
        <w:t>when</w:t>
      </w:r>
      <w:proofErr w:type="spellEnd"/>
      <w:r w:rsidRPr="00DB664E">
        <w:rPr>
          <w:rStyle w:val="lev"/>
          <w:rFonts w:ascii="Arial" w:hAnsi="Arial" w:cs="Arial"/>
        </w:rPr>
        <w:t xml:space="preserve"> </w:t>
      </w:r>
      <w:proofErr w:type="spellStart"/>
      <w:r w:rsidRPr="00DB664E">
        <w:rPr>
          <w:rStyle w:val="lev"/>
          <w:rFonts w:ascii="Arial" w:hAnsi="Arial" w:cs="Arial"/>
        </w:rPr>
        <w:t>executed</w:t>
      </w:r>
      <w:proofErr w:type="spellEnd"/>
      <w:r w:rsidRPr="00DB664E">
        <w:rPr>
          <w:rStyle w:val="lev"/>
          <w:rFonts w:ascii="Arial" w:hAnsi="Arial" w:cs="Arial"/>
        </w:rPr>
        <w:t xml:space="preserve"> [-</w:t>
      </w:r>
      <w:proofErr w:type="spellStart"/>
      <w:r w:rsidRPr="00DB664E">
        <w:rPr>
          <w:rStyle w:val="lev"/>
          <w:rFonts w:ascii="Arial" w:hAnsi="Arial" w:cs="Arial"/>
        </w:rPr>
        <w:t>pg</w:t>
      </w:r>
      <w:proofErr w:type="spellEnd"/>
      <w:r w:rsidRPr="00DB664E">
        <w:rPr>
          <w:rStyle w:val="lev"/>
          <w:rFonts w:ascii="Arial" w:hAnsi="Arial" w:cs="Arial"/>
        </w:rPr>
        <w:t>]"</w:t>
      </w:r>
      <w:r w:rsidRPr="00DB664E">
        <w:rPr>
          <w:rFonts w:ascii="Arial" w:hAnsi="Arial" w:cs="Arial"/>
        </w:rPr>
        <w:t>.</w:t>
      </w:r>
    </w:p>
    <w:p w14:paraId="54265205" w14:textId="77777777" w:rsidR="005A5617" w:rsidRPr="00DB664E" w:rsidRDefault="005A5617" w:rsidP="005A5617">
      <w:pPr>
        <w:pStyle w:val="NormalWeb"/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Maintenant, allez sur l'onglet </w:t>
      </w:r>
      <w:r w:rsidRPr="00DB664E">
        <w:rPr>
          <w:rStyle w:val="Accentuation"/>
          <w:rFonts w:ascii="Arial" w:hAnsi="Arial" w:cs="Arial"/>
        </w:rPr>
        <w:t>"Linker settings"</w:t>
      </w:r>
      <w:r w:rsidRPr="00DB664E">
        <w:rPr>
          <w:rFonts w:ascii="Arial" w:hAnsi="Arial" w:cs="Arial"/>
        </w:rPr>
        <w:t xml:space="preserve"> afin d'indiquer le chemin des fichiers lib. Les fichiers lib important pour le développement avec SDL.</w:t>
      </w:r>
    </w:p>
    <w:p w14:paraId="5D255FFC" w14:textId="77777777" w:rsidR="005A5617" w:rsidRPr="00DB664E" w:rsidRDefault="005A5617" w:rsidP="005A5617">
      <w:pPr>
        <w:pStyle w:val="NormalWeb"/>
        <w:rPr>
          <w:rFonts w:ascii="Arial" w:hAnsi="Arial" w:cs="Arial"/>
        </w:rPr>
      </w:pPr>
      <w:r w:rsidRPr="00DB664E">
        <w:rPr>
          <w:rStyle w:val="lev"/>
          <w:rFonts w:ascii="Arial" w:hAnsi="Arial" w:cs="Arial"/>
        </w:rPr>
        <w:t>ATTENTION</w:t>
      </w:r>
      <w:r w:rsidRPr="00DB664E">
        <w:rPr>
          <w:rFonts w:ascii="Arial" w:hAnsi="Arial" w:cs="Arial"/>
        </w:rPr>
        <w:t xml:space="preserve">: l'ordre des </w:t>
      </w:r>
      <w:proofErr w:type="spellStart"/>
      <w:r w:rsidRPr="00DB664E">
        <w:rPr>
          <w:rFonts w:ascii="Arial" w:hAnsi="Arial" w:cs="Arial"/>
        </w:rPr>
        <w:t>linkers</w:t>
      </w:r>
      <w:proofErr w:type="spellEnd"/>
      <w:r w:rsidRPr="00DB664E">
        <w:rPr>
          <w:rFonts w:ascii="Arial" w:hAnsi="Arial" w:cs="Arial"/>
        </w:rPr>
        <w:t xml:space="preserve"> est ultra important, les étapes qui vont suivre doivent être respectés à la lettre.</w:t>
      </w:r>
    </w:p>
    <w:p w14:paraId="31F2C75F" w14:textId="77777777" w:rsidR="00DB664E" w:rsidRDefault="00DB664E" w:rsidP="005A5617">
      <w:pPr>
        <w:pStyle w:val="NormalWeb"/>
        <w:rPr>
          <w:rFonts w:ascii="Arial" w:hAnsi="Arial" w:cs="Arial"/>
        </w:rPr>
      </w:pPr>
    </w:p>
    <w:p w14:paraId="644347F2" w14:textId="77777777" w:rsidR="00DB664E" w:rsidRDefault="00DB664E" w:rsidP="005A5617">
      <w:pPr>
        <w:pStyle w:val="NormalWeb"/>
        <w:rPr>
          <w:rFonts w:ascii="Arial" w:hAnsi="Arial" w:cs="Arial"/>
        </w:rPr>
      </w:pPr>
    </w:p>
    <w:p w14:paraId="27BD358C" w14:textId="77777777" w:rsidR="00DB664E" w:rsidRDefault="00DB664E" w:rsidP="005A5617">
      <w:pPr>
        <w:pStyle w:val="NormalWeb"/>
        <w:rPr>
          <w:rFonts w:ascii="Arial" w:hAnsi="Arial" w:cs="Arial"/>
        </w:rPr>
      </w:pPr>
    </w:p>
    <w:p w14:paraId="7DE01C09" w14:textId="042C04B5" w:rsidR="005A5617" w:rsidRPr="00DB664E" w:rsidRDefault="005A5617" w:rsidP="005A5617">
      <w:pPr>
        <w:pStyle w:val="NormalWeb"/>
        <w:rPr>
          <w:rFonts w:ascii="Arial" w:hAnsi="Arial" w:cs="Arial"/>
        </w:rPr>
      </w:pPr>
      <w:r w:rsidRPr="00DB664E">
        <w:rPr>
          <w:rFonts w:ascii="Arial" w:hAnsi="Arial" w:cs="Arial"/>
        </w:rPr>
        <w:lastRenderedPageBreak/>
        <w:t xml:space="preserve">Dans </w:t>
      </w:r>
      <w:r w:rsidRPr="00DB664E">
        <w:rPr>
          <w:rStyle w:val="Accentuation"/>
          <w:rFonts w:ascii="Arial" w:hAnsi="Arial" w:cs="Arial"/>
        </w:rPr>
        <w:t>"</w:t>
      </w:r>
      <w:proofErr w:type="spellStart"/>
      <w:r w:rsidRPr="00DB664E">
        <w:rPr>
          <w:rStyle w:val="Accentuation"/>
          <w:rFonts w:ascii="Arial" w:hAnsi="Arial" w:cs="Arial"/>
        </w:rPr>
        <w:t>link</w:t>
      </w:r>
      <w:proofErr w:type="spellEnd"/>
      <w:r w:rsidRPr="00DB664E">
        <w:rPr>
          <w:rStyle w:val="Accentuation"/>
          <w:rFonts w:ascii="Arial" w:hAnsi="Arial" w:cs="Arial"/>
        </w:rPr>
        <w:t xml:space="preserve"> librairies"</w:t>
      </w:r>
      <w:r w:rsidRPr="00DB664E">
        <w:rPr>
          <w:rFonts w:ascii="Arial" w:hAnsi="Arial" w:cs="Arial"/>
        </w:rPr>
        <w:t xml:space="preserve">, ajoutez les éléments suivants en provenance du dossier Code::Blocks: </w:t>
      </w:r>
    </w:p>
    <w:p w14:paraId="19A08F24" w14:textId="77777777" w:rsidR="005A5617" w:rsidRPr="00DB664E" w:rsidRDefault="005A5617" w:rsidP="005A561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\</w:t>
      </w:r>
      <w:proofErr w:type="spellStart"/>
      <w:r w:rsidRPr="00DB664E">
        <w:rPr>
          <w:rFonts w:ascii="Arial" w:hAnsi="Arial" w:cs="Arial"/>
        </w:rPr>
        <w:t>MinGW</w:t>
      </w:r>
      <w:proofErr w:type="spellEnd"/>
      <w:r w:rsidRPr="00DB664E">
        <w:rPr>
          <w:rFonts w:ascii="Arial" w:hAnsi="Arial" w:cs="Arial"/>
        </w:rPr>
        <w:t>\lib\libmingw32.a</w:t>
      </w:r>
    </w:p>
    <w:p w14:paraId="3FA013F2" w14:textId="77777777" w:rsidR="005A5617" w:rsidRPr="00DB664E" w:rsidRDefault="005A5617" w:rsidP="005A561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\SDL2-2.0.3\</w:t>
      </w:r>
      <w:proofErr w:type="spellStart"/>
      <w:r w:rsidRPr="00DB664E">
        <w:rPr>
          <w:rFonts w:ascii="Arial" w:hAnsi="Arial" w:cs="Arial"/>
        </w:rPr>
        <w:t>dossier_architecture_de_votre_choix</w:t>
      </w:r>
      <w:proofErr w:type="spellEnd"/>
      <w:r w:rsidRPr="00DB664E">
        <w:rPr>
          <w:rFonts w:ascii="Arial" w:hAnsi="Arial" w:cs="Arial"/>
        </w:rPr>
        <w:t>\lib\libSDL2.a</w:t>
      </w:r>
    </w:p>
    <w:p w14:paraId="7B2A09C5" w14:textId="77777777" w:rsidR="005A5617" w:rsidRPr="00DB664E" w:rsidRDefault="005A5617" w:rsidP="005A561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\SDL2-2.0.3\dossier_architecture_de_votre_choix\lib\libSDL2.dll.a</w:t>
      </w:r>
    </w:p>
    <w:p w14:paraId="16C5C920" w14:textId="77777777" w:rsidR="005A5617" w:rsidRPr="00DB664E" w:rsidRDefault="005A5617" w:rsidP="005A561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\SDL2-2.0.3\dossier_architecture_de_votre_choix\lib\libSDL2_image.a</w:t>
      </w:r>
    </w:p>
    <w:p w14:paraId="3CC17C29" w14:textId="77777777" w:rsidR="005A5617" w:rsidRPr="00DB664E" w:rsidRDefault="005A5617" w:rsidP="005A561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\SDL2-2.0.3\dossier_architecture_de_votre_choix\lib\libSDL2_image.dll.a</w:t>
      </w:r>
    </w:p>
    <w:p w14:paraId="65C4F8D3" w14:textId="77777777" w:rsidR="005A5617" w:rsidRPr="00DB664E" w:rsidRDefault="005A5617" w:rsidP="005A561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\SDL2-2.0.3\dossier_architecture_de_votre_choix\lib\libSDL2_mixer.a</w:t>
      </w:r>
    </w:p>
    <w:p w14:paraId="508A9EE0" w14:textId="77777777" w:rsidR="005A5617" w:rsidRPr="00DB664E" w:rsidRDefault="005A5617" w:rsidP="005A561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\SDL2-2.0.3\dossier_architecture_de_votre_choix\lib\libSDL2_mixer.dll.a</w:t>
      </w:r>
    </w:p>
    <w:p w14:paraId="70FDEA9D" w14:textId="77777777" w:rsidR="005A5617" w:rsidRPr="00DB664E" w:rsidRDefault="005A5617" w:rsidP="005A561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\SDL2-2.0.3\dossier_architecture_de_votre_choix\lib\libSDL2_ttf.a</w:t>
      </w:r>
    </w:p>
    <w:p w14:paraId="581E70CF" w14:textId="77777777" w:rsidR="005A5617" w:rsidRPr="00DB664E" w:rsidRDefault="005A5617" w:rsidP="005A561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>\SDL2-2.0.3\dossier_architecture_de_votre_choix\lib\libSDL2_ttf.dll.a</w:t>
      </w:r>
    </w:p>
    <w:p w14:paraId="22DAA512" w14:textId="77777777" w:rsidR="005A5617" w:rsidRPr="00DB664E" w:rsidRDefault="005A5617" w:rsidP="005A5617">
      <w:pPr>
        <w:pStyle w:val="NormalWeb"/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Ensuite, rajoutez dans </w:t>
      </w:r>
      <w:r w:rsidRPr="00DB664E">
        <w:rPr>
          <w:rStyle w:val="Accentuation"/>
          <w:rFonts w:ascii="Arial" w:hAnsi="Arial" w:cs="Arial"/>
        </w:rPr>
        <w:t>"</w:t>
      </w:r>
      <w:proofErr w:type="spellStart"/>
      <w:r w:rsidRPr="00DB664E">
        <w:rPr>
          <w:rStyle w:val="Accentuation"/>
          <w:rFonts w:ascii="Arial" w:hAnsi="Arial" w:cs="Arial"/>
        </w:rPr>
        <w:t>Other</w:t>
      </w:r>
      <w:proofErr w:type="spellEnd"/>
      <w:r w:rsidRPr="00DB664E">
        <w:rPr>
          <w:rStyle w:val="Accentuation"/>
          <w:rFonts w:ascii="Arial" w:hAnsi="Arial" w:cs="Arial"/>
        </w:rPr>
        <w:t xml:space="preserve"> linker"</w:t>
      </w:r>
      <w:r w:rsidRPr="00DB664E">
        <w:rPr>
          <w:rFonts w:ascii="Arial" w:hAnsi="Arial" w:cs="Arial"/>
        </w:rPr>
        <w:t xml:space="preserve">, les </w:t>
      </w:r>
      <w:proofErr w:type="spellStart"/>
      <w:r w:rsidRPr="00DB664E">
        <w:rPr>
          <w:rFonts w:ascii="Arial" w:hAnsi="Arial" w:cs="Arial"/>
        </w:rPr>
        <w:t>linkers</w:t>
      </w:r>
      <w:proofErr w:type="spellEnd"/>
      <w:r w:rsidRPr="00DB664E">
        <w:rPr>
          <w:rFonts w:ascii="Arial" w:hAnsi="Arial" w:cs="Arial"/>
        </w:rPr>
        <w:t xml:space="preserve"> suivants afin d'éviter que le compilateur ne retourne une erreur liée aux fichiers lib non trouvés: </w:t>
      </w:r>
    </w:p>
    <w:p w14:paraId="38FB5E49" w14:textId="77777777" w:rsidR="005A5617" w:rsidRPr="00DB664E" w:rsidRDefault="005A5617" w:rsidP="005A561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-lmingw32 </w:t>
      </w:r>
    </w:p>
    <w:p w14:paraId="1E5CD995" w14:textId="77777777" w:rsidR="005A5617" w:rsidRPr="00DB664E" w:rsidRDefault="005A5617" w:rsidP="005A561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-lSDL2main </w:t>
      </w:r>
    </w:p>
    <w:p w14:paraId="6B13F268" w14:textId="77777777" w:rsidR="005A5617" w:rsidRPr="00DB664E" w:rsidRDefault="005A5617" w:rsidP="005A561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-lSDL2 </w:t>
      </w:r>
    </w:p>
    <w:p w14:paraId="77477258" w14:textId="77777777" w:rsidR="005A5617" w:rsidRPr="00DB664E" w:rsidRDefault="005A5617" w:rsidP="005A561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-lSDL2_image </w:t>
      </w:r>
    </w:p>
    <w:p w14:paraId="0AFA8FD6" w14:textId="77777777" w:rsidR="005A5617" w:rsidRPr="00DB664E" w:rsidRDefault="005A5617" w:rsidP="005A561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-lSDL2_mixer </w:t>
      </w:r>
    </w:p>
    <w:p w14:paraId="48A79AA9" w14:textId="77777777" w:rsidR="00B12241" w:rsidRPr="00DB664E" w:rsidRDefault="005A5617" w:rsidP="00B12241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-lSDL2_ttf </w:t>
      </w:r>
    </w:p>
    <w:p w14:paraId="1EEBCC5F" w14:textId="532AF89A" w:rsidR="005A5617" w:rsidRPr="00DB664E" w:rsidRDefault="005A5617" w:rsidP="00B12241">
      <w:pPr>
        <w:pStyle w:val="NormalWeb"/>
        <w:rPr>
          <w:rFonts w:ascii="Arial" w:hAnsi="Arial" w:cs="Arial"/>
        </w:rPr>
      </w:pPr>
      <w:r w:rsidRPr="00DB664E">
        <w:rPr>
          <w:rFonts w:ascii="Arial" w:hAnsi="Arial" w:cs="Arial"/>
        </w:rPr>
        <w:t xml:space="preserve">Enfin, dans </w:t>
      </w:r>
      <w:r w:rsidRPr="00DB664E">
        <w:rPr>
          <w:rStyle w:val="Accentuation"/>
          <w:rFonts w:ascii="Arial" w:hAnsi="Arial" w:cs="Arial"/>
        </w:rPr>
        <w:t>"linker"</w:t>
      </w:r>
      <w:r w:rsidRPr="00DB664E">
        <w:rPr>
          <w:rFonts w:ascii="Arial" w:hAnsi="Arial" w:cs="Arial"/>
        </w:rPr>
        <w:t>, ajoutez le chemin menant vers le dossier lib de votre librairie SDL 2</w:t>
      </w:r>
      <w:r w:rsidR="00B12241" w:rsidRPr="00DB664E">
        <w:rPr>
          <w:rFonts w:ascii="Arial" w:hAnsi="Arial" w:cs="Arial"/>
        </w:rPr>
        <w:t>.</w:t>
      </w:r>
    </w:p>
    <w:p w14:paraId="4D2664BD" w14:textId="0B3BAD0E" w:rsidR="005A5617" w:rsidRPr="005A5617" w:rsidRDefault="005A5617" w:rsidP="005A56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5A5617">
        <w:rPr>
          <w:rFonts w:ascii="Arial" w:eastAsia="Times New Roman" w:hAnsi="Arial" w:cs="Arial"/>
          <w:sz w:val="24"/>
          <w:szCs w:val="24"/>
          <w:lang w:eastAsia="fr-FR"/>
        </w:rPr>
        <w:t xml:space="preserve">Maintenant, allez sur l'onglet </w:t>
      </w:r>
      <w:r w:rsidRPr="005A5617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"</w:t>
      </w:r>
      <w:proofErr w:type="spellStart"/>
      <w:r w:rsidRPr="005A5617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Search</w:t>
      </w:r>
      <w:proofErr w:type="spellEnd"/>
      <w:r w:rsidRPr="005A5617">
        <w:rPr>
          <w:rFonts w:ascii="Arial" w:eastAsia="Times New Roman" w:hAnsi="Arial" w:cs="Arial"/>
          <w:i/>
          <w:iCs/>
          <w:sz w:val="24"/>
          <w:szCs w:val="24"/>
          <w:lang w:eastAsia="fr-FR"/>
        </w:rPr>
        <w:t xml:space="preserve"> directories"</w:t>
      </w:r>
      <w:r w:rsidRPr="005A5617">
        <w:rPr>
          <w:rFonts w:ascii="Arial" w:eastAsia="Times New Roman" w:hAnsi="Arial" w:cs="Arial"/>
          <w:sz w:val="24"/>
          <w:szCs w:val="24"/>
          <w:lang w:eastAsia="fr-FR"/>
        </w:rPr>
        <w:t xml:space="preserve"> pour indiquer au compilateur où sont le dossier </w:t>
      </w:r>
      <w:proofErr w:type="spellStart"/>
      <w:r w:rsidRPr="005A5617">
        <w:rPr>
          <w:rFonts w:ascii="Arial" w:eastAsia="Times New Roman" w:hAnsi="Arial" w:cs="Arial"/>
          <w:sz w:val="24"/>
          <w:szCs w:val="24"/>
          <w:lang w:eastAsia="fr-FR"/>
        </w:rPr>
        <w:t>include</w:t>
      </w:r>
      <w:proofErr w:type="spellEnd"/>
      <w:r w:rsidRPr="005A5617">
        <w:rPr>
          <w:rFonts w:ascii="Arial" w:eastAsia="Times New Roman" w:hAnsi="Arial" w:cs="Arial"/>
          <w:sz w:val="24"/>
          <w:szCs w:val="24"/>
          <w:lang w:eastAsia="fr-FR"/>
        </w:rPr>
        <w:t xml:space="preserve"> et dossier lib pour SDL2.</w:t>
      </w:r>
    </w:p>
    <w:p w14:paraId="54F37449" w14:textId="2CD5F40E" w:rsidR="005A5617" w:rsidRPr="00DB664E" w:rsidRDefault="005A5617" w:rsidP="005A56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5A5617">
        <w:rPr>
          <w:rFonts w:ascii="Arial" w:eastAsia="Times New Roman" w:hAnsi="Arial" w:cs="Arial"/>
          <w:sz w:val="24"/>
          <w:szCs w:val="24"/>
          <w:lang w:eastAsia="fr-FR"/>
        </w:rPr>
        <w:t xml:space="preserve">Dans </w:t>
      </w:r>
      <w:r w:rsidRPr="005A5617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"compiler"</w:t>
      </w:r>
      <w:r w:rsidRPr="005A5617">
        <w:rPr>
          <w:rFonts w:ascii="Arial" w:eastAsia="Times New Roman" w:hAnsi="Arial" w:cs="Arial"/>
          <w:sz w:val="24"/>
          <w:szCs w:val="24"/>
          <w:lang w:eastAsia="fr-FR"/>
        </w:rPr>
        <w:t xml:space="preserve">, ajoutez le chemin menant vers le dossier </w:t>
      </w:r>
      <w:proofErr w:type="spellStart"/>
      <w:r w:rsidRPr="005A5617">
        <w:rPr>
          <w:rFonts w:ascii="Arial" w:eastAsia="Times New Roman" w:hAnsi="Arial" w:cs="Arial"/>
          <w:sz w:val="24"/>
          <w:szCs w:val="24"/>
          <w:lang w:eastAsia="fr-FR"/>
        </w:rPr>
        <w:t>include</w:t>
      </w:r>
      <w:proofErr w:type="spellEnd"/>
      <w:r w:rsidRPr="005A5617">
        <w:rPr>
          <w:rFonts w:ascii="Arial" w:eastAsia="Times New Roman" w:hAnsi="Arial" w:cs="Arial"/>
          <w:sz w:val="24"/>
          <w:szCs w:val="24"/>
          <w:lang w:eastAsia="fr-FR"/>
        </w:rPr>
        <w:t xml:space="preserve"> de votre librairie SDL 2</w:t>
      </w:r>
      <w:r w:rsidR="001B5B15" w:rsidRPr="00DB664E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14:paraId="270097AD" w14:textId="5CC7927A" w:rsidR="001B5B15" w:rsidRPr="00DB664E" w:rsidRDefault="001B5B15" w:rsidP="005A56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A236B00" w14:textId="6CA76750" w:rsidR="00DB664E" w:rsidRDefault="001B5B15" w:rsidP="00DB66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Votre installation est prête. </w:t>
      </w:r>
    </w:p>
    <w:p w14:paraId="7E637375" w14:textId="1CE4B218" w:rsidR="00230F55" w:rsidRPr="00DB664E" w:rsidRDefault="00DB664E" w:rsidP="00DB664E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Différence SDL1 et SDL2 : </w:t>
      </w:r>
    </w:p>
    <w:p w14:paraId="7376F865" w14:textId="2830682B" w:rsidR="00230F55" w:rsidRPr="00DB664E" w:rsidRDefault="00230F55" w:rsidP="00DB664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86D9FF1" w14:textId="2FD7E41D" w:rsidR="00230F55" w:rsidRPr="00DB664E" w:rsidRDefault="00DB664E" w:rsidP="00230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B66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D037D4" wp14:editId="79C2783A">
            <wp:simplePos x="0" y="0"/>
            <wp:positionH relativeFrom="column">
              <wp:posOffset>608965</wp:posOffset>
            </wp:positionH>
            <wp:positionV relativeFrom="paragraph">
              <wp:posOffset>99060</wp:posOffset>
            </wp:positionV>
            <wp:extent cx="2834640" cy="2103120"/>
            <wp:effectExtent l="0" t="0" r="3810" b="0"/>
            <wp:wrapTight wrapText="bothSides">
              <wp:wrapPolygon edited="0">
                <wp:start x="0" y="0"/>
                <wp:lineTo x="0" y="21326"/>
                <wp:lineTo x="21484" y="21326"/>
                <wp:lineTo x="2148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446AC" w14:textId="77777777" w:rsidR="00532CAD" w:rsidRPr="00DB664E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99A74AE" w14:textId="77777777" w:rsidR="00532CAD" w:rsidRPr="00DB664E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5168E215" w14:textId="77777777" w:rsidR="00532CAD" w:rsidRPr="00DB664E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4791870D" w14:textId="77777777" w:rsidR="00532CAD" w:rsidRPr="00DB664E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C81E370" w14:textId="77777777" w:rsidR="00532CAD" w:rsidRPr="00DB664E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646DFDB5" w14:textId="77777777" w:rsidR="00532CAD" w:rsidRPr="00DB664E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796B132" w14:textId="77777777" w:rsidR="00DB664E" w:rsidRDefault="00DB664E" w:rsidP="00DB664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2FFCB562" w14:textId="77777777" w:rsidR="00DB664E" w:rsidRDefault="00DB664E" w:rsidP="00DB664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4FEAD77D" w14:textId="77777777" w:rsidR="00DB664E" w:rsidRDefault="00DB664E" w:rsidP="00DB664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2DBD2514" w14:textId="77777777" w:rsidR="00DB664E" w:rsidRDefault="00DB664E" w:rsidP="00DB664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3D0521E0" w14:textId="7F59A934" w:rsidR="00532CAD" w:rsidRPr="00DB664E" w:rsidRDefault="006B4E3E" w:rsidP="00B12241">
      <w:pPr>
        <w:pStyle w:val="Paragraphedeliste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DB664E">
        <w:rPr>
          <w:rFonts w:ascii="Arial" w:hAnsi="Arial" w:cs="Arial"/>
          <w:sz w:val="24"/>
          <w:szCs w:val="24"/>
          <w:lang w:val="en-US"/>
        </w:rPr>
        <w:lastRenderedPageBreak/>
        <w:t xml:space="preserve">pour 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ouvrir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une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fenêtre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 xml:space="preserve"> SDL 2, 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suffit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 xml:space="preserve"> de taper </w:t>
      </w:r>
      <w:r w:rsidR="00C87460" w:rsidRPr="00DB664E">
        <w:rPr>
          <w:rFonts w:ascii="Arial" w:hAnsi="Arial" w:cs="Arial"/>
          <w:sz w:val="24"/>
          <w:szCs w:val="24"/>
          <w:lang w:val="en-US"/>
        </w:rPr>
        <w:t>le</w:t>
      </w:r>
      <w:r w:rsidRPr="00DB664E">
        <w:rPr>
          <w:rFonts w:ascii="Arial" w:hAnsi="Arial" w:cs="Arial"/>
          <w:sz w:val="24"/>
          <w:szCs w:val="24"/>
          <w:lang w:val="en-US"/>
        </w:rPr>
        <w:t xml:space="preserve"> code: "</w:t>
      </w:r>
      <w:r w:rsidRPr="00DB664E">
        <w:rPr>
          <w:rStyle w:val="lev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B664E">
        <w:rPr>
          <w:rStyle w:val="lev"/>
          <w:rFonts w:ascii="Arial" w:hAnsi="Arial" w:cs="Arial"/>
          <w:sz w:val="24"/>
          <w:szCs w:val="24"/>
          <w:lang w:val="en-US"/>
        </w:rPr>
        <w:t>SDL_Window</w:t>
      </w:r>
      <w:proofErr w:type="spellEnd"/>
      <w:r w:rsidRPr="00DB664E">
        <w:rPr>
          <w:rStyle w:val="lev"/>
          <w:rFonts w:ascii="Arial" w:hAnsi="Arial" w:cs="Arial"/>
          <w:sz w:val="24"/>
          <w:szCs w:val="24"/>
          <w:lang w:val="en-US"/>
        </w:rPr>
        <w:t xml:space="preserve">* screen = </w:t>
      </w:r>
      <w:proofErr w:type="spellStart"/>
      <w:r w:rsidRPr="00DB664E">
        <w:rPr>
          <w:rStyle w:val="lev"/>
          <w:rFonts w:ascii="Arial" w:hAnsi="Arial" w:cs="Arial"/>
          <w:sz w:val="24"/>
          <w:szCs w:val="24"/>
          <w:lang w:val="en-US"/>
        </w:rPr>
        <w:t>SDL_CreateWindow</w:t>
      </w:r>
      <w:proofErr w:type="spellEnd"/>
      <w:r w:rsidRPr="00DB664E">
        <w:rPr>
          <w:rStyle w:val="lev"/>
          <w:rFonts w:ascii="Arial" w:hAnsi="Arial" w:cs="Arial"/>
          <w:sz w:val="24"/>
          <w:szCs w:val="24"/>
          <w:lang w:val="en-US"/>
        </w:rPr>
        <w:t>("My window LUDUS", SDL_WINDOWPOS_UNDEFINED, SDL_WINDOWPOS_UNDEFINED, 480, 170, NULL);</w:t>
      </w:r>
      <w:r w:rsidRPr="00DB664E">
        <w:rPr>
          <w:rFonts w:ascii="Arial" w:hAnsi="Arial" w:cs="Arial"/>
          <w:sz w:val="24"/>
          <w:szCs w:val="24"/>
          <w:lang w:val="en-US"/>
        </w:rPr>
        <w:t>"</w:t>
      </w:r>
      <w:r w:rsidR="001B5B15" w:rsidRPr="00DB664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365AFB7" w14:textId="52B7530E" w:rsidR="001B5B15" w:rsidRDefault="001B5B15" w:rsidP="001B5B1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DB664E">
        <w:rPr>
          <w:rFonts w:ascii="Arial" w:hAnsi="Arial" w:cs="Arial"/>
          <w:sz w:val="24"/>
          <w:szCs w:val="24"/>
          <w:lang w:val="en-US"/>
        </w:rPr>
        <w:t xml:space="preserve">(Code joint 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annexe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5DFA3413" w14:textId="62AC9DA2" w:rsidR="0040382A" w:rsidRDefault="0040382A" w:rsidP="001B5B1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13283CCD" w14:textId="7C8BCB92" w:rsidR="0040382A" w:rsidRPr="0040382A" w:rsidRDefault="0040382A" w:rsidP="0040382A">
      <w:pPr>
        <w:pStyle w:val="Paragraphedeliste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0382A">
        <w:rPr>
          <w:rFonts w:ascii="Arial" w:hAnsi="Arial" w:cs="Arial"/>
          <w:sz w:val="24"/>
          <w:szCs w:val="24"/>
        </w:rPr>
        <w:t>Primitives associées à la f</w:t>
      </w:r>
      <w:r>
        <w:rPr>
          <w:rFonts w:ascii="Arial" w:hAnsi="Arial" w:cs="Arial"/>
          <w:sz w:val="24"/>
          <w:szCs w:val="24"/>
        </w:rPr>
        <w:t xml:space="preserve">enêtre : </w:t>
      </w:r>
    </w:p>
    <w:p w14:paraId="6C6A2BA2" w14:textId="29D85AC3" w:rsidR="00B12241" w:rsidRPr="0040382A" w:rsidRDefault="00B12241" w:rsidP="00B12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C1EA821" w14:textId="4CC007FC" w:rsidR="00B12241" w:rsidRPr="000550E6" w:rsidRDefault="00B12241" w:rsidP="00B12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0550E6">
        <w:t xml:space="preserve"> </w:t>
      </w:r>
      <w:r>
        <w:rPr>
          <w:noProof/>
        </w:rPr>
        <w:drawing>
          <wp:inline distT="0" distB="0" distL="0" distR="0" wp14:anchorId="1BEFD8B4" wp14:editId="1A58FBBE">
            <wp:extent cx="5059680" cy="562356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1F5D" w14:textId="3056F759" w:rsidR="00344015" w:rsidRPr="000550E6" w:rsidRDefault="00344015" w:rsidP="00B12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135BCC87" w14:textId="1A51DB2D" w:rsidR="00344015" w:rsidRPr="000550E6" w:rsidRDefault="00344015" w:rsidP="0005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0550E6">
        <w:rPr>
          <w:rFonts w:ascii="Arial" w:hAnsi="Arial" w:cs="Arial"/>
          <w:sz w:val="24"/>
          <w:szCs w:val="24"/>
        </w:rPr>
        <w:t>9</w:t>
      </w:r>
      <w:r w:rsidR="000550E6" w:rsidRPr="000550E6">
        <w:rPr>
          <w:rFonts w:ascii="Arial" w:hAnsi="Arial" w:cs="Arial"/>
          <w:sz w:val="24"/>
          <w:szCs w:val="24"/>
        </w:rPr>
        <w:t xml:space="preserve">) </w:t>
      </w:r>
      <w:r w:rsidR="000550E6" w:rsidRPr="000550E6">
        <w:rPr>
          <w:rFonts w:ascii="Arial" w:hAnsi="Arial" w:cs="Arial"/>
          <w:sz w:val="24"/>
          <w:szCs w:val="24"/>
        </w:rPr>
        <w:t xml:space="preserve">le </w:t>
      </w:r>
      <w:proofErr w:type="spellStart"/>
      <w:r w:rsidR="000550E6" w:rsidRPr="000550E6">
        <w:rPr>
          <w:rFonts w:ascii="Arial" w:hAnsi="Arial" w:cs="Arial"/>
          <w:sz w:val="24"/>
          <w:szCs w:val="24"/>
        </w:rPr>
        <w:t>renderer</w:t>
      </w:r>
      <w:proofErr w:type="spellEnd"/>
      <w:r w:rsidR="000550E6" w:rsidRPr="000550E6">
        <w:rPr>
          <w:rFonts w:ascii="Arial" w:hAnsi="Arial" w:cs="Arial"/>
          <w:sz w:val="24"/>
          <w:szCs w:val="24"/>
        </w:rPr>
        <w:t xml:space="preserve"> est contenu dans une structure appelée </w:t>
      </w:r>
      <w:proofErr w:type="spellStart"/>
      <w:r w:rsidR="000550E6" w:rsidRPr="000550E6">
        <w:rPr>
          <w:rFonts w:ascii="Arial" w:hAnsi="Arial" w:cs="Arial"/>
          <w:b/>
          <w:bCs/>
          <w:sz w:val="24"/>
          <w:szCs w:val="24"/>
        </w:rPr>
        <w:t>SDL_Renderer</w:t>
      </w:r>
      <w:proofErr w:type="spellEnd"/>
      <w:r w:rsidR="000550E6" w:rsidRPr="000550E6">
        <w:rPr>
          <w:rFonts w:ascii="Arial" w:hAnsi="Arial" w:cs="Arial"/>
          <w:sz w:val="24"/>
          <w:szCs w:val="24"/>
        </w:rPr>
        <w:t>. Elle contient les informations du contexte d'affichage de la fenêtre</w:t>
      </w:r>
    </w:p>
    <w:p w14:paraId="600B63C1" w14:textId="2FFEDDFF" w:rsidR="00EF6C37" w:rsidRPr="000550E6" w:rsidRDefault="00EF6C37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63ABF2E" w14:textId="77777777" w:rsidR="000550E6" w:rsidRDefault="000550E6" w:rsidP="00EF6C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49C24C5" w14:textId="77777777" w:rsidR="000550E6" w:rsidRDefault="000550E6" w:rsidP="00EF6C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916FCDD" w14:textId="77777777" w:rsidR="000550E6" w:rsidRDefault="000550E6" w:rsidP="00EF6C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61F67488" w14:textId="77777777" w:rsidR="000550E6" w:rsidRDefault="000550E6" w:rsidP="00EF6C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53684A83" w14:textId="77777777" w:rsidR="000550E6" w:rsidRDefault="000550E6" w:rsidP="00EF6C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AB88ABB" w14:textId="77777777" w:rsidR="000550E6" w:rsidRDefault="000550E6" w:rsidP="00EF6C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0F427219" w14:textId="62FF6452" w:rsidR="00EF6C37" w:rsidRPr="00DB664E" w:rsidRDefault="00EF6C37" w:rsidP="00EF6C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 xml:space="preserve">10) </w:t>
      </w:r>
      <w:proofErr w:type="spellStart"/>
      <w:r w:rsidRPr="00DB664E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eastAsia="fr-FR"/>
        </w:rPr>
        <w:t>SDL_Rect</w:t>
      </w:r>
      <w:proofErr w:type="spellEnd"/>
      <w:r w:rsidRPr="00DB664E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eastAsia="fr-FR"/>
        </w:rPr>
        <w:t xml:space="preserve"> </w:t>
      </w:r>
      <w:proofErr w:type="spellStart"/>
      <w:r w:rsidRPr="00DB664E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eastAsia="fr-FR"/>
        </w:rPr>
        <w:t>srcrect</w:t>
      </w:r>
      <w:proofErr w:type="spellEnd"/>
      <w:r w:rsidRPr="00DB664E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eastAsia="fr-FR"/>
        </w:rPr>
        <w:t>;</w:t>
      </w: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SDL_Rect</w:t>
      </w:r>
      <w:proofErr w:type="spellEnd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défini une zone rectangulaire en x, y , h , w</w:t>
      </w:r>
    </w:p>
    <w:p w14:paraId="031FF271" w14:textId="77777777" w:rsidR="00EF6C37" w:rsidRPr="00DB664E" w:rsidRDefault="00EF6C37" w:rsidP="00EF6C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SDL_Rect</w:t>
      </w:r>
      <w:proofErr w:type="spellEnd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type de la bibliothèque SDL.</w:t>
      </w:r>
    </w:p>
    <w:p w14:paraId="7BA485DB" w14:textId="77777777" w:rsidR="00EF6C37" w:rsidRPr="00DB664E" w:rsidRDefault="00EF6C37" w:rsidP="00EF6C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1B01439" w14:textId="77777777" w:rsidR="00EF6C37" w:rsidRPr="000550E6" w:rsidRDefault="00EF6C37" w:rsidP="00EF6C3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0550E6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3F5F7"/>
          <w:lang w:val="en-US" w:eastAsia="fr-FR"/>
        </w:rPr>
        <w:t>​</w:t>
      </w:r>
      <w:proofErr w:type="spellStart"/>
      <w:r w:rsidRPr="000550E6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val="en-US" w:eastAsia="fr-FR"/>
        </w:rPr>
        <w:t>SDL_Point</w:t>
      </w:r>
      <w:proofErr w:type="spellEnd"/>
      <w:r w:rsidRPr="000550E6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val="en-US" w:eastAsia="fr-FR"/>
        </w:rPr>
        <w:t xml:space="preserve"> </w:t>
      </w:r>
      <w:proofErr w:type="spellStart"/>
      <w:r w:rsidRPr="000550E6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val="en-US" w:eastAsia="fr-FR"/>
        </w:rPr>
        <w:t>window_position</w:t>
      </w:r>
      <w:proofErr w:type="spellEnd"/>
      <w:r w:rsidRPr="000550E6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val="en-US" w:eastAsia="fr-FR"/>
        </w:rPr>
        <w:t xml:space="preserve"> = {        </w:t>
      </w:r>
      <w:r w:rsidRPr="000550E6">
        <w:rPr>
          <w:rFonts w:ascii="Arial" w:eastAsia="Times New Roman" w:hAnsi="Arial" w:cs="Arial"/>
          <w:i/>
          <w:iCs/>
          <w:color w:val="AAAAAA"/>
          <w:sz w:val="24"/>
          <w:szCs w:val="24"/>
          <w:shd w:val="clear" w:color="auto" w:fill="F3F5F7"/>
          <w:lang w:val="en-US" w:eastAsia="fr-FR"/>
        </w:rPr>
        <w:t>//    Position of windo</w:t>
      </w:r>
      <w:r w:rsidRPr="000550E6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val="en-US" w:eastAsia="fr-FR"/>
        </w:rPr>
        <w:t>w</w:t>
      </w:r>
    </w:p>
    <w:p w14:paraId="0B04D49C" w14:textId="77777777" w:rsidR="00EF6C37" w:rsidRPr="000550E6" w:rsidRDefault="00EF6C37" w:rsidP="00EF6C3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0550E6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val="en-US" w:eastAsia="fr-FR"/>
        </w:rPr>
        <w:t>       ​SDL_WINDOWPOS_CENTERED,</w:t>
      </w:r>
    </w:p>
    <w:p w14:paraId="535D0890" w14:textId="77777777" w:rsidR="00EF6C37" w:rsidRPr="000550E6" w:rsidRDefault="00EF6C37" w:rsidP="00EF6C3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0550E6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val="en-US" w:eastAsia="fr-FR"/>
        </w:rPr>
        <w:t>       ​SDL_WINDOWPOS_CENTERED</w:t>
      </w:r>
    </w:p>
    <w:p w14:paraId="50AA012E" w14:textId="77777777" w:rsidR="00344015" w:rsidRPr="00DB664E" w:rsidRDefault="00EF6C37" w:rsidP="00EF6C3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550E6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val="en-US" w:eastAsia="fr-FR"/>
        </w:rPr>
        <w:t>   </w:t>
      </w:r>
      <w:r w:rsidRPr="000550E6">
        <w:rPr>
          <w:rFonts w:ascii="Arial" w:eastAsia="Times New Roman" w:hAnsi="Arial" w:cs="Arial"/>
          <w:color w:val="000000"/>
          <w:sz w:val="24"/>
          <w:szCs w:val="24"/>
          <w:shd w:val="clear" w:color="auto" w:fill="F3F5F7"/>
          <w:lang w:eastAsia="fr-FR"/>
        </w:rPr>
        <w:t>​};</w:t>
      </w: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14:paraId="331E5661" w14:textId="117856E3" w:rsidR="00EF6C37" w:rsidRPr="00DB664E" w:rsidRDefault="00EF6C37" w:rsidP="00EF6C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SDL_Point</w:t>
      </w:r>
      <w:proofErr w:type="spellEnd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type structuré comme </w:t>
      </w:r>
      <w:proofErr w:type="spellStart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SDL_Rect</w:t>
      </w:r>
      <w:proofErr w:type="spellEnd"/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dans la bibliothèque SDL, on utilise un tableau 2D pour définir les points.</w:t>
      </w:r>
    </w:p>
    <w:p w14:paraId="5F975547" w14:textId="2DE48774" w:rsidR="00EF6C37" w:rsidRPr="00DB664E" w:rsidRDefault="00EF6C37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332D3A2B" w14:textId="691D52F8" w:rsidR="00EF6C37" w:rsidRPr="00DB664E" w:rsidRDefault="00EF6C37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3FB23EFD" w14:textId="02BB9F61" w:rsidR="00EF6C37" w:rsidRPr="00DB664E" w:rsidRDefault="00EF6C37" w:rsidP="00EF6C3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B664E">
        <w:rPr>
          <w:rFonts w:ascii="Arial" w:hAnsi="Arial" w:cs="Arial"/>
          <w:color w:val="000000"/>
        </w:rPr>
        <w:t xml:space="preserve"> 11)     </w:t>
      </w:r>
      <w:proofErr w:type="spellStart"/>
      <w:r w:rsidRPr="00DB664E">
        <w:rPr>
          <w:rFonts w:ascii="Arial" w:hAnsi="Arial" w:cs="Arial"/>
          <w:color w:val="000000"/>
        </w:rPr>
        <w:t>SDL_SetRenderDrawColor</w:t>
      </w:r>
      <w:proofErr w:type="spellEnd"/>
      <w:r w:rsidRPr="00DB664E">
        <w:rPr>
          <w:rFonts w:ascii="Arial" w:hAnsi="Arial" w:cs="Arial"/>
          <w:color w:val="000000"/>
        </w:rPr>
        <w:t>(</w:t>
      </w:r>
      <w:proofErr w:type="spellStart"/>
      <w:r w:rsidRPr="00DB664E">
        <w:rPr>
          <w:rFonts w:ascii="Arial" w:hAnsi="Arial" w:cs="Arial"/>
          <w:color w:val="000000"/>
        </w:rPr>
        <w:t>renderer</w:t>
      </w:r>
      <w:proofErr w:type="spellEnd"/>
      <w:r w:rsidRPr="00DB664E">
        <w:rPr>
          <w:rFonts w:ascii="Arial" w:hAnsi="Arial" w:cs="Arial"/>
          <w:color w:val="000000"/>
        </w:rPr>
        <w:t>, 255, 0, 0, 255); //Change la couleur du background</w:t>
      </w:r>
    </w:p>
    <w:p w14:paraId="2504DBA6" w14:textId="342744F4" w:rsidR="00EF6C37" w:rsidRPr="00DB664E" w:rsidRDefault="00EF6C37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31CD256B" w14:textId="72DDECD4" w:rsidR="00532CAD" w:rsidRPr="00DB664E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6EA9FB1" w14:textId="77777777" w:rsidR="00344015" w:rsidRPr="00DB664E" w:rsidRDefault="00344015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46D381BF" w14:textId="242FACF3" w:rsidR="00EF6C37" w:rsidRPr="00DB664E" w:rsidRDefault="00EF6C37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12) </w:t>
      </w:r>
      <w:r w:rsidR="00344015"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code joint en annexe. </w:t>
      </w:r>
    </w:p>
    <w:p w14:paraId="26691B09" w14:textId="293EFF57" w:rsidR="000B3600" w:rsidRPr="00DB664E" w:rsidRDefault="000B3600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4EFD25FE" w14:textId="77777777" w:rsidR="00136CB8" w:rsidRPr="00DB664E" w:rsidRDefault="000B3600" w:rsidP="00AE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13) </w:t>
      </w:r>
      <w:r w:rsidR="00344015"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code joint en annexe </w:t>
      </w:r>
    </w:p>
    <w:p w14:paraId="2A29E6FB" w14:textId="77777777" w:rsidR="00EF6C37" w:rsidRPr="00DB664E" w:rsidRDefault="00EF6C37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66AC6943" w14:textId="1BBBA066" w:rsidR="00532CAD" w:rsidRPr="00DB664E" w:rsidRDefault="00822B7F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14) L</w:t>
      </w:r>
      <w:r w:rsidR="00326A41"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fonction</w:t>
      </w:r>
      <w:r w:rsidR="00326A41"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la plus utilisée</w:t>
      </w: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permettant de dessiner des points et des lignes </w:t>
      </w:r>
      <w:r w:rsidR="000550E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est</w:t>
      </w: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: </w:t>
      </w:r>
    </w:p>
    <w:p w14:paraId="5CFDF21B" w14:textId="153DDEF0" w:rsidR="00822B7F" w:rsidRPr="00DB664E" w:rsidRDefault="00822B7F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25303549" w14:textId="6B66AD3F" w:rsidR="00326A41" w:rsidRPr="00DB664E" w:rsidRDefault="00326A41" w:rsidP="00326A41">
      <w:pPr>
        <w:pStyle w:val="PrformatHTML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B664E">
        <w:rPr>
          <w:rFonts w:ascii="Arial" w:hAnsi="Arial" w:cs="Arial"/>
          <w:sz w:val="24"/>
          <w:szCs w:val="24"/>
        </w:rPr>
        <w:t>SDL_RenderDrawLine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 (pour les lignes) et </w:t>
      </w:r>
      <w:proofErr w:type="spellStart"/>
      <w:r w:rsidRPr="00DB664E">
        <w:rPr>
          <w:rFonts w:ascii="Arial" w:hAnsi="Arial" w:cs="Arial"/>
          <w:sz w:val="24"/>
          <w:szCs w:val="24"/>
        </w:rPr>
        <w:t>SDL_RenderDrawPoint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 (pour les points)</w:t>
      </w:r>
    </w:p>
    <w:p w14:paraId="5D113063" w14:textId="777A3262" w:rsidR="008D276B" w:rsidRPr="00DB664E" w:rsidRDefault="008D276B" w:rsidP="00326A41">
      <w:pPr>
        <w:pStyle w:val="PrformatHTML"/>
        <w:rPr>
          <w:rFonts w:ascii="Arial" w:hAnsi="Arial" w:cs="Arial"/>
          <w:sz w:val="24"/>
          <w:szCs w:val="24"/>
        </w:rPr>
      </w:pPr>
    </w:p>
    <w:p w14:paraId="25EBD370" w14:textId="51DE0A7A" w:rsidR="008D276B" w:rsidRPr="00DB664E" w:rsidRDefault="008D276B" w:rsidP="00326A41">
      <w:pPr>
        <w:pStyle w:val="PrformatHTML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15) Le </w:t>
      </w:r>
      <w:proofErr w:type="spellStart"/>
      <w:r w:rsidRPr="00DB664E">
        <w:rPr>
          <w:rFonts w:ascii="Arial" w:hAnsi="Arial" w:cs="Arial"/>
          <w:sz w:val="24"/>
          <w:szCs w:val="24"/>
        </w:rPr>
        <w:t>SDL_RenderClear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 sert </w:t>
      </w:r>
      <w:r w:rsidR="00873668">
        <w:rPr>
          <w:rFonts w:ascii="Arial" w:hAnsi="Arial" w:cs="Arial"/>
          <w:sz w:val="24"/>
          <w:szCs w:val="24"/>
        </w:rPr>
        <w:t>à</w:t>
      </w:r>
      <w:r w:rsidRPr="00DB664E">
        <w:rPr>
          <w:rFonts w:ascii="Arial" w:hAnsi="Arial" w:cs="Arial"/>
          <w:sz w:val="24"/>
          <w:szCs w:val="24"/>
        </w:rPr>
        <w:t xml:space="preserve"> supprimer l’ancien </w:t>
      </w:r>
      <w:proofErr w:type="spellStart"/>
      <w:r w:rsidRPr="00DB664E">
        <w:rPr>
          <w:rFonts w:ascii="Arial" w:hAnsi="Arial" w:cs="Arial"/>
          <w:sz w:val="24"/>
          <w:szCs w:val="24"/>
        </w:rPr>
        <w:t>render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, c’est-à-dire l’ancien emplacement du </w:t>
      </w:r>
      <w:proofErr w:type="spellStart"/>
      <w:r w:rsidRPr="00DB664E">
        <w:rPr>
          <w:rFonts w:ascii="Arial" w:hAnsi="Arial" w:cs="Arial"/>
          <w:sz w:val="24"/>
          <w:szCs w:val="24"/>
        </w:rPr>
        <w:t>render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. </w:t>
      </w:r>
    </w:p>
    <w:p w14:paraId="33F0054A" w14:textId="34B9100B" w:rsidR="008D276B" w:rsidRPr="00DB664E" w:rsidRDefault="008D276B" w:rsidP="00326A41">
      <w:pPr>
        <w:pStyle w:val="PrformatHTML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Le </w:t>
      </w:r>
      <w:proofErr w:type="spellStart"/>
      <w:r w:rsidRPr="00DB664E">
        <w:rPr>
          <w:rFonts w:ascii="Arial" w:hAnsi="Arial" w:cs="Arial"/>
          <w:sz w:val="24"/>
          <w:szCs w:val="24"/>
        </w:rPr>
        <w:t>SDL_RenderPresent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 sert à « faire passer au premier plan » ce que l’on a dessiner. </w:t>
      </w:r>
    </w:p>
    <w:p w14:paraId="3AA93563" w14:textId="0871E412" w:rsidR="008D276B" w:rsidRPr="00DB664E" w:rsidRDefault="008D276B" w:rsidP="00326A41">
      <w:pPr>
        <w:pStyle w:val="PrformatHTML"/>
        <w:rPr>
          <w:rFonts w:ascii="Arial" w:hAnsi="Arial" w:cs="Arial"/>
          <w:sz w:val="24"/>
          <w:szCs w:val="24"/>
        </w:rPr>
      </w:pPr>
    </w:p>
    <w:p w14:paraId="1447367F" w14:textId="41C10C90" w:rsidR="008D276B" w:rsidRPr="00DB664E" w:rsidRDefault="008D276B" w:rsidP="00326A41">
      <w:pPr>
        <w:pStyle w:val="PrformatHTML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16) </w:t>
      </w:r>
      <w:proofErr w:type="spellStart"/>
      <w:r w:rsidRPr="00DB664E">
        <w:rPr>
          <w:rFonts w:ascii="Arial" w:hAnsi="Arial" w:cs="Arial"/>
          <w:sz w:val="24"/>
          <w:szCs w:val="24"/>
        </w:rPr>
        <w:t>SDL_Delay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 sert </w:t>
      </w:r>
      <w:r w:rsidR="00873668">
        <w:rPr>
          <w:rFonts w:ascii="Arial" w:hAnsi="Arial" w:cs="Arial"/>
          <w:sz w:val="24"/>
          <w:szCs w:val="24"/>
        </w:rPr>
        <w:t>à</w:t>
      </w:r>
      <w:r w:rsidRPr="00DB664E">
        <w:rPr>
          <w:rFonts w:ascii="Arial" w:hAnsi="Arial" w:cs="Arial"/>
          <w:sz w:val="24"/>
          <w:szCs w:val="24"/>
        </w:rPr>
        <w:t xml:space="preserve"> instaurer un </w:t>
      </w:r>
      <w:proofErr w:type="spellStart"/>
      <w:r w:rsidRPr="00DB664E">
        <w:rPr>
          <w:rFonts w:ascii="Arial" w:hAnsi="Arial" w:cs="Arial"/>
          <w:sz w:val="24"/>
          <w:szCs w:val="24"/>
        </w:rPr>
        <w:t>timer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 pour une action donnée. </w:t>
      </w:r>
      <w:r w:rsidR="00B96BAE" w:rsidRPr="00DB664E">
        <w:rPr>
          <w:rFonts w:ascii="Arial" w:hAnsi="Arial" w:cs="Arial"/>
          <w:sz w:val="24"/>
          <w:szCs w:val="24"/>
        </w:rPr>
        <w:t xml:space="preserve">Souvent on va l’utiliser pour laisser afficher quelque chose un certain temps. Par exemple </w:t>
      </w:r>
      <w:proofErr w:type="spellStart"/>
      <w:r w:rsidR="00B96BAE" w:rsidRPr="00DB664E">
        <w:rPr>
          <w:rFonts w:ascii="Arial" w:hAnsi="Arial" w:cs="Arial"/>
          <w:sz w:val="24"/>
          <w:szCs w:val="24"/>
        </w:rPr>
        <w:t>SDL_Dedlay</w:t>
      </w:r>
      <w:proofErr w:type="spellEnd"/>
      <w:r w:rsidR="00B96BAE" w:rsidRPr="00DB664E">
        <w:rPr>
          <w:rFonts w:ascii="Arial" w:hAnsi="Arial" w:cs="Arial"/>
          <w:sz w:val="24"/>
          <w:szCs w:val="24"/>
        </w:rPr>
        <w:t xml:space="preserve">(5000) va laisser la fenêtre afficher pendant 5 secondes (car </w:t>
      </w:r>
      <w:proofErr w:type="spellStart"/>
      <w:r w:rsidR="00B96BAE" w:rsidRPr="00DB664E">
        <w:rPr>
          <w:rFonts w:ascii="Arial" w:hAnsi="Arial" w:cs="Arial"/>
          <w:sz w:val="24"/>
          <w:szCs w:val="24"/>
        </w:rPr>
        <w:t>SDL_Delay</w:t>
      </w:r>
      <w:proofErr w:type="spellEnd"/>
      <w:r w:rsidR="00B96BAE" w:rsidRPr="00DB664E">
        <w:rPr>
          <w:rFonts w:ascii="Arial" w:hAnsi="Arial" w:cs="Arial"/>
          <w:sz w:val="24"/>
          <w:szCs w:val="24"/>
        </w:rPr>
        <w:t xml:space="preserve"> est exprimé en millisecondes). </w:t>
      </w:r>
    </w:p>
    <w:p w14:paraId="5C6904B7" w14:textId="43E6D8AA" w:rsidR="00B96BAE" w:rsidRPr="00DB664E" w:rsidRDefault="00B96BAE" w:rsidP="00326A41">
      <w:pPr>
        <w:pStyle w:val="PrformatHTML"/>
        <w:rPr>
          <w:rFonts w:ascii="Arial" w:hAnsi="Arial" w:cs="Arial"/>
          <w:sz w:val="24"/>
          <w:szCs w:val="24"/>
        </w:rPr>
      </w:pPr>
    </w:p>
    <w:p w14:paraId="0A12D916" w14:textId="2DB8C772" w:rsidR="00B96BAE" w:rsidRPr="00DB664E" w:rsidRDefault="00B96BAE" w:rsidP="00326A41">
      <w:pPr>
        <w:pStyle w:val="PrformatHTML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17) Les surfaces en SDL2 sont l’équivalent des textures en SDL1. Ce sont les « endroits » ou l’on va </w:t>
      </w:r>
      <w:r w:rsidR="00873668" w:rsidRPr="00DB664E">
        <w:rPr>
          <w:rFonts w:ascii="Arial" w:hAnsi="Arial" w:cs="Arial"/>
          <w:sz w:val="24"/>
          <w:szCs w:val="24"/>
        </w:rPr>
        <w:t>dessiner</w:t>
      </w:r>
      <w:r w:rsidRPr="00DB664E">
        <w:rPr>
          <w:rFonts w:ascii="Arial" w:hAnsi="Arial" w:cs="Arial"/>
          <w:sz w:val="24"/>
          <w:szCs w:val="24"/>
        </w:rPr>
        <w:t xml:space="preserve">, produire quelque chose. </w:t>
      </w:r>
    </w:p>
    <w:p w14:paraId="5F8EF4F1" w14:textId="0A57B10C" w:rsidR="00B96BAE" w:rsidRPr="00DB664E" w:rsidRDefault="00B96BAE" w:rsidP="00326A41">
      <w:pPr>
        <w:pStyle w:val="PrformatHTML"/>
        <w:rPr>
          <w:rFonts w:ascii="Arial" w:hAnsi="Arial" w:cs="Arial"/>
          <w:sz w:val="24"/>
          <w:szCs w:val="24"/>
        </w:rPr>
      </w:pPr>
    </w:p>
    <w:p w14:paraId="612FD7A0" w14:textId="61151D1C" w:rsidR="00B96BAE" w:rsidRPr="00DB664E" w:rsidRDefault="00B96BAE" w:rsidP="00326A41">
      <w:pPr>
        <w:pStyle w:val="PrformatHTML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18) </w:t>
      </w:r>
      <w:r w:rsidR="00E23695" w:rsidRPr="00DB664E">
        <w:rPr>
          <w:rFonts w:ascii="Arial" w:hAnsi="Arial" w:cs="Arial"/>
          <w:sz w:val="24"/>
          <w:szCs w:val="24"/>
        </w:rPr>
        <w:t xml:space="preserve">Pour créer une surface, on doit utiliser la variable </w:t>
      </w:r>
      <w:proofErr w:type="spellStart"/>
      <w:r w:rsidR="00E23695" w:rsidRPr="00DB664E">
        <w:rPr>
          <w:rFonts w:ascii="Arial" w:hAnsi="Arial" w:cs="Arial"/>
          <w:sz w:val="24"/>
          <w:szCs w:val="24"/>
        </w:rPr>
        <w:t>SDL_Surface</w:t>
      </w:r>
      <w:proofErr w:type="spellEnd"/>
      <w:r w:rsidR="00E23695" w:rsidRPr="00DB664E">
        <w:rPr>
          <w:rFonts w:ascii="Arial" w:hAnsi="Arial" w:cs="Arial"/>
          <w:sz w:val="24"/>
          <w:szCs w:val="24"/>
        </w:rPr>
        <w:t xml:space="preserve"> et comme la première surface que l’on doit créer est toujours la surface de l’écran, voici le code de la surface de l’écran : </w:t>
      </w:r>
    </w:p>
    <w:p w14:paraId="020A9743" w14:textId="4117E084" w:rsidR="00E23695" w:rsidRPr="00DB664E" w:rsidRDefault="00E23695" w:rsidP="00326A41">
      <w:pPr>
        <w:pStyle w:val="PrformatHTML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ab/>
      </w:r>
      <w:proofErr w:type="spellStart"/>
      <w:r w:rsidRPr="00DB664E">
        <w:rPr>
          <w:rFonts w:ascii="Arial" w:hAnsi="Arial" w:cs="Arial"/>
          <w:sz w:val="24"/>
          <w:szCs w:val="24"/>
        </w:rPr>
        <w:t>SDL_Surface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DB664E">
        <w:rPr>
          <w:rFonts w:ascii="Arial" w:hAnsi="Arial" w:cs="Arial"/>
          <w:sz w:val="24"/>
          <w:szCs w:val="24"/>
        </w:rPr>
        <w:t>ecran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 = NULL;</w:t>
      </w:r>
    </w:p>
    <w:p w14:paraId="4C0CF069" w14:textId="276FB86C" w:rsidR="00E23695" w:rsidRPr="00DB664E" w:rsidRDefault="00E23695" w:rsidP="00326A41">
      <w:pPr>
        <w:pStyle w:val="PrformatHTML"/>
        <w:rPr>
          <w:rFonts w:ascii="Arial" w:hAnsi="Arial" w:cs="Arial"/>
          <w:sz w:val="24"/>
          <w:szCs w:val="24"/>
        </w:rPr>
      </w:pPr>
    </w:p>
    <w:p w14:paraId="2C9E4D42" w14:textId="77777777" w:rsidR="00873668" w:rsidRDefault="00873668" w:rsidP="00700C7E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29D1A1EE" w14:textId="77777777" w:rsidR="00873668" w:rsidRDefault="00873668" w:rsidP="00700C7E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66DEC2FD" w14:textId="77777777" w:rsidR="00873668" w:rsidRDefault="00873668" w:rsidP="00700C7E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BB7B012" w14:textId="0AEB5415" w:rsidR="00700C7E" w:rsidRPr="00DB664E" w:rsidRDefault="00E23695" w:rsidP="00700C7E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hAnsi="Arial" w:cs="Arial"/>
          <w:sz w:val="24"/>
          <w:szCs w:val="24"/>
        </w:rPr>
        <w:lastRenderedPageBreak/>
        <w:t>19)</w:t>
      </w:r>
      <w:r w:rsidR="00700C7E" w:rsidRPr="00DB664E">
        <w:rPr>
          <w:rFonts w:ascii="Arial" w:hAnsi="Arial" w:cs="Arial"/>
          <w:sz w:val="24"/>
          <w:szCs w:val="24"/>
        </w:rPr>
        <w:t xml:space="preserve"> </w:t>
      </w:r>
      <w:r w:rsidR="00700C7E" w:rsidRPr="00DB664E">
        <w:rPr>
          <w:rFonts w:ascii="Arial" w:eastAsia="Times New Roman" w:hAnsi="Arial" w:cs="Arial"/>
          <w:sz w:val="24"/>
          <w:szCs w:val="24"/>
          <w:lang w:eastAsia="fr-FR"/>
        </w:rPr>
        <w:t>La fonction qui permet de colorer une surface avec une couleur unie s'appelle</w:t>
      </w:r>
      <w:r w:rsidR="0087366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="00700C7E" w:rsidRPr="00DB664E">
        <w:rPr>
          <w:rFonts w:ascii="Arial" w:eastAsia="Times New Roman" w:hAnsi="Arial" w:cs="Arial"/>
          <w:sz w:val="24"/>
          <w:szCs w:val="24"/>
          <w:lang w:eastAsia="fr-FR"/>
        </w:rPr>
        <w:t>SDL_FillRect</w:t>
      </w:r>
      <w:proofErr w:type="spellEnd"/>
      <w:r w:rsidR="00700C7E" w:rsidRPr="00DB664E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="00700C7E" w:rsidRPr="00DB664E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FillRect</w:t>
      </w:r>
      <w:proofErr w:type="spellEnd"/>
      <w:r w:rsidR="00700C7E"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= « remplir rectangle » en anglais). Elle prend trois paramètres, dans l'ordre :</w:t>
      </w:r>
    </w:p>
    <w:p w14:paraId="10EA855F" w14:textId="45560C0B" w:rsidR="00700C7E" w:rsidRPr="00DB664E" w:rsidRDefault="00700C7E" w:rsidP="0070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un pointeur sur la surface dans laquelle on doit dessiner (par exemple </w:t>
      </w:r>
      <w:r w:rsidR="00873668" w:rsidRPr="00DB664E">
        <w:rPr>
          <w:rFonts w:ascii="Arial" w:eastAsia="Times New Roman" w:hAnsi="Arial" w:cs="Arial"/>
          <w:sz w:val="24"/>
          <w:szCs w:val="24"/>
          <w:lang w:eastAsia="fr-FR"/>
        </w:rPr>
        <w:t>écran</w:t>
      </w:r>
      <w:r w:rsidRPr="00DB664E">
        <w:rPr>
          <w:rFonts w:ascii="Arial" w:eastAsia="Times New Roman" w:hAnsi="Arial" w:cs="Arial"/>
          <w:sz w:val="24"/>
          <w:szCs w:val="24"/>
          <w:lang w:eastAsia="fr-FR"/>
        </w:rPr>
        <w:t>) ;</w:t>
      </w:r>
    </w:p>
    <w:p w14:paraId="100B5765" w14:textId="54A5B3A7" w:rsidR="00700C7E" w:rsidRPr="00DB664E" w:rsidRDefault="00700C7E" w:rsidP="0070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>la partie de la surface qui doit être remplie. Si vous voulez remplir toute la surface (et c'est ce qu'on veut faire), envoyez NULL;</w:t>
      </w:r>
    </w:p>
    <w:p w14:paraId="1E2474EA" w14:textId="70ADC906" w:rsidR="00700C7E" w:rsidRPr="00DB664E" w:rsidRDefault="00700C7E" w:rsidP="00700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>la couleur à utiliser pour remplir la surface</w:t>
      </w:r>
    </w:p>
    <w:p w14:paraId="5605DD72" w14:textId="3BBECE16" w:rsidR="00700C7E" w:rsidRPr="00DB664E" w:rsidRDefault="00873668" w:rsidP="00700C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C</w:t>
      </w:r>
      <w:r w:rsidR="00700C7E"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e qui donne le code suivant : </w:t>
      </w:r>
      <w:proofErr w:type="spellStart"/>
      <w:r w:rsidR="00700C7E" w:rsidRPr="00DB664E">
        <w:rPr>
          <w:rFonts w:ascii="Arial" w:eastAsia="Times New Roman" w:hAnsi="Arial" w:cs="Arial"/>
          <w:sz w:val="24"/>
          <w:szCs w:val="24"/>
          <w:lang w:eastAsia="fr-FR"/>
        </w:rPr>
        <w:t>SDL_FillRect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700C7E" w:rsidRPr="00DB664E">
        <w:rPr>
          <w:rFonts w:ascii="Arial" w:eastAsia="Times New Roman" w:hAnsi="Arial" w:cs="Arial"/>
          <w:sz w:val="24"/>
          <w:szCs w:val="24"/>
          <w:lang w:eastAsia="fr-FR"/>
        </w:rPr>
        <w:t>(surface, NULL, couleur);</w:t>
      </w:r>
    </w:p>
    <w:p w14:paraId="0402DDA1" w14:textId="2702293D" w:rsidR="00E23695" w:rsidRPr="00DB664E" w:rsidRDefault="007F538A" w:rsidP="00326A41">
      <w:pPr>
        <w:pStyle w:val="PrformatHTML"/>
        <w:rPr>
          <w:rStyle w:val="typocontent"/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20) </w:t>
      </w:r>
      <w:proofErr w:type="spellStart"/>
      <w:r w:rsidRPr="00DB664E">
        <w:rPr>
          <w:rStyle w:val="typocontent"/>
          <w:rFonts w:ascii="Arial" w:hAnsi="Arial" w:cs="Arial"/>
          <w:sz w:val="24"/>
          <w:szCs w:val="24"/>
        </w:rPr>
        <w:t>SDL_BlitSurface</w:t>
      </w:r>
      <w:proofErr w:type="spellEnd"/>
      <w:r w:rsidRPr="00DB664E">
        <w:rPr>
          <w:rStyle w:val="typocontent"/>
          <w:rFonts w:ascii="Arial" w:hAnsi="Arial" w:cs="Arial"/>
          <w:sz w:val="24"/>
          <w:szCs w:val="24"/>
        </w:rPr>
        <w:t>() permet de copier une surface sur une autre.</w:t>
      </w:r>
    </w:p>
    <w:p w14:paraId="591966CF" w14:textId="77777777" w:rsidR="007F538A" w:rsidRPr="00DB664E" w:rsidRDefault="007F538A" w:rsidP="007F538A">
      <w:pPr>
        <w:pStyle w:val="PrformatHTML"/>
        <w:rPr>
          <w:rStyle w:val="typocontent"/>
          <w:rFonts w:ascii="Arial" w:hAnsi="Arial" w:cs="Arial"/>
          <w:sz w:val="24"/>
          <w:szCs w:val="24"/>
        </w:rPr>
      </w:pPr>
      <w:r w:rsidRPr="00DB664E">
        <w:rPr>
          <w:rStyle w:val="typocontent"/>
          <w:rFonts w:ascii="Arial" w:hAnsi="Arial" w:cs="Arial"/>
          <w:sz w:val="24"/>
          <w:szCs w:val="24"/>
        </w:rPr>
        <w:t xml:space="preserve">  Code d’exemple : </w:t>
      </w:r>
    </w:p>
    <w:p w14:paraId="3F62AD96" w14:textId="650A5986" w:rsidR="007F538A" w:rsidRPr="00DB664E" w:rsidRDefault="007F538A" w:rsidP="007F538A">
      <w:pPr>
        <w:pStyle w:val="PrformatHTML"/>
        <w:rPr>
          <w:rFonts w:ascii="Arial" w:hAnsi="Arial" w:cs="Arial"/>
          <w:sz w:val="24"/>
          <w:szCs w:val="24"/>
        </w:rPr>
      </w:pPr>
      <w:proofErr w:type="spellStart"/>
      <w:r w:rsidRPr="00DB664E">
        <w:rPr>
          <w:rFonts w:ascii="Arial" w:hAnsi="Arial" w:cs="Arial"/>
          <w:sz w:val="24"/>
          <w:szCs w:val="24"/>
        </w:rPr>
        <w:t>SDL_BlitSurface</w:t>
      </w:r>
      <w:proofErr w:type="spellEnd"/>
      <w:r w:rsidRPr="00DB664E">
        <w:rPr>
          <w:rFonts w:ascii="Arial" w:hAnsi="Arial" w:cs="Arial"/>
          <w:sz w:val="24"/>
          <w:szCs w:val="24"/>
        </w:rPr>
        <w:t>(surface, &amp;</w:t>
      </w:r>
      <w:proofErr w:type="spellStart"/>
      <w:r w:rsidRPr="00DB664E">
        <w:rPr>
          <w:rFonts w:ascii="Arial" w:hAnsi="Arial" w:cs="Arial"/>
          <w:sz w:val="24"/>
          <w:szCs w:val="24"/>
        </w:rPr>
        <w:t>source_rect</w:t>
      </w:r>
      <w:proofErr w:type="spellEnd"/>
      <w:r w:rsidRPr="00DB66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664E">
        <w:rPr>
          <w:rFonts w:ascii="Arial" w:hAnsi="Arial" w:cs="Arial"/>
          <w:sz w:val="24"/>
          <w:szCs w:val="24"/>
        </w:rPr>
        <w:t>temp_surface</w:t>
      </w:r>
      <w:proofErr w:type="spellEnd"/>
      <w:r w:rsidRPr="00DB664E">
        <w:rPr>
          <w:rFonts w:ascii="Arial" w:hAnsi="Arial" w:cs="Arial"/>
          <w:sz w:val="24"/>
          <w:szCs w:val="24"/>
        </w:rPr>
        <w:t>, NULL);</w:t>
      </w:r>
    </w:p>
    <w:p w14:paraId="18F4D72A" w14:textId="3E89FA14" w:rsidR="007F538A" w:rsidRPr="00DB664E" w:rsidRDefault="007F538A" w:rsidP="00326A41">
      <w:pPr>
        <w:pStyle w:val="PrformatHTML"/>
        <w:rPr>
          <w:rFonts w:ascii="Arial" w:hAnsi="Arial" w:cs="Arial"/>
          <w:sz w:val="24"/>
          <w:szCs w:val="24"/>
        </w:rPr>
      </w:pPr>
    </w:p>
    <w:p w14:paraId="4846F075" w14:textId="77777777" w:rsidR="00230F55" w:rsidRPr="00DB664E" w:rsidRDefault="00230F55" w:rsidP="00326A41">
      <w:pPr>
        <w:pStyle w:val="PrformatHTML"/>
        <w:rPr>
          <w:rFonts w:ascii="Arial" w:hAnsi="Arial" w:cs="Arial"/>
          <w:sz w:val="24"/>
          <w:szCs w:val="24"/>
        </w:rPr>
      </w:pPr>
    </w:p>
    <w:p w14:paraId="264FEE9E" w14:textId="77777777" w:rsidR="00230F55" w:rsidRPr="00DB664E" w:rsidRDefault="00230F55" w:rsidP="00326A41">
      <w:pPr>
        <w:pStyle w:val="PrformatHTML"/>
        <w:rPr>
          <w:rFonts w:ascii="Arial" w:hAnsi="Arial" w:cs="Arial"/>
          <w:sz w:val="24"/>
          <w:szCs w:val="24"/>
        </w:rPr>
      </w:pPr>
    </w:p>
    <w:p w14:paraId="4E4B93CD" w14:textId="6483909E" w:rsidR="007F538A" w:rsidRPr="00DB664E" w:rsidRDefault="007F538A" w:rsidP="00326A41">
      <w:pPr>
        <w:pStyle w:val="PrformatHTML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 xml:space="preserve">21) </w:t>
      </w:r>
    </w:p>
    <w:p w14:paraId="07F95869" w14:textId="4A27BA6B" w:rsidR="008D276B" w:rsidRPr="00DB664E" w:rsidRDefault="00662C87" w:rsidP="00326A41">
      <w:pPr>
        <w:pStyle w:val="PrformatHTML"/>
        <w:rPr>
          <w:rFonts w:ascii="Arial" w:hAnsi="Arial" w:cs="Arial"/>
          <w:sz w:val="24"/>
          <w:szCs w:val="24"/>
        </w:rPr>
      </w:pPr>
      <w:r w:rsidRPr="00DB664E">
        <w:rPr>
          <w:rFonts w:ascii="Arial" w:hAnsi="Arial" w:cs="Arial"/>
          <w:sz w:val="24"/>
          <w:szCs w:val="24"/>
        </w:rPr>
        <w:t>Une texture est une structure</w:t>
      </w:r>
      <w:r w:rsidR="008736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3668">
        <w:rPr>
          <w:rFonts w:ascii="Arial" w:hAnsi="Arial" w:cs="Arial"/>
          <w:sz w:val="24"/>
          <w:szCs w:val="24"/>
        </w:rPr>
        <w:t>SDL_Texture</w:t>
      </w:r>
      <w:proofErr w:type="spellEnd"/>
      <w:r w:rsidRPr="00DB664E">
        <w:rPr>
          <w:rFonts w:ascii="Arial" w:hAnsi="Arial" w:cs="Arial"/>
          <w:sz w:val="24"/>
          <w:szCs w:val="24"/>
        </w:rPr>
        <w:t>. Nous avons dit qu’on pouvait le voir comme un paquet de pixels (un rectangle plus précisément). Ce paquet de pixels, on pourra l’afficher, le modifier, etc.</w:t>
      </w:r>
    </w:p>
    <w:p w14:paraId="572D47F1" w14:textId="0F4B3799" w:rsidR="00A701EB" w:rsidRPr="00DB664E" w:rsidRDefault="00A701EB" w:rsidP="00A701EB">
      <w:pPr>
        <w:pStyle w:val="PrformatHTML"/>
        <w:rPr>
          <w:rFonts w:ascii="Arial" w:hAnsi="Arial" w:cs="Arial"/>
          <w:sz w:val="24"/>
          <w:szCs w:val="24"/>
          <w:lang w:val="en-US"/>
        </w:rPr>
      </w:pPr>
      <w:r w:rsidRPr="00DB664E">
        <w:rPr>
          <w:rFonts w:ascii="Arial" w:hAnsi="Arial" w:cs="Arial"/>
          <w:sz w:val="24"/>
          <w:szCs w:val="24"/>
          <w:lang w:val="en-US"/>
        </w:rPr>
        <w:t xml:space="preserve">Creation 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d’une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 xml:space="preserve"> </w:t>
      </w:r>
      <w:r w:rsidR="00873668" w:rsidRPr="00DB664E">
        <w:rPr>
          <w:rFonts w:ascii="Arial" w:hAnsi="Arial" w:cs="Arial"/>
          <w:sz w:val="24"/>
          <w:szCs w:val="24"/>
          <w:lang w:val="en-US"/>
        </w:rPr>
        <w:t>texture:</w:t>
      </w:r>
      <w:r w:rsidRPr="00DB664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0FFCB24" w14:textId="53A09F5B" w:rsidR="00A701EB" w:rsidRPr="00DB664E" w:rsidRDefault="00A701EB" w:rsidP="00A701EB">
      <w:pPr>
        <w:pStyle w:val="PrformatHTML"/>
        <w:rPr>
          <w:rFonts w:ascii="Arial" w:hAnsi="Arial" w:cs="Arial"/>
          <w:sz w:val="24"/>
          <w:szCs w:val="24"/>
          <w:lang w:val="en-US"/>
        </w:rPr>
      </w:pP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SDL_Texture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SDL_CreateTexture</w:t>
      </w:r>
      <w:proofErr w:type="spellEnd"/>
      <w:r w:rsidR="00873668">
        <w:rPr>
          <w:rFonts w:ascii="Arial" w:hAnsi="Arial" w:cs="Arial"/>
          <w:sz w:val="24"/>
          <w:szCs w:val="24"/>
          <w:lang w:val="en-US"/>
        </w:rPr>
        <w:t xml:space="preserve"> </w:t>
      </w:r>
      <w:r w:rsidRPr="00DB664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B664E">
        <w:rPr>
          <w:rFonts w:ascii="Arial" w:hAnsi="Arial" w:cs="Arial"/>
          <w:sz w:val="24"/>
          <w:szCs w:val="24"/>
          <w:lang w:val="en-US"/>
        </w:rPr>
        <w:t>SDL_Renderer</w:t>
      </w:r>
      <w:proofErr w:type="spellEnd"/>
      <w:r w:rsidRPr="00DB664E">
        <w:rPr>
          <w:rFonts w:ascii="Arial" w:hAnsi="Arial" w:cs="Arial"/>
          <w:sz w:val="24"/>
          <w:szCs w:val="24"/>
          <w:lang w:val="en-US"/>
        </w:rPr>
        <w:t>* renderer,</w:t>
      </w:r>
    </w:p>
    <w:p w14:paraId="002108C9" w14:textId="77777777" w:rsidR="00A701EB" w:rsidRPr="00DB664E" w:rsidRDefault="00A701EB" w:rsidP="00A7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                             </w:t>
      </w:r>
      <w:r w:rsidRPr="00DB664E">
        <w:rPr>
          <w:rFonts w:ascii="Arial" w:eastAsia="Times New Roman" w:hAnsi="Arial" w:cs="Arial"/>
          <w:sz w:val="24"/>
          <w:szCs w:val="24"/>
          <w:lang w:eastAsia="fr-FR"/>
        </w:rPr>
        <w:t>Uint32        format,</w:t>
      </w:r>
    </w:p>
    <w:p w14:paraId="0E5ABF4B" w14:textId="77777777" w:rsidR="00A701EB" w:rsidRPr="00DB664E" w:rsidRDefault="00A701EB" w:rsidP="00A7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                             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int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         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access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,</w:t>
      </w:r>
    </w:p>
    <w:p w14:paraId="4A696388" w14:textId="77777777" w:rsidR="00A701EB" w:rsidRPr="00DB664E" w:rsidRDefault="00A701EB" w:rsidP="00A7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                             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int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          w,</w:t>
      </w:r>
    </w:p>
    <w:p w14:paraId="481C44F5" w14:textId="77777777" w:rsidR="00A701EB" w:rsidRPr="00DB664E" w:rsidRDefault="00A701EB" w:rsidP="00A7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                             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int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          h)</w:t>
      </w:r>
    </w:p>
    <w:p w14:paraId="5F7CF765" w14:textId="7F8E5446" w:rsidR="00A701EB" w:rsidRPr="00DB664E" w:rsidRDefault="00A701EB" w:rsidP="00326A41">
      <w:pPr>
        <w:pStyle w:val="PrformatHTML"/>
        <w:rPr>
          <w:rFonts w:ascii="Arial" w:hAnsi="Arial" w:cs="Arial"/>
          <w:sz w:val="24"/>
          <w:szCs w:val="24"/>
        </w:rPr>
      </w:pPr>
    </w:p>
    <w:p w14:paraId="4EE906AE" w14:textId="4578F135" w:rsidR="00326A41" w:rsidRPr="00DB664E" w:rsidRDefault="00326A41" w:rsidP="00326A41">
      <w:pPr>
        <w:pStyle w:val="PrformatHTML"/>
        <w:rPr>
          <w:rFonts w:ascii="Arial" w:hAnsi="Arial" w:cs="Arial"/>
          <w:sz w:val="24"/>
          <w:szCs w:val="24"/>
        </w:rPr>
      </w:pPr>
    </w:p>
    <w:p w14:paraId="1A16ADBC" w14:textId="1BB8498A" w:rsidR="00532CAD" w:rsidRPr="00DB664E" w:rsidRDefault="00A701EB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22) </w:t>
      </w:r>
      <w:r w:rsidR="003D554D"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exemple de code on l’on va dessiner un carré sur une texture : </w:t>
      </w:r>
    </w:p>
    <w:p w14:paraId="076310C7" w14:textId="77777777" w:rsidR="003D554D" w:rsidRPr="00DB664E" w:rsidRDefault="003D554D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texture =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>SDL_CreateTexture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(renderer, SDL_PIXELFORMAT_RGBA8888, </w:t>
      </w:r>
    </w:p>
    <w:p w14:paraId="7E8763C7" w14:textId="77777777" w:rsidR="003D554D" w:rsidRPr="00DB664E" w:rsidRDefault="003D554D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                             SDL_TEXTUREACCES_TARGET, 200, 200);</w:t>
      </w:r>
    </w:p>
    <w:p w14:paraId="2B0BC00E" w14:textId="77777777" w:rsidR="003D554D" w:rsidRPr="00DB664E" w:rsidRDefault="003D554D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>SDL_Rect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>rect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{50, 50, 100, 100};</w:t>
      </w:r>
    </w:p>
    <w:p w14:paraId="7CD3AF2D" w14:textId="540E376E" w:rsidR="003D554D" w:rsidRPr="00DB664E" w:rsidRDefault="003D554D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SDL_SetRenderDrawColor</w:t>
      </w:r>
      <w:proofErr w:type="spellEnd"/>
      <w:r w:rsidR="0087366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DB664E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renderer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, 150, 0, 150, 255); /* On dessine en violet */</w:t>
      </w:r>
    </w:p>
    <w:p w14:paraId="5FF4463C" w14:textId="77777777" w:rsidR="003D554D" w:rsidRPr="00DB664E" w:rsidRDefault="003D554D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937536C" w14:textId="77777777" w:rsidR="003D554D" w:rsidRPr="00DB664E" w:rsidRDefault="003D554D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SDL_SetRenderTarget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renderer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, texture); /* On va dessiner sur la texture */</w:t>
      </w:r>
    </w:p>
    <w:p w14:paraId="1A883818" w14:textId="77777777" w:rsidR="003D554D" w:rsidRPr="00DB664E" w:rsidRDefault="003D554D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>SDL_RenderFillRect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>(renderer, &amp;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>rect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>);</w:t>
      </w:r>
    </w:p>
    <w:p w14:paraId="76DCACBC" w14:textId="0ADB9519" w:rsidR="003D554D" w:rsidRPr="00DB664E" w:rsidRDefault="003D554D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>SDL_SetRenderTarget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val="en-US" w:eastAsia="fr-FR"/>
        </w:rPr>
        <w:t>(renderer, NULL);</w:t>
      </w:r>
    </w:p>
    <w:p w14:paraId="24F389AB" w14:textId="2DF537B2" w:rsidR="003D554D" w:rsidRPr="00DB664E" w:rsidRDefault="003D554D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33666196" w14:textId="3A440FF8" w:rsidR="003D554D" w:rsidRPr="00DB664E" w:rsidRDefault="003D554D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23) </w:t>
      </w:r>
      <w:r w:rsidR="00A749D5" w:rsidRPr="00DB664E">
        <w:rPr>
          <w:rFonts w:ascii="Arial" w:hAnsi="Arial" w:cs="Arial"/>
          <w:sz w:val="24"/>
          <w:szCs w:val="24"/>
        </w:rPr>
        <w:t xml:space="preserve">Afficher une texture consiste à copier la texture sur le </w:t>
      </w:r>
      <w:proofErr w:type="spellStart"/>
      <w:r w:rsidR="00A749D5" w:rsidRPr="00DB664E">
        <w:rPr>
          <w:rStyle w:val="Accentuation"/>
          <w:rFonts w:ascii="Arial" w:hAnsi="Arial" w:cs="Arial"/>
          <w:sz w:val="24"/>
          <w:szCs w:val="24"/>
        </w:rPr>
        <w:t>renderer</w:t>
      </w:r>
      <w:proofErr w:type="spellEnd"/>
      <w:r w:rsidR="00A749D5" w:rsidRPr="00DB664E">
        <w:rPr>
          <w:rFonts w:ascii="Arial" w:hAnsi="Arial" w:cs="Arial"/>
          <w:sz w:val="24"/>
          <w:szCs w:val="24"/>
        </w:rPr>
        <w:t xml:space="preserve"> puis à mettre à jour le </w:t>
      </w:r>
      <w:proofErr w:type="spellStart"/>
      <w:r w:rsidR="00A749D5" w:rsidRPr="00DB664E">
        <w:rPr>
          <w:rStyle w:val="Accentuation"/>
          <w:rFonts w:ascii="Arial" w:hAnsi="Arial" w:cs="Arial"/>
          <w:sz w:val="24"/>
          <w:szCs w:val="24"/>
        </w:rPr>
        <w:t>renderer</w:t>
      </w:r>
      <w:proofErr w:type="spellEnd"/>
      <w:r w:rsidR="00A749D5" w:rsidRPr="00DB664E">
        <w:rPr>
          <w:rFonts w:ascii="Arial" w:hAnsi="Arial" w:cs="Arial"/>
          <w:sz w:val="24"/>
          <w:szCs w:val="24"/>
        </w:rPr>
        <w:t xml:space="preserve">. Ainsi, on verra bien la texture à l’écran. La copie de la texture se fait avec la </w:t>
      </w:r>
      <w:proofErr w:type="spellStart"/>
      <w:r w:rsidR="00A749D5" w:rsidRPr="00DB664E">
        <w:rPr>
          <w:rFonts w:ascii="Arial" w:hAnsi="Arial" w:cs="Arial"/>
          <w:sz w:val="24"/>
          <w:szCs w:val="24"/>
        </w:rPr>
        <w:t>fonction</w:t>
      </w:r>
      <w:r w:rsidR="00873668">
        <w:rPr>
          <w:rFonts w:ascii="Arial" w:hAnsi="Arial" w:cs="Arial"/>
          <w:sz w:val="24"/>
          <w:szCs w:val="24"/>
        </w:rPr>
        <w:t>SDL_RenderCopy</w:t>
      </w:r>
      <w:proofErr w:type="spellEnd"/>
      <w:r w:rsidR="00A749D5" w:rsidRPr="00DB664E">
        <w:rPr>
          <w:rFonts w:ascii="Arial" w:hAnsi="Arial" w:cs="Arial"/>
          <w:sz w:val="24"/>
          <w:szCs w:val="24"/>
        </w:rPr>
        <w:t xml:space="preserve"> dont le prototype est :</w:t>
      </w:r>
    </w:p>
    <w:p w14:paraId="29CE1778" w14:textId="77777777" w:rsidR="00A749D5" w:rsidRPr="00DB664E" w:rsidRDefault="00A749D5" w:rsidP="00A7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int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SDL_RenderCopy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SDL_Renderer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*  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renderer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,</w:t>
      </w:r>
    </w:p>
    <w:p w14:paraId="62671143" w14:textId="77777777" w:rsidR="00A749D5" w:rsidRPr="00DB664E" w:rsidRDefault="00A749D5" w:rsidP="00A7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                 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SDL_Texture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*    texture,</w:t>
      </w:r>
    </w:p>
    <w:p w14:paraId="270E19CC" w14:textId="77777777" w:rsidR="00A749D5" w:rsidRPr="00DB664E" w:rsidRDefault="00A749D5" w:rsidP="00A7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                 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const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SDL_Rect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*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srcrect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,</w:t>
      </w:r>
    </w:p>
    <w:p w14:paraId="63007482" w14:textId="77777777" w:rsidR="00A749D5" w:rsidRPr="00DB664E" w:rsidRDefault="00A749D5" w:rsidP="00A7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                 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const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SDL_Rect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* </w:t>
      </w: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dstrect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7E10007A" w14:textId="2382916B" w:rsidR="00A749D5" w:rsidRPr="00DB664E" w:rsidRDefault="00A749D5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470CD1E" w14:textId="77777777" w:rsidR="00873668" w:rsidRDefault="00873668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4F83050" w14:textId="77777777" w:rsidR="00873668" w:rsidRDefault="00873668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31188D1" w14:textId="5704698B" w:rsidR="00A749D5" w:rsidRPr="00DB664E" w:rsidRDefault="00A749D5" w:rsidP="003D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sz w:val="24"/>
          <w:szCs w:val="24"/>
          <w:lang w:eastAsia="fr-FR"/>
        </w:rPr>
        <w:lastRenderedPageBreak/>
        <w:t>24)</w:t>
      </w:r>
      <w:r w:rsidR="00666D17" w:rsidRPr="00DB664E">
        <w:rPr>
          <w:rFonts w:ascii="Arial" w:hAnsi="Arial" w:cs="Arial"/>
          <w:sz w:val="24"/>
          <w:szCs w:val="24"/>
        </w:rPr>
        <w:t xml:space="preserve"> </w:t>
      </w:r>
      <w:r w:rsidR="00873668">
        <w:rPr>
          <w:rFonts w:ascii="Arial" w:hAnsi="Arial" w:cs="Arial"/>
          <w:sz w:val="24"/>
          <w:szCs w:val="24"/>
        </w:rPr>
        <w:t>L</w:t>
      </w:r>
      <w:r w:rsidR="00666D17" w:rsidRPr="00DB664E">
        <w:rPr>
          <w:rFonts w:ascii="Arial" w:hAnsi="Arial" w:cs="Arial"/>
          <w:sz w:val="24"/>
          <w:szCs w:val="24"/>
        </w:rPr>
        <w:t xml:space="preserve">a fonction </w:t>
      </w:r>
      <w:proofErr w:type="spellStart"/>
      <w:r w:rsidR="00666D17" w:rsidRPr="00DB664E">
        <w:rPr>
          <w:rFonts w:ascii="Arial" w:hAnsi="Arial" w:cs="Arial"/>
          <w:b/>
          <w:bCs/>
          <w:sz w:val="24"/>
          <w:szCs w:val="24"/>
        </w:rPr>
        <w:t>SDL_QueryTexture</w:t>
      </w:r>
      <w:proofErr w:type="spellEnd"/>
      <w:r w:rsidR="00666D17" w:rsidRPr="00DB664E">
        <w:rPr>
          <w:rFonts w:ascii="Arial" w:hAnsi="Arial" w:cs="Arial"/>
          <w:sz w:val="24"/>
          <w:szCs w:val="24"/>
        </w:rPr>
        <w:t xml:space="preserve"> permet de récupérer plusieurs informations sur la texture, dont la largeur et la hauteur.</w:t>
      </w:r>
    </w:p>
    <w:p w14:paraId="07E9E869" w14:textId="77777777" w:rsidR="003D554D" w:rsidRPr="00DB664E" w:rsidRDefault="003D554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570BD0F2" w14:textId="5E94AE07" w:rsidR="00532CAD" w:rsidRPr="00DB664E" w:rsidRDefault="00666D17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B66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Exemple de code : </w:t>
      </w:r>
    </w:p>
    <w:p w14:paraId="54312790" w14:textId="77777777" w:rsidR="00666D17" w:rsidRPr="00DB664E" w:rsidRDefault="00666D17" w:rsidP="0066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SDL_Texture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* source;</w:t>
      </w:r>
    </w:p>
    <w:p w14:paraId="31977A77" w14:textId="77777777" w:rsidR="00666D17" w:rsidRPr="00DB664E" w:rsidRDefault="00666D17" w:rsidP="0066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B41EE6A" w14:textId="77777777" w:rsidR="00666D17" w:rsidRPr="00DB664E" w:rsidRDefault="00666D17" w:rsidP="0066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int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 xml:space="preserve"> w, h;</w:t>
      </w:r>
    </w:p>
    <w:p w14:paraId="4B64216A" w14:textId="77777777" w:rsidR="00666D17" w:rsidRPr="00DB664E" w:rsidRDefault="00666D17" w:rsidP="0066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DB664E">
        <w:rPr>
          <w:rFonts w:ascii="Arial" w:eastAsia="Times New Roman" w:hAnsi="Arial" w:cs="Arial"/>
          <w:sz w:val="24"/>
          <w:szCs w:val="24"/>
          <w:lang w:eastAsia="fr-FR"/>
        </w:rPr>
        <w:t>SDL_QueryTexture</w:t>
      </w:r>
      <w:proofErr w:type="spellEnd"/>
      <w:r w:rsidRPr="00DB664E">
        <w:rPr>
          <w:rFonts w:ascii="Arial" w:eastAsia="Times New Roman" w:hAnsi="Arial" w:cs="Arial"/>
          <w:sz w:val="24"/>
          <w:szCs w:val="24"/>
          <w:lang w:eastAsia="fr-FR"/>
        </w:rPr>
        <w:t>(source, NULL, NULL, &amp;w, &amp;h);</w:t>
      </w:r>
    </w:p>
    <w:p w14:paraId="08E520BB" w14:textId="77777777" w:rsidR="00666D17" w:rsidRPr="00DB664E" w:rsidRDefault="00666D17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545168FD" w14:textId="794DF42A" w:rsidR="007434C0" w:rsidRPr="00004724" w:rsidRDefault="007434C0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04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25) </w:t>
      </w:r>
      <w:r w:rsidR="00004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Code joint en annexe.</w:t>
      </w:r>
    </w:p>
    <w:p w14:paraId="07DD8E83" w14:textId="39CE410D" w:rsidR="00532CAD" w:rsidRPr="00DB664E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14:paraId="38A25422" w14:textId="5C91163C" w:rsidR="007434C0" w:rsidRPr="00004724" w:rsidRDefault="007434C0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04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26) </w:t>
      </w:r>
      <w:r w:rsidR="00F47D6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Création d’une texture à partir d’une image : </w:t>
      </w:r>
    </w:p>
    <w:p w14:paraId="12515D3B" w14:textId="2C2BD77D" w:rsidR="009A1EE2" w:rsidRPr="009A1EE2" w:rsidRDefault="009A1EE2" w:rsidP="009A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const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 xml:space="preserve"> char* </w:t>
      </w:r>
      <w:r w:rsidRPr="00004724">
        <w:rPr>
          <w:rFonts w:ascii="Arial" w:eastAsia="Times New Roman" w:hAnsi="Arial" w:cs="Arial"/>
          <w:sz w:val="24"/>
          <w:szCs w:val="24"/>
          <w:lang w:eastAsia="fr-FR"/>
        </w:rPr>
        <w:t>image1</w:t>
      </w:r>
      <w:r w:rsidRPr="009A1EE2">
        <w:rPr>
          <w:rFonts w:ascii="Arial" w:eastAsia="Times New Roman" w:hAnsi="Arial" w:cs="Arial"/>
          <w:sz w:val="24"/>
          <w:szCs w:val="24"/>
          <w:lang w:eastAsia="fr-FR"/>
        </w:rPr>
        <w:t xml:space="preserve"> = "</w:t>
      </w:r>
      <w:r w:rsidRPr="00004724">
        <w:rPr>
          <w:rFonts w:ascii="Arial" w:eastAsia="Times New Roman" w:hAnsi="Arial" w:cs="Arial"/>
          <w:sz w:val="24"/>
          <w:szCs w:val="24"/>
          <w:lang w:eastAsia="fr-FR"/>
        </w:rPr>
        <w:t>Image1</w:t>
      </w:r>
      <w:r w:rsidRPr="009A1EE2">
        <w:rPr>
          <w:rFonts w:ascii="Arial" w:eastAsia="Times New Roman" w:hAnsi="Arial" w:cs="Arial"/>
          <w:sz w:val="24"/>
          <w:szCs w:val="24"/>
          <w:lang w:eastAsia="fr-FR"/>
        </w:rPr>
        <w:t>.bmp";</w:t>
      </w:r>
    </w:p>
    <w:p w14:paraId="56726478" w14:textId="2B4B1657" w:rsidR="009A1EE2" w:rsidRPr="009A1EE2" w:rsidRDefault="009A1EE2" w:rsidP="009A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SDL_Surface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 xml:space="preserve">* 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src_surface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 xml:space="preserve"> = 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SDL_LoadBMP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>(</w:t>
      </w:r>
      <w:r w:rsidRPr="00004724">
        <w:rPr>
          <w:rFonts w:ascii="Arial" w:eastAsia="Times New Roman" w:hAnsi="Arial" w:cs="Arial"/>
          <w:sz w:val="24"/>
          <w:szCs w:val="24"/>
          <w:lang w:eastAsia="fr-FR"/>
        </w:rPr>
        <w:t>image1</w:t>
      </w:r>
      <w:r w:rsidRPr="009A1EE2">
        <w:rPr>
          <w:rFonts w:ascii="Arial" w:eastAsia="Times New Roman" w:hAnsi="Arial" w:cs="Arial"/>
          <w:sz w:val="24"/>
          <w:szCs w:val="24"/>
          <w:lang w:eastAsia="fr-FR"/>
        </w:rPr>
        <w:t>);</w:t>
      </w:r>
    </w:p>
    <w:p w14:paraId="7D8526BB" w14:textId="77777777" w:rsidR="009A1EE2" w:rsidRPr="009A1EE2" w:rsidRDefault="009A1EE2" w:rsidP="009A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82BDDA6" w14:textId="77777777" w:rsidR="009A1EE2" w:rsidRPr="009A1EE2" w:rsidRDefault="009A1EE2" w:rsidP="009A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A1EE2">
        <w:rPr>
          <w:rFonts w:ascii="Arial" w:eastAsia="Times New Roman" w:hAnsi="Arial" w:cs="Arial"/>
          <w:sz w:val="24"/>
          <w:szCs w:val="24"/>
          <w:lang w:eastAsia="fr-FR"/>
        </w:rPr>
        <w:t>if(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src_surface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 xml:space="preserve"> == NULL){</w:t>
      </w:r>
    </w:p>
    <w:p w14:paraId="45E3241D" w14:textId="77777777" w:rsidR="009A1EE2" w:rsidRPr="009A1EE2" w:rsidRDefault="009A1EE2" w:rsidP="009A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A1EE2">
        <w:rPr>
          <w:rFonts w:ascii="Arial" w:eastAsia="Times New Roman" w:hAnsi="Arial" w:cs="Arial"/>
          <w:sz w:val="24"/>
          <w:szCs w:val="24"/>
          <w:lang w:eastAsia="fr-FR"/>
        </w:rPr>
        <w:tab/>
        <w:t>printf("Image non reconnu");</w:t>
      </w:r>
    </w:p>
    <w:p w14:paraId="35ED3B49" w14:textId="77777777" w:rsidR="009A1EE2" w:rsidRPr="009A1EE2" w:rsidRDefault="009A1EE2" w:rsidP="009A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A1EE2">
        <w:rPr>
          <w:rFonts w:ascii="Arial" w:eastAsia="Times New Roman" w:hAnsi="Arial" w:cs="Arial"/>
          <w:sz w:val="24"/>
          <w:szCs w:val="24"/>
          <w:lang w:eastAsia="fr-FR"/>
        </w:rPr>
        <w:t>}</w:t>
      </w:r>
    </w:p>
    <w:p w14:paraId="690835AF" w14:textId="77777777" w:rsidR="009A1EE2" w:rsidRPr="009A1EE2" w:rsidRDefault="009A1EE2" w:rsidP="009A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SDL_Texture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 xml:space="preserve">* 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text_surface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 xml:space="preserve"> = 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SDL_CreateTextureFromSurface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renderer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src_surface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>);</w:t>
      </w:r>
    </w:p>
    <w:p w14:paraId="73E33516" w14:textId="7AA4C2B8" w:rsidR="00532CAD" w:rsidRPr="00004724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1DCF191D" w14:textId="761ACCEB" w:rsidR="009A1EE2" w:rsidRPr="00004724" w:rsidRDefault="009A1EE2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04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27) </w:t>
      </w:r>
    </w:p>
    <w:p w14:paraId="7D34512C" w14:textId="5B1B0449" w:rsidR="009A1EE2" w:rsidRPr="00004724" w:rsidRDefault="009A1EE2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34E9F030" w14:textId="77777777" w:rsidR="009A1EE2" w:rsidRPr="009A1EE2" w:rsidRDefault="009A1EE2" w:rsidP="009A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9A1EE2">
        <w:rPr>
          <w:rFonts w:ascii="Arial" w:eastAsia="Times New Roman" w:hAnsi="Arial" w:cs="Arial"/>
          <w:sz w:val="24"/>
          <w:szCs w:val="24"/>
          <w:lang w:val="en-US" w:eastAsia="fr-FR"/>
        </w:rPr>
        <w:t>SDL_SetRenderTarget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(renderer, 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val="en-US" w:eastAsia="fr-FR"/>
        </w:rPr>
        <w:t>text_surface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val="en-US" w:eastAsia="fr-FR"/>
        </w:rPr>
        <w:t>);</w:t>
      </w:r>
    </w:p>
    <w:p w14:paraId="0DB03BF4" w14:textId="77777777" w:rsidR="009A1EE2" w:rsidRPr="009A1EE2" w:rsidRDefault="009A1EE2" w:rsidP="009A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SDL_RenderCopy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renderer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text_surface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>, NULL, NULL);</w:t>
      </w:r>
    </w:p>
    <w:p w14:paraId="3CF8C34D" w14:textId="77777777" w:rsidR="009A1EE2" w:rsidRPr="009A1EE2" w:rsidRDefault="009A1EE2" w:rsidP="009A1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SDL_RenderPresent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>(</w:t>
      </w:r>
      <w:proofErr w:type="spellStart"/>
      <w:r w:rsidRPr="009A1EE2">
        <w:rPr>
          <w:rFonts w:ascii="Arial" w:eastAsia="Times New Roman" w:hAnsi="Arial" w:cs="Arial"/>
          <w:sz w:val="24"/>
          <w:szCs w:val="24"/>
          <w:lang w:eastAsia="fr-FR"/>
        </w:rPr>
        <w:t>renderer</w:t>
      </w:r>
      <w:proofErr w:type="spellEnd"/>
      <w:r w:rsidRPr="009A1EE2">
        <w:rPr>
          <w:rFonts w:ascii="Arial" w:eastAsia="Times New Roman" w:hAnsi="Arial" w:cs="Arial"/>
          <w:sz w:val="24"/>
          <w:szCs w:val="24"/>
          <w:lang w:eastAsia="fr-FR"/>
        </w:rPr>
        <w:t>);</w:t>
      </w:r>
    </w:p>
    <w:p w14:paraId="368055BD" w14:textId="2E693BA3" w:rsidR="009A1EE2" w:rsidRPr="00004724" w:rsidRDefault="009A1EE2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1621ADD1" w14:textId="39BF34B6" w:rsidR="009A1EE2" w:rsidRDefault="009A1EE2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04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28)</w:t>
      </w:r>
      <w:r w:rsidR="00224E8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Destruction des instances : </w:t>
      </w:r>
    </w:p>
    <w:p w14:paraId="77560141" w14:textId="77777777" w:rsidR="00224E88" w:rsidRPr="00004724" w:rsidRDefault="00224E88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bookmarkStart w:id="0" w:name="_GoBack"/>
      <w:bookmarkEnd w:id="0"/>
    </w:p>
    <w:p w14:paraId="6EEC56CD" w14:textId="77777777" w:rsidR="00641626" w:rsidRPr="00641626" w:rsidRDefault="00641626" w:rsidP="0064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41626">
        <w:rPr>
          <w:rFonts w:ascii="Arial" w:eastAsia="Times New Roman" w:hAnsi="Arial" w:cs="Arial"/>
          <w:sz w:val="24"/>
          <w:szCs w:val="24"/>
          <w:lang w:val="en-US" w:eastAsia="fr-FR"/>
        </w:rPr>
        <w:t>SDL_DestroySurface</w:t>
      </w:r>
      <w:proofErr w:type="spellEnd"/>
      <w:r w:rsidRPr="00641626">
        <w:rPr>
          <w:rFonts w:ascii="Arial" w:eastAsia="Times New Roman" w:hAnsi="Arial" w:cs="Arial"/>
          <w:sz w:val="24"/>
          <w:szCs w:val="24"/>
          <w:lang w:val="en-US" w:eastAsia="fr-FR"/>
        </w:rPr>
        <w:t>(surface);</w:t>
      </w:r>
    </w:p>
    <w:p w14:paraId="7BCAE8A9" w14:textId="77777777" w:rsidR="00641626" w:rsidRPr="00641626" w:rsidRDefault="00641626" w:rsidP="0064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41626">
        <w:rPr>
          <w:rFonts w:ascii="Arial" w:eastAsia="Times New Roman" w:hAnsi="Arial" w:cs="Arial"/>
          <w:sz w:val="24"/>
          <w:szCs w:val="24"/>
          <w:lang w:val="en-US" w:eastAsia="fr-FR"/>
        </w:rPr>
        <w:t>SDL_DestroyTexture</w:t>
      </w:r>
      <w:proofErr w:type="spellEnd"/>
      <w:r w:rsidRPr="00641626">
        <w:rPr>
          <w:rFonts w:ascii="Arial" w:eastAsia="Times New Roman" w:hAnsi="Arial" w:cs="Arial"/>
          <w:sz w:val="24"/>
          <w:szCs w:val="24"/>
          <w:lang w:val="en-US" w:eastAsia="fr-FR"/>
        </w:rPr>
        <w:t>(texture);</w:t>
      </w:r>
    </w:p>
    <w:p w14:paraId="324C94B4" w14:textId="77777777" w:rsidR="00641626" w:rsidRPr="00641626" w:rsidRDefault="00641626" w:rsidP="0064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41626">
        <w:rPr>
          <w:rFonts w:ascii="Arial" w:eastAsia="Times New Roman" w:hAnsi="Arial" w:cs="Arial"/>
          <w:sz w:val="24"/>
          <w:szCs w:val="24"/>
          <w:lang w:val="en-US" w:eastAsia="fr-FR"/>
        </w:rPr>
        <w:t>SDL_DestroyRenderer</w:t>
      </w:r>
      <w:proofErr w:type="spellEnd"/>
      <w:r w:rsidRPr="00641626">
        <w:rPr>
          <w:rFonts w:ascii="Arial" w:eastAsia="Times New Roman" w:hAnsi="Arial" w:cs="Arial"/>
          <w:sz w:val="24"/>
          <w:szCs w:val="24"/>
          <w:lang w:val="en-US" w:eastAsia="fr-FR"/>
        </w:rPr>
        <w:t>(renderer);</w:t>
      </w:r>
    </w:p>
    <w:p w14:paraId="3EF19A3A" w14:textId="77777777" w:rsidR="00641626" w:rsidRPr="00641626" w:rsidRDefault="00641626" w:rsidP="0064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41626">
        <w:rPr>
          <w:rFonts w:ascii="Arial" w:eastAsia="Times New Roman" w:hAnsi="Arial" w:cs="Arial"/>
          <w:sz w:val="24"/>
          <w:szCs w:val="24"/>
          <w:lang w:val="en-US" w:eastAsia="fr-FR"/>
        </w:rPr>
        <w:t>SDL_DestroyWindow</w:t>
      </w:r>
      <w:proofErr w:type="spellEnd"/>
      <w:r w:rsidRPr="00641626">
        <w:rPr>
          <w:rFonts w:ascii="Arial" w:eastAsia="Times New Roman" w:hAnsi="Arial" w:cs="Arial"/>
          <w:sz w:val="24"/>
          <w:szCs w:val="24"/>
          <w:lang w:val="en-US" w:eastAsia="fr-FR"/>
        </w:rPr>
        <w:t>(window);</w:t>
      </w:r>
    </w:p>
    <w:p w14:paraId="51C5A9A6" w14:textId="2328BEE3" w:rsidR="00641626" w:rsidRPr="00004724" w:rsidRDefault="00641626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</w:p>
    <w:p w14:paraId="6D2FC32F" w14:textId="05012781" w:rsidR="00984D6A" w:rsidRPr="00004724" w:rsidRDefault="00984D6A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004724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29)</w:t>
      </w:r>
    </w:p>
    <w:p w14:paraId="1F2CE72D" w14:textId="77777777" w:rsidR="00532CAD" w:rsidRPr="00004724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</w:p>
    <w:p w14:paraId="4F9507E4" w14:textId="77777777" w:rsidR="00532CAD" w:rsidRPr="00004724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</w:p>
    <w:p w14:paraId="311763C2" w14:textId="77777777" w:rsidR="00532CAD" w:rsidRPr="00004724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</w:p>
    <w:p w14:paraId="5F8D238F" w14:textId="77777777" w:rsidR="00532CAD" w:rsidRPr="00004724" w:rsidRDefault="00532CAD" w:rsidP="0073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</w:p>
    <w:sectPr w:rsidR="00532CAD" w:rsidRPr="00004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3D7A"/>
    <w:multiLevelType w:val="multilevel"/>
    <w:tmpl w:val="504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33784"/>
    <w:multiLevelType w:val="multilevel"/>
    <w:tmpl w:val="F54E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14D36"/>
    <w:multiLevelType w:val="multilevel"/>
    <w:tmpl w:val="A73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64CEB"/>
    <w:multiLevelType w:val="hybridMultilevel"/>
    <w:tmpl w:val="03E268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819B6"/>
    <w:multiLevelType w:val="multilevel"/>
    <w:tmpl w:val="1664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A476F"/>
    <w:multiLevelType w:val="multilevel"/>
    <w:tmpl w:val="497E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AC7A36"/>
    <w:multiLevelType w:val="multilevel"/>
    <w:tmpl w:val="7C0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87"/>
    <w:rsid w:val="00004724"/>
    <w:rsid w:val="000550E6"/>
    <w:rsid w:val="0007189B"/>
    <w:rsid w:val="000B3600"/>
    <w:rsid w:val="00136CB8"/>
    <w:rsid w:val="001B5B15"/>
    <w:rsid w:val="001C7CFE"/>
    <w:rsid w:val="00224E88"/>
    <w:rsid w:val="00230F55"/>
    <w:rsid w:val="00326A41"/>
    <w:rsid w:val="00344015"/>
    <w:rsid w:val="003D554D"/>
    <w:rsid w:val="003D7641"/>
    <w:rsid w:val="0040382A"/>
    <w:rsid w:val="00532CAD"/>
    <w:rsid w:val="00570B3D"/>
    <w:rsid w:val="005A5617"/>
    <w:rsid w:val="00641626"/>
    <w:rsid w:val="00662C87"/>
    <w:rsid w:val="00666D17"/>
    <w:rsid w:val="006B4E3E"/>
    <w:rsid w:val="00700C7E"/>
    <w:rsid w:val="0073283D"/>
    <w:rsid w:val="007434C0"/>
    <w:rsid w:val="007C58B1"/>
    <w:rsid w:val="007F538A"/>
    <w:rsid w:val="00822B7F"/>
    <w:rsid w:val="00873668"/>
    <w:rsid w:val="008D276B"/>
    <w:rsid w:val="00984D6A"/>
    <w:rsid w:val="009A1EE2"/>
    <w:rsid w:val="00A701EB"/>
    <w:rsid w:val="00A749D5"/>
    <w:rsid w:val="00AE439B"/>
    <w:rsid w:val="00B12241"/>
    <w:rsid w:val="00B96BAE"/>
    <w:rsid w:val="00C46AAE"/>
    <w:rsid w:val="00C87460"/>
    <w:rsid w:val="00DB664E"/>
    <w:rsid w:val="00E23695"/>
    <w:rsid w:val="00EF6C37"/>
    <w:rsid w:val="00F47D69"/>
    <w:rsid w:val="00FD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FC42"/>
  <w15:chartTrackingRefBased/>
  <w15:docId w15:val="{5C177C35-A179-40B4-B129-1BD75323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2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283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3283D"/>
    <w:rPr>
      <w:rFonts w:ascii="Courier New" w:eastAsia="Times New Roman" w:hAnsi="Courier New" w:cs="Courier New"/>
      <w:sz w:val="20"/>
      <w:szCs w:val="20"/>
    </w:rPr>
  </w:style>
  <w:style w:type="character" w:customStyle="1" w:styleId="latin12compacttimestamp-38a8ou">
    <w:name w:val="latin12compacttimestamp-38a8ou"/>
    <w:basedOn w:val="Policepardfaut"/>
    <w:rsid w:val="0073283D"/>
  </w:style>
  <w:style w:type="paragraph" w:styleId="Paragraphedeliste">
    <w:name w:val="List Paragraph"/>
    <w:basedOn w:val="Normal"/>
    <w:uiPriority w:val="34"/>
    <w:qFormat/>
    <w:rsid w:val="00532CAD"/>
    <w:pPr>
      <w:ind w:left="720"/>
      <w:contextualSpacing/>
    </w:pPr>
  </w:style>
  <w:style w:type="character" w:customStyle="1" w:styleId="token">
    <w:name w:val="token"/>
    <w:basedOn w:val="Policepardfaut"/>
    <w:rsid w:val="00326A41"/>
  </w:style>
  <w:style w:type="character" w:styleId="Accentuation">
    <w:name w:val="Emphasis"/>
    <w:basedOn w:val="Policepardfaut"/>
    <w:uiPriority w:val="20"/>
    <w:qFormat/>
    <w:rsid w:val="00700C7E"/>
    <w:rPr>
      <w:i/>
      <w:iCs/>
    </w:rPr>
  </w:style>
  <w:style w:type="paragraph" w:styleId="NormalWeb">
    <w:name w:val="Normal (Web)"/>
    <w:basedOn w:val="Normal"/>
    <w:uiPriority w:val="99"/>
    <w:unhideWhenUsed/>
    <w:rsid w:val="00700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ypocontent">
    <w:name w:val="typo_content"/>
    <w:basedOn w:val="Policepardfaut"/>
    <w:rsid w:val="007F538A"/>
  </w:style>
  <w:style w:type="character" w:customStyle="1" w:styleId="line">
    <w:name w:val="line"/>
    <w:basedOn w:val="Policepardfaut"/>
    <w:rsid w:val="007F538A"/>
  </w:style>
  <w:style w:type="character" w:customStyle="1" w:styleId="n">
    <w:name w:val="n"/>
    <w:basedOn w:val="Policepardfaut"/>
    <w:rsid w:val="007F538A"/>
  </w:style>
  <w:style w:type="character" w:customStyle="1" w:styleId="p">
    <w:name w:val="p"/>
    <w:basedOn w:val="Policepardfaut"/>
    <w:rsid w:val="007F538A"/>
  </w:style>
  <w:style w:type="character" w:customStyle="1" w:styleId="o">
    <w:name w:val="o"/>
    <w:basedOn w:val="Policepardfaut"/>
    <w:rsid w:val="007F538A"/>
  </w:style>
  <w:style w:type="character" w:customStyle="1" w:styleId="nb">
    <w:name w:val="nb"/>
    <w:basedOn w:val="Policepardfaut"/>
    <w:rsid w:val="007F538A"/>
  </w:style>
  <w:style w:type="character" w:customStyle="1" w:styleId="hljs-function">
    <w:name w:val="hljs-function"/>
    <w:basedOn w:val="Policepardfaut"/>
    <w:rsid w:val="00A701EB"/>
  </w:style>
  <w:style w:type="character" w:customStyle="1" w:styleId="hljs-title">
    <w:name w:val="hljs-title"/>
    <w:basedOn w:val="Policepardfaut"/>
    <w:rsid w:val="00A701EB"/>
  </w:style>
  <w:style w:type="character" w:customStyle="1" w:styleId="hljs-params">
    <w:name w:val="hljs-params"/>
    <w:basedOn w:val="Policepardfaut"/>
    <w:rsid w:val="00A701EB"/>
  </w:style>
  <w:style w:type="character" w:customStyle="1" w:styleId="hljs-keyword">
    <w:name w:val="hljs-keyword"/>
    <w:basedOn w:val="Policepardfaut"/>
    <w:rsid w:val="00A701EB"/>
  </w:style>
  <w:style w:type="character" w:customStyle="1" w:styleId="hljs-number">
    <w:name w:val="hljs-number"/>
    <w:basedOn w:val="Policepardfaut"/>
    <w:rsid w:val="003D554D"/>
  </w:style>
  <w:style w:type="character" w:customStyle="1" w:styleId="hljs-comment">
    <w:name w:val="hljs-comment"/>
    <w:basedOn w:val="Policepardfaut"/>
    <w:rsid w:val="003D554D"/>
  </w:style>
  <w:style w:type="character" w:customStyle="1" w:styleId="hljs-literal">
    <w:name w:val="hljs-literal"/>
    <w:basedOn w:val="Policepardfaut"/>
    <w:rsid w:val="003D554D"/>
  </w:style>
  <w:style w:type="character" w:customStyle="1" w:styleId="c1">
    <w:name w:val="c1"/>
    <w:basedOn w:val="Policepardfaut"/>
    <w:rsid w:val="00666D17"/>
  </w:style>
  <w:style w:type="character" w:customStyle="1" w:styleId="kt">
    <w:name w:val="kt"/>
    <w:basedOn w:val="Policepardfaut"/>
    <w:rsid w:val="00666D17"/>
  </w:style>
  <w:style w:type="character" w:styleId="lev">
    <w:name w:val="Strong"/>
    <w:basedOn w:val="Policepardfaut"/>
    <w:uiPriority w:val="22"/>
    <w:qFormat/>
    <w:rsid w:val="006B4E3E"/>
    <w:rPr>
      <w:b/>
      <w:bCs/>
    </w:rPr>
  </w:style>
  <w:style w:type="character" w:customStyle="1" w:styleId="codeinline">
    <w:name w:val="codeinline"/>
    <w:basedOn w:val="Policepardfaut"/>
    <w:rsid w:val="00230F55"/>
  </w:style>
  <w:style w:type="character" w:customStyle="1" w:styleId="pl-k">
    <w:name w:val="pl-k"/>
    <w:basedOn w:val="Policepardfaut"/>
    <w:rsid w:val="009A1EE2"/>
  </w:style>
  <w:style w:type="character" w:customStyle="1" w:styleId="pl-s">
    <w:name w:val="pl-s"/>
    <w:basedOn w:val="Policepardfaut"/>
    <w:rsid w:val="009A1EE2"/>
  </w:style>
  <w:style w:type="character" w:customStyle="1" w:styleId="pl-pds">
    <w:name w:val="pl-pds"/>
    <w:basedOn w:val="Policepardfaut"/>
    <w:rsid w:val="009A1EE2"/>
  </w:style>
  <w:style w:type="character" w:customStyle="1" w:styleId="pl-c1">
    <w:name w:val="pl-c1"/>
    <w:basedOn w:val="Policepardfaut"/>
    <w:rsid w:val="009A1EE2"/>
  </w:style>
  <w:style w:type="character" w:customStyle="1" w:styleId="pl-en">
    <w:name w:val="pl-en"/>
    <w:basedOn w:val="Policepardfaut"/>
    <w:rsid w:val="009A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32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67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1377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SEMIVOLOS</dc:creator>
  <cp:keywords/>
  <dc:description/>
  <cp:lastModifiedBy>Nicolas SEMIVOLOS</cp:lastModifiedBy>
  <cp:revision>20</cp:revision>
  <dcterms:created xsi:type="dcterms:W3CDTF">2020-03-16T07:53:00Z</dcterms:created>
  <dcterms:modified xsi:type="dcterms:W3CDTF">2020-03-16T09:27:00Z</dcterms:modified>
</cp:coreProperties>
</file>