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АНГЛИЙСКИЙ НА БУМАГУ</w:t>
      </w:r>
    </w:p>
    <w:p>
      <w:pPr>
        <w:spacing w:before="0" w:after="80" w:line="280" w:lineRule="auto"/>
      </w:pPr>
      <w:r>
        <w:rPr>
          <w:b/>
          <w:color w:val="243044"/>
          <w:sz w:val="30"/>
          <w:szCs w:val="30"/>
        </w:rPr>
        <w:t xml:space="preserve">Lesson 5: Group Chat Messages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clear and polite messages in a group chat.</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These messages are short because chat English must be quick and clear.</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you send it again?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Можеш надіслати це ще раз?</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send</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Send means put a message, photo, or file into the chat.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didn't get the message.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не отримав/отримала повідомлення.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didn't get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Didn't get can mean you did not receive it or did not see it.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 do you mean?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Що ти маєш на увазі?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mean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this when the words are not clear to you.</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I'll reply in a minute.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відповім за хвилину.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reply</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Reply means answer a message.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Let's keep it in the group chat.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Давай залишимо це в груповому чаті.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group chat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Group chat is a chat with more than two people.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Please don't spam the chat.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Будь ласка, не спам чат.</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spam</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Spam means send too many messages or useless messages.</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we talk about this later?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Можемо поговорити про це пізніше?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later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Later means not now. It is useful when you need time.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That sounds good to me.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це підходить / звучить добре.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sounds good</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Sounds good means you agree with the idea.</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In a chat, short messages are normal. But they still need to be polite.</w:t>
      </w:r>
    </w:p>
    <w:p>
      <w:pPr>
        <w:spacing w:before="0" w:after="80" w:line="280" w:lineRule="auto"/>
      </w:pPr>
      <w:r>
        <w:rPr>
          <w:color w:val="243044"/>
          <w:sz w:val="22"/>
          <w:szCs w:val="22"/>
        </w:rPr>
        <w:t xml:space="preserve">Can you send it again? is useful when something did not arrive or you cannot find it.</w:t>
      </w:r>
    </w:p>
    <w:p>
      <w:pPr>
        <w:spacing w:before="0" w:after="80" w:line="280" w:lineRule="auto"/>
      </w:pPr>
      <w:r>
        <w:rPr>
          <w:color w:val="243044"/>
          <w:sz w:val="22"/>
          <w:szCs w:val="22"/>
        </w:rPr>
        <w:t xml:space="preserve">What do you mean? asks for the idea, not only the words.</w:t>
      </w:r>
    </w:p>
    <w:p>
      <w:pPr>
        <w:spacing w:before="0" w:after="80" w:line="280" w:lineRule="auto"/>
      </w:pPr>
      <w:r>
        <w:rPr>
          <w:color w:val="243044"/>
          <w:sz w:val="22"/>
          <w:szCs w:val="22"/>
        </w:rPr>
        <w:t xml:space="preserve">I'll reply in a minute is better than silence when someone is waiting.</w:t>
      </w:r>
    </w:p>
    <w:p>
      <w:pPr>
        <w:spacing w:before="0" w:after="80" w:line="280" w:lineRule="auto"/>
      </w:pPr>
      <w:r>
        <w:rPr>
          <w:color w:val="243044"/>
          <w:sz w:val="22"/>
          <w:szCs w:val="22"/>
        </w:rPr>
        <w:t xml:space="preserve">Please don't spam the chat is direct, but please makes it calmer.</w:t>
      </w:r>
    </w:p>
    <w:p>
      <w:pPr>
        <w:spacing w:before="0" w:after="80" w:line="280" w:lineRule="auto"/>
      </w:pPr>
      <w:r>
        <w:rPr>
          <w:color w:val="243044"/>
          <w:sz w:val="22"/>
          <w:szCs w:val="22"/>
        </w:rPr>
        <w:t xml:space="preserve">That sounds good to me is an easy way to agree with a plan.</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Can you ____ it again?</w:t>
      </w:r>
    </w:p>
    <w:p>
      <w:pPr>
        <w:spacing w:before="0" w:after="70" w:line="280" w:lineRule="auto"/>
      </w:pPr>
      <w:r>
        <w:rPr>
          <w:color w:val="243044"/>
          <w:sz w:val="22"/>
          <w:szCs w:val="22"/>
        </w:rPr>
        <w:t xml:space="preserve">2. I didn't ____ the message.</w:t>
      </w:r>
    </w:p>
    <w:p>
      <w:pPr>
        <w:spacing w:before="0" w:after="70" w:line="280" w:lineRule="auto"/>
      </w:pPr>
      <w:r>
        <w:rPr>
          <w:color w:val="243044"/>
          <w:sz w:val="22"/>
          <w:szCs w:val="22"/>
        </w:rPr>
        <w:t xml:space="preserve">3. What do you ____?</w:t>
      </w:r>
    </w:p>
    <w:p>
      <w:pPr>
        <w:spacing w:before="0" w:after="70" w:line="280" w:lineRule="auto"/>
      </w:pPr>
      <w:r>
        <w:rPr>
          <w:color w:val="243044"/>
          <w:sz w:val="22"/>
          <w:szCs w:val="22"/>
        </w:rPr>
        <w:t xml:space="preserve">4. I'll ____ in a minute.</w:t>
      </w:r>
    </w:p>
    <w:p>
      <w:pPr>
        <w:spacing w:before="0" w:after="70" w:line="280" w:lineRule="auto"/>
      </w:pPr>
      <w:r>
        <w:rPr>
          <w:color w:val="243044"/>
          <w:sz w:val="22"/>
          <w:szCs w:val="22"/>
        </w:rPr>
        <w:t xml:space="preserve">5. That ____ good to me.</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What do you mean?</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Я відповім за хвилину.</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I'll reply in a minute.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Що ти маєш на увазі?</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Please don't spam the chat.</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Будь ласка, не спам чат.</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cannot find the homework photo in the chat. You ask:</w:t>
      </w:r>
    </w:p>
    <w:p>
      <w:pPr>
        <w:spacing w:before="0" w:after="120" w:line="280" w:lineRule="auto"/>
      </w:pPr>
      <w:r>
        <w:rPr>
          <w:color w:val="1F5FAE"/>
          <w:sz w:val="22"/>
          <w:szCs w:val="22"/>
        </w:rPr>
        <w:t xml:space="preserve">A) Can you send it again?    B) Send again it can?    C) You send me old thing?</w:t>
      </w:r>
    </w:p>
    <w:p>
      <w:pPr>
        <w:spacing w:before="0" w:after="120" w:line="280" w:lineRule="auto"/>
      </w:pPr>
      <w:r>
        <w:rPr>
          <w:color w:val="243044"/>
          <w:sz w:val="22"/>
          <w:szCs w:val="22"/>
        </w:rPr>
        <w:t xml:space="preserve">Someone suggests meeting at five. You agree. You say:</w:t>
      </w:r>
    </w:p>
    <w:p>
      <w:pPr>
        <w:spacing w:before="0" w:after="120" w:line="280" w:lineRule="auto"/>
      </w:pPr>
      <w:r>
        <w:rPr>
          <w:color w:val="1F5FAE"/>
          <w:sz w:val="22"/>
          <w:szCs w:val="22"/>
        </w:rPr>
        <w:t xml:space="preserve">A) That sounds good to me.    B) That sound good for I.    C) It good sounds me.</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again / send / it / you / Can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minute / in / reply / I'll / a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chat / spam / Please / don't / the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What you mean?</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I didn't got the message.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That sound good to me.</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I'll reply in a minute. -&gt; I'll reply after dinner.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Can we talk about this later? -&gt; Can we talk about __________________ later?</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Friend: Did you see my message?</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Friend: We can meet at four.</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In the class group chat, Max cannot find the homework photo. He writes, 'Can you send it again?' A friend sends the photo, but then many people start sending random messages. Max writes, 'Please don't spam the chat.' Later, someone suggests doing the project on Friday. Max answers, 'That sounds good to me.'</w:t>
      </w:r>
    </w:p>
    <w:p>
      <w:pPr>
        <w:spacing w:before="0" w:after="120" w:line="280" w:lineRule="auto"/>
      </w:pPr>
      <w:r>
        <w:rPr>
          <w:color w:val="1F5FAE"/>
          <w:sz w:val="22"/>
          <w:szCs w:val="22"/>
        </w:rPr>
        <w:t xml:space="preserve">1. What can Max not find?</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Why does Max say, 'Please don't spam the chat'?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plan sounds good to Max?</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Що ти маєш на увазі?</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Я відповім за хвилину.</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Мені це підходить / звучить добре.</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phrase asks for a message again?  A) Can you send it again?  B) Sounds good.  C) Later.</w:t>
      </w:r>
    </w:p>
    <w:p>
      <w:pPr>
        <w:spacing w:before="0" w:after="120" w:line="280" w:lineRule="auto"/>
      </w:pPr>
      <w:r>
        <w:rPr>
          <w:color w:val="243044"/>
          <w:sz w:val="22"/>
          <w:szCs w:val="22"/>
        </w:rPr>
        <w:t xml:space="preserve">2. Which phrase asks for meaning?  A) What do you mean?  B) What you word?  C) Send meaning.</w:t>
      </w:r>
    </w:p>
    <w:p>
      <w:pPr>
        <w:spacing w:before="0" w:after="120" w:line="280" w:lineRule="auto"/>
      </w:pPr>
      <w:r>
        <w:rPr>
          <w:color w:val="243044"/>
          <w:sz w:val="22"/>
          <w:szCs w:val="22"/>
        </w:rPr>
        <w:t xml:space="preserve">3. Which phrase says yes to an idea?  A) That sounds good to me.  B) I didn't get it.  C) Don't spam.</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useful group chat messages you can really use.</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ask for a message again.  [ ] I can ask what someone means.  [ ] I can reply politely.</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send; get; mean; reply; sounds.</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Can you send it again? / I'll reply in a minute. / Please don't spam the chat.</w:t>
      </w:r>
    </w:p>
    <w:p>
      <w:pPr>
        <w:spacing w:before="0" w:after="80" w:line="280" w:lineRule="auto"/>
      </w:pPr>
      <w:r>
        <w:rPr>
          <w:color w:val="243044"/>
          <w:sz w:val="22"/>
          <w:szCs w:val="22"/>
        </w:rPr>
        <w:t xml:space="preserve">5. What do you mean? / I didn't get the message. / That sounds good to me.</w:t>
      </w:r>
    </w:p>
    <w:p>
      <w:pPr>
        <w:spacing w:before="0" w:after="80" w:line="280" w:lineRule="auto"/>
      </w:pPr>
      <w:r>
        <w:rPr>
          <w:color w:val="243044"/>
          <w:sz w:val="22"/>
          <w:szCs w:val="22"/>
        </w:rPr>
        <w:t xml:space="preserve">Reading Practice: the homework photo; people send many random messages; doing the project on Friday.</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АНГЛИЙСКИЙ НА БУМАГУ - Lesson 5</dc:title>
  <dc:creator>Codex</dc:creator>
</cp:coreProperties>
</file>