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12: Explaining Small Problems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calm phrases when something goes wrong and you need to explain it.</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Problem English should be calm, clear, and specific.</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have a small problem.</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У мене є невелика проблема.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small problem</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Small problem sounds calm. It is not a big emergency.</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My laptop isn't working.</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Мій ноутбук не працює.</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isn't working</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Isn't working means a thing does not work now.</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forgot my password.</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забув/забула свій пароль.</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forgot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Forgot means you did not remember something.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The file won't open.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Файл не відкривається.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won't open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Won't open means it does not open even when you try.</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couldn't finish it last night.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не зміг/змогла закінчити це вчора ввечері.</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couldn't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Couldn't means you were not able to do it.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I explain what happened?</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я поясню, що сталося?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explain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Explain means tell the reason clearly.</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need help with this part.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Мені потрібна допомога з цією частиною.</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this part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This part points to one clear piece, not everything.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I'll try again now.</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спробую ще раз зараз.</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try again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Try again means make one more attempt.</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When something goes wrong, start calmly.</w:t>
      </w:r>
    </w:p>
    <w:p>
      <w:pPr>
        <w:spacing w:before="0" w:after="80" w:line="280" w:lineRule="auto"/>
      </w:pPr>
      <w:r>
        <w:rPr>
          <w:color w:val="243044"/>
          <w:sz w:val="22"/>
          <w:szCs w:val="22"/>
        </w:rPr>
        <w:t xml:space="preserve">I have a small problem tells the person you need help, but you are not panicking.</w:t>
      </w:r>
    </w:p>
    <w:p>
      <w:pPr>
        <w:spacing w:before="0" w:after="80" w:line="280" w:lineRule="auto"/>
      </w:pPr>
      <w:r>
        <w:rPr>
          <w:color w:val="243044"/>
          <w:sz w:val="22"/>
          <w:szCs w:val="22"/>
        </w:rPr>
        <w:t xml:space="preserve">My laptop isn't working explains the thing that has the problem.</w:t>
      </w:r>
    </w:p>
    <w:p>
      <w:pPr>
        <w:spacing w:before="0" w:after="80" w:line="280" w:lineRule="auto"/>
      </w:pPr>
      <w:r>
        <w:rPr>
          <w:color w:val="243044"/>
          <w:sz w:val="22"/>
          <w:szCs w:val="22"/>
        </w:rPr>
        <w:t xml:space="preserve">The file won't open means you tried, but the file still does not open.</w:t>
      </w:r>
    </w:p>
    <w:p>
      <w:pPr>
        <w:spacing w:before="0" w:after="80" w:line="280" w:lineRule="auto"/>
      </w:pPr>
      <w:r>
        <w:rPr>
          <w:color w:val="243044"/>
          <w:sz w:val="22"/>
          <w:szCs w:val="22"/>
        </w:rPr>
        <w:t xml:space="preserve">Can I explain what happened? asks for a chance to give the reason.</w:t>
      </w:r>
    </w:p>
    <w:p>
      <w:pPr>
        <w:spacing w:before="0" w:after="80" w:line="280" w:lineRule="auto"/>
      </w:pPr>
      <w:r>
        <w:rPr>
          <w:color w:val="243044"/>
          <w:sz w:val="22"/>
          <w:szCs w:val="22"/>
        </w:rPr>
        <w:t xml:space="preserve">I need help with this part is better than I need help with everything.</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I have a small ____.</w:t>
      </w:r>
    </w:p>
    <w:p>
      <w:pPr>
        <w:spacing w:before="0" w:after="70" w:line="280" w:lineRule="auto"/>
      </w:pPr>
      <w:r>
        <w:rPr>
          <w:color w:val="243044"/>
          <w:sz w:val="22"/>
          <w:szCs w:val="22"/>
        </w:rPr>
        <w:t xml:space="preserve">2. My laptop isn't ____.</w:t>
      </w:r>
    </w:p>
    <w:p>
      <w:pPr>
        <w:spacing w:before="0" w:after="70" w:line="280" w:lineRule="auto"/>
      </w:pPr>
      <w:r>
        <w:rPr>
          <w:color w:val="243044"/>
          <w:sz w:val="22"/>
          <w:szCs w:val="22"/>
        </w:rPr>
        <w:t xml:space="preserve">3. I forgot my ____.</w:t>
      </w:r>
    </w:p>
    <w:p>
      <w:pPr>
        <w:spacing w:before="0" w:after="70" w:line="280" w:lineRule="auto"/>
      </w:pPr>
      <w:r>
        <w:rPr>
          <w:color w:val="243044"/>
          <w:sz w:val="22"/>
          <w:szCs w:val="22"/>
        </w:rPr>
        <w:t xml:space="preserve">4. The file won't ____.</w:t>
      </w:r>
    </w:p>
    <w:p>
      <w:pPr>
        <w:spacing w:before="0" w:after="70" w:line="280" w:lineRule="auto"/>
      </w:pPr>
      <w:r>
        <w:rPr>
          <w:color w:val="243044"/>
          <w:sz w:val="22"/>
          <w:szCs w:val="22"/>
        </w:rPr>
        <w:t xml:space="preserve">5. I'll try ____ now.</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I couldn't finish it last night.</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Файл не відкривається.</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The file won't open.</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Я не зміг/змогла закінчити це вчора ввечері.</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I need help with this part.</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Мені потрібна допомога з цією частиною.</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Your computer has a problem. You say:</w:t>
      </w:r>
    </w:p>
    <w:p>
      <w:pPr>
        <w:spacing w:before="0" w:after="120" w:line="280" w:lineRule="auto"/>
      </w:pPr>
      <w:r>
        <w:rPr>
          <w:color w:val="1F5FAE"/>
          <w:sz w:val="22"/>
          <w:szCs w:val="22"/>
        </w:rPr>
        <w:t xml:space="preserve">A) My laptop isn't working.    B) My laptop no works now.    C) Laptop bad doing.</w:t>
      </w:r>
    </w:p>
    <w:p>
      <w:pPr>
        <w:spacing w:before="0" w:after="120" w:line="280" w:lineRule="auto"/>
      </w:pPr>
      <w:r>
        <w:rPr>
          <w:color w:val="243044"/>
          <w:sz w:val="22"/>
          <w:szCs w:val="22"/>
        </w:rPr>
        <w:t xml:space="preserve">You want to tell the reason. You ask:</w:t>
      </w:r>
    </w:p>
    <w:p>
      <w:pPr>
        <w:spacing w:before="0" w:after="120" w:line="280" w:lineRule="auto"/>
      </w:pPr>
      <w:r>
        <w:rPr>
          <w:color w:val="1F5FAE"/>
          <w:sz w:val="22"/>
          <w:szCs w:val="22"/>
        </w:rPr>
        <w:t xml:space="preserve">A) Can I explain what happened?    B) Can I say happening explain?    C) I explain happened can?</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problem / small / a / have / I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open / file / won't / The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happened / explain / Can / what / I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My laptop doesn't working.</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The file won't opens.</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I need help in this part.</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My laptop isn't working. -&gt; My phone isn't working.</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I forgot my password. -&gt; I forgot my ______________________________.</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Teacher: Why is the file missing?</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Teacher: Which part is difficult?</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Taras has to send his English homework online, but the file won't open on his laptop. He tries twice, but it still does not work. In class, he tells the teacher, 'I have a small problem. My laptop isn't working, and I couldn't finish it last night.' The teacher asks him to explain what happened. Taras shows the file and says, 'I need help with this part.' Then he tries again on a school computer.</w:t>
      </w:r>
    </w:p>
    <w:p>
      <w:pPr>
        <w:spacing w:before="0" w:after="120" w:line="280" w:lineRule="auto"/>
      </w:pPr>
      <w:r>
        <w:rPr>
          <w:color w:val="1F5FAE"/>
          <w:sz w:val="22"/>
          <w:szCs w:val="22"/>
        </w:rPr>
        <w:t xml:space="preserve">1. What homework does Taras need to send?</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What is wrong with the file?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Where does Taras try again?</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У мене є невелика проблема.</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Файл не відкривається.</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Мені потрібна допомога з цією частиною.</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phrase sounds calm?  A) I have a small problem.  B) Everything is disaster.  C) Bad thing.</w:t>
      </w:r>
    </w:p>
    <w:p>
      <w:pPr>
        <w:spacing w:before="0" w:after="120" w:line="280" w:lineRule="auto"/>
      </w:pPr>
      <w:r>
        <w:rPr>
          <w:color w:val="243044"/>
          <w:sz w:val="22"/>
          <w:szCs w:val="22"/>
        </w:rPr>
        <w:t xml:space="preserve">2. Which phrase is about a file?  A) The file won't open.  B) Forgot password.  C) Try again.</w:t>
      </w:r>
    </w:p>
    <w:p>
      <w:pPr>
        <w:spacing w:before="0" w:after="120" w:line="280" w:lineRule="auto"/>
      </w:pPr>
      <w:r>
        <w:rPr>
          <w:color w:val="243044"/>
          <w:sz w:val="22"/>
          <w:szCs w:val="22"/>
        </w:rPr>
        <w:t xml:space="preserve">3. Which phrase asks to give a reason?  A) Can I explain what happened?  B) I couldn't.  C) This part.</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calm sentences you can use when something goes wrong.</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can explain a small problem.  [ ] I can say what is not working.  [ ] I can ask for help with one part.</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problem; working; password; open; again.</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I have a small problem. / The file won't open. / Can I explain what happened?</w:t>
      </w:r>
    </w:p>
    <w:p>
      <w:pPr>
        <w:spacing w:before="0" w:after="80" w:line="280" w:lineRule="auto"/>
      </w:pPr>
      <w:r>
        <w:rPr>
          <w:color w:val="243044"/>
          <w:sz w:val="22"/>
          <w:szCs w:val="22"/>
        </w:rPr>
        <w:t xml:space="preserve">5. My laptop isn't working. / The file won't open. / I need help with this part.</w:t>
      </w:r>
    </w:p>
    <w:p>
      <w:pPr>
        <w:spacing w:before="0" w:after="80" w:line="280" w:lineRule="auto"/>
      </w:pPr>
      <w:r>
        <w:rPr>
          <w:color w:val="243044"/>
          <w:sz w:val="22"/>
          <w:szCs w:val="22"/>
        </w:rPr>
        <w:t xml:space="preserve">Reading Practice: English homework; it won't open; on a school computer.</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12</dc:title>
  <dc:creator>Codex</dc:creator>
</cp:coreProperties>
</file>