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16: Asking For Clarification</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useful phrases when you need someone to explain more clearly.</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Clarification English helps you check meaning before you answer.</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What does this word mean?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Що означає це слово?</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mean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Mean asks for the idea or definition.</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you give me an example?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Можеш дати мені приклад?</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example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An example makes an idea easier to understand.</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Do you mean the first one?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Ти маєш на увазі перший варіант?</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do you mean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Use do you mean to check if you understood correctly.</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I'm not sure I follow.</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не впевнений/впевнена, що розумію.</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follow</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Follow can mean understand the idea step by step.</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Could you say it another way?</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Можете сказати це інакше?</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another way</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Another way means using different words.</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So, I need to write three sentences?</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Тобто мені потрібно написати три речення?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so</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So can check your understanding before you start.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Is this answer close?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Ця відповідь близька до правильної?</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close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Close means almost correct, but maybe not perfect.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Now it makes sense.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Тепер це має сенс.</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makes sense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Makes sense means you understand it now.</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Clarification means asking for clearer meaning.</w:t>
      </w:r>
    </w:p>
    <w:p>
      <w:pPr>
        <w:spacing w:before="0" w:after="80" w:line="280" w:lineRule="auto"/>
      </w:pPr>
      <w:r>
        <w:rPr>
          <w:color w:val="243044"/>
          <w:sz w:val="22"/>
          <w:szCs w:val="22"/>
        </w:rPr>
        <w:t xml:space="preserve">What does this word mean? asks for the meaning of one word.</w:t>
      </w:r>
    </w:p>
    <w:p>
      <w:pPr>
        <w:spacing w:before="0" w:after="80" w:line="280" w:lineRule="auto"/>
      </w:pPr>
      <w:r>
        <w:rPr>
          <w:color w:val="243044"/>
          <w:sz w:val="22"/>
          <w:szCs w:val="22"/>
        </w:rPr>
        <w:t xml:space="preserve">Can you give me an example? asks for a model, not only an explanation.</w:t>
      </w:r>
    </w:p>
    <w:p>
      <w:pPr>
        <w:spacing w:before="0" w:after="80" w:line="280" w:lineRule="auto"/>
      </w:pPr>
      <w:r>
        <w:rPr>
          <w:color w:val="243044"/>
          <w:sz w:val="22"/>
          <w:szCs w:val="22"/>
        </w:rPr>
        <w:t xml:space="preserve">Do you mean the first one? checks your guess.</w:t>
      </w:r>
    </w:p>
    <w:p>
      <w:pPr>
        <w:spacing w:before="0" w:after="80" w:line="280" w:lineRule="auto"/>
      </w:pPr>
      <w:r>
        <w:rPr>
          <w:color w:val="243044"/>
          <w:sz w:val="22"/>
          <w:szCs w:val="22"/>
        </w:rPr>
        <w:t xml:space="preserve">I'm not sure I follow is polite. It says you need the idea again.</w:t>
      </w:r>
    </w:p>
    <w:p>
      <w:pPr>
        <w:spacing w:before="0" w:after="80" w:line="280" w:lineRule="auto"/>
      </w:pPr>
      <w:r>
        <w:rPr>
          <w:color w:val="243044"/>
          <w:sz w:val="22"/>
          <w:szCs w:val="22"/>
        </w:rPr>
        <w:t xml:space="preserve">Now it makes sense tells the person that you understand now.</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What does this word ____?</w:t>
      </w:r>
    </w:p>
    <w:p>
      <w:pPr>
        <w:spacing w:before="0" w:after="70" w:line="280" w:lineRule="auto"/>
      </w:pPr>
      <w:r>
        <w:rPr>
          <w:color w:val="243044"/>
          <w:sz w:val="22"/>
          <w:szCs w:val="22"/>
        </w:rPr>
        <w:t xml:space="preserve">2. Can you give me an ____?</w:t>
      </w:r>
    </w:p>
    <w:p>
      <w:pPr>
        <w:spacing w:before="0" w:after="70" w:line="280" w:lineRule="auto"/>
      </w:pPr>
      <w:r>
        <w:rPr>
          <w:color w:val="243044"/>
          <w:sz w:val="22"/>
          <w:szCs w:val="22"/>
        </w:rPr>
        <w:t xml:space="preserve">3. I'm not sure I ____.</w:t>
      </w:r>
    </w:p>
    <w:p>
      <w:pPr>
        <w:spacing w:before="0" w:after="70" w:line="280" w:lineRule="auto"/>
      </w:pPr>
      <w:r>
        <w:rPr>
          <w:color w:val="243044"/>
          <w:sz w:val="22"/>
          <w:szCs w:val="22"/>
        </w:rPr>
        <w:t xml:space="preserve">4. Could you say it ____ way?</w:t>
      </w:r>
    </w:p>
    <w:p>
      <w:pPr>
        <w:spacing w:before="0" w:after="70" w:line="280" w:lineRule="auto"/>
      </w:pPr>
      <w:r>
        <w:rPr>
          <w:color w:val="243044"/>
          <w:sz w:val="22"/>
          <w:szCs w:val="22"/>
        </w:rPr>
        <w:t xml:space="preserve">5. Now it makes ____.</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Could you say it another way?</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Тепер це має сенс.</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Now it makes sense.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Можете сказати це інакше?</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Is this answer close?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Ця відповідь близька до правильної?</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 do not understand one word. You ask:</w:t>
      </w:r>
    </w:p>
    <w:p>
      <w:pPr>
        <w:spacing w:before="0" w:after="120" w:line="280" w:lineRule="auto"/>
      </w:pPr>
      <w:r>
        <w:rPr>
          <w:color w:val="1F5FAE"/>
          <w:sz w:val="22"/>
          <w:szCs w:val="22"/>
        </w:rPr>
        <w:t xml:space="preserve">A) What does this word mean?    B) What this word meaning?    C) Word means what does?</w:t>
      </w:r>
    </w:p>
    <w:p>
      <w:pPr>
        <w:spacing w:before="0" w:after="120" w:line="280" w:lineRule="auto"/>
      </w:pPr>
      <w:r>
        <w:rPr>
          <w:color w:val="243044"/>
          <w:sz w:val="22"/>
          <w:szCs w:val="22"/>
        </w:rPr>
        <w:t xml:space="preserve">You want to check your guess. You ask:</w:t>
      </w:r>
    </w:p>
    <w:p>
      <w:pPr>
        <w:spacing w:before="0" w:after="120" w:line="280" w:lineRule="auto"/>
      </w:pPr>
      <w:r>
        <w:rPr>
          <w:color w:val="1F5FAE"/>
          <w:sz w:val="22"/>
          <w:szCs w:val="22"/>
        </w:rPr>
        <w:t xml:space="preserve">A) Do you mean the first one?    B) You mean first one do?    C) First one means you?</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word / this / mean / does / What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example / me / give / Can / an / you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sense / makes / it / Now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What means this word?</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Can you give me example?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I am not sure I am follow.</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Do you mean the first one? -&gt; Do you mean the second one?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So, I need to write three sentences? -&gt; So, I need to write __________________?</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Teacher: Use the word in context.</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Teacher: It means use it in a sentence.</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In geography class, Kateryna sees the word 'coast' in the book. She knows it is about land and water, but she is not sure. She asks, 'What does this word mean?' The teacher explains that a coast is land next to the sea. Kateryna asks, 'Can you give me an example?' The teacher says, 'The west coast of Ireland is next to the Atlantic Ocean.' Kateryna smiles and says, 'Now it makes sense.'</w:t>
      </w:r>
    </w:p>
    <w:p>
      <w:pPr>
        <w:spacing w:before="0" w:after="120" w:line="280" w:lineRule="auto"/>
      </w:pPr>
      <w:r>
        <w:rPr>
          <w:color w:val="1F5FAE"/>
          <w:sz w:val="22"/>
          <w:szCs w:val="22"/>
        </w:rPr>
        <w:t xml:space="preserve">1. Which word does Kateryna ask about?</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What is a coast next to?</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What example does the teacher give?</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Що означає це слово?</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Можеш дати мені приклад?</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Тепер це має сенс.</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phrase asks for meaning?  A) What does this word mean?  B) I follow.  C) Close.</w:t>
      </w:r>
    </w:p>
    <w:p>
      <w:pPr>
        <w:spacing w:before="0" w:after="120" w:line="280" w:lineRule="auto"/>
      </w:pPr>
      <w:r>
        <w:rPr>
          <w:color w:val="243044"/>
          <w:sz w:val="22"/>
          <w:szCs w:val="22"/>
        </w:rPr>
        <w:t xml:space="preserve">2. Which phrase asks for a model?  A) Can you give me an example?  B) Another way.  C) Sense.</w:t>
      </w:r>
    </w:p>
    <w:p>
      <w:pPr>
        <w:spacing w:before="0" w:after="120" w:line="280" w:lineRule="auto"/>
      </w:pPr>
      <w:r>
        <w:rPr>
          <w:color w:val="243044"/>
          <w:sz w:val="22"/>
          <w:szCs w:val="22"/>
        </w:rPr>
        <w:t xml:space="preserve">3. Which phrase says you understand now?  A) Now it makes sense.  B) I don't follow.  C) First one.</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clarification questions you can use in class.</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asked for meaning.  [ ] I asked for an example.  [ ] I checked my understanding.</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mean; example; follow; another; sense.</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What does this word mean? / Can you give me an example? / Now it makes sense.</w:t>
      </w:r>
    </w:p>
    <w:p>
      <w:pPr>
        <w:spacing w:before="0" w:after="80" w:line="280" w:lineRule="auto"/>
      </w:pPr>
      <w:r>
        <w:rPr>
          <w:color w:val="243044"/>
          <w:sz w:val="22"/>
          <w:szCs w:val="22"/>
        </w:rPr>
        <w:t xml:space="preserve">5. What does this word mean? / Can you give me an example? / I'm not sure I follow.</w:t>
      </w:r>
    </w:p>
    <w:p>
      <w:pPr>
        <w:spacing w:before="0" w:after="80" w:line="280" w:lineRule="auto"/>
      </w:pPr>
      <w:r>
        <w:rPr>
          <w:color w:val="243044"/>
          <w:sz w:val="22"/>
          <w:szCs w:val="22"/>
        </w:rPr>
        <w:t xml:space="preserve">Reading Practice: coast; the sea; the west coast of Ireland.</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16</dc:title>
  <dc:creator>Codex</dc:creator>
</cp:coreProperties>
</file>