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7995" cy="160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2320" cy="1316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5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585" cy="1061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8954433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bCs w:val="1"/>
              <w:color w:val="000000"/>
              <w:sz w:val="30"/>
              <w:szCs w:val="3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xi3g5trcojar"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u w:val="none"/>
                <w:rtl w:val="0"/>
              </w:rPr>
              <w:t xml:space="preserve">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bCs w:val="1"/>
              <w:color w:val="000000"/>
              <w:sz w:val="30"/>
              <w:szCs w:val="3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u w:val="none"/>
                <w:rtl w:val="0"/>
              </w:rPr>
              <w:t xml:space="preserve">1 Report Information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sz w:val="30"/>
              <w:szCs w:val="3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30"/>
                <w:szCs w:val="30"/>
                <w:u w:val="none"/>
                <w:rtl w:val="0"/>
              </w:rPr>
              <w:t xml:space="preserve">1.1 Task Status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sz w:val="30"/>
              <w:szCs w:val="3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30"/>
                <w:szCs w:val="30"/>
                <w:u w:val="none"/>
                <w:rtl w:val="0"/>
              </w:rPr>
              <w:t xml:space="preserve">1.2 Plan for Next Week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sz w:val="30"/>
              <w:szCs w:val="3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30"/>
                <w:szCs w:val="30"/>
                <w:u w:val="none"/>
                <w:rtl w:val="0"/>
              </w:rPr>
              <w:t xml:space="preserve">1.3 Issues and Risks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sz w:val="30"/>
              <w:szCs w:val="3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30"/>
                <w:szCs w:val="30"/>
                <w:u w:val="none"/>
                <w:rtl w:val="0"/>
              </w:rPr>
              <w:t xml:space="preserve">1.4 Meeting Minutes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sz w:val="30"/>
              <w:szCs w:val="3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30"/>
                <w:szCs w:val="30"/>
                <w:u w:val="none"/>
                <w:rtl w:val="0"/>
              </w:rPr>
              <w:t xml:space="preserve">1.5 Metrics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ind w:left="851" w:hanging="851"/>
        <w:rPr>
          <w:color w:val="000000"/>
        </w:rPr>
      </w:pPr>
      <w:bookmarkStart w:colFirst="0" w:colLast="0" w:name="_heading=h.xi3g5trcojar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A">
      <w:pPr>
        <w:rPr/>
      </w:pPr>
      <w:bookmarkStart w:colFirst="0" w:colLast="0" w:name="_heading=h.g76x0fmzveu5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</w:t>
      </w: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pain no gain - T08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11/10/2026 &amp; 13/10/2026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PA0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sdt>
              <w:sdtPr>
                <w:id w:val="399129727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 &amp; Trần Duy Khang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3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tbl>
      <w:tblPr>
        <w:tblStyle w:val="Table2"/>
        <w:tblW w:w="9930.0" w:type="dxa"/>
        <w:jc w:val="left"/>
        <w:tblInd w:w="12.00000000000002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1890"/>
        <w:gridCol w:w="1500"/>
        <w:gridCol w:w="1245"/>
        <w:gridCol w:w="1170"/>
        <w:gridCol w:w="1260"/>
        <w:tblGridChange w:id="0">
          <w:tblGrid>
            <w:gridCol w:w="2865"/>
            <w:gridCol w:w="1890"/>
            <w:gridCol w:w="1500"/>
            <w:gridCol w:w="1245"/>
            <w:gridCol w:w="1170"/>
            <w:gridCol w:w="1260"/>
          </w:tblGrid>
        </w:tblGridChange>
      </w:tblGrid>
      <w:tr>
        <w:trPr>
          <w:cantSplit w:val="0"/>
          <w:trHeight w:val="468.20000000000005" w:hRule="atLeast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Brainstorm “2 - Project Idea Overview” in PA0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Whole team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4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Finish </w:t>
            </w:r>
            <w:r w:rsidDel="00000000" w:rsidR="00000000" w:rsidRPr="00000000">
              <w:rPr>
                <w:rtl w:val="0"/>
              </w:rPr>
              <w:t xml:space="preserve">PA0-ProjectIdea-TeamContract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lineRule="auto"/>
              <w:jc w:val="center"/>
              <w:rPr/>
            </w:pPr>
            <w:sdt>
              <w:sdtPr>
                <w:id w:val="-578096257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4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Finish W02-status-report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lineRule="auto"/>
              <w:jc w:val="center"/>
              <w:rPr/>
            </w:pPr>
            <w:sdt>
              <w:sdtPr>
                <w:id w:val="552602217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  <w:p w:rsidR="00000000" w:rsidDel="00000000" w:rsidP="00000000" w:rsidRDefault="00000000" w:rsidRPr="00000000" w14:paraId="00000054">
            <w:pPr>
              <w:spacing w:after="40" w:lineRule="auto"/>
              <w:jc w:val="center"/>
              <w:rPr/>
            </w:pPr>
            <w:sdt>
              <w:sdtPr>
                <w:id w:val="-823817881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5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225.0" w:type="dxa"/>
        <w:jc w:val="left"/>
        <w:tblInd w:w="2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05"/>
        <w:gridCol w:w="2160"/>
        <w:gridCol w:w="2160"/>
        <w:tblGridChange w:id="0">
          <w:tblGrid>
            <w:gridCol w:w="4905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5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Brainstorm PA1-ProjectProposal-Plan 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Whole team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17/10/2026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p w:rsidR="00000000" w:rsidDel="00000000" w:rsidP="00000000" w:rsidRDefault="00000000" w:rsidRPr="00000000" w14:paraId="00000063">
      <w:pPr>
        <w:ind w:firstLine="72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4"/>
        <w:tblW w:w="104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5"/>
        <w:gridCol w:w="915"/>
        <w:gridCol w:w="4335"/>
        <w:gridCol w:w="2895"/>
        <w:gridCol w:w="960"/>
        <w:tblGridChange w:id="0">
          <w:tblGrid>
            <w:gridCol w:w="1305"/>
            <w:gridCol w:w="915"/>
            <w:gridCol w:w="4335"/>
            <w:gridCol w:w="2895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6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24127168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Brainstorm “2 - Project Idea Overview” in PA0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Finish </w:t>
            </w:r>
            <w:r w:rsidDel="00000000" w:rsidR="00000000" w:rsidRPr="00000000">
              <w:rPr>
                <w:rtl w:val="0"/>
              </w:rPr>
              <w:t xml:space="preserve">PA0-ProjectIdea-TeamContract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Brainstorm PA1-ProjectProposal-Plan 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24127577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Brainstorm “2 - Project Idea Overview” in PA0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Brainstorm PA1-ProjectProposal-Plan 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24127183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Brainstorm “2 - Project Idea Overview” in PA0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Brainstorm PA1-ProjectProposal-Plan 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24127500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Brainstorm “2 - Project Idea Overview” in PA0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Brainstorm PA1-ProjectProposal-Plan 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23127134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Brainstorm “2 - Project Idea Overview” in PA0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Brainstorm PA1-ProjectProposal-Plan 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5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8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after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kBGpnETCx3QmItGEhBmpb6+b0A==">CgMxLjAaEgoBMBINCgsIB0IHEgVBcmlhbBoSCgExEg0KCwgHQgcSBUFyaWFsGhIKATISDQoLCAdCBxIFQXJpYWwaEgoBMxINCgsIB0IHEgVBcmlhbDIOaC54aTNnNXRyY29qYXIyDmguZzc2eDBmbXp2ZXU1OAByITFpY0t6dWlLbGp1TzVUbnhkbkRGVXB5bTVvZTVMTDBtNA==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