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Meeting Note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Meeting Note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5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8516338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General Information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Attending Members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Absent Members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Meeting 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Review of Assigned Tasks</w:t>
              <w:br w:type="textWrapping"/>
              <w:t xml:space="preserve"> None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Meeting Results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Task Assignment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0" w:before="0" w:line="36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Meeting Note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15/10/2026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General Information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4"/>
        <w:tblGridChange w:id="0">
          <w:tblGrid>
            <w:gridCol w:w="2736"/>
            <w:gridCol w:w="6624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2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Group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Group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Pain No Gain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19h00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End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19h45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Attending Members</w:t>
      </w:r>
    </w:p>
    <w:tbl>
      <w:tblPr>
        <w:tblStyle w:val="Table2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024"/>
        <w:gridCol w:w="1872"/>
        <w:gridCol w:w="3744"/>
        <w:tblGridChange w:id="0">
          <w:tblGrid>
            <w:gridCol w:w="720"/>
            <w:gridCol w:w="3024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sdt>
              <w:sdtPr>
                <w:id w:val="1463995866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23127134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pptrong23@clc.fitus.edu.vn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/>
            </w:pPr>
            <w:sdt>
              <w:sdtPr>
                <w:id w:val="-14476228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24127168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lthieu2435@clc.fitus.edu.vn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left"/>
              <w:rPr/>
            </w:pPr>
            <w:sdt>
              <w:sdtPr>
                <w:id w:val="-2138498086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24127183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tdkhang2405@clc.fitus.edu.vn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24127500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ndphuc2415@clc.fitus.edu.vn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/>
            </w:pPr>
            <w:sdt>
              <w:sdtPr>
                <w:id w:val="-853143072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231271577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hmtu2415@clc.fitus.edu.vn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Absent Members</w:t>
      </w:r>
    </w:p>
    <w:p w:rsidR="00000000" w:rsidDel="00000000" w:rsidP="00000000" w:rsidRDefault="00000000" w:rsidRPr="00000000" w14:paraId="00000053">
      <w:pPr>
        <w:ind w:firstLine="576"/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Objectives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The meeting aims to: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/>
      </w:pPr>
      <w:r w:rsidDel="00000000" w:rsidR="00000000" w:rsidRPr="00000000">
        <w:rPr>
          <w:rtl w:val="0"/>
        </w:rPr>
        <w:t xml:space="preserve">Plan for PA1.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800" w:hanging="360"/>
      </w:pPr>
      <w:r w:rsidDel="00000000" w:rsidR="00000000" w:rsidRPr="00000000">
        <w:rPr>
          <w:rtl w:val="0"/>
        </w:rPr>
        <w:t xml:space="preserve">Assign tasks to everyone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Review of Assigned Tasks</w:t>
      </w:r>
    </w:p>
    <w:p w:rsidR="00000000" w:rsidDel="00000000" w:rsidP="00000000" w:rsidRDefault="00000000" w:rsidRPr="00000000" w14:paraId="0000005A">
      <w:pPr>
        <w:ind w:left="0" w:firstLine="720"/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Meeting Results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Agreed on the project idea: developing a BadmintonBookingHub platform.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Agreed on the task assignments and responsibilities.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Task Assignment</w:t>
      </w:r>
    </w:p>
    <w:tbl>
      <w:tblPr>
        <w:tblStyle w:val="Table3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115"/>
        <w:gridCol w:w="3810"/>
        <w:gridCol w:w="1725"/>
        <w:gridCol w:w="1635"/>
        <w:tblGridChange w:id="0">
          <w:tblGrid>
            <w:gridCol w:w="570"/>
            <w:gridCol w:w="2115"/>
            <w:gridCol w:w="3810"/>
            <w:gridCol w:w="1725"/>
            <w:gridCol w:w="1635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6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.754869466515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sdt>
              <w:sdtPr>
                <w:id w:val="-2115587122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1.3.5 Roles and Responsibilities</w:t>
              <w:br w:type="textWrapping"/>
              <w:t xml:space="preserve">1.3.6 Human Resources and Cost Estimate</w:t>
              <w:br w:type="textWrapping"/>
              <w:t xml:space="preserve">1.4.1 Risk Register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302.66460839954607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sdt>
              <w:sdtPr>
                <w:id w:val="-347204264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C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1.1.4 Scope and Key Features</w:t>
              <w:br w:type="textWrapping"/>
              <w:t xml:space="preserve">1.3.1 Process and Phase Gates</w:t>
              <w:br w:type="textWrapping"/>
              <w:t xml:space="preserve">1.3.2 WBS</w:t>
              <w:br w:type="textWrapping"/>
              <w:t xml:space="preserve">1.3.3 Estimation</w:t>
              <w:br w:type="textWrapping"/>
              <w:t xml:space="preserve">1.5.1 Repository, task board &amp; Discord setup</w:t>
              <w:br w:type="textWrapping"/>
              <w:t xml:space="preserve">1.6.2 Member Contribution, integration &amp; submission</w:t>
              <w:br w:type="textWrapping"/>
              <w:t xml:space="preserve">1.6.2 Integration, PDF export &amp; Moodle submission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</w:tr>
      <w:tr>
        <w:trPr>
          <w:cantSplit w:val="0"/>
          <w:trHeight w:val="1228.68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sdt>
              <w:sdtPr>
                <w:id w:val="-187543234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workflow file for project</w:t>
              <w:br w:type="textWrapping"/>
              <w:t xml:space="preserve">1.2.1 Preliminary Architecture (C4 Context)</w:t>
            </w:r>
          </w:p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1.3.4 Schedule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</w:tr>
      <w:tr>
        <w:trPr>
          <w:cantSplit w:val="0"/>
          <w:trHeight w:val="526.180522133938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77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1.2.2 Technology Stack</w:t>
            </w:r>
          </w:p>
          <w:p w:rsidR="00000000" w:rsidDel="00000000" w:rsidP="00000000" w:rsidRDefault="00000000" w:rsidRPr="00000000" w14:paraId="00000078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1.2.3 Hardware and Operating Environment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526.1805221339388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/>
            </w:pPr>
            <w:sdt>
              <w:sdtPr>
                <w:id w:val="1053180420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D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1.1.1 Preliminary Problem Statement</w:t>
            </w:r>
          </w:p>
          <w:p w:rsidR="00000000" w:rsidDel="00000000" w:rsidP="00000000" w:rsidRDefault="00000000" w:rsidRPr="00000000" w14:paraId="0000007E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1.1.2 Product Position Statement</w:t>
            </w:r>
          </w:p>
          <w:p w:rsidR="00000000" w:rsidDel="00000000" w:rsidP="00000000" w:rsidRDefault="00000000" w:rsidRPr="00000000" w14:paraId="0000007F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1.1.3 Stakeholders and Users</w:t>
            </w:r>
          </w:p>
          <w:p w:rsidR="00000000" w:rsidDel="00000000" w:rsidP="00000000" w:rsidRDefault="00000000" w:rsidRPr="00000000" w14:paraId="00000080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1.6.1 AI Usage Log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Meeting Note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355ztfLMfwFR1RSGi6i/aEI6ow==">CgMxLjAaEgoBMBINCgsIB0IHEgVBcmlhbBoSCgExEg0KCwgHQgcSBUFyaWFsGhIKATISDQoLCAdCBxIFQXJpYWwaEgoBMxINCgsIB0IHEgVBcmlhbBoSCgE0Eg0KCwgHQgcSBUFyaWFsGhIKATUSDQoLCAdCBxIFQXJpYWwaEgoBNhINCgsIB0IHEgVBcmlhbBoSCgE3Eg0KCwgHQgcSBUFyaWFsOAByITE2S3VrQ1ZPV09NUVMtLWlhS1dNWV85QzZUQUhTaDBtZw==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