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Introduction to Software Engineering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-309557</wp:posOffset>
                </wp:positionH>
                <wp:positionV relativeFrom="paragraph">
                  <wp:posOffset>176849</wp:posOffset>
                </wp:positionV>
                <wp:extent cx="6837045" cy="162687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Weekly Status Report</w:t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-309557</wp:posOffset>
                </wp:positionH>
                <wp:positionV relativeFrom="paragraph">
                  <wp:posOffset>176849</wp:posOffset>
                </wp:positionV>
                <wp:extent cx="6837045" cy="1626870"/>
                <wp:effectExtent b="0" l="0" r="0" t="0"/>
                <wp:wrapNone/>
                <wp:docPr id="1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37045" cy="1626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3109278</wp:posOffset>
                </wp:positionH>
                <wp:positionV relativeFrom="paragraph">
                  <wp:posOffset>77788</wp:posOffset>
                </wp:positionV>
                <wp:extent cx="3341370" cy="133604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689603" y="3126268"/>
                          <a:ext cx="3312795" cy="1307465"/>
                        </a:xfrm>
                        <a:custGeom>
                          <a:rect b="b" l="l" r="r" t="t"/>
                          <a:pathLst>
                            <a:path extrusionOk="0" h="1307465" w="3312795">
                              <a:moveTo>
                                <a:pt x="0" y="0"/>
                              </a:moveTo>
                              <a:lnTo>
                                <a:pt x="0" y="1307465"/>
                              </a:lnTo>
                              <a:lnTo>
                                <a:pt x="3312795" y="1307465"/>
                              </a:lnTo>
                              <a:lnTo>
                                <a:pt x="3312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 student team is required to complete the 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Weekly Status Report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documentation for the assigned course project, following the attached template.</w:t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3109278</wp:posOffset>
                </wp:positionH>
                <wp:positionV relativeFrom="paragraph">
                  <wp:posOffset>77788</wp:posOffset>
                </wp:positionV>
                <wp:extent cx="3341370" cy="1336040"/>
                <wp:effectExtent b="0" l="0" r="0" t="0"/>
                <wp:wrapNone/>
                <wp:docPr id="1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41370" cy="1336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b w:val="1"/>
          <w:bCs w:val="1"/>
          <w:i w:val="1"/>
          <w:i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-303526</wp:posOffset>
            </wp:positionH>
            <wp:positionV relativeFrom="paragraph">
              <wp:posOffset>349250</wp:posOffset>
            </wp:positionV>
            <wp:extent cx="889000" cy="700405"/>
            <wp:effectExtent b="0" l="0" r="0" t="0"/>
            <wp:wrapNone/>
            <wp:docPr descr="C:\Users\tdqua_000\Dropbox\SS-Slides\DeCuong-CDIO\Template CDIO v4.2\Templates\Hinh anh\LogoTruong.png" id="13" name="image1.png"/>
            <a:graphic>
              <a:graphicData uri="http://schemas.openxmlformats.org/drawingml/2006/picture">
                <pic:pic>
                  <pic:nvPicPr>
                    <pic:cNvPr descr="C:\Users\tdqua_000\Dropbox\SS-Slides\DeCuong-CDIO\Template CDIO v4.2\Templates\Hinh anh\LogoTruong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/>
        <w:sectPr>
          <w:pgSz w:h="15840" w:w="12240" w:orient="portrait"/>
          <w:pgMar w:bottom="1440" w:top="1440" w:left="1440" w:right="900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442914</wp:posOffset>
                </wp:positionH>
                <wp:positionV relativeFrom="paragraph">
                  <wp:posOffset>-10473</wp:posOffset>
                </wp:positionV>
                <wp:extent cx="2921635" cy="108013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899470" y="3254220"/>
                          <a:ext cx="2893060" cy="1051560"/>
                        </a:xfrm>
                        <a:custGeom>
                          <a:rect b="b" l="l" r="r" t="t"/>
                          <a:pathLst>
                            <a:path extrusionOk="0" h="1051560" w="2893060">
                              <a:moveTo>
                                <a:pt x="0" y="0"/>
                              </a:moveTo>
                              <a:lnTo>
                                <a:pt x="0" y="1051560"/>
                              </a:lnTo>
                              <a:lnTo>
                                <a:pt x="2893060" y="1051560"/>
                              </a:lnTo>
                              <a:lnTo>
                                <a:pt x="2893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Software Engineering Department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Faculty of Information and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University of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442914</wp:posOffset>
                </wp:positionH>
                <wp:positionV relativeFrom="paragraph">
                  <wp:posOffset>-10473</wp:posOffset>
                </wp:positionV>
                <wp:extent cx="2921635" cy="1080135"/>
                <wp:effectExtent b="0" l="0" r="0" t="0"/>
                <wp:wrapNone/>
                <wp:docPr id="1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635" cy="10801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color w:val="0070c0"/>
          <w:sz w:val="60"/>
          <w:szCs w:val="60"/>
        </w:rPr>
      </w:pPr>
      <w:r w:rsidDel="00000000" w:rsidR="00000000" w:rsidRPr="00000000">
        <w:rPr>
          <w:b w:val="1"/>
          <w:bCs w:val="1"/>
          <w:color w:val="0070c0"/>
          <w:sz w:val="60"/>
          <w:szCs w:val="60"/>
          <w:rtl w:val="0"/>
        </w:rPr>
        <w:t xml:space="preserve">Table of Contents</w:t>
      </w:r>
    </w:p>
    <w:sdt>
      <w:sdtPr>
        <w:id w:val="-8564827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xi3g5trcojar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Objectives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 Report Information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Task Status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Plan for Next Week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 Issues and Risks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1.4 Meeting Minutes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1.5 Metrics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rPr/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color w:val="548dd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color w:val="0070c0"/>
          <w:sz w:val="80"/>
          <w:szCs w:val="80"/>
        </w:rPr>
      </w:pPr>
      <w:r w:rsidDel="00000000" w:rsidR="00000000" w:rsidRPr="00000000">
        <w:rPr>
          <w:b w:val="1"/>
          <w:bCs w:val="1"/>
          <w:color w:val="0070c0"/>
          <w:sz w:val="80"/>
          <w:szCs w:val="80"/>
          <w:rtl w:val="0"/>
        </w:rPr>
        <w:t xml:space="preserve">Weekly Status Report</w:t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color w:val="548dd4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ind w:left="851" w:hanging="851"/>
        <w:rPr>
          <w:color w:val="000000"/>
        </w:rPr>
      </w:pPr>
      <w:bookmarkStart w:colFirst="0" w:colLast="0" w:name="_heading=h.xi3g5trcojar" w:id="0"/>
      <w:bookmarkEnd w:id="0"/>
      <w:r w:rsidDel="00000000" w:rsidR="00000000" w:rsidRPr="00000000">
        <w:rPr>
          <w:color w:val="000000"/>
          <w:rtl w:val="0"/>
        </w:rPr>
        <w:t xml:space="preserve">Objectives</w:t>
      </w:r>
    </w:p>
    <w:p w:rsidR="00000000" w:rsidDel="00000000" w:rsidP="00000000" w:rsidRDefault="00000000" w:rsidRPr="00000000" w14:paraId="0000002B">
      <w:pPr>
        <w:rPr/>
      </w:pPr>
      <w:bookmarkStart w:colFirst="0" w:colLast="0" w:name="_heading=h.g76x0fmzveu5" w:id="1"/>
      <w:bookmarkEnd w:id="1"/>
      <w:r w:rsidDel="00000000" w:rsidR="00000000" w:rsidRPr="00000000">
        <w:rPr>
          <w:rtl w:val="0"/>
        </w:rPr>
        <w:t xml:space="preserve">This document focus on the following topics: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weekly progress against the project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issues and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  <w:sectPr>
          <w:headerReference r:id="rId11" w:type="default"/>
          <w:footerReference r:id="rId12" w:type="default"/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the weekly status mee</w:t>
      </w: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Report Information</w:t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3"/>
        <w:tblGridChange w:id="0">
          <w:tblGrid>
            <w:gridCol w:w="2736"/>
            <w:gridCol w:w="6623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3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pain no gain - T08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Date of meeting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24/10/2026 &amp; 28/10/2026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Current phase / 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PA2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40" w:lineRule="auto"/>
              <w:jc w:val="left"/>
              <w:rPr/>
            </w:pPr>
            <w:sdt>
              <w:sdtPr>
                <w:id w:val="965347280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Trọng Hiếu &amp; Trần Duy Khang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Overall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3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Task Status</w:t>
      </w:r>
    </w:p>
    <w:tbl>
      <w:tblPr>
        <w:tblStyle w:val="Table2"/>
        <w:tblW w:w="95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85"/>
        <w:gridCol w:w="1995"/>
        <w:gridCol w:w="1560"/>
        <w:gridCol w:w="855"/>
        <w:gridCol w:w="915"/>
        <w:gridCol w:w="1245"/>
        <w:tblGridChange w:id="0">
          <w:tblGrid>
            <w:gridCol w:w="2985"/>
            <w:gridCol w:w="1995"/>
            <w:gridCol w:w="1560"/>
            <w:gridCol w:w="855"/>
            <w:gridCol w:w="915"/>
            <w:gridCol w:w="1245"/>
          </w:tblGrid>
        </w:tblGridChange>
      </w:tblGrid>
      <w:tr>
        <w:trPr>
          <w:cantSplit w:val="0"/>
          <w:trHeight w:val="468.20000000000005" w:hRule="atLeast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4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%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Brainstorm PA2-SoftwareRequirementsSpecification-Plan 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Whole team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26/10/2026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4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hd w:fill="ffffff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2.1.1 Introduction: purpose, scope &amp; glossary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Nguyễn Đại Phúc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26/10/2026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5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hd w:fill="ffffff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2.1.2 Problem Statement (elaborated from PA1)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Nguyễn Đại Phúc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26/10/2026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5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hd w:fill="ffffff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2.1.3 Stakeholders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sdt>
              <w:sdtPr>
                <w:id w:val="-435190180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Mạnh Tú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26/10/2026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5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hd w:fill="ffffff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2.2.1 Functional Requirements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sdt>
              <w:sdtPr>
                <w:id w:val="674032549"/>
                <w:tag w:val="goog_rdk_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Mạnh Tú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26/10/2026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6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hd w:fill="ffffff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2.2.2 Non-Functional Requirements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Nguyễn Đại Phúc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26/10/2026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6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hd w:fill="ffffff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2.2.3 Domain Requirements and Business Rules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sdt>
              <w:sdtPr>
                <w:id w:val="-1743987456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Trọng Hiếu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26/10/2026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6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hd w:fill="ffffff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2.2.4 Acceptance Criteria (Given/When/Then)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40" w:lineRule="auto"/>
              <w:rPr/>
            </w:pPr>
            <w:sdt>
              <w:sdtPr>
                <w:id w:val="1904816485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Phan Phú Trọng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7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26/10/2026</w:t>
            </w:r>
          </w:p>
        </w:tc>
        <w:tc>
          <w:tcPr>
            <w:shd w:fill="ff9900" w:val="clear"/>
          </w:tcPr>
          <w:p w:rsidR="00000000" w:rsidDel="00000000" w:rsidP="00000000" w:rsidRDefault="00000000" w:rsidRPr="00000000" w14:paraId="0000007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Move to Week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Review: 2.1.1, 2.1.3, 2.2.2, 2.2.3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sdt>
              <w:sdtPr>
                <w:id w:val="77875488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Duy Khang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7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27/10/2026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7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hd w:fill="ffffff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Review: 2.1.2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sdt>
              <w:sdtPr>
                <w:id w:val="-1635374617"/>
                <w:tag w:val="goog_rdk_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Trọng Hiếu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7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27/10/2026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8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hd w:fill="ffffff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Review: 2.2.1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40" w:lineRule="auto"/>
              <w:rPr/>
            </w:pPr>
            <w:sdt>
              <w:sdtPr>
                <w:id w:val="-115572791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Trọng Hiếu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8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27/10/2026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8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Plan for Next Week</w:t>
      </w:r>
    </w:p>
    <w:tbl>
      <w:tblPr>
        <w:tblStyle w:val="Table3"/>
        <w:tblW w:w="101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47.7406896551724"/>
        <w:gridCol w:w="1897.0758620689653"/>
        <w:gridCol w:w="1714.3944827586208"/>
        <w:gridCol w:w="1714.3944827586208"/>
        <w:gridCol w:w="1714.3944827586208"/>
        <w:tblGridChange w:id="0">
          <w:tblGrid>
            <w:gridCol w:w="3147.7406896551724"/>
            <w:gridCol w:w="1897.0758620689653"/>
            <w:gridCol w:w="1714.3944827586208"/>
            <w:gridCol w:w="1714.3944827586208"/>
            <w:gridCol w:w="1714.3944827586208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8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E">
            <w:pPr>
              <w:spacing w:after="40" w:lineRule="auto"/>
              <w:jc w:val="left"/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F">
            <w:pPr>
              <w:spacing w:after="40" w:lineRule="auto"/>
              <w:jc w:val="left"/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hd w:fill="ffffff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2.2.4 Acceptance Criteria (Given/When/Then)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40" w:lineRule="auto"/>
              <w:rPr/>
            </w:pPr>
            <w:sdt>
              <w:sdtPr>
                <w:id w:val="-1639965939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Phan Phú Trọng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29/10/2026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40" w:lineRule="auto"/>
              <w:jc w:val="center"/>
              <w:rPr/>
            </w:pPr>
            <w:sdt>
              <w:sdtPr>
                <w:id w:val="-1535175855"/>
                <w:tag w:val="goog_rdk_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Duy Khang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2.3.1 Use Case Model: diagram, actors, use case list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/>
            </w:pPr>
            <w:sdt>
              <w:sdtPr>
                <w:id w:val="-90374366"/>
                <w:tag w:val="goog_rdk_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Mạnh Tú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Friday</w:t>
              <w:br w:type="textWrapping"/>
              <w:t xml:space="preserve">30/10/2026</w:t>
              <w:br w:type="textWrapping"/>
              <w:t xml:space="preserve">20h00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40" w:lineRule="auto"/>
              <w:jc w:val="center"/>
              <w:rPr/>
            </w:pPr>
            <w:sdt>
              <w:sdtPr>
                <w:id w:val="-946588608"/>
                <w:tag w:val="goog_rdk_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Trọng Hiếu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Saturday</w:t>
              <w:br w:type="textWrapping"/>
              <w:t xml:space="preserve">31/10/2026</w:t>
              <w:br w:type="textWrapping"/>
              <w:t xml:space="preserve">10h00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2.3.2 Use case specifications: booking, cancellation, calendar, rules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/>
            </w:pPr>
            <w:sdt>
              <w:sdtPr>
                <w:id w:val="2006803650"/>
                <w:tag w:val="goog_rdk_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Mạnh Tú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Sunday</w:t>
              <w:br w:type="textWrapping"/>
              <w:t xml:space="preserve">1/11/2026</w:t>
              <w:br w:type="textWrapping"/>
              <w:t xml:space="preserve">18h00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40" w:lineRule="auto"/>
              <w:jc w:val="center"/>
              <w:rPr/>
            </w:pPr>
            <w:sdt>
              <w:sdtPr>
                <w:id w:val="2102695862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Phan Phú Trọng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Monday</w:t>
              <w:br w:type="textWrapping"/>
              <w:t xml:space="preserve">2/11/2026</w:t>
              <w:br w:type="textWrapping"/>
              <w:t xml:space="preserve">10h00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2.3.3 Use case specifications: auth, court management, front desk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40" w:lineRule="auto"/>
              <w:jc w:val="center"/>
              <w:rPr/>
            </w:pPr>
            <w:sdt>
              <w:sdtPr>
                <w:id w:val="276973083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Phan Phú Trọng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Sunday</w:t>
              <w:br w:type="textWrapping"/>
              <w:t xml:space="preserve">1/11/2026</w:t>
              <w:br w:type="textWrapping"/>
              <w:t xml:space="preserve">18h00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Nguyễn Đại Phúc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Monday</w:t>
              <w:br w:type="textWrapping"/>
              <w:t xml:space="preserve">2/11/2026</w:t>
              <w:br w:type="textWrapping"/>
              <w:t xml:space="preserve">10h00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2.4.1 Prototype / Mockups (Figma)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/>
            </w:pPr>
            <w:sdt>
              <w:sdtPr>
                <w:id w:val="-917999455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Duy Khang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Monday</w:t>
              <w:br w:type="textWrapping"/>
              <w:t xml:space="preserve">2/11/2026</w:t>
              <w:br w:type="textWrapping"/>
              <w:t xml:space="preserve">14h00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Nguyễn Đại Phúc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Monday</w:t>
              <w:br w:type="textWrapping"/>
              <w:t xml:space="preserve">2/11/2026</w:t>
              <w:br w:type="textWrapping"/>
              <w:t xml:space="preserve">17h00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2.5.1 Requirements Traceability Matrix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/>
            </w:pPr>
            <w:sdt>
              <w:sdtPr>
                <w:id w:val="505013937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Trọng Hiếu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Monday</w:t>
              <w:br w:type="textWrapping"/>
              <w:t xml:space="preserve">2/11/2026</w:t>
              <w:br w:type="textWrapping"/>
              <w:t xml:space="preserve">21h00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40" w:lineRule="auto"/>
              <w:jc w:val="center"/>
              <w:rPr/>
            </w:pPr>
            <w:sdt>
              <w:sdtPr>
                <w:id w:val="88455630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Mạnh Tú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Tuesday</w:t>
              <w:br w:type="textWrapping"/>
              <w:t xml:space="preserve">3/11/2026</w:t>
              <w:br w:type="textWrapping"/>
              <w:t xml:space="preserve">9h00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2.5.2 Requirements Review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40" w:lineRule="auto"/>
              <w:jc w:val="center"/>
              <w:rPr/>
            </w:pPr>
            <w:sdt>
              <w:sdtPr>
                <w:id w:val="202575882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Phan Phú Trọng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Tuesday</w:t>
              <w:br w:type="textWrapping"/>
              <w:t xml:space="preserve">3/11/2026</w:t>
              <w:br w:type="textWrapping"/>
              <w:t xml:space="preserve">17h00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Nguyễn Đại Phúc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Wednesday</w:t>
              <w:br w:type="textWrapping"/>
              <w:t xml:space="preserve">4/11/2026</w:t>
              <w:br w:type="textWrapping"/>
              <w:t xml:space="preserve">9h00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2.6.1 AI Usage Log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Whole team</w:t>
              <w:br w:type="textWrapping"/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Wednesday</w:t>
              <w:br w:type="textWrapping"/>
              <w:t xml:space="preserve">4/11/2026</w:t>
              <w:br w:type="textWrapping"/>
              <w:t xml:space="preserve">13h00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40" w:lineRule="auto"/>
              <w:jc w:val="center"/>
              <w:rPr/>
            </w:pPr>
            <w:sdt>
              <w:sdtPr>
                <w:id w:val="812595786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Mạnh Tú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Wednesday</w:t>
              <w:br w:type="textWrapping"/>
              <w:t xml:space="preserve">4/11/2026</w:t>
              <w:br w:type="textWrapping"/>
              <w:t xml:space="preserve">15h00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2.6.2 Member Contribution, integration &amp; submission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/>
            </w:pPr>
            <w:sdt>
              <w:sdtPr>
                <w:id w:val="-1319681944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Trọng Hiếu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Wednesday</w:t>
              <w:br w:type="textWrapping"/>
              <w:t xml:space="preserve">4/11/2026</w:t>
              <w:br w:type="textWrapping"/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Issues and Risks</w:t>
      </w:r>
    </w:p>
    <w:p w:rsidR="00000000" w:rsidDel="00000000" w:rsidP="00000000" w:rsidRDefault="00000000" w:rsidRPr="00000000" w14:paraId="000000BF">
      <w:pPr>
        <w:ind w:firstLine="72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C0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Meeting Minutes</w:t>
      </w:r>
    </w:p>
    <w:tbl>
      <w:tblPr>
        <w:tblStyle w:val="Table4"/>
        <w:tblW w:w="1041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0"/>
        <w:gridCol w:w="1005"/>
        <w:gridCol w:w="3330"/>
        <w:gridCol w:w="2865"/>
        <w:gridCol w:w="1620"/>
        <w:tblGridChange w:id="0">
          <w:tblGrid>
            <w:gridCol w:w="1590"/>
            <w:gridCol w:w="1005"/>
            <w:gridCol w:w="3330"/>
            <w:gridCol w:w="2865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C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C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C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Done since last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C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C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Blockers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24127168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C8">
            <w:pPr>
              <w:shd w:fill="ffffff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Review: 2.1.2</w:t>
              <w:br w:type="textWrapping"/>
              <w:t xml:space="preserve">Review 2.2.1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2.5.1 Requirements Traceability Matrix</w:t>
              <w:br w:type="textWrapping"/>
              <w:t xml:space="preserve">2.6.2 Member Contribution, integration &amp; submission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24127577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CD">
            <w:pPr>
              <w:shd w:fill="ffffff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Review: 2.2.4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2.3.1 Use Case Model: diagram, actors, use case list</w:t>
              <w:br w:type="textWrapping"/>
              <w:t xml:space="preserve">2.3.2 Use case specifications: booking, cancellation, calendar, rules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24127183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Review: 2.2.2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2.4.1 Prototype / Mockups (Figma)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24127500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D7">
            <w:pPr>
              <w:shd w:fill="ffffff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2.2.2 Non-Functional Requirements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Review: 2.3.3, 2.4.1, 2.5.2 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23127134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DC">
            <w:pPr>
              <w:shd w:fill="ffffff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2.3.3 Use case specifications: auth, court management, front desk</w:t>
              <w:br w:type="textWrapping"/>
              <w:t xml:space="preserve">2.5.2 Requirements Review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Metrics</w:t>
      </w:r>
    </w:p>
    <w:tbl>
      <w:tblPr>
        <w:tblStyle w:val="Table5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2447"/>
        <w:gridCol w:w="2592"/>
        <w:tblGridChange w:id="0">
          <w:tblGrid>
            <w:gridCol w:w="4320"/>
            <w:gridCol w:w="2447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E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E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E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Tasks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Commits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Pull requests merged / reviewed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Open defects (PA5)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310.0" w:type="dxa"/>
      <w:jc w:val="left"/>
      <w:tblInd w:w="-115.0" w:type="dxa"/>
      <w:tblBorders>
        <w:top w:color="0070c0" w:space="0" w:sz="4" w:val="single"/>
      </w:tblBorders>
      <w:tblLayout w:type="fixed"/>
      <w:tblLook w:val="0400"/>
    </w:tblPr>
    <w:tblGrid>
      <w:gridCol w:w="9279"/>
      <w:gridCol w:w="1031"/>
      <w:tblGridChange w:id="0">
        <w:tblGrid>
          <w:gridCol w:w="9279"/>
          <w:gridCol w:w="103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F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HCMUS | SE Dept.</w:t>
          </w:r>
        </w:p>
      </w:tc>
      <w:tc>
        <w:tcPr>
          <w:shd w:fill="0070c0" w:val="clear"/>
        </w:tcPr>
        <w:p w:rsidR="00000000" w:rsidDel="00000000" w:rsidP="00000000" w:rsidRDefault="00000000" w:rsidRPr="00000000" w14:paraId="000000F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310.0" w:type="dxa"/>
      <w:jc w:val="left"/>
      <w:tblInd w:w="-115.0" w:type="dxa"/>
      <w:tblBorders>
        <w:bottom w:color="0070c0" w:space="0" w:sz="4" w:val="single"/>
      </w:tblBorders>
      <w:tblLayout w:type="fixed"/>
      <w:tblLook w:val="0400"/>
    </w:tblPr>
    <w:tblGrid>
      <w:gridCol w:w="6260"/>
      <w:gridCol w:w="4050"/>
      <w:tblGridChange w:id="0">
        <w:tblGrid>
          <w:gridCol w:w="6260"/>
          <w:gridCol w:w="4050"/>
        </w:tblGrid>
      </w:tblGridChange>
    </w:tblGrid>
    <w:tr>
      <w:trPr>
        <w:cantSplit w:val="0"/>
        <w:trHeight w:val="198" w:hRule="atLeast"/>
        <w:tblHeader w:val="0"/>
      </w:trPr>
      <w:tc>
        <w:tcPr>
          <w:shd w:fill="0070c0" w:val="clear"/>
        </w:tcPr>
        <w:p w:rsidR="00000000" w:rsidDel="00000000" w:rsidP="00000000" w:rsidRDefault="00000000" w:rsidRPr="00000000" w14:paraId="000000F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 to Software Engineering</w:t>
          </w:r>
        </w:p>
      </w:tc>
      <w:tc>
        <w:tcPr/>
        <w:p w:rsidR="00000000" w:rsidDel="00000000" w:rsidP="00000000" w:rsidRDefault="00000000" w:rsidRPr="00000000" w14:paraId="000000F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Weekly Status Report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"/>
      </w:rPr>
    </w:rPrDefault>
    <w:pPrDefault>
      <w:pPr>
        <w:spacing w:after="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32" w:hanging="432"/>
    </w:pPr>
    <w:rPr>
      <w:b w:val="1"/>
      <w:bCs w:val="1"/>
      <w:color w:val="0070c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left="851" w:hanging="85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1701" w:hanging="85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4013"/>
    <w:pPr>
      <w:keepNext w:val="1"/>
      <w:keepLines w:val="1"/>
      <w:numPr>
        <w:ilvl w:val="6"/>
        <w:numId w:val="27"/>
      </w:numPr>
      <w:spacing w:before="40"/>
      <w:outlineLvl w:val="6"/>
    </w:pPr>
    <w:rPr>
      <w:rFonts w:cstheme="majorBidi" w:eastAsiaTheme="majorEastAsia"/>
      <w:i w:val="1"/>
      <w:iCs w:val="1"/>
      <w:color w:val="243f60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4013"/>
    <w:pPr>
      <w:keepNext w:val="1"/>
      <w:keepLines w:val="1"/>
      <w:numPr>
        <w:ilvl w:val="7"/>
        <w:numId w:val="27"/>
      </w:numPr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4013"/>
    <w:pPr>
      <w:keepNext w:val="1"/>
      <w:keepLines w:val="1"/>
      <w:numPr>
        <w:ilvl w:val="8"/>
        <w:numId w:val="27"/>
      </w:numPr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4510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4510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E84013"/>
    <w:rPr>
      <w:rFonts w:asciiTheme="majorHAnsi" w:cstheme="majorBidi" w:eastAsiaTheme="majorEastAsia" w:hAnsiTheme="majorHAnsi"/>
      <w:b w:val="1"/>
      <w:bCs w:val="1"/>
      <w:color w:val="0070c0"/>
      <w:sz w:val="44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C20E39"/>
    <w:rPr>
      <w:rFonts w:asciiTheme="majorHAnsi" w:cstheme="majorBidi" w:eastAsiaTheme="majorEastAsia" w:hAnsiTheme="majorHAnsi"/>
      <w:b w:val="1"/>
      <w:bCs w:val="1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316C1"/>
    <w:rPr>
      <w:rFonts w:asciiTheme="majorHAnsi" w:cstheme="majorBidi" w:eastAsiaTheme="majorEastAsia" w:hAnsiTheme="majorHAnsi"/>
      <w:b w:val="1"/>
      <w:bCs w:val="1"/>
      <w:i w:val="1"/>
      <w:sz w:val="26"/>
    </w:rPr>
  </w:style>
  <w:style w:type="paragraph" w:styleId="ListParagraph">
    <w:name w:val="List Paragraph"/>
    <w:basedOn w:val="Normal"/>
    <w:uiPriority w:val="34"/>
    <w:qFormat w:val="1"/>
    <w:rsid w:val="00C0525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25192"/>
    <w:pPr>
      <w:spacing w:before="480"/>
      <w:outlineLvl w:val="9"/>
    </w:pPr>
    <w:rPr>
      <w:color w:val="365f91" w:themeColor="accent1" w:themeShade="0000BF"/>
      <w:lang w:eastAsia="ja-JP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E4619"/>
    <w:pPr>
      <w:tabs>
        <w:tab w:val="right" w:leader="dot" w:pos="9350"/>
      </w:tabs>
    </w:pPr>
    <w:rPr>
      <w:b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 w:val="1"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5D1892"/>
    <w:pPr>
      <w:spacing w:after="200" w:line="240" w:lineRule="auto"/>
    </w:pPr>
    <w:rPr>
      <w:bCs w:val="1"/>
      <w:sz w:val="20"/>
      <w:szCs w:val="18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0C46D0"/>
    <w:pPr>
      <w:tabs>
        <w:tab w:val="right" w:leader="dot" w:pos="9350"/>
      </w:tabs>
      <w:ind w:left="432"/>
    </w:pPr>
    <w:rPr>
      <w:noProof w:val="1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A2A44"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 w:val="1"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after="0"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9B1018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E1012B"/>
    <w:pPr>
      <w:spacing w:after="100"/>
      <w:ind w:left="780"/>
    </w:p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4013"/>
    <w:rPr>
      <w:rFonts w:asciiTheme="majorHAnsi" w:cstheme="majorBidi" w:eastAsiaTheme="majorEastAsia" w:hAnsiTheme="majorHAnsi"/>
      <w:color w:val="365f91" w:themeColor="accent1" w:themeShade="0000BF"/>
      <w:sz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4013"/>
    <w:rPr>
      <w:rFonts w:asciiTheme="majorHAnsi" w:cstheme="majorBidi" w:eastAsiaTheme="majorEastAsia" w:hAnsiTheme="majorHAnsi"/>
      <w:color w:val="243f60" w:themeColor="accent1" w:themeShade="00007F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4013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RLy0DzPEHA01rZ6tNQJmGav2SA==">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2025-05-28T08:17:00Z</dcterms:created>
  <dc:creator>tdquang7@gmail.com</dc:creator>
</cp:coreProperties>
</file>