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6"/>
      </w:tblGrid>
      <w:tr w:rsidR="00CF23F9" w14:paraId="4B175327" w14:textId="77777777" w:rsidTr="00BA7EEC">
        <w:trPr>
          <w:trHeight w:val="251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  <w:shd w:val="clear" w:color="auto" w:fill="9E8781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EE82A9" w14:textId="77777777" w:rsidR="00CF23F9" w:rsidRPr="00EE499C" w:rsidRDefault="00CF23F9" w:rsidP="00AF7497">
            <w:pPr>
              <w:pStyle w:val="Heading1"/>
              <w:widowControl w:val="0"/>
              <w:spacing w:before="0" w:after="0"/>
              <w:jc w:val="center"/>
              <w:rPr>
                <w:rFonts w:ascii="Poppins SemiBold" w:eastAsia="Calibri" w:hAnsi="Poppins SemiBold" w:cs="Poppins SemiBold"/>
                <w:b/>
                <w:color w:val="FFFFFF"/>
                <w:sz w:val="22"/>
                <w:szCs w:val="22"/>
              </w:rPr>
            </w:pPr>
            <w:r w:rsidRPr="00EE499C">
              <w:rPr>
                <w:rFonts w:ascii="Poppins SemiBold" w:eastAsia="Calibri" w:hAnsi="Poppins SemiBold" w:cs="Poppins SemiBold"/>
                <w:b/>
                <w:color w:val="FFFFFF"/>
                <w:sz w:val="20"/>
                <w:szCs w:val="20"/>
              </w:rPr>
              <w:t>HEADING 1</w:t>
            </w:r>
          </w:p>
        </w:tc>
      </w:tr>
    </w:tbl>
    <w:p w14:paraId="58DDDD20" w14:textId="77777777" w:rsidR="00CF23F9" w:rsidRDefault="00CF23F9" w:rsidP="00CF23F9">
      <w:pPr>
        <w:jc w:val="both"/>
        <w:rPr>
          <w:rFonts w:ascii="Calibri" w:eastAsia="Calibri" w:hAnsi="Calibri" w:cs="Calibri"/>
        </w:rPr>
      </w:pPr>
    </w:p>
    <w:tbl>
      <w:tblPr>
        <w:tblW w:w="5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6"/>
      </w:tblGrid>
      <w:tr w:rsidR="00CF23F9" w14:paraId="08D9296F" w14:textId="77777777" w:rsidTr="00AF7497"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  <w:shd w:val="clear" w:color="auto" w:fill="DFCDC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2790C49" w14:textId="77777777" w:rsidR="00CF23F9" w:rsidRPr="00AE31BD" w:rsidRDefault="00CF23F9" w:rsidP="00AF7497">
            <w:pPr>
              <w:pStyle w:val="Heading1"/>
              <w:widowControl w:val="0"/>
              <w:spacing w:before="0" w:after="0"/>
              <w:jc w:val="center"/>
              <w:rPr>
                <w:rFonts w:ascii="Calibri" w:eastAsia="Calibri" w:hAnsi="Calibri" w:cs="Calibri"/>
                <w:b/>
                <w:color w:val="685550"/>
                <w:sz w:val="22"/>
                <w:szCs w:val="22"/>
              </w:rPr>
            </w:pPr>
            <w:r w:rsidRPr="00AE31BD">
              <w:rPr>
                <w:rFonts w:ascii="Poppins SemiBold" w:eastAsia="Calibri" w:hAnsi="Poppins SemiBold" w:cs="Poppins SemiBold"/>
                <w:b/>
                <w:color w:val="685550"/>
                <w:sz w:val="20"/>
                <w:szCs w:val="20"/>
              </w:rPr>
              <w:t>HEADING 2</w:t>
            </w:r>
          </w:p>
        </w:tc>
      </w:tr>
    </w:tbl>
    <w:p w14:paraId="0E1743CB" w14:textId="77777777" w:rsidR="00CF23F9" w:rsidRDefault="00CF23F9" w:rsidP="00CF23F9">
      <w:pPr>
        <w:jc w:val="both"/>
        <w:rPr>
          <w:rFonts w:ascii="Calibri" w:eastAsia="Calibri" w:hAnsi="Calibri" w:cs="Calibri"/>
        </w:rPr>
      </w:pPr>
    </w:p>
    <w:tbl>
      <w:tblPr>
        <w:tblW w:w="5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6"/>
      </w:tblGrid>
      <w:tr w:rsidR="00CF23F9" w14:paraId="1D6FB3B6" w14:textId="77777777" w:rsidTr="005E5D19">
        <w:tc>
          <w:tcPr>
            <w:tcW w:w="5376" w:type="dxa"/>
            <w:tcBorders>
              <w:top w:val="nil"/>
              <w:left w:val="nil"/>
              <w:bottom w:val="single" w:sz="4" w:space="0" w:color="9E8781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D908CA0" w14:textId="77777777" w:rsidR="00CF23F9" w:rsidRPr="00CC70CB" w:rsidRDefault="00CF23F9" w:rsidP="003503ED">
            <w:pPr>
              <w:pStyle w:val="Heading3"/>
              <w:widowControl w:val="0"/>
              <w:spacing w:before="0" w:after="0"/>
              <w:jc w:val="both"/>
              <w:rPr>
                <w:rFonts w:ascii="Poppins SemiBold" w:eastAsia="Calibri" w:hAnsi="Poppins SemiBold" w:cs="Poppins SemiBold"/>
                <w:b/>
                <w:color w:val="CCCCCC"/>
                <w:sz w:val="22"/>
                <w:szCs w:val="22"/>
              </w:rPr>
            </w:pPr>
            <w:bookmarkStart w:id="0" w:name="_8mtl2yglb6m7" w:colFirst="0" w:colLast="0"/>
            <w:bookmarkEnd w:id="0"/>
            <w:r w:rsidRPr="002107DE">
              <w:rPr>
                <w:rFonts w:ascii="Poppins SemiBold" w:eastAsia="Calibri" w:hAnsi="Poppins SemiBold" w:cs="Poppins SemiBold"/>
                <w:b/>
                <w:color w:val="9E8781"/>
                <w:sz w:val="20"/>
                <w:szCs w:val="20"/>
              </w:rPr>
              <w:t>HEADING 3</w:t>
            </w:r>
          </w:p>
        </w:tc>
      </w:tr>
    </w:tbl>
    <w:p w14:paraId="614E21EF" w14:textId="77777777" w:rsidR="00CF23F9" w:rsidRDefault="00CF23F9" w:rsidP="00CF23F9">
      <w:pPr>
        <w:jc w:val="both"/>
        <w:rPr>
          <w:rFonts w:ascii="Calibri" w:eastAsia="Calibri" w:hAnsi="Calibri" w:cs="Calibri"/>
        </w:rPr>
      </w:pPr>
    </w:p>
    <w:p w14:paraId="5DC64BB3" w14:textId="588CF93B" w:rsidR="00E30844" w:rsidRPr="00973633" w:rsidRDefault="00973633" w:rsidP="00CF23F9">
      <w:pPr>
        <w:jc w:val="both"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b/>
          <w:color w:val="685550"/>
          <w:sz w:val="20"/>
          <w:szCs w:val="20"/>
        </w:rPr>
        <w:t>HEADER 4</w:t>
      </w:r>
    </w:p>
    <w:p w14:paraId="5C0C1D52" w14:textId="77777777" w:rsidR="00E30844" w:rsidRDefault="00E30844" w:rsidP="00CF23F9">
      <w:pPr>
        <w:jc w:val="both"/>
        <w:rPr>
          <w:rFonts w:ascii="Calibri" w:eastAsia="Calibri" w:hAnsi="Calibri" w:cs="Calibri"/>
        </w:rPr>
      </w:pPr>
    </w:p>
    <w:tbl>
      <w:tblPr>
        <w:tblStyle w:val="TableGrid"/>
        <w:tblW w:w="5382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587C4C" w:rsidRPr="00007FAF" w14:paraId="0F10083A" w14:textId="77777777" w:rsidTr="0007189B">
        <w:trPr>
          <w:trHeight w:val="949"/>
        </w:trPr>
        <w:tc>
          <w:tcPr>
            <w:tcW w:w="5382" w:type="dxa"/>
          </w:tcPr>
          <w:p w14:paraId="775D731F" w14:textId="452A666C" w:rsidR="00587C4C" w:rsidRPr="00007FAF" w:rsidRDefault="00587C4C" w:rsidP="008C778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8"/>
                <w:szCs w:val="8"/>
              </w:rPr>
            </w:pPr>
          </w:p>
          <w:p w14:paraId="571656E2" w14:textId="6A3D6F20" w:rsidR="00587C4C" w:rsidRPr="00936BDC" w:rsidRDefault="00AA1A3F" w:rsidP="00B76B41">
            <w:pPr>
              <w:jc w:val="both"/>
              <w:rPr>
                <w:rFonts w:ascii="Poppins" w:eastAsia="Calibri" w:hAnsi="Poppins" w:cs="Poppins"/>
                <w:color w:val="000000" w:themeColor="text1"/>
                <w:sz w:val="17"/>
                <w:szCs w:val="17"/>
              </w:rPr>
            </w:pPr>
            <w:r w:rsidRPr="00AA1A3F">
              <w:rPr>
                <w:rFonts w:ascii="Poppins" w:eastAsia="Calibri" w:hAnsi="Poppins" w:cs="Poppins"/>
                <w:b/>
                <w:bCs/>
                <w:i/>
                <w:iCs/>
                <w:noProof/>
                <w:color w:val="000000" w:themeColor="text1"/>
                <w:sz w:val="17"/>
                <w:szCs w:val="17"/>
              </w:rPr>
              <mc:AlternateContent>
                <mc:Choice Requires="wps">
                  <w:drawing>
                    <wp:inline distT="0" distB="0" distL="0" distR="0" wp14:anchorId="096CE3E8" wp14:editId="546A1863">
                      <wp:extent cx="84658" cy="83638"/>
                      <wp:effectExtent l="0" t="0" r="0" b="0"/>
                      <wp:docPr id="7" name="Freeform: Shap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1496DBC-0F6D-264F-8FCC-6D99F29F6F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658" cy="83638"/>
                              </a:xfrm>
                              <a:custGeom>
                                <a:avLst/>
                                <a:gdLst>
                                  <a:gd name="csX0" fmla="*/ 373131 w 382406"/>
                                  <a:gd name="csY0" fmla="*/ 167640 h 380787"/>
                                  <a:gd name="csX1" fmla="*/ 380751 w 382406"/>
                                  <a:gd name="csY1" fmla="*/ 138113 h 380787"/>
                                  <a:gd name="csX2" fmla="*/ 355986 w 382406"/>
                                  <a:gd name="csY2" fmla="*/ 120968 h 380787"/>
                                  <a:gd name="csX3" fmla="*/ 268356 w 382406"/>
                                  <a:gd name="csY3" fmla="*/ 120968 h 380787"/>
                                  <a:gd name="csX4" fmla="*/ 243591 w 382406"/>
                                  <a:gd name="csY4" fmla="*/ 102870 h 380787"/>
                                  <a:gd name="csX5" fmla="*/ 215968 w 382406"/>
                                  <a:gd name="csY5" fmla="*/ 18097 h 380787"/>
                                  <a:gd name="csX6" fmla="*/ 191203 w 382406"/>
                                  <a:gd name="csY6" fmla="*/ 0 h 380787"/>
                                  <a:gd name="csX7" fmla="*/ 166438 w 382406"/>
                                  <a:gd name="csY7" fmla="*/ 18097 h 380787"/>
                                  <a:gd name="csX8" fmla="*/ 138816 w 382406"/>
                                  <a:gd name="csY8" fmla="*/ 102870 h 380787"/>
                                  <a:gd name="csX9" fmla="*/ 114051 w 382406"/>
                                  <a:gd name="csY9" fmla="*/ 120968 h 380787"/>
                                  <a:gd name="csX10" fmla="*/ 26421 w 382406"/>
                                  <a:gd name="csY10" fmla="*/ 120968 h 380787"/>
                                  <a:gd name="csX11" fmla="*/ 1656 w 382406"/>
                                  <a:gd name="csY11" fmla="*/ 138113 h 380787"/>
                                  <a:gd name="csX12" fmla="*/ 9276 w 382406"/>
                                  <a:gd name="csY12" fmla="*/ 167640 h 380787"/>
                                  <a:gd name="csX13" fmla="*/ 39756 w 382406"/>
                                  <a:gd name="csY13" fmla="*/ 195263 h 380787"/>
                                  <a:gd name="csX14" fmla="*/ 78808 w 382406"/>
                                  <a:gd name="csY14" fmla="*/ 229552 h 380787"/>
                                  <a:gd name="csX15" fmla="*/ 86428 w 382406"/>
                                  <a:gd name="csY15" fmla="*/ 241935 h 380787"/>
                                  <a:gd name="csX16" fmla="*/ 86428 w 382406"/>
                                  <a:gd name="csY16" fmla="*/ 257175 h 380787"/>
                                  <a:gd name="csX17" fmla="*/ 59758 w 382406"/>
                                  <a:gd name="csY17" fmla="*/ 346710 h 380787"/>
                                  <a:gd name="csX18" fmla="*/ 69283 w 382406"/>
                                  <a:gd name="csY18" fmla="*/ 375285 h 380787"/>
                                  <a:gd name="csX19" fmla="*/ 99763 w 382406"/>
                                  <a:gd name="csY19" fmla="*/ 376238 h 380787"/>
                                  <a:gd name="csX20" fmla="*/ 175963 w 382406"/>
                                  <a:gd name="csY20" fmla="*/ 322898 h 380787"/>
                                  <a:gd name="csX21" fmla="*/ 205491 w 382406"/>
                                  <a:gd name="csY21" fmla="*/ 322898 h 380787"/>
                                  <a:gd name="csX22" fmla="*/ 281691 w 382406"/>
                                  <a:gd name="csY22" fmla="*/ 376238 h 380787"/>
                                  <a:gd name="csX23" fmla="*/ 312171 w 382406"/>
                                  <a:gd name="csY23" fmla="*/ 375285 h 380787"/>
                                  <a:gd name="csX24" fmla="*/ 321696 w 382406"/>
                                  <a:gd name="csY24" fmla="*/ 346710 h 380787"/>
                                  <a:gd name="csX25" fmla="*/ 295978 w 382406"/>
                                  <a:gd name="csY25" fmla="*/ 257175 h 380787"/>
                                  <a:gd name="csX26" fmla="*/ 303598 w 382406"/>
                                  <a:gd name="csY26" fmla="*/ 229552 h 380787"/>
                                  <a:gd name="csX27" fmla="*/ 373131 w 382406"/>
                                  <a:gd name="csY27" fmla="*/ 167640 h 38078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  <a:cxn ang="0">
                                    <a:pos x="csX27" y="csY27"/>
                                  </a:cxn>
                                </a:cxnLst>
                                <a:rect l="l" t="t" r="r" b="b"/>
                                <a:pathLst>
                                  <a:path w="382406" h="380787">
                                    <a:moveTo>
                                      <a:pt x="373131" y="167640"/>
                                    </a:moveTo>
                                    <a:cubicBezTo>
                                      <a:pt x="381703" y="160020"/>
                                      <a:pt x="384561" y="148590"/>
                                      <a:pt x="380751" y="138113"/>
                                    </a:cubicBezTo>
                                    <a:cubicBezTo>
                                      <a:pt x="376941" y="127635"/>
                                      <a:pt x="367416" y="120968"/>
                                      <a:pt x="355986" y="120968"/>
                                    </a:cubicBezTo>
                                    <a:lnTo>
                                      <a:pt x="268356" y="120968"/>
                                    </a:lnTo>
                                    <a:cubicBezTo>
                                      <a:pt x="256926" y="120968"/>
                                      <a:pt x="247401" y="113348"/>
                                      <a:pt x="243591" y="102870"/>
                                    </a:cubicBezTo>
                                    <a:lnTo>
                                      <a:pt x="215968" y="18097"/>
                                    </a:lnTo>
                                    <a:cubicBezTo>
                                      <a:pt x="212158" y="7620"/>
                                      <a:pt x="202633" y="0"/>
                                      <a:pt x="191203" y="0"/>
                                    </a:cubicBezTo>
                                    <a:cubicBezTo>
                                      <a:pt x="179773" y="0"/>
                                      <a:pt x="170248" y="7620"/>
                                      <a:pt x="166438" y="18097"/>
                                    </a:cubicBezTo>
                                    <a:lnTo>
                                      <a:pt x="138816" y="102870"/>
                                    </a:lnTo>
                                    <a:cubicBezTo>
                                      <a:pt x="135006" y="113348"/>
                                      <a:pt x="125481" y="120968"/>
                                      <a:pt x="114051" y="120968"/>
                                    </a:cubicBezTo>
                                    <a:lnTo>
                                      <a:pt x="26421" y="120968"/>
                                    </a:lnTo>
                                    <a:cubicBezTo>
                                      <a:pt x="15943" y="120968"/>
                                      <a:pt x="5466" y="127635"/>
                                      <a:pt x="1656" y="138113"/>
                                    </a:cubicBezTo>
                                    <a:cubicBezTo>
                                      <a:pt x="-2154" y="148590"/>
                                      <a:pt x="703" y="160020"/>
                                      <a:pt x="9276" y="167640"/>
                                    </a:cubicBezTo>
                                    <a:lnTo>
                                      <a:pt x="39756" y="195263"/>
                                    </a:lnTo>
                                    <a:lnTo>
                                      <a:pt x="78808" y="229552"/>
                                    </a:lnTo>
                                    <a:cubicBezTo>
                                      <a:pt x="82618" y="233363"/>
                                      <a:pt x="85476" y="237173"/>
                                      <a:pt x="86428" y="241935"/>
                                    </a:cubicBezTo>
                                    <a:cubicBezTo>
                                      <a:pt x="87381" y="246698"/>
                                      <a:pt x="87381" y="252413"/>
                                      <a:pt x="86428" y="257175"/>
                                    </a:cubicBezTo>
                                    <a:lnTo>
                                      <a:pt x="59758" y="346710"/>
                                    </a:lnTo>
                                    <a:cubicBezTo>
                                      <a:pt x="55948" y="357188"/>
                                      <a:pt x="59758" y="368618"/>
                                      <a:pt x="69283" y="375285"/>
                                    </a:cubicBezTo>
                                    <a:cubicBezTo>
                                      <a:pt x="77856" y="381953"/>
                                      <a:pt x="90238" y="381953"/>
                                      <a:pt x="99763" y="376238"/>
                                    </a:cubicBezTo>
                                    <a:lnTo>
                                      <a:pt x="175963" y="322898"/>
                                    </a:lnTo>
                                    <a:cubicBezTo>
                                      <a:pt x="184536" y="316230"/>
                                      <a:pt x="196918" y="316230"/>
                                      <a:pt x="205491" y="322898"/>
                                    </a:cubicBezTo>
                                    <a:lnTo>
                                      <a:pt x="281691" y="376238"/>
                                    </a:lnTo>
                                    <a:cubicBezTo>
                                      <a:pt x="291216" y="382905"/>
                                      <a:pt x="302646" y="381953"/>
                                      <a:pt x="312171" y="375285"/>
                                    </a:cubicBezTo>
                                    <a:cubicBezTo>
                                      <a:pt x="320743" y="368618"/>
                                      <a:pt x="324553" y="357188"/>
                                      <a:pt x="321696" y="346710"/>
                                    </a:cubicBezTo>
                                    <a:lnTo>
                                      <a:pt x="295978" y="257175"/>
                                    </a:lnTo>
                                    <a:cubicBezTo>
                                      <a:pt x="293121" y="247650"/>
                                      <a:pt x="295978" y="236220"/>
                                      <a:pt x="303598" y="229552"/>
                                    </a:cubicBezTo>
                                    <a:lnTo>
                                      <a:pt x="373131" y="1676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446D964" w14:textId="77777777" w:rsidR="00AA1A3F" w:rsidRPr="00AA1A3F" w:rsidRDefault="00AA1A3F" w:rsidP="00AA1A3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6CE3E8" id="Freeform: Shape 6" o:spid="_x0000_s1026" style="width:6.65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82406,3807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" adj="-11796480,,5400" path="m373131,167640v8572,-7620,11430,-19050,7620,-29527c376941,127635,367416,120968,355986,120968r-87630,c256926,120968,247401,113348,243591,102870l215968,18097c212158,7620,202633,,191203,,179773,,170248,7620,166438,18097r-27622,84773c135006,113348,125481,120968,114051,120968r-87630,c15943,120968,5466,127635,1656,138113v-3810,10477,-953,21907,7620,29527l39756,195263r39052,34289c82618,233363,85476,237173,86428,241935v953,4763,953,10478,,15240l59758,346710v-3810,10478,,21908,9525,28575c77856,381953,90238,381953,99763,376238r76200,-53340c184536,316230,196918,316230,205491,322898r76200,53340c291216,382905,302646,381953,312171,375285v8572,-6667,12382,-18097,9525,-28575l295978,257175v-2857,-9525,,-20955,7620,-27623l373131,167640xe" fillcolor="black" stroked="f">
                      <v:stroke joinstyle="miter"/>
                      <v:formulas/>
                      <v:path arrowok="t" o:connecttype="custom" o:connectlocs="82605,36821;84292,30336;78809,26570;59409,26570;53927,22595;47812,3975;42329,0;36846,3975;30731,22595;25249,26570;5849,26570;367,30336;2054,36821;8801,42889;17447,50420;19134,53140;19134,56487;13229,76153;15338,82430;22086,82639;38955,70923;45492,70923;62361,82639;69109,82430;71218,76153;65524,56487;67211,50420;82605,36821" o:connectangles="0,0,0,0,0,0,0,0,0,0,0,0,0,0,0,0,0,0,0,0,0,0,0,0,0,0,0,0" textboxrect="0,0,382406,380787"/>
                      <v:textbox>
                        <w:txbxContent>
                          <w:p w14:paraId="6446D964" w14:textId="77777777" w:rsidR="00AA1A3F" w:rsidRPr="00AA1A3F" w:rsidRDefault="00AA1A3F" w:rsidP="00AA1A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3F524C">
              <w:rPr>
                <w:rFonts w:ascii="Poppins" w:eastAsia="Calibri" w:hAnsi="Poppins" w:cs="Poppins"/>
                <w:b/>
                <w:bCs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Poppins" w:eastAsia="Calibri" w:hAnsi="Poppins" w:cs="Poppins"/>
                <w:b/>
                <w:bCs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587C4C" w:rsidRPr="00936BDC">
              <w:rPr>
                <w:rFonts w:ascii="Poppins" w:eastAsia="Calibri" w:hAnsi="Poppins" w:cs="Poppins"/>
                <w:b/>
                <w:bCs/>
                <w:i/>
                <w:iCs/>
                <w:color w:val="000000" w:themeColor="text1"/>
                <w:sz w:val="17"/>
                <w:szCs w:val="17"/>
              </w:rPr>
              <w:t>Definition</w:t>
            </w:r>
            <w:r w:rsidR="00EB3CCA">
              <w:rPr>
                <w:rFonts w:ascii="Poppins" w:eastAsia="Calibri" w:hAnsi="Poppins" w:cs="Poppins"/>
                <w:b/>
                <w:bCs/>
                <w:i/>
                <w:iCs/>
                <w:color w:val="000000" w:themeColor="text1"/>
                <w:sz w:val="17"/>
                <w:szCs w:val="17"/>
              </w:rPr>
              <w:t>/Reminders</w:t>
            </w:r>
            <w:r w:rsidR="00587C4C" w:rsidRPr="00936BDC">
              <w:rPr>
                <w:rFonts w:ascii="Poppins" w:eastAsia="Calibri" w:hAnsi="Poppins" w:cs="Poppins"/>
                <w:b/>
                <w:bCs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587C4C" w:rsidRPr="00936BDC">
              <w:rPr>
                <w:rFonts w:ascii="Poppins" w:eastAsia="Calibri" w:hAnsi="Poppins" w:cs="Poppins"/>
                <w:i/>
                <w:iCs/>
                <w:color w:val="000000" w:themeColor="text1"/>
                <w:sz w:val="17"/>
                <w:szCs w:val="17"/>
              </w:rPr>
              <w:t>– meaning of the terms that allows for the reader to instantly understand the topic, and gain insights.</w:t>
            </w:r>
          </w:p>
        </w:tc>
      </w:tr>
    </w:tbl>
    <w:p w14:paraId="0E2035DF" w14:textId="77777777" w:rsidR="00587C4C" w:rsidRDefault="00587C4C" w:rsidP="00CF23F9">
      <w:pPr>
        <w:jc w:val="both"/>
        <w:rPr>
          <w:rFonts w:ascii="Calibri" w:eastAsia="Calibri" w:hAnsi="Calibri" w:cs="Calibri"/>
        </w:rPr>
      </w:pPr>
    </w:p>
    <w:p w14:paraId="63530951" w14:textId="0CD2CDB5" w:rsidR="00587C4C" w:rsidRPr="0028715F" w:rsidRDefault="00587C4C" w:rsidP="00CF23F9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DEFINITION</w:t>
      </w:r>
      <w:r w:rsidR="0028715F">
        <w:rPr>
          <w:rFonts w:ascii="Calibri" w:eastAsia="Calibri" w:hAnsi="Calibri" w:cs="Calibri"/>
          <w:b/>
          <w:bCs/>
        </w:rPr>
        <w:t xml:space="preserve"> </w:t>
      </w:r>
      <w:r w:rsidR="0028715F">
        <w:rPr>
          <w:rFonts w:ascii="Calibri" w:eastAsia="Calibri" w:hAnsi="Calibri" w:cs="Calibri"/>
        </w:rPr>
        <w:t>– meaning of the terms that allows</w:t>
      </w:r>
      <w:r w:rsidR="00B76B41">
        <w:rPr>
          <w:rFonts w:ascii="Calibri" w:eastAsia="Calibri" w:hAnsi="Calibri" w:cs="Calibri"/>
        </w:rPr>
        <w:t xml:space="preserve"> for the readers to instantly understand the topic, and gain insights.</w:t>
      </w:r>
      <w:r w:rsidR="0028715F">
        <w:rPr>
          <w:rFonts w:ascii="Calibri" w:eastAsia="Calibri" w:hAnsi="Calibri" w:cs="Calibri"/>
        </w:rPr>
        <w:t xml:space="preserve"> </w:t>
      </w:r>
    </w:p>
    <w:p w14:paraId="3B4C40C4" w14:textId="77777777" w:rsidR="00587C4C" w:rsidRDefault="00587C4C" w:rsidP="00CF23F9">
      <w:pPr>
        <w:jc w:val="both"/>
        <w:rPr>
          <w:rFonts w:ascii="Calibri" w:eastAsia="Calibri" w:hAnsi="Calibri" w:cs="Calibri"/>
        </w:rPr>
      </w:pPr>
    </w:p>
    <w:p w14:paraId="0D78BF58" w14:textId="77777777" w:rsidR="00CF23F9" w:rsidRDefault="00CF23F9" w:rsidP="00CF23F9">
      <w:pPr>
        <w:numPr>
          <w:ilvl w:val="0"/>
          <w:numId w:val="7"/>
        </w:numPr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Bullet 1</w:t>
      </w:r>
    </w:p>
    <w:p w14:paraId="6C514D8F" w14:textId="77777777" w:rsidR="00CF23F9" w:rsidRDefault="00CF23F9" w:rsidP="00CF23F9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 w:rsidRPr="009B7B78">
        <w:rPr>
          <w:rFonts w:ascii="Calibri" w:eastAsia="Calibri" w:hAnsi="Calibri" w:cs="Calibri"/>
        </w:rPr>
        <w:t>Bullet 2</w:t>
      </w:r>
    </w:p>
    <w:p w14:paraId="061968CE" w14:textId="77777777" w:rsidR="00CF23F9" w:rsidRDefault="00CF23F9" w:rsidP="00CF23F9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Content from Related Literature</w:t>
      </w:r>
    </w:p>
    <w:p w14:paraId="17D65213" w14:textId="77777777" w:rsidR="00CF23F9" w:rsidRDefault="00CF23F9" w:rsidP="00CF23F9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Content from Internet Sources</w:t>
      </w:r>
    </w:p>
    <w:p w14:paraId="74A59546" w14:textId="77777777" w:rsidR="005163AB" w:rsidRPr="00007FAF" w:rsidRDefault="005163AB" w:rsidP="005163AB">
      <w:pPr>
        <w:jc w:val="both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5382" w:type="dxa"/>
        <w:tblLook w:val="04A0" w:firstRow="1" w:lastRow="0" w:firstColumn="1" w:lastColumn="0" w:noHBand="0" w:noVBand="1"/>
      </w:tblPr>
      <w:tblGrid>
        <w:gridCol w:w="5382"/>
      </w:tblGrid>
      <w:tr w:rsidR="005163AB" w:rsidRPr="00007FAF" w14:paraId="2C4CD008" w14:textId="77777777" w:rsidTr="00D52C84">
        <w:trPr>
          <w:trHeight w:val="743"/>
        </w:trPr>
        <w:tc>
          <w:tcPr>
            <w:tcW w:w="5382" w:type="dxa"/>
            <w:tcBorders>
              <w:top w:val="single" w:sz="4" w:space="0" w:color="9E8781"/>
              <w:left w:val="single" w:sz="4" w:space="0" w:color="9E8781"/>
              <w:bottom w:val="single" w:sz="4" w:space="0" w:color="9E8781"/>
              <w:right w:val="single" w:sz="4" w:space="0" w:color="9E8781"/>
            </w:tcBorders>
          </w:tcPr>
          <w:p w14:paraId="0F5C8E60" w14:textId="77777777" w:rsidR="005163AB" w:rsidRPr="00007FAF" w:rsidRDefault="005163AB" w:rsidP="003503ED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8"/>
                <w:szCs w:val="8"/>
              </w:rPr>
            </w:pPr>
          </w:p>
          <w:p w14:paraId="6CCEBABC" w14:textId="77777777" w:rsidR="005163AB" w:rsidRPr="00007FAF" w:rsidRDefault="005163AB" w:rsidP="003503ED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07FAF">
              <w:rPr>
                <w:rFonts w:ascii="Calibri" w:eastAsia="Calibri" w:hAnsi="Calibri" w:cs="Calibri"/>
                <w:b/>
                <w:bCs/>
                <w:color w:val="000000" w:themeColor="text1"/>
              </w:rPr>
              <w:t>IMPORTANT TIPS</w:t>
            </w:r>
          </w:p>
          <w:p w14:paraId="674DBCB1" w14:textId="0B3B2CF6" w:rsidR="005163AB" w:rsidRPr="00E25556" w:rsidRDefault="005163AB" w:rsidP="003503E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07FAF">
              <w:rPr>
                <w:rFonts w:ascii="Calibri" w:eastAsia="Calibri" w:hAnsi="Calibri" w:cs="Calibri"/>
                <w:color w:val="000000" w:themeColor="text1"/>
              </w:rPr>
              <w:t>Co</w:t>
            </w:r>
            <w:r>
              <w:rPr>
                <w:rFonts w:ascii="Calibri" w:eastAsia="Calibri" w:hAnsi="Calibri" w:cs="Calibri"/>
                <w:color w:val="000000" w:themeColor="text1"/>
              </w:rPr>
              <w:t>ntent</w:t>
            </w:r>
          </w:p>
        </w:tc>
      </w:tr>
    </w:tbl>
    <w:p w14:paraId="799CCAC8" w14:textId="77777777" w:rsidR="005163AB" w:rsidRPr="00007FAF" w:rsidRDefault="005163AB" w:rsidP="005163AB">
      <w:pPr>
        <w:jc w:val="both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5382" w:type="dxa"/>
        <w:tblBorders>
          <w:top w:val="single" w:sz="4" w:space="0" w:color="685550"/>
          <w:left w:val="single" w:sz="4" w:space="0" w:color="685550"/>
          <w:bottom w:val="single" w:sz="4" w:space="0" w:color="685550"/>
          <w:right w:val="single" w:sz="4" w:space="0" w:color="685550"/>
          <w:insideH w:val="single" w:sz="4" w:space="0" w:color="685550"/>
          <w:insideV w:val="single" w:sz="4" w:space="0" w:color="685550"/>
        </w:tblBorders>
        <w:tblLook w:val="04A0" w:firstRow="1" w:lastRow="0" w:firstColumn="1" w:lastColumn="0" w:noHBand="0" w:noVBand="1"/>
      </w:tblPr>
      <w:tblGrid>
        <w:gridCol w:w="2622"/>
        <w:gridCol w:w="2760"/>
      </w:tblGrid>
      <w:tr w:rsidR="001A6941" w14:paraId="1069C3E7" w14:textId="77777777" w:rsidTr="00D01A04">
        <w:tc>
          <w:tcPr>
            <w:tcW w:w="2622" w:type="dxa"/>
            <w:shd w:val="clear" w:color="auto" w:fill="DFCDC9"/>
          </w:tcPr>
          <w:p w14:paraId="32784A73" w14:textId="0EF059B7" w:rsidR="001A6941" w:rsidRPr="00841393" w:rsidRDefault="00841393" w:rsidP="00F82F7A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>HEADER</w:t>
            </w:r>
          </w:p>
        </w:tc>
        <w:tc>
          <w:tcPr>
            <w:tcW w:w="2760" w:type="dxa"/>
            <w:shd w:val="clear" w:color="auto" w:fill="DFCDC9"/>
          </w:tcPr>
          <w:p w14:paraId="4BCCF1EC" w14:textId="06C1DFEC" w:rsidR="001A6941" w:rsidRDefault="00D01A04" w:rsidP="00F82F7A">
            <w:pPr>
              <w:rPr>
                <w:rFonts w:asciiTheme="majorHAnsi" w:hAnsiTheme="majorHAnsi" w:cstheme="majorHAnsi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>HEADER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1A6941" w14:paraId="154B18A6" w14:textId="77777777" w:rsidTr="00D01A04">
        <w:tc>
          <w:tcPr>
            <w:tcW w:w="2622" w:type="dxa"/>
          </w:tcPr>
          <w:p w14:paraId="448D2E3D" w14:textId="56B80479" w:rsidR="001A6941" w:rsidRPr="00841393" w:rsidRDefault="00D01A04" w:rsidP="00F82F7A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t>Data</w:t>
            </w:r>
          </w:p>
        </w:tc>
        <w:tc>
          <w:tcPr>
            <w:tcW w:w="2760" w:type="dxa"/>
          </w:tcPr>
          <w:p w14:paraId="7733B246" w14:textId="07D802EF" w:rsidR="001A6941" w:rsidRDefault="00841393" w:rsidP="00F82F7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</w:t>
            </w:r>
          </w:p>
        </w:tc>
      </w:tr>
    </w:tbl>
    <w:p w14:paraId="7596EB64" w14:textId="77777777" w:rsidR="005163AB" w:rsidRDefault="005163AB" w:rsidP="00F82F7A">
      <w:pPr>
        <w:rPr>
          <w:rFonts w:asciiTheme="majorHAnsi" w:hAnsiTheme="majorHAnsi" w:cstheme="majorHAnsi"/>
        </w:rPr>
      </w:pPr>
    </w:p>
    <w:p w14:paraId="3B3BAF21" w14:textId="77777777" w:rsidR="00FA22D3" w:rsidRPr="00F82F7A" w:rsidRDefault="00FA22D3" w:rsidP="00F82F7A">
      <w:pPr>
        <w:rPr>
          <w:rFonts w:asciiTheme="majorHAnsi" w:hAnsiTheme="majorHAnsi" w:cstheme="majorHAnsi"/>
        </w:rPr>
      </w:pPr>
    </w:p>
    <w:sectPr w:rsidR="00FA22D3" w:rsidRPr="00F82F7A" w:rsidSect="00874F38">
      <w:headerReference w:type="default" r:id="rId8"/>
      <w:footerReference w:type="default" r:id="rId9"/>
      <w:pgSz w:w="12240" w:h="15840" w:code="1"/>
      <w:pgMar w:top="357" w:right="357" w:bottom="357" w:left="482" w:header="720" w:footer="720" w:gutter="0"/>
      <w:pgNumType w:start="1"/>
      <w:cols w:num="2" w:space="431" w:equalWidth="0">
        <w:col w:w="5254" w:space="431"/>
        <w:col w:w="5379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A3B5" w14:textId="77777777" w:rsidR="00F8020E" w:rsidRDefault="00F8020E">
      <w:pPr>
        <w:spacing w:line="240" w:lineRule="auto"/>
      </w:pPr>
      <w:r>
        <w:separator/>
      </w:r>
    </w:p>
  </w:endnote>
  <w:endnote w:type="continuationSeparator" w:id="0">
    <w:p w14:paraId="700B43F9" w14:textId="77777777" w:rsidR="00F8020E" w:rsidRDefault="00F80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4A618" w14:textId="4EE80646" w:rsidR="00E70A09" w:rsidRDefault="00000000">
    <w:pPr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fldChar w:fldCharType="begin"/>
    </w:r>
    <w:r>
      <w:rPr>
        <w:rFonts w:ascii="Calibri" w:eastAsia="Calibri" w:hAnsi="Calibri" w:cs="Calibri"/>
        <w:sz w:val="20"/>
        <w:szCs w:val="20"/>
      </w:rPr>
      <w:instrText>PAGE</w:instrText>
    </w:r>
    <w:r>
      <w:rPr>
        <w:rFonts w:ascii="Calibri" w:eastAsia="Calibri" w:hAnsi="Calibri" w:cs="Calibri"/>
        <w:sz w:val="20"/>
        <w:szCs w:val="20"/>
      </w:rPr>
      <w:fldChar w:fldCharType="separate"/>
    </w:r>
    <w:r w:rsidR="009C0935">
      <w:rPr>
        <w:rFonts w:ascii="Calibri" w:eastAsia="Calibri" w:hAnsi="Calibri" w:cs="Calibri"/>
        <w:noProof/>
        <w:sz w:val="20"/>
        <w:szCs w:val="20"/>
      </w:rPr>
      <w:t>1</w:t>
    </w:r>
    <w:r>
      <w:rPr>
        <w:rFonts w:ascii="Calibri" w:eastAsia="Calibri" w:hAnsi="Calibri" w:cs="Calibri"/>
        <w:sz w:val="20"/>
        <w:szCs w:val="20"/>
      </w:rPr>
      <w:fldChar w:fldCharType="end"/>
    </w:r>
    <w:r w:rsidR="009E161A">
      <w:rPr>
        <w:rFonts w:ascii="Calibri" w:eastAsia="Calibri" w:hAnsi="Calibri" w:cs="Calibr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A6A7" w14:textId="77777777" w:rsidR="00F8020E" w:rsidRDefault="00F8020E">
      <w:pPr>
        <w:spacing w:line="240" w:lineRule="auto"/>
      </w:pPr>
      <w:r>
        <w:separator/>
      </w:r>
    </w:p>
  </w:footnote>
  <w:footnote w:type="continuationSeparator" w:id="0">
    <w:p w14:paraId="4BA5D459" w14:textId="77777777" w:rsidR="00F8020E" w:rsidRDefault="00F802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745"/>
      <w:gridCol w:w="2454"/>
    </w:tblGrid>
    <w:tr w:rsidR="00835D00" w14:paraId="19C373B3" w14:textId="77777777" w:rsidTr="005F6566">
      <w:trPr>
        <w:trHeight w:val="383"/>
      </w:trPr>
      <w:tc>
        <w:tcPr>
          <w:tcW w:w="8745" w:type="dxa"/>
          <w:tcBorders>
            <w:top w:val="nil"/>
            <w:left w:val="nil"/>
            <w:bottom w:val="single" w:sz="8" w:space="0" w:color="9E8781"/>
            <w:right w:val="nil"/>
          </w:tcBorders>
          <w:tcMar>
            <w:top w:w="43" w:type="dxa"/>
            <w:left w:w="43" w:type="dxa"/>
            <w:bottom w:w="43" w:type="dxa"/>
            <w:right w:w="43" w:type="dxa"/>
          </w:tcMar>
          <w:vAlign w:val="bottom"/>
        </w:tcPr>
        <w:p w14:paraId="5A15DC37" w14:textId="72C38C21" w:rsidR="00835D00" w:rsidRDefault="00835D00" w:rsidP="00835D00">
          <w:pPr>
            <w:widowControl w:val="0"/>
            <w:spacing w:line="240" w:lineRule="auto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LESSON #: LESSON TITLE</w:t>
          </w:r>
        </w:p>
      </w:tc>
      <w:tc>
        <w:tcPr>
          <w:tcW w:w="2454" w:type="dxa"/>
          <w:tcBorders>
            <w:top w:val="nil"/>
            <w:left w:val="nil"/>
            <w:bottom w:val="single" w:sz="8" w:space="0" w:color="9E8781"/>
            <w:right w:val="nil"/>
          </w:tcBorders>
          <w:shd w:val="clear" w:color="auto" w:fill="9E8781"/>
          <w:tcMar>
            <w:top w:w="43" w:type="dxa"/>
            <w:left w:w="43" w:type="dxa"/>
            <w:bottom w:w="43" w:type="dxa"/>
            <w:right w:w="43" w:type="dxa"/>
          </w:tcMar>
          <w:vAlign w:val="center"/>
        </w:tcPr>
        <w:p w14:paraId="13AE1E0C" w14:textId="77777777" w:rsidR="00835D00" w:rsidRDefault="00835D00" w:rsidP="00835D00">
          <w:pPr>
            <w:widowControl w:val="0"/>
            <w:spacing w:line="240" w:lineRule="auto"/>
            <w:jc w:val="center"/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SUBJECT NAME</w:t>
          </w:r>
        </w:p>
      </w:tc>
    </w:tr>
    <w:tr w:rsidR="00835D00" w14:paraId="58155E71" w14:textId="77777777" w:rsidTr="005F6566">
      <w:trPr>
        <w:trHeight w:val="306"/>
      </w:trPr>
      <w:tc>
        <w:tcPr>
          <w:tcW w:w="8745" w:type="dxa"/>
          <w:tcBorders>
            <w:top w:val="single" w:sz="8" w:space="0" w:color="9E8781"/>
            <w:left w:val="nil"/>
            <w:bottom w:val="nil"/>
            <w:right w:val="nil"/>
          </w:tcBorders>
          <w:tcMar>
            <w:top w:w="43" w:type="dxa"/>
            <w:left w:w="43" w:type="dxa"/>
            <w:bottom w:w="43" w:type="dxa"/>
            <w:right w:w="43" w:type="dxa"/>
          </w:tcMar>
        </w:tcPr>
        <w:p w14:paraId="7A3A5C7C" w14:textId="67BF9121" w:rsidR="00835D00" w:rsidRDefault="00AC20F5" w:rsidP="00835D00">
          <w:pPr>
            <w:widowControl w:val="0"/>
            <w:spacing w:line="240" w:lineRule="auto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FIRST</w:t>
          </w:r>
          <w:r w:rsidR="00835D00">
            <w:rPr>
              <w:rFonts w:ascii="Calibri" w:eastAsia="Calibri" w:hAnsi="Calibri" w:cs="Calibri"/>
              <w:sz w:val="16"/>
              <w:szCs w:val="16"/>
            </w:rPr>
            <w:t xml:space="preserve"> SEMESTER | A.Y. 202</w:t>
          </w:r>
          <w:r>
            <w:rPr>
              <w:rFonts w:ascii="Calibri" w:eastAsia="Calibri" w:hAnsi="Calibri" w:cs="Calibri"/>
              <w:sz w:val="16"/>
              <w:szCs w:val="16"/>
            </w:rPr>
            <w:t>6</w:t>
          </w:r>
          <w:r w:rsidR="00835D00">
            <w:rPr>
              <w:rFonts w:ascii="Calibri" w:eastAsia="Calibri" w:hAnsi="Calibri" w:cs="Calibri"/>
              <w:sz w:val="16"/>
              <w:szCs w:val="16"/>
            </w:rPr>
            <w:t>-202</w:t>
          </w:r>
          <w:r>
            <w:rPr>
              <w:rFonts w:ascii="Calibri" w:eastAsia="Calibri" w:hAnsi="Calibri" w:cs="Calibri"/>
              <w:sz w:val="16"/>
              <w:szCs w:val="16"/>
            </w:rPr>
            <w:t>7</w:t>
          </w:r>
          <w:r w:rsidR="00835D00">
            <w:rPr>
              <w:rFonts w:ascii="Calibri" w:eastAsia="Calibri" w:hAnsi="Calibri" w:cs="Calibri"/>
              <w:sz w:val="16"/>
              <w:szCs w:val="16"/>
            </w:rPr>
            <w:t xml:space="preserve"> | PROF.</w:t>
          </w:r>
        </w:p>
      </w:tc>
      <w:tc>
        <w:tcPr>
          <w:tcW w:w="2454" w:type="dxa"/>
          <w:tcBorders>
            <w:top w:val="single" w:sz="8" w:space="0" w:color="9E8781"/>
            <w:left w:val="nil"/>
            <w:bottom w:val="nil"/>
            <w:right w:val="nil"/>
          </w:tcBorders>
          <w:tcMar>
            <w:top w:w="43" w:type="dxa"/>
            <w:left w:w="43" w:type="dxa"/>
            <w:bottom w:w="43" w:type="dxa"/>
            <w:right w:w="43" w:type="dxa"/>
          </w:tcMar>
        </w:tcPr>
        <w:p w14:paraId="2BFB05AC" w14:textId="77777777" w:rsidR="00835D00" w:rsidRDefault="00835D00" w:rsidP="00835D00">
          <w:pPr>
            <w:widowControl w:val="0"/>
            <w:spacing w:line="240" w:lineRule="auto"/>
            <w:rPr>
              <w:rFonts w:ascii="Calibri" w:eastAsia="Calibri" w:hAnsi="Calibri" w:cs="Calibri"/>
              <w:sz w:val="20"/>
              <w:szCs w:val="20"/>
            </w:rPr>
          </w:pPr>
        </w:p>
      </w:tc>
    </w:tr>
  </w:tbl>
  <w:p w14:paraId="671C6F17" w14:textId="77777777" w:rsidR="00835D00" w:rsidRPr="00835D00" w:rsidRDefault="00835D00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4.05pt;height:3in" o:bullet="t">
        <v:imagedata r:id="rId1" o:title="book"/>
      </v:shape>
    </w:pict>
  </w:numPicBullet>
  <w:numPicBullet w:numPicBulletId="1">
    <w:pict>
      <v:shape id="_x0000_i1026" type="#_x0000_t75" style="width:284.55pt;height:286.05pt" o:bullet="t">
        <v:imagedata r:id="rId2" o:title="book"/>
      </v:shape>
    </w:pict>
  </w:numPicBullet>
  <w:numPicBullet w:numPicBulletId="2">
    <w:pict>
      <v:shape id="_x0000_i1027" type="#_x0000_t75" style="width:284.55pt;height:286.05pt" o:bullet="t">
        <v:imagedata r:id="rId3" o:title="magnifying_glass"/>
      </v:shape>
    </w:pict>
  </w:numPicBullet>
  <w:abstractNum w:abstractNumId="0" w15:restartNumberingAfterBreak="0">
    <w:nsid w:val="1C9A7696"/>
    <w:multiLevelType w:val="hybridMultilevel"/>
    <w:tmpl w:val="366C5B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514B0"/>
    <w:multiLevelType w:val="hybridMultilevel"/>
    <w:tmpl w:val="8D7C5164"/>
    <w:lvl w:ilvl="0" w:tplc="A4CA858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96C90"/>
    <w:multiLevelType w:val="hybridMultilevel"/>
    <w:tmpl w:val="883280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F6282"/>
    <w:multiLevelType w:val="hybridMultilevel"/>
    <w:tmpl w:val="631242D6"/>
    <w:lvl w:ilvl="0" w:tplc="020842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E3C642C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94E92"/>
    <w:multiLevelType w:val="hybridMultilevel"/>
    <w:tmpl w:val="8832807E"/>
    <w:lvl w:ilvl="0" w:tplc="FCB0B5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F1E39"/>
    <w:multiLevelType w:val="hybridMultilevel"/>
    <w:tmpl w:val="0F48A9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96B19"/>
    <w:multiLevelType w:val="hybridMultilevel"/>
    <w:tmpl w:val="AC7A63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44529"/>
    <w:multiLevelType w:val="hybridMultilevel"/>
    <w:tmpl w:val="4E6E69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05D4F"/>
    <w:multiLevelType w:val="hybridMultilevel"/>
    <w:tmpl w:val="E5BAD7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C5F99"/>
    <w:multiLevelType w:val="hybridMultilevel"/>
    <w:tmpl w:val="96BE7438"/>
    <w:lvl w:ilvl="0" w:tplc="DCC61ECA">
      <w:numFmt w:val="bullet"/>
      <w:lvlText w:val=""/>
      <w:lvlJc w:val="left"/>
      <w:pPr>
        <w:ind w:left="720" w:hanging="360"/>
      </w:pPr>
      <w:rPr>
        <w:rFonts w:ascii="Symbol" w:eastAsia="Arial" w:hAnsi="Symbol" w:cstheme="maj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509A4"/>
    <w:multiLevelType w:val="hybridMultilevel"/>
    <w:tmpl w:val="2E001324"/>
    <w:lvl w:ilvl="0" w:tplc="5CC6857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D2839"/>
    <w:multiLevelType w:val="multilevel"/>
    <w:tmpl w:val="48F0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268161">
    <w:abstractNumId w:val="9"/>
  </w:num>
  <w:num w:numId="2" w16cid:durableId="1730762170">
    <w:abstractNumId w:val="0"/>
  </w:num>
  <w:num w:numId="3" w16cid:durableId="2057461458">
    <w:abstractNumId w:val="8"/>
  </w:num>
  <w:num w:numId="4" w16cid:durableId="1906067546">
    <w:abstractNumId w:val="6"/>
  </w:num>
  <w:num w:numId="5" w16cid:durableId="222302126">
    <w:abstractNumId w:val="7"/>
  </w:num>
  <w:num w:numId="6" w16cid:durableId="597105345">
    <w:abstractNumId w:val="5"/>
  </w:num>
  <w:num w:numId="7" w16cid:durableId="20402714">
    <w:abstractNumId w:val="11"/>
  </w:num>
  <w:num w:numId="8" w16cid:durableId="1985159186">
    <w:abstractNumId w:val="3"/>
  </w:num>
  <w:num w:numId="9" w16cid:durableId="1542397083">
    <w:abstractNumId w:val="1"/>
  </w:num>
  <w:num w:numId="10" w16cid:durableId="636642820">
    <w:abstractNumId w:val="10"/>
  </w:num>
  <w:num w:numId="11" w16cid:durableId="2010907020">
    <w:abstractNumId w:val="4"/>
  </w:num>
  <w:num w:numId="12" w16cid:durableId="682367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09"/>
    <w:rsid w:val="00000175"/>
    <w:rsid w:val="00001FE0"/>
    <w:rsid w:val="000071A9"/>
    <w:rsid w:val="00007FAF"/>
    <w:rsid w:val="00011F56"/>
    <w:rsid w:val="00011FB7"/>
    <w:rsid w:val="0001232E"/>
    <w:rsid w:val="000129D5"/>
    <w:rsid w:val="00020496"/>
    <w:rsid w:val="00020BA0"/>
    <w:rsid w:val="00024405"/>
    <w:rsid w:val="0004470E"/>
    <w:rsid w:val="00044DDB"/>
    <w:rsid w:val="000637AE"/>
    <w:rsid w:val="000641E5"/>
    <w:rsid w:val="00065936"/>
    <w:rsid w:val="00066AC4"/>
    <w:rsid w:val="00066FF2"/>
    <w:rsid w:val="00071580"/>
    <w:rsid w:val="0007189B"/>
    <w:rsid w:val="00073076"/>
    <w:rsid w:val="00073F49"/>
    <w:rsid w:val="00077F92"/>
    <w:rsid w:val="0008253C"/>
    <w:rsid w:val="000850D8"/>
    <w:rsid w:val="00086120"/>
    <w:rsid w:val="00087036"/>
    <w:rsid w:val="000874B3"/>
    <w:rsid w:val="00091AFB"/>
    <w:rsid w:val="000923F9"/>
    <w:rsid w:val="000926A3"/>
    <w:rsid w:val="00092D3C"/>
    <w:rsid w:val="00092E5E"/>
    <w:rsid w:val="000A2621"/>
    <w:rsid w:val="000A3D56"/>
    <w:rsid w:val="000A7CC5"/>
    <w:rsid w:val="000B034E"/>
    <w:rsid w:val="000B232F"/>
    <w:rsid w:val="000B5D5A"/>
    <w:rsid w:val="000B7FD1"/>
    <w:rsid w:val="000C00A3"/>
    <w:rsid w:val="000C1B6F"/>
    <w:rsid w:val="000C2F37"/>
    <w:rsid w:val="000C5B1F"/>
    <w:rsid w:val="000C7BE6"/>
    <w:rsid w:val="000D27B2"/>
    <w:rsid w:val="000D4DFE"/>
    <w:rsid w:val="000D74FB"/>
    <w:rsid w:val="000E1DDF"/>
    <w:rsid w:val="000E2630"/>
    <w:rsid w:val="000E6738"/>
    <w:rsid w:val="000F6CD5"/>
    <w:rsid w:val="000F7BFB"/>
    <w:rsid w:val="0010573A"/>
    <w:rsid w:val="00117789"/>
    <w:rsid w:val="00117FD5"/>
    <w:rsid w:val="00120564"/>
    <w:rsid w:val="00126095"/>
    <w:rsid w:val="00132B31"/>
    <w:rsid w:val="00133D5D"/>
    <w:rsid w:val="001374F2"/>
    <w:rsid w:val="001423EB"/>
    <w:rsid w:val="001429B4"/>
    <w:rsid w:val="001437E5"/>
    <w:rsid w:val="00144CD9"/>
    <w:rsid w:val="00156D5A"/>
    <w:rsid w:val="00162100"/>
    <w:rsid w:val="001649AB"/>
    <w:rsid w:val="00165CFB"/>
    <w:rsid w:val="001723B0"/>
    <w:rsid w:val="00172FF8"/>
    <w:rsid w:val="00186F3F"/>
    <w:rsid w:val="00194193"/>
    <w:rsid w:val="00195778"/>
    <w:rsid w:val="001977E3"/>
    <w:rsid w:val="001A3082"/>
    <w:rsid w:val="001A5452"/>
    <w:rsid w:val="001A6941"/>
    <w:rsid w:val="001B329A"/>
    <w:rsid w:val="001B604C"/>
    <w:rsid w:val="001C0424"/>
    <w:rsid w:val="001C5EF0"/>
    <w:rsid w:val="001D3F65"/>
    <w:rsid w:val="001D44A7"/>
    <w:rsid w:val="001D4908"/>
    <w:rsid w:val="001E0A68"/>
    <w:rsid w:val="001E1DE1"/>
    <w:rsid w:val="001E62FC"/>
    <w:rsid w:val="001E64F5"/>
    <w:rsid w:val="001F3971"/>
    <w:rsid w:val="002107DE"/>
    <w:rsid w:val="00211CDA"/>
    <w:rsid w:val="002228CA"/>
    <w:rsid w:val="00222A70"/>
    <w:rsid w:val="00223C08"/>
    <w:rsid w:val="00227207"/>
    <w:rsid w:val="00227D2B"/>
    <w:rsid w:val="00237672"/>
    <w:rsid w:val="002405C1"/>
    <w:rsid w:val="00244943"/>
    <w:rsid w:val="00244BE7"/>
    <w:rsid w:val="00245863"/>
    <w:rsid w:val="00245ED0"/>
    <w:rsid w:val="002461C6"/>
    <w:rsid w:val="00246F24"/>
    <w:rsid w:val="0025290B"/>
    <w:rsid w:val="0025528E"/>
    <w:rsid w:val="00256710"/>
    <w:rsid w:val="00262139"/>
    <w:rsid w:val="0026549B"/>
    <w:rsid w:val="00271882"/>
    <w:rsid w:val="00286CFD"/>
    <w:rsid w:val="0028715F"/>
    <w:rsid w:val="0029636A"/>
    <w:rsid w:val="00296DF9"/>
    <w:rsid w:val="002A01BB"/>
    <w:rsid w:val="002A3BBE"/>
    <w:rsid w:val="002B03CB"/>
    <w:rsid w:val="002B1DE6"/>
    <w:rsid w:val="002B7017"/>
    <w:rsid w:val="002C76FB"/>
    <w:rsid w:val="002D2941"/>
    <w:rsid w:val="002E56E1"/>
    <w:rsid w:val="002F14BD"/>
    <w:rsid w:val="002F1807"/>
    <w:rsid w:val="002F50EC"/>
    <w:rsid w:val="0030036C"/>
    <w:rsid w:val="0030427D"/>
    <w:rsid w:val="00305A0D"/>
    <w:rsid w:val="003107C4"/>
    <w:rsid w:val="0031291F"/>
    <w:rsid w:val="00320CAD"/>
    <w:rsid w:val="00335513"/>
    <w:rsid w:val="00337194"/>
    <w:rsid w:val="00337C42"/>
    <w:rsid w:val="00342D11"/>
    <w:rsid w:val="0035626C"/>
    <w:rsid w:val="00360AFB"/>
    <w:rsid w:val="00363C89"/>
    <w:rsid w:val="0037414D"/>
    <w:rsid w:val="003742B7"/>
    <w:rsid w:val="00377439"/>
    <w:rsid w:val="00385075"/>
    <w:rsid w:val="00387FE6"/>
    <w:rsid w:val="00390EB0"/>
    <w:rsid w:val="00396471"/>
    <w:rsid w:val="003A2891"/>
    <w:rsid w:val="003A3722"/>
    <w:rsid w:val="003A6B3D"/>
    <w:rsid w:val="003A73BA"/>
    <w:rsid w:val="003B132D"/>
    <w:rsid w:val="003B2FAA"/>
    <w:rsid w:val="003B5958"/>
    <w:rsid w:val="003B7DC6"/>
    <w:rsid w:val="003D2334"/>
    <w:rsid w:val="003D390A"/>
    <w:rsid w:val="003D653F"/>
    <w:rsid w:val="003D790F"/>
    <w:rsid w:val="003E3CBC"/>
    <w:rsid w:val="003F08B1"/>
    <w:rsid w:val="003F20B9"/>
    <w:rsid w:val="003F2625"/>
    <w:rsid w:val="003F3A4C"/>
    <w:rsid w:val="003F4575"/>
    <w:rsid w:val="003F524C"/>
    <w:rsid w:val="00401B07"/>
    <w:rsid w:val="00405A5A"/>
    <w:rsid w:val="00407FD8"/>
    <w:rsid w:val="0041126A"/>
    <w:rsid w:val="00414753"/>
    <w:rsid w:val="00420766"/>
    <w:rsid w:val="00421D88"/>
    <w:rsid w:val="00422490"/>
    <w:rsid w:val="00423C0F"/>
    <w:rsid w:val="00425286"/>
    <w:rsid w:val="004277A6"/>
    <w:rsid w:val="0043090F"/>
    <w:rsid w:val="00430DD6"/>
    <w:rsid w:val="004313F2"/>
    <w:rsid w:val="00435CA1"/>
    <w:rsid w:val="00436725"/>
    <w:rsid w:val="00440F55"/>
    <w:rsid w:val="00445053"/>
    <w:rsid w:val="004468B1"/>
    <w:rsid w:val="00450024"/>
    <w:rsid w:val="004524CA"/>
    <w:rsid w:val="00454AEC"/>
    <w:rsid w:val="00455042"/>
    <w:rsid w:val="004634BA"/>
    <w:rsid w:val="00471C96"/>
    <w:rsid w:val="004724A2"/>
    <w:rsid w:val="00475210"/>
    <w:rsid w:val="00484CDE"/>
    <w:rsid w:val="00487210"/>
    <w:rsid w:val="00493221"/>
    <w:rsid w:val="004A3821"/>
    <w:rsid w:val="004A636E"/>
    <w:rsid w:val="004B158D"/>
    <w:rsid w:val="004B7F8C"/>
    <w:rsid w:val="004C70F5"/>
    <w:rsid w:val="004D254C"/>
    <w:rsid w:val="004D3CFA"/>
    <w:rsid w:val="004D476F"/>
    <w:rsid w:val="004E45D3"/>
    <w:rsid w:val="004E5BE5"/>
    <w:rsid w:val="004E610B"/>
    <w:rsid w:val="004E7134"/>
    <w:rsid w:val="004F5834"/>
    <w:rsid w:val="00501B55"/>
    <w:rsid w:val="0051269D"/>
    <w:rsid w:val="005163AB"/>
    <w:rsid w:val="0052216E"/>
    <w:rsid w:val="005320D3"/>
    <w:rsid w:val="0053722A"/>
    <w:rsid w:val="00541D5B"/>
    <w:rsid w:val="00545EA8"/>
    <w:rsid w:val="00546844"/>
    <w:rsid w:val="005476BA"/>
    <w:rsid w:val="00551E3F"/>
    <w:rsid w:val="00552F67"/>
    <w:rsid w:val="00553D07"/>
    <w:rsid w:val="00554627"/>
    <w:rsid w:val="00556219"/>
    <w:rsid w:val="00556E8F"/>
    <w:rsid w:val="0056023F"/>
    <w:rsid w:val="00561212"/>
    <w:rsid w:val="00564EF4"/>
    <w:rsid w:val="00571DC2"/>
    <w:rsid w:val="00571E7C"/>
    <w:rsid w:val="005728E2"/>
    <w:rsid w:val="00575B19"/>
    <w:rsid w:val="00581AE7"/>
    <w:rsid w:val="005855CE"/>
    <w:rsid w:val="00587518"/>
    <w:rsid w:val="00587650"/>
    <w:rsid w:val="00587C4C"/>
    <w:rsid w:val="00594088"/>
    <w:rsid w:val="005A02D2"/>
    <w:rsid w:val="005A1097"/>
    <w:rsid w:val="005A38C0"/>
    <w:rsid w:val="005A544D"/>
    <w:rsid w:val="005A613A"/>
    <w:rsid w:val="005A7616"/>
    <w:rsid w:val="005C205D"/>
    <w:rsid w:val="005D24E4"/>
    <w:rsid w:val="005D41DC"/>
    <w:rsid w:val="005D7251"/>
    <w:rsid w:val="005E26CC"/>
    <w:rsid w:val="005E5D19"/>
    <w:rsid w:val="005F6566"/>
    <w:rsid w:val="005F7720"/>
    <w:rsid w:val="00600B62"/>
    <w:rsid w:val="006039E8"/>
    <w:rsid w:val="00610D33"/>
    <w:rsid w:val="0061381B"/>
    <w:rsid w:val="006219D3"/>
    <w:rsid w:val="00624078"/>
    <w:rsid w:val="0062440D"/>
    <w:rsid w:val="00626808"/>
    <w:rsid w:val="006352EF"/>
    <w:rsid w:val="0065049E"/>
    <w:rsid w:val="00651BA2"/>
    <w:rsid w:val="00661058"/>
    <w:rsid w:val="00671D1B"/>
    <w:rsid w:val="006728E9"/>
    <w:rsid w:val="006735FB"/>
    <w:rsid w:val="00674C74"/>
    <w:rsid w:val="006757DD"/>
    <w:rsid w:val="00675DED"/>
    <w:rsid w:val="00692BD3"/>
    <w:rsid w:val="00694F73"/>
    <w:rsid w:val="00695237"/>
    <w:rsid w:val="00697BB2"/>
    <w:rsid w:val="00697D01"/>
    <w:rsid w:val="006A144D"/>
    <w:rsid w:val="006A193A"/>
    <w:rsid w:val="006A24AF"/>
    <w:rsid w:val="006A4B23"/>
    <w:rsid w:val="006A4D95"/>
    <w:rsid w:val="006A61F6"/>
    <w:rsid w:val="006B0B58"/>
    <w:rsid w:val="006B4203"/>
    <w:rsid w:val="006B6E72"/>
    <w:rsid w:val="006C26AB"/>
    <w:rsid w:val="006C4DF8"/>
    <w:rsid w:val="006D533B"/>
    <w:rsid w:val="006E5323"/>
    <w:rsid w:val="006E597C"/>
    <w:rsid w:val="00701B89"/>
    <w:rsid w:val="007037D5"/>
    <w:rsid w:val="00712ADB"/>
    <w:rsid w:val="00724347"/>
    <w:rsid w:val="0072728E"/>
    <w:rsid w:val="00730941"/>
    <w:rsid w:val="00737553"/>
    <w:rsid w:val="00740A35"/>
    <w:rsid w:val="00751A8D"/>
    <w:rsid w:val="007561DA"/>
    <w:rsid w:val="007562C8"/>
    <w:rsid w:val="00757F9D"/>
    <w:rsid w:val="0076029F"/>
    <w:rsid w:val="007676BE"/>
    <w:rsid w:val="007737C3"/>
    <w:rsid w:val="00773916"/>
    <w:rsid w:val="0077666F"/>
    <w:rsid w:val="00777450"/>
    <w:rsid w:val="007930F3"/>
    <w:rsid w:val="007968EE"/>
    <w:rsid w:val="007A0203"/>
    <w:rsid w:val="007A04A8"/>
    <w:rsid w:val="007A0915"/>
    <w:rsid w:val="007B16B5"/>
    <w:rsid w:val="007B4E3E"/>
    <w:rsid w:val="007B7A92"/>
    <w:rsid w:val="007C13B4"/>
    <w:rsid w:val="007C6C20"/>
    <w:rsid w:val="007E636B"/>
    <w:rsid w:val="007E6D92"/>
    <w:rsid w:val="007F2684"/>
    <w:rsid w:val="007F5698"/>
    <w:rsid w:val="007F7D95"/>
    <w:rsid w:val="00800023"/>
    <w:rsid w:val="00800BCD"/>
    <w:rsid w:val="00812FC6"/>
    <w:rsid w:val="00815D8D"/>
    <w:rsid w:val="0081689E"/>
    <w:rsid w:val="00822D38"/>
    <w:rsid w:val="0082507F"/>
    <w:rsid w:val="008312D9"/>
    <w:rsid w:val="00835D00"/>
    <w:rsid w:val="00841241"/>
    <w:rsid w:val="00841393"/>
    <w:rsid w:val="00841F5E"/>
    <w:rsid w:val="00847CB8"/>
    <w:rsid w:val="00850903"/>
    <w:rsid w:val="008528A0"/>
    <w:rsid w:val="00856B53"/>
    <w:rsid w:val="00857280"/>
    <w:rsid w:val="00861B6B"/>
    <w:rsid w:val="00872D90"/>
    <w:rsid w:val="00874F38"/>
    <w:rsid w:val="008759F9"/>
    <w:rsid w:val="00876D25"/>
    <w:rsid w:val="00897CAF"/>
    <w:rsid w:val="008A1185"/>
    <w:rsid w:val="008A276D"/>
    <w:rsid w:val="008A3B43"/>
    <w:rsid w:val="008B00B4"/>
    <w:rsid w:val="008B12E2"/>
    <w:rsid w:val="008B42F6"/>
    <w:rsid w:val="008B5C94"/>
    <w:rsid w:val="008B6D8D"/>
    <w:rsid w:val="008C1ED4"/>
    <w:rsid w:val="008C5BFE"/>
    <w:rsid w:val="008C605B"/>
    <w:rsid w:val="008C7788"/>
    <w:rsid w:val="008D0F54"/>
    <w:rsid w:val="008D4121"/>
    <w:rsid w:val="008D5EF1"/>
    <w:rsid w:val="008D6DE0"/>
    <w:rsid w:val="008E6C90"/>
    <w:rsid w:val="008F73F8"/>
    <w:rsid w:val="008F76D8"/>
    <w:rsid w:val="00915644"/>
    <w:rsid w:val="00920830"/>
    <w:rsid w:val="00921355"/>
    <w:rsid w:val="00922DDF"/>
    <w:rsid w:val="009242A8"/>
    <w:rsid w:val="00924359"/>
    <w:rsid w:val="00926EEA"/>
    <w:rsid w:val="00936BDC"/>
    <w:rsid w:val="00936D03"/>
    <w:rsid w:val="009375AC"/>
    <w:rsid w:val="0094664A"/>
    <w:rsid w:val="00946869"/>
    <w:rsid w:val="00951722"/>
    <w:rsid w:val="0095295C"/>
    <w:rsid w:val="009647E3"/>
    <w:rsid w:val="00972C50"/>
    <w:rsid w:val="00973633"/>
    <w:rsid w:val="009801E1"/>
    <w:rsid w:val="00980F87"/>
    <w:rsid w:val="009905DA"/>
    <w:rsid w:val="00990FF6"/>
    <w:rsid w:val="00996E3E"/>
    <w:rsid w:val="009A5B7B"/>
    <w:rsid w:val="009A648B"/>
    <w:rsid w:val="009A7098"/>
    <w:rsid w:val="009A70CC"/>
    <w:rsid w:val="009B5F40"/>
    <w:rsid w:val="009B7B78"/>
    <w:rsid w:val="009B7F6B"/>
    <w:rsid w:val="009C04E6"/>
    <w:rsid w:val="009C0935"/>
    <w:rsid w:val="009D6D5A"/>
    <w:rsid w:val="009D7C88"/>
    <w:rsid w:val="009E161A"/>
    <w:rsid w:val="009E31A6"/>
    <w:rsid w:val="009E484A"/>
    <w:rsid w:val="009E615E"/>
    <w:rsid w:val="009E728E"/>
    <w:rsid w:val="009F17D0"/>
    <w:rsid w:val="009F1DEA"/>
    <w:rsid w:val="009F38A6"/>
    <w:rsid w:val="009F463C"/>
    <w:rsid w:val="009F4B7B"/>
    <w:rsid w:val="00A01112"/>
    <w:rsid w:val="00A023EC"/>
    <w:rsid w:val="00A031BC"/>
    <w:rsid w:val="00A03C65"/>
    <w:rsid w:val="00A11975"/>
    <w:rsid w:val="00A11AE3"/>
    <w:rsid w:val="00A139F4"/>
    <w:rsid w:val="00A14B91"/>
    <w:rsid w:val="00A17C4E"/>
    <w:rsid w:val="00A21DA6"/>
    <w:rsid w:val="00A225D8"/>
    <w:rsid w:val="00A23822"/>
    <w:rsid w:val="00A23A35"/>
    <w:rsid w:val="00A23C1C"/>
    <w:rsid w:val="00A24441"/>
    <w:rsid w:val="00A26A08"/>
    <w:rsid w:val="00A334E6"/>
    <w:rsid w:val="00A36FFD"/>
    <w:rsid w:val="00A47F34"/>
    <w:rsid w:val="00A505C2"/>
    <w:rsid w:val="00A50D41"/>
    <w:rsid w:val="00A50D4F"/>
    <w:rsid w:val="00A523F0"/>
    <w:rsid w:val="00A52F71"/>
    <w:rsid w:val="00A6189C"/>
    <w:rsid w:val="00A61BA4"/>
    <w:rsid w:val="00A6527A"/>
    <w:rsid w:val="00A658D3"/>
    <w:rsid w:val="00A74D44"/>
    <w:rsid w:val="00A75C95"/>
    <w:rsid w:val="00A76F0E"/>
    <w:rsid w:val="00A77049"/>
    <w:rsid w:val="00A86309"/>
    <w:rsid w:val="00A90C13"/>
    <w:rsid w:val="00AA1A3F"/>
    <w:rsid w:val="00AA3229"/>
    <w:rsid w:val="00AB5371"/>
    <w:rsid w:val="00AB6CB7"/>
    <w:rsid w:val="00AC0E62"/>
    <w:rsid w:val="00AC20F5"/>
    <w:rsid w:val="00AC2A82"/>
    <w:rsid w:val="00AD2832"/>
    <w:rsid w:val="00AD56E0"/>
    <w:rsid w:val="00AD7FBE"/>
    <w:rsid w:val="00AE31BD"/>
    <w:rsid w:val="00AF028C"/>
    <w:rsid w:val="00AF29F9"/>
    <w:rsid w:val="00AF3089"/>
    <w:rsid w:val="00AF50CE"/>
    <w:rsid w:val="00AF5319"/>
    <w:rsid w:val="00AF71EF"/>
    <w:rsid w:val="00AF7497"/>
    <w:rsid w:val="00AF783E"/>
    <w:rsid w:val="00B0039B"/>
    <w:rsid w:val="00B040B4"/>
    <w:rsid w:val="00B06091"/>
    <w:rsid w:val="00B16CC5"/>
    <w:rsid w:val="00B21BD5"/>
    <w:rsid w:val="00B2432F"/>
    <w:rsid w:val="00B24A8B"/>
    <w:rsid w:val="00B353A0"/>
    <w:rsid w:val="00B36771"/>
    <w:rsid w:val="00B413DE"/>
    <w:rsid w:val="00B44CD4"/>
    <w:rsid w:val="00B50645"/>
    <w:rsid w:val="00B53EC2"/>
    <w:rsid w:val="00B63DB0"/>
    <w:rsid w:val="00B67961"/>
    <w:rsid w:val="00B70182"/>
    <w:rsid w:val="00B71781"/>
    <w:rsid w:val="00B73EE6"/>
    <w:rsid w:val="00B76B41"/>
    <w:rsid w:val="00B772CE"/>
    <w:rsid w:val="00B84779"/>
    <w:rsid w:val="00B8598A"/>
    <w:rsid w:val="00B9335C"/>
    <w:rsid w:val="00B9424F"/>
    <w:rsid w:val="00BA7EEC"/>
    <w:rsid w:val="00BB3DE2"/>
    <w:rsid w:val="00BB5D6F"/>
    <w:rsid w:val="00BC06E5"/>
    <w:rsid w:val="00BC39DF"/>
    <w:rsid w:val="00BC6C1C"/>
    <w:rsid w:val="00BD1E37"/>
    <w:rsid w:val="00BD799A"/>
    <w:rsid w:val="00BE084F"/>
    <w:rsid w:val="00BE26B4"/>
    <w:rsid w:val="00BE709E"/>
    <w:rsid w:val="00BE7A79"/>
    <w:rsid w:val="00BF751C"/>
    <w:rsid w:val="00BF7919"/>
    <w:rsid w:val="00C0183C"/>
    <w:rsid w:val="00C02ADC"/>
    <w:rsid w:val="00C06B9D"/>
    <w:rsid w:val="00C13319"/>
    <w:rsid w:val="00C13626"/>
    <w:rsid w:val="00C13EBE"/>
    <w:rsid w:val="00C1474E"/>
    <w:rsid w:val="00C170CA"/>
    <w:rsid w:val="00C21446"/>
    <w:rsid w:val="00C227F3"/>
    <w:rsid w:val="00C269E8"/>
    <w:rsid w:val="00C311C0"/>
    <w:rsid w:val="00C366DC"/>
    <w:rsid w:val="00C36DAF"/>
    <w:rsid w:val="00C42D1C"/>
    <w:rsid w:val="00C434E5"/>
    <w:rsid w:val="00C43CDC"/>
    <w:rsid w:val="00C4460E"/>
    <w:rsid w:val="00C53182"/>
    <w:rsid w:val="00C56456"/>
    <w:rsid w:val="00C600B4"/>
    <w:rsid w:val="00C60B13"/>
    <w:rsid w:val="00C66B52"/>
    <w:rsid w:val="00C71C63"/>
    <w:rsid w:val="00C75654"/>
    <w:rsid w:val="00C763AF"/>
    <w:rsid w:val="00C85ADA"/>
    <w:rsid w:val="00C86C42"/>
    <w:rsid w:val="00C87BD2"/>
    <w:rsid w:val="00C9269B"/>
    <w:rsid w:val="00C94347"/>
    <w:rsid w:val="00C94877"/>
    <w:rsid w:val="00CA37BC"/>
    <w:rsid w:val="00CB044E"/>
    <w:rsid w:val="00CB1A38"/>
    <w:rsid w:val="00CB1DC6"/>
    <w:rsid w:val="00CB21E9"/>
    <w:rsid w:val="00CC210F"/>
    <w:rsid w:val="00CC525E"/>
    <w:rsid w:val="00CC58B7"/>
    <w:rsid w:val="00CC63B6"/>
    <w:rsid w:val="00CC70CB"/>
    <w:rsid w:val="00CD1C86"/>
    <w:rsid w:val="00CD2135"/>
    <w:rsid w:val="00CD59DB"/>
    <w:rsid w:val="00CE13CA"/>
    <w:rsid w:val="00CE1E4A"/>
    <w:rsid w:val="00CE2ABC"/>
    <w:rsid w:val="00CF0786"/>
    <w:rsid w:val="00CF087C"/>
    <w:rsid w:val="00CF23F9"/>
    <w:rsid w:val="00D00E62"/>
    <w:rsid w:val="00D01A04"/>
    <w:rsid w:val="00D059C1"/>
    <w:rsid w:val="00D1048E"/>
    <w:rsid w:val="00D17426"/>
    <w:rsid w:val="00D20574"/>
    <w:rsid w:val="00D21B44"/>
    <w:rsid w:val="00D227BA"/>
    <w:rsid w:val="00D25142"/>
    <w:rsid w:val="00D30408"/>
    <w:rsid w:val="00D30858"/>
    <w:rsid w:val="00D314B4"/>
    <w:rsid w:val="00D3743C"/>
    <w:rsid w:val="00D4155E"/>
    <w:rsid w:val="00D46C5C"/>
    <w:rsid w:val="00D50693"/>
    <w:rsid w:val="00D52C84"/>
    <w:rsid w:val="00D52D5C"/>
    <w:rsid w:val="00D62308"/>
    <w:rsid w:val="00D62479"/>
    <w:rsid w:val="00D63C81"/>
    <w:rsid w:val="00D7245B"/>
    <w:rsid w:val="00D72D9A"/>
    <w:rsid w:val="00D73262"/>
    <w:rsid w:val="00D74112"/>
    <w:rsid w:val="00D81813"/>
    <w:rsid w:val="00D849FB"/>
    <w:rsid w:val="00D86574"/>
    <w:rsid w:val="00D8776D"/>
    <w:rsid w:val="00D935A3"/>
    <w:rsid w:val="00D96953"/>
    <w:rsid w:val="00DA1EB3"/>
    <w:rsid w:val="00DA21DA"/>
    <w:rsid w:val="00DB2558"/>
    <w:rsid w:val="00DB2985"/>
    <w:rsid w:val="00DB4646"/>
    <w:rsid w:val="00DC26E3"/>
    <w:rsid w:val="00DC2997"/>
    <w:rsid w:val="00DC69EA"/>
    <w:rsid w:val="00DD60E0"/>
    <w:rsid w:val="00DE0223"/>
    <w:rsid w:val="00DE3248"/>
    <w:rsid w:val="00DE3DC0"/>
    <w:rsid w:val="00DE48DA"/>
    <w:rsid w:val="00DF00E4"/>
    <w:rsid w:val="00DF52DD"/>
    <w:rsid w:val="00DF64DF"/>
    <w:rsid w:val="00DF6C5B"/>
    <w:rsid w:val="00E133EB"/>
    <w:rsid w:val="00E14066"/>
    <w:rsid w:val="00E16972"/>
    <w:rsid w:val="00E226C7"/>
    <w:rsid w:val="00E22984"/>
    <w:rsid w:val="00E22F9D"/>
    <w:rsid w:val="00E23CBF"/>
    <w:rsid w:val="00E25556"/>
    <w:rsid w:val="00E30844"/>
    <w:rsid w:val="00E35E95"/>
    <w:rsid w:val="00E375C3"/>
    <w:rsid w:val="00E37F11"/>
    <w:rsid w:val="00E413D8"/>
    <w:rsid w:val="00E45C12"/>
    <w:rsid w:val="00E53D1C"/>
    <w:rsid w:val="00E62327"/>
    <w:rsid w:val="00E62441"/>
    <w:rsid w:val="00E656C8"/>
    <w:rsid w:val="00E70A09"/>
    <w:rsid w:val="00E72407"/>
    <w:rsid w:val="00E75953"/>
    <w:rsid w:val="00E76823"/>
    <w:rsid w:val="00E82045"/>
    <w:rsid w:val="00E8483A"/>
    <w:rsid w:val="00E84C5F"/>
    <w:rsid w:val="00E84F8D"/>
    <w:rsid w:val="00E864D0"/>
    <w:rsid w:val="00EA4985"/>
    <w:rsid w:val="00EB1643"/>
    <w:rsid w:val="00EB2631"/>
    <w:rsid w:val="00EB3CCA"/>
    <w:rsid w:val="00EB3D12"/>
    <w:rsid w:val="00EC120E"/>
    <w:rsid w:val="00EE07DD"/>
    <w:rsid w:val="00EE499C"/>
    <w:rsid w:val="00EE6742"/>
    <w:rsid w:val="00EE7093"/>
    <w:rsid w:val="00EF2366"/>
    <w:rsid w:val="00EF6AC1"/>
    <w:rsid w:val="00EF6B07"/>
    <w:rsid w:val="00F00A1E"/>
    <w:rsid w:val="00F03799"/>
    <w:rsid w:val="00F0455C"/>
    <w:rsid w:val="00F1696D"/>
    <w:rsid w:val="00F23F6D"/>
    <w:rsid w:val="00F24769"/>
    <w:rsid w:val="00F2634D"/>
    <w:rsid w:val="00F26650"/>
    <w:rsid w:val="00F26666"/>
    <w:rsid w:val="00F339D1"/>
    <w:rsid w:val="00F345A4"/>
    <w:rsid w:val="00F3686E"/>
    <w:rsid w:val="00F5122A"/>
    <w:rsid w:val="00F54E99"/>
    <w:rsid w:val="00F6193C"/>
    <w:rsid w:val="00F6354A"/>
    <w:rsid w:val="00F63C76"/>
    <w:rsid w:val="00F64E90"/>
    <w:rsid w:val="00F65129"/>
    <w:rsid w:val="00F708B2"/>
    <w:rsid w:val="00F73F59"/>
    <w:rsid w:val="00F754FA"/>
    <w:rsid w:val="00F759DB"/>
    <w:rsid w:val="00F8020E"/>
    <w:rsid w:val="00F82F7A"/>
    <w:rsid w:val="00F84FFD"/>
    <w:rsid w:val="00F85FB9"/>
    <w:rsid w:val="00F860CD"/>
    <w:rsid w:val="00F94BB6"/>
    <w:rsid w:val="00F95AB2"/>
    <w:rsid w:val="00FA22D3"/>
    <w:rsid w:val="00FA4A93"/>
    <w:rsid w:val="00FA4C36"/>
    <w:rsid w:val="00FA6D59"/>
    <w:rsid w:val="00FA757F"/>
    <w:rsid w:val="00FB1FDC"/>
    <w:rsid w:val="00FB3A27"/>
    <w:rsid w:val="00FC3418"/>
    <w:rsid w:val="00FC40FC"/>
    <w:rsid w:val="00FC68C1"/>
    <w:rsid w:val="00FD74DB"/>
    <w:rsid w:val="00FE20BC"/>
    <w:rsid w:val="00FE3F67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17C96"/>
  <w15:docId w15:val="{373E48C1-83A1-421F-B6DD-817AE6DC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C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09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935"/>
  </w:style>
  <w:style w:type="paragraph" w:styleId="Footer">
    <w:name w:val="footer"/>
    <w:basedOn w:val="Normal"/>
    <w:link w:val="FooterChar"/>
    <w:uiPriority w:val="99"/>
    <w:unhideWhenUsed/>
    <w:rsid w:val="009C09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935"/>
  </w:style>
  <w:style w:type="paragraph" w:styleId="ListParagraph">
    <w:name w:val="List Paragraph"/>
    <w:basedOn w:val="Normal"/>
    <w:uiPriority w:val="34"/>
    <w:qFormat/>
    <w:rsid w:val="009B7B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03CB"/>
    <w:rPr>
      <w:sz w:val="40"/>
      <w:szCs w:val="40"/>
    </w:rPr>
  </w:style>
  <w:style w:type="table" w:styleId="TableGrid">
    <w:name w:val="Table Grid"/>
    <w:basedOn w:val="TableNormal"/>
    <w:uiPriority w:val="39"/>
    <w:rsid w:val="00484C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F23F9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830E5-C3E5-47E4-8B9C-A8D03C508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Maura Atienza</cp:lastModifiedBy>
  <cp:revision>572</cp:revision>
  <cp:lastPrinted>2025-11-30T05:12:00Z</cp:lastPrinted>
  <dcterms:created xsi:type="dcterms:W3CDTF">2025-08-02T07:07:00Z</dcterms:created>
  <dcterms:modified xsi:type="dcterms:W3CDTF">2026-04-04T05:20:00Z</dcterms:modified>
</cp:coreProperties>
</file>