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2829" w14:textId="1C5E1894" w:rsidR="004D61CA" w:rsidRPr="009D7513" w:rsidRDefault="00842A28" w:rsidP="00B061A4">
      <w:pPr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9D7513">
        <w:rPr>
          <w:rFonts w:cstheme="minorHAnsi"/>
          <w:b/>
          <w:bCs/>
          <w:lang w:val="en-US"/>
        </w:rPr>
        <w:t>PHILOSOPHY 11</w:t>
      </w:r>
    </w:p>
    <w:p w14:paraId="4BA39B78" w14:textId="4B73CACB" w:rsidR="00842A28" w:rsidRPr="009D7513" w:rsidRDefault="00E378D8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9D7513">
        <w:rPr>
          <w:rFonts w:cstheme="minorHAnsi"/>
          <w:b/>
          <w:bCs/>
          <w:lang w:val="en-US"/>
        </w:rPr>
        <w:t>WHY MAN SEEKS FOR THE TRUTH?</w:t>
      </w:r>
    </w:p>
    <w:p w14:paraId="1599ED05" w14:textId="6079A617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9D7513">
        <w:rPr>
          <w:rFonts w:cstheme="minorHAnsi"/>
          <w:lang w:val="en-US"/>
        </w:rPr>
        <w:t>The truth makes man fulfill his rational nature.</w:t>
      </w:r>
    </w:p>
    <w:p w14:paraId="408CA45C" w14:textId="584455B9" w:rsidR="00842A28" w:rsidRPr="009D7513" w:rsidRDefault="00E378D8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9D7513">
        <w:rPr>
          <w:rFonts w:cstheme="minorHAnsi"/>
          <w:b/>
          <w:bCs/>
          <w:lang w:val="en-US"/>
        </w:rPr>
        <w:t>HOW PHILOSOPHY BEGINS?</w:t>
      </w:r>
    </w:p>
    <w:p w14:paraId="45A6B2D6" w14:textId="23641BDF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By wonder</w:t>
      </w:r>
    </w:p>
    <w:p w14:paraId="2B63947F" w14:textId="1591AB40" w:rsidR="00842A28" w:rsidRPr="009D7513" w:rsidRDefault="00E378D8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ARE THE DEFINITIONS OF PHILOSOPHY?</w:t>
      </w:r>
    </w:p>
    <w:p w14:paraId="4B5C002B" w14:textId="3B27D24D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It is the search for the truth.</w:t>
      </w:r>
    </w:p>
    <w:p w14:paraId="16500A06" w14:textId="65C351B0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Pythagoras called himself the </w:t>
      </w:r>
      <w:r w:rsidRPr="009D7513">
        <w:rPr>
          <w:rFonts w:cstheme="minorHAnsi"/>
          <w:u w:val="single"/>
          <w:lang w:val="en-US"/>
        </w:rPr>
        <w:t>Lover of Wisdom</w:t>
      </w:r>
    </w:p>
    <w:p w14:paraId="5549B7F8" w14:textId="6BD09F85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The knowledge of all things through their </w:t>
      </w:r>
      <w:r w:rsidRPr="009D7513">
        <w:rPr>
          <w:rFonts w:cstheme="minorHAnsi"/>
          <w:u w:val="single"/>
          <w:lang w:val="en-US"/>
        </w:rPr>
        <w:t>ultimate causes acquired through the use of reason</w:t>
      </w:r>
    </w:p>
    <w:p w14:paraId="22315FF7" w14:textId="2CDFA74E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The sciences that </w:t>
      </w:r>
      <w:r w:rsidRPr="009D7513">
        <w:rPr>
          <w:rFonts w:cstheme="minorHAnsi"/>
          <w:u w:val="single"/>
          <w:lang w:val="en-US"/>
        </w:rPr>
        <w:t xml:space="preserve">study all things in its ultimate causes and </w:t>
      </w:r>
      <w:r w:rsidRPr="009D7513">
        <w:rPr>
          <w:rFonts w:cstheme="minorHAnsi"/>
          <w:b/>
          <w:bCs/>
          <w:u w:val="single"/>
          <w:lang w:val="en-US"/>
        </w:rPr>
        <w:t>1</w:t>
      </w:r>
      <w:r w:rsidRPr="009D7513">
        <w:rPr>
          <w:rFonts w:cstheme="minorHAnsi"/>
          <w:b/>
          <w:bCs/>
          <w:u w:val="single"/>
          <w:vertAlign w:val="superscript"/>
          <w:lang w:val="en-US"/>
        </w:rPr>
        <w:t>st</w:t>
      </w:r>
      <w:r w:rsidRPr="009D7513">
        <w:rPr>
          <w:rFonts w:cstheme="minorHAnsi"/>
          <w:b/>
          <w:bCs/>
          <w:u w:val="single"/>
          <w:lang w:val="en-US"/>
        </w:rPr>
        <w:t xml:space="preserve"> principles</w:t>
      </w:r>
      <w:r w:rsidRPr="009D7513">
        <w:rPr>
          <w:rFonts w:cstheme="minorHAnsi"/>
          <w:lang w:val="en-US"/>
        </w:rPr>
        <w:t xml:space="preserve"> in the light of reason.</w:t>
      </w:r>
    </w:p>
    <w:p w14:paraId="1E4BFFE5" w14:textId="1F5CFEF6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Philosophia – “Love of Wisdom”</w:t>
      </w:r>
    </w:p>
    <w:p w14:paraId="2647F265" w14:textId="0B485ECC" w:rsidR="00842A28" w:rsidRPr="009D7513" w:rsidRDefault="00E378D8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ARE THE MATERIAL AND FORMAL OBJECTS OF PHILOSOPHY?</w:t>
      </w:r>
    </w:p>
    <w:p w14:paraId="227AF255" w14:textId="0C0FDEB4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These are the </w:t>
      </w:r>
      <w:r w:rsidRPr="009D7513">
        <w:rPr>
          <w:rFonts w:cstheme="minorHAnsi"/>
          <w:u w:val="single"/>
          <w:lang w:val="en-US"/>
        </w:rPr>
        <w:t>certain knowledge</w:t>
      </w:r>
      <w:r w:rsidRPr="009D7513">
        <w:rPr>
          <w:rFonts w:cstheme="minorHAnsi"/>
          <w:lang w:val="en-US"/>
        </w:rPr>
        <w:t xml:space="preserve"> about reality. The ultimate truths are the objects of philosophy.</w:t>
      </w:r>
    </w:p>
    <w:p w14:paraId="09285EFE" w14:textId="593ADF36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Material Objects</w:t>
      </w:r>
      <w:r w:rsidRPr="009D7513">
        <w:rPr>
          <w:rFonts w:cstheme="minorHAnsi"/>
          <w:lang w:val="en-US"/>
        </w:rPr>
        <w:t xml:space="preserve"> – objects such as the </w:t>
      </w:r>
      <w:r w:rsidRPr="009D7513">
        <w:rPr>
          <w:rFonts w:cstheme="minorHAnsi"/>
          <w:u w:val="single"/>
          <w:lang w:val="en-US"/>
        </w:rPr>
        <w:t>study of all things</w:t>
      </w:r>
      <w:r w:rsidRPr="009D7513">
        <w:rPr>
          <w:rFonts w:cstheme="minorHAnsi"/>
          <w:lang w:val="en-US"/>
        </w:rPr>
        <w:t xml:space="preserve">. These refers to the </w:t>
      </w:r>
      <w:r w:rsidRPr="009D7513">
        <w:rPr>
          <w:rFonts w:cstheme="minorHAnsi"/>
          <w:u w:val="single"/>
          <w:lang w:val="en-US"/>
        </w:rPr>
        <w:t>sensible &amp; material beings or bodies</w:t>
      </w:r>
      <w:r w:rsidRPr="009D7513">
        <w:rPr>
          <w:rFonts w:cstheme="minorHAnsi"/>
          <w:lang w:val="en-US"/>
        </w:rPr>
        <w:t xml:space="preserve"> that are perceived by the senses and are all aspect of reality.</w:t>
      </w:r>
    </w:p>
    <w:p w14:paraId="77EB352D" w14:textId="79599F71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Formal Objects</w:t>
      </w:r>
      <w:r w:rsidRPr="009D7513">
        <w:rPr>
          <w:rFonts w:cstheme="minorHAnsi"/>
          <w:lang w:val="en-US"/>
        </w:rPr>
        <w:t xml:space="preserve"> – these studies the material objects and their ultimate causes and the </w:t>
      </w:r>
      <w:r w:rsidRPr="009D7513">
        <w:rPr>
          <w:rFonts w:cstheme="minorHAnsi"/>
          <w:u w:val="single"/>
          <w:lang w:val="en-US"/>
        </w:rPr>
        <w:t>1</w:t>
      </w:r>
      <w:r w:rsidRPr="009D7513">
        <w:rPr>
          <w:rFonts w:cstheme="minorHAnsi"/>
          <w:u w:val="single"/>
          <w:vertAlign w:val="superscript"/>
          <w:lang w:val="en-US"/>
        </w:rPr>
        <w:t>st</w:t>
      </w:r>
      <w:r w:rsidRPr="009D7513">
        <w:rPr>
          <w:rFonts w:cstheme="minorHAnsi"/>
          <w:u w:val="single"/>
          <w:lang w:val="en-US"/>
        </w:rPr>
        <w:t xml:space="preserve"> principle by seeking the deepest explanations</w:t>
      </w:r>
      <w:r w:rsidRPr="009D7513">
        <w:rPr>
          <w:rFonts w:cstheme="minorHAnsi"/>
          <w:lang w:val="en-US"/>
        </w:rPr>
        <w:t>.</w:t>
      </w:r>
    </w:p>
    <w:p w14:paraId="755745A4" w14:textId="178B90DB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Here, we go deeper and deeper until arriving at the first cause.</w:t>
      </w:r>
    </w:p>
    <w:p w14:paraId="3608001A" w14:textId="5BB2A8BB" w:rsidR="00842A28" w:rsidRPr="009D7513" w:rsidRDefault="00E378D8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WHY DO WE STUDY PHILOSOPHY?</w:t>
      </w:r>
    </w:p>
    <w:p w14:paraId="3327515A" w14:textId="1FB2AA03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“To </w:t>
      </w:r>
      <w:r w:rsidRPr="009D7513">
        <w:rPr>
          <w:rFonts w:cstheme="minorHAnsi"/>
          <w:u w:val="single"/>
          <w:lang w:val="en-US"/>
        </w:rPr>
        <w:t>seek only for its own sake</w:t>
      </w:r>
      <w:r w:rsidRPr="009D7513">
        <w:rPr>
          <w:rFonts w:cstheme="minorHAnsi"/>
          <w:lang w:val="en-US"/>
        </w:rPr>
        <w:t>”</w:t>
      </w:r>
    </w:p>
    <w:p w14:paraId="0711296A" w14:textId="2AE05E6F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Philosophy refers to the search for a profound knowledge going beyond spontaneous knowledge.</w:t>
      </w:r>
    </w:p>
    <w:p w14:paraId="463F9CC0" w14:textId="09823283" w:rsidR="00842A28" w:rsidRPr="009D7513" w:rsidRDefault="00842A2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is </w:t>
      </w:r>
      <w:r w:rsidRPr="009D7513">
        <w:rPr>
          <w:rFonts w:cstheme="minorHAnsi"/>
          <w:u w:val="single"/>
          <w:lang w:val="en-US"/>
        </w:rPr>
        <w:t>knowing for the sake of knowing and to satisfy the demands</w:t>
      </w:r>
      <w:r w:rsidRPr="009D7513">
        <w:rPr>
          <w:rFonts w:cstheme="minorHAnsi"/>
          <w:lang w:val="en-US"/>
        </w:rPr>
        <w:t xml:space="preserve"> of his/her intellect.</w:t>
      </w:r>
    </w:p>
    <w:p w14:paraId="51F53563" w14:textId="27662A69" w:rsidR="00D71D23" w:rsidRPr="009D7513" w:rsidRDefault="00E378D8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IS THE NUCLEUS OF PHILOSOPHY?</w:t>
      </w:r>
    </w:p>
    <w:p w14:paraId="5FFAE91F" w14:textId="1E49F9D4" w:rsidR="00E378D8" w:rsidRPr="009D7513" w:rsidRDefault="00E378D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METAPHYSICS</w:t>
      </w:r>
      <w:r w:rsidRPr="009D7513">
        <w:rPr>
          <w:rFonts w:cstheme="minorHAnsi"/>
          <w:lang w:val="en-US"/>
        </w:rPr>
        <w:t xml:space="preserve"> – the nucleus of philosophy, which is the </w:t>
      </w:r>
      <w:r w:rsidRPr="009D7513">
        <w:rPr>
          <w:rFonts w:cstheme="minorHAnsi"/>
          <w:u w:val="single"/>
          <w:lang w:val="en-US"/>
        </w:rPr>
        <w:t>study of things that exist, the reality, and nature of all things</w:t>
      </w:r>
      <w:r w:rsidRPr="009D7513">
        <w:rPr>
          <w:rFonts w:cstheme="minorHAnsi"/>
          <w:lang w:val="en-US"/>
        </w:rPr>
        <w:t>.</w:t>
      </w:r>
    </w:p>
    <w:p w14:paraId="4159BCED" w14:textId="2ED6DD8E" w:rsidR="00E378D8" w:rsidRPr="009D7513" w:rsidRDefault="00E378D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Meta means “beyond” or “after”, thus </w:t>
      </w:r>
      <w:r w:rsidRPr="009D7513">
        <w:rPr>
          <w:rFonts w:cstheme="minorHAnsi"/>
          <w:i/>
          <w:iCs/>
          <w:lang w:val="en-US"/>
        </w:rPr>
        <w:t>metaphysics</w:t>
      </w:r>
      <w:r w:rsidRPr="009D7513">
        <w:rPr>
          <w:rFonts w:cstheme="minorHAnsi"/>
          <w:lang w:val="en-US"/>
        </w:rPr>
        <w:t xml:space="preserve"> simply means </w:t>
      </w:r>
      <w:r w:rsidRPr="009D7513">
        <w:rPr>
          <w:rFonts w:cstheme="minorHAnsi"/>
          <w:u w:val="single"/>
          <w:lang w:val="en-US"/>
        </w:rPr>
        <w:t>beyond physics</w:t>
      </w:r>
      <w:r w:rsidRPr="009D7513">
        <w:rPr>
          <w:rFonts w:cstheme="minorHAnsi"/>
          <w:lang w:val="en-US"/>
        </w:rPr>
        <w:t>.</w:t>
      </w:r>
    </w:p>
    <w:p w14:paraId="51B8CF9B" w14:textId="6D66BB87" w:rsidR="00E378D8" w:rsidRPr="009D7513" w:rsidRDefault="00E378D8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It answers the question “What is?” and encompasses everything that exists.</w:t>
      </w:r>
    </w:p>
    <w:p w14:paraId="002AA51B" w14:textId="2509C7B1" w:rsidR="00A33CA3" w:rsidRPr="009D7513" w:rsidRDefault="00A33CA3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ARE THE OBJECTS OF PHILOSOPHY?</w:t>
      </w:r>
    </w:p>
    <w:p w14:paraId="157D7E29" w14:textId="74E6A034" w:rsidR="00A33CA3" w:rsidRPr="009D7513" w:rsidRDefault="00A33CA3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Certain knowledge about realities, including the ultimate truths are the objects of Philosophy.</w:t>
      </w:r>
    </w:p>
    <w:p w14:paraId="7591E26D" w14:textId="3ACB6204" w:rsidR="00A33CA3" w:rsidRPr="009D7513" w:rsidRDefault="00A33CA3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i/>
          <w:iCs/>
          <w:lang w:val="en-US"/>
        </w:rPr>
        <w:t xml:space="preserve">Ex. </w:t>
      </w:r>
      <w:r w:rsidRPr="009D7513">
        <w:rPr>
          <w:rFonts w:cstheme="minorHAnsi"/>
          <w:lang w:val="en-US"/>
        </w:rPr>
        <w:t>Existence of God, Immortality of the Soul, and the Natural Law</w:t>
      </w:r>
    </w:p>
    <w:p w14:paraId="46AEB079" w14:textId="430B5D3F" w:rsidR="00A33CA3" w:rsidRPr="009D7513" w:rsidRDefault="008C29C6" w:rsidP="00B061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IS WISDOM?</w:t>
      </w:r>
    </w:p>
    <w:p w14:paraId="2A76C7E4" w14:textId="2479CF6F" w:rsidR="008C29C6" w:rsidRPr="009D7513" w:rsidRDefault="000340F6" w:rsidP="00B061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Wisdom is a science that </w:t>
      </w:r>
      <w:r w:rsidRPr="009D7513">
        <w:rPr>
          <w:rFonts w:cstheme="minorHAnsi"/>
          <w:u w:val="single"/>
          <w:lang w:val="en-US"/>
        </w:rPr>
        <w:t>enables man to discover the meaning of his life to act in an upright way</w:t>
      </w:r>
      <w:r w:rsidRPr="009D7513">
        <w:rPr>
          <w:rFonts w:cstheme="minorHAnsi"/>
          <w:lang w:val="en-US"/>
        </w:rPr>
        <w:t>.</w:t>
      </w:r>
    </w:p>
    <w:p w14:paraId="6E3AE9F0" w14:textId="7659CA31" w:rsidR="000340F6" w:rsidRPr="009D7513" w:rsidRDefault="000340F6" w:rsidP="00034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“Wisdom as a certain knowledge of the deepest causes of everything” – St. Thomas Aquinas</w:t>
      </w:r>
    </w:p>
    <w:p w14:paraId="6495595A" w14:textId="64D9DED5" w:rsidR="000340F6" w:rsidRPr="009D7513" w:rsidRDefault="000340F6" w:rsidP="00034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The wisdom has a guiding and judging role with regard to other forms of knowledge.</w:t>
      </w:r>
    </w:p>
    <w:p w14:paraId="49D111E9" w14:textId="6391A03E" w:rsidR="000340F6" w:rsidRPr="009D7513" w:rsidRDefault="000340F6" w:rsidP="00034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Wisdom is important in </w:t>
      </w:r>
      <w:r w:rsidRPr="009D7513">
        <w:rPr>
          <w:rFonts w:cstheme="minorHAnsi"/>
          <w:u w:val="single"/>
          <w:lang w:val="en-US"/>
        </w:rPr>
        <w:t>directing human existence towards its purpose or end.</w:t>
      </w:r>
    </w:p>
    <w:p w14:paraId="50AE9F03" w14:textId="68AEAB68" w:rsidR="000340F6" w:rsidRPr="009D7513" w:rsidRDefault="000340F6" w:rsidP="00034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The desire for knowledge is natural to man and </w:t>
      </w:r>
      <w:r w:rsidRPr="009D7513">
        <w:rPr>
          <w:rFonts w:cstheme="minorHAnsi"/>
          <w:u w:val="single"/>
          <w:lang w:val="en-US"/>
        </w:rPr>
        <w:t>his happiness is closely linked with wisdom</w:t>
      </w:r>
      <w:r w:rsidRPr="009D7513">
        <w:rPr>
          <w:rFonts w:cstheme="minorHAnsi"/>
          <w:lang w:val="en-US"/>
        </w:rPr>
        <w:t>.</w:t>
      </w:r>
    </w:p>
    <w:p w14:paraId="069C0E88" w14:textId="75E2F3E2" w:rsidR="001000BA" w:rsidRPr="009D7513" w:rsidRDefault="001000BA" w:rsidP="001000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IS IGNORANCE?</w:t>
      </w:r>
    </w:p>
    <w:p w14:paraId="54E78194" w14:textId="13D51DBB" w:rsidR="00916763" w:rsidRPr="009D7513" w:rsidRDefault="00916763" w:rsidP="00100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It refers to the contrary to wisdom, it is the source of discover and errors in behavior, which prevents him from attaining happiness.</w:t>
      </w:r>
    </w:p>
    <w:p w14:paraId="0F5A077D" w14:textId="60C308A5" w:rsidR="00916763" w:rsidRPr="009D7513" w:rsidRDefault="00916763" w:rsidP="00100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It is the cause of various obstacles that hinder the task, and is a serious harm to individuals.</w:t>
      </w:r>
    </w:p>
    <w:p w14:paraId="0BB526FE" w14:textId="77777777" w:rsidR="00D548CF" w:rsidRPr="009D7513" w:rsidRDefault="00D548CF" w:rsidP="00D548CF">
      <w:pPr>
        <w:spacing w:after="0" w:line="360" w:lineRule="auto"/>
        <w:jc w:val="both"/>
        <w:rPr>
          <w:rFonts w:cstheme="minorHAnsi"/>
          <w:lang w:val="en-US"/>
        </w:rPr>
      </w:pPr>
    </w:p>
    <w:p w14:paraId="261DCACD" w14:textId="77777777" w:rsidR="00D548CF" w:rsidRPr="009D7513" w:rsidRDefault="00D548CF" w:rsidP="00D548CF">
      <w:pPr>
        <w:spacing w:after="0" w:line="360" w:lineRule="auto"/>
        <w:jc w:val="both"/>
        <w:rPr>
          <w:rFonts w:cstheme="minorHAnsi"/>
          <w:lang w:val="en-US"/>
        </w:rPr>
      </w:pPr>
    </w:p>
    <w:p w14:paraId="09DC0707" w14:textId="1E8E8120" w:rsidR="004D21C5" w:rsidRPr="009D7513" w:rsidRDefault="004D21C5" w:rsidP="004D21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lastRenderedPageBreak/>
        <w:t>PHILOSOPHY &amp; ORDINARY KNOWLEDGE</w:t>
      </w:r>
    </w:p>
    <w:p w14:paraId="7CCA9314" w14:textId="549C00E2" w:rsidR="004D21C5" w:rsidRPr="009D7513" w:rsidRDefault="004D21C5" w:rsidP="004D21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Ordinary Knowledge is the </w:t>
      </w:r>
      <w:r w:rsidRPr="009D7513">
        <w:rPr>
          <w:rFonts w:cstheme="minorHAnsi"/>
          <w:u w:val="single"/>
          <w:lang w:val="en-US"/>
        </w:rPr>
        <w:t>certain knowledge about the realities including the ultimate truths</w:t>
      </w:r>
      <w:r w:rsidRPr="009D7513">
        <w:rPr>
          <w:rFonts w:cstheme="minorHAnsi"/>
          <w:lang w:val="en-US"/>
        </w:rPr>
        <w:t xml:space="preserve"> which are objects of philosophy.</w:t>
      </w:r>
    </w:p>
    <w:p w14:paraId="0816C477" w14:textId="51736B48" w:rsidR="004D21C5" w:rsidRPr="009D7513" w:rsidRDefault="004D21C5" w:rsidP="004D21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u w:val="single"/>
          <w:lang w:val="en-US"/>
        </w:rPr>
        <w:t xml:space="preserve">It can be attained by the human intellect in a </w:t>
      </w:r>
      <w:r w:rsidRPr="009D7513">
        <w:rPr>
          <w:rFonts w:cstheme="minorHAnsi"/>
          <w:b/>
          <w:bCs/>
          <w:u w:val="single"/>
          <w:lang w:val="en-US"/>
        </w:rPr>
        <w:t>natural way without scientific study</w:t>
      </w:r>
      <w:r w:rsidRPr="009D7513">
        <w:rPr>
          <w:rFonts w:cstheme="minorHAnsi"/>
          <w:lang w:val="en-US"/>
        </w:rPr>
        <w:t>.</w:t>
      </w:r>
    </w:p>
    <w:p w14:paraId="28E8E729" w14:textId="0F45B112" w:rsidR="004D21C5" w:rsidRPr="009D7513" w:rsidRDefault="004D21C5" w:rsidP="004D21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Philosophy does in agreement and in continuity with spontaneous knowledge.</w:t>
      </w:r>
    </w:p>
    <w:p w14:paraId="72B51861" w14:textId="7AFD20B1" w:rsidR="004D21C5" w:rsidRPr="009D7513" w:rsidRDefault="004D21C5" w:rsidP="004D21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According to Descartes, “philosophers must doubt all knowledge and begin from zero”</w:t>
      </w:r>
    </w:p>
    <w:p w14:paraId="7399424E" w14:textId="0C92DE64" w:rsidR="004D21C5" w:rsidRPr="009D7513" w:rsidRDefault="004D21C5" w:rsidP="004D21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IS PHILOSOPHY AS A SCIENCE?</w:t>
      </w:r>
    </w:p>
    <w:p w14:paraId="6BB71F0A" w14:textId="0DC0CCF9" w:rsidR="004D21C5" w:rsidRPr="009D7513" w:rsidRDefault="004D21C5" w:rsidP="004D21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Philosophy is the root of all sciences and has many branches.</w:t>
      </w:r>
    </w:p>
    <w:p w14:paraId="3DBBDD2A" w14:textId="63608BDB" w:rsidR="004D21C5" w:rsidRPr="009D7513" w:rsidRDefault="004D21C5" w:rsidP="004D21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Philosophy is a science in an eminent way, since science is “certain knowledge” through causes, and philosophy is a science that studies the deepest causes of reality, it is more eminent among all sciences.</w:t>
      </w:r>
    </w:p>
    <w:p w14:paraId="7DC5AA1F" w14:textId="4C90E190" w:rsidR="00916763" w:rsidRPr="009D7513" w:rsidRDefault="005A2FC6" w:rsidP="00A44F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Science is a knowledge </w:t>
      </w:r>
      <w:r w:rsidRPr="009D7513">
        <w:rPr>
          <w:rFonts w:cstheme="minorHAnsi"/>
          <w:u w:val="single"/>
          <w:lang w:val="en-US"/>
        </w:rPr>
        <w:t>attained by a way of demonstration</w:t>
      </w:r>
      <w:r w:rsidRPr="009D7513">
        <w:rPr>
          <w:rFonts w:cstheme="minorHAnsi"/>
          <w:lang w:val="en-US"/>
        </w:rPr>
        <w:t xml:space="preserve"> starting from some principles.</w:t>
      </w:r>
    </w:p>
    <w:p w14:paraId="0658E23F" w14:textId="3076C8F8" w:rsidR="00A44F1E" w:rsidRPr="009D7513" w:rsidRDefault="00A44F1E" w:rsidP="00A44F1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DIFFERENCES BETWEEN PHILOSOPHY &amp; PARTICULAR SCIENCES</w:t>
      </w:r>
    </w:p>
    <w:p w14:paraId="51A83859" w14:textId="77777777" w:rsidR="00A44F1E" w:rsidRPr="009D7513" w:rsidRDefault="00A44F1E" w:rsidP="00A44F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Philosophy</w:t>
      </w:r>
    </w:p>
    <w:p w14:paraId="14BDB89A" w14:textId="77777777" w:rsidR="00A44F1E" w:rsidRPr="009D7513" w:rsidRDefault="00A44F1E" w:rsidP="00A44F1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studies the </w:t>
      </w:r>
      <w:r w:rsidRPr="009D7513">
        <w:rPr>
          <w:rFonts w:cstheme="minorHAnsi"/>
          <w:u w:val="single"/>
          <w:lang w:val="en-US"/>
        </w:rPr>
        <w:t>deepest and most basic aspects</w:t>
      </w:r>
      <w:r w:rsidRPr="009D7513">
        <w:rPr>
          <w:rFonts w:cstheme="minorHAnsi"/>
          <w:lang w:val="en-US"/>
        </w:rPr>
        <w:t xml:space="preserve"> of reality. </w:t>
      </w:r>
    </w:p>
    <w:p w14:paraId="5EA7ADC8" w14:textId="6A247C34" w:rsidR="00A44F1E" w:rsidRPr="009D7513" w:rsidRDefault="00A44F1E" w:rsidP="00A44F1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</w:t>
      </w:r>
      <w:r w:rsidRPr="009D7513">
        <w:rPr>
          <w:rFonts w:cstheme="minorHAnsi"/>
          <w:u w:val="single"/>
          <w:lang w:val="en-US"/>
        </w:rPr>
        <w:t>seeks the ultimate causes</w:t>
      </w:r>
      <w:r w:rsidRPr="009D7513">
        <w:rPr>
          <w:rFonts w:cstheme="minorHAnsi"/>
          <w:lang w:val="en-US"/>
        </w:rPr>
        <w:t xml:space="preserve">, and goes </w:t>
      </w:r>
      <w:r w:rsidRPr="009D7513">
        <w:rPr>
          <w:rFonts w:cstheme="minorHAnsi"/>
          <w:u w:val="single"/>
          <w:lang w:val="en-US"/>
        </w:rPr>
        <w:t>beyond the limits</w:t>
      </w:r>
      <w:r w:rsidRPr="009D7513">
        <w:rPr>
          <w:rFonts w:cstheme="minorHAnsi"/>
          <w:lang w:val="en-US"/>
        </w:rPr>
        <w:t xml:space="preserve"> of particular sciences.</w:t>
      </w:r>
    </w:p>
    <w:p w14:paraId="67A4CD37" w14:textId="3F2E965C" w:rsidR="00A44F1E" w:rsidRPr="009D7513" w:rsidRDefault="00A44F1E" w:rsidP="00A44F1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studies </w:t>
      </w:r>
      <w:r w:rsidRPr="009D7513">
        <w:rPr>
          <w:rFonts w:cstheme="minorHAnsi"/>
          <w:u w:val="single"/>
          <w:lang w:val="en-US"/>
        </w:rPr>
        <w:t>all realities</w:t>
      </w:r>
      <w:r w:rsidRPr="009D7513">
        <w:rPr>
          <w:rFonts w:cstheme="minorHAnsi"/>
          <w:lang w:val="en-US"/>
        </w:rPr>
        <w:t xml:space="preserve"> tries to discover the ultimate explanation in its very being</w:t>
      </w:r>
    </w:p>
    <w:p w14:paraId="510BA73D" w14:textId="2E64F7B5" w:rsidR="00A44F1E" w:rsidRPr="009D7513" w:rsidRDefault="00EA1411" w:rsidP="00EA14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Particular Sciences</w:t>
      </w:r>
    </w:p>
    <w:p w14:paraId="28907945" w14:textId="7B9F28E6" w:rsidR="00EA1411" w:rsidRPr="009D7513" w:rsidRDefault="00EA1411" w:rsidP="00EA14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studies only a </w:t>
      </w:r>
      <w:r w:rsidRPr="009D7513">
        <w:rPr>
          <w:rFonts w:cstheme="minorHAnsi"/>
          <w:u w:val="single"/>
          <w:lang w:val="en-US"/>
        </w:rPr>
        <w:t>specific aspects of reality</w:t>
      </w:r>
    </w:p>
    <w:p w14:paraId="6D9F3DAB" w14:textId="51778E8D" w:rsidR="00EA1411" w:rsidRPr="009D7513" w:rsidRDefault="00EA1411" w:rsidP="00EA14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seeks </w:t>
      </w:r>
      <w:r w:rsidRPr="009D7513">
        <w:rPr>
          <w:rFonts w:cstheme="minorHAnsi"/>
          <w:u w:val="single"/>
          <w:lang w:val="en-US"/>
        </w:rPr>
        <w:t>more immediate or proximate</w:t>
      </w:r>
      <w:r w:rsidRPr="009D7513">
        <w:rPr>
          <w:rFonts w:cstheme="minorHAnsi"/>
          <w:lang w:val="en-US"/>
        </w:rPr>
        <w:t xml:space="preserve"> causes</w:t>
      </w:r>
    </w:p>
    <w:p w14:paraId="3246377B" w14:textId="2000602B" w:rsidR="00EA1411" w:rsidRPr="009D7513" w:rsidRDefault="00EA1411" w:rsidP="00EA14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is </w:t>
      </w:r>
      <w:r w:rsidRPr="009D7513">
        <w:rPr>
          <w:rFonts w:cstheme="minorHAnsi"/>
          <w:u w:val="single"/>
          <w:lang w:val="en-US"/>
        </w:rPr>
        <w:t>limited to some aspects of reality</w:t>
      </w:r>
      <w:r w:rsidRPr="009D7513">
        <w:rPr>
          <w:rFonts w:cstheme="minorHAnsi"/>
          <w:lang w:val="en-US"/>
        </w:rPr>
        <w:t xml:space="preserve"> and </w:t>
      </w:r>
      <w:r w:rsidRPr="009D7513">
        <w:rPr>
          <w:rFonts w:cstheme="minorHAnsi"/>
          <w:u w:val="single"/>
          <w:lang w:val="en-US"/>
        </w:rPr>
        <w:t>limited by the object of its studies</w:t>
      </w:r>
      <w:r w:rsidRPr="009D7513">
        <w:rPr>
          <w:rFonts w:cstheme="minorHAnsi"/>
          <w:lang w:val="en-US"/>
        </w:rPr>
        <w:t>.</w:t>
      </w:r>
    </w:p>
    <w:p w14:paraId="6C09E0B9" w14:textId="099EEFFC" w:rsidR="00931236" w:rsidRPr="009D7513" w:rsidRDefault="00931236" w:rsidP="009312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SPECULATIVE SCIENCE VS</w:t>
      </w:r>
      <w:r w:rsidR="007741CA" w:rsidRPr="009D7513">
        <w:rPr>
          <w:rFonts w:cstheme="minorHAnsi"/>
          <w:b/>
          <w:bCs/>
          <w:lang w:val="en-US"/>
        </w:rPr>
        <w:t>.</w:t>
      </w:r>
      <w:r w:rsidRPr="009D7513">
        <w:rPr>
          <w:rFonts w:cstheme="minorHAnsi"/>
          <w:b/>
          <w:bCs/>
          <w:lang w:val="en-US"/>
        </w:rPr>
        <w:t xml:space="preserve"> PRACTICAL SCIENCE VS</w:t>
      </w:r>
      <w:r w:rsidR="007741CA" w:rsidRPr="009D7513">
        <w:rPr>
          <w:rFonts w:cstheme="minorHAnsi"/>
          <w:b/>
          <w:bCs/>
          <w:lang w:val="en-US"/>
        </w:rPr>
        <w:t>.</w:t>
      </w:r>
      <w:r w:rsidRPr="009D7513">
        <w:rPr>
          <w:rFonts w:cstheme="minorHAnsi"/>
          <w:b/>
          <w:bCs/>
          <w:lang w:val="en-US"/>
        </w:rPr>
        <w:t xml:space="preserve"> THE ARTS</w:t>
      </w:r>
    </w:p>
    <w:p w14:paraId="4C2C3BFC" w14:textId="6B9B20B2" w:rsidR="00931236" w:rsidRPr="009D7513" w:rsidRDefault="007741CA" w:rsidP="009312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Speculative</w:t>
      </w:r>
      <w:r w:rsidRPr="009D7513">
        <w:rPr>
          <w:rFonts w:cstheme="minorHAnsi"/>
          <w:lang w:val="en-US"/>
        </w:rPr>
        <w:t xml:space="preserve"> – geared towards </w:t>
      </w:r>
      <w:r w:rsidRPr="009D7513">
        <w:rPr>
          <w:rFonts w:cstheme="minorHAnsi"/>
          <w:u w:val="single"/>
          <w:lang w:val="en-US"/>
        </w:rPr>
        <w:t>knowledge of the truth</w:t>
      </w:r>
    </w:p>
    <w:p w14:paraId="3DDC85CB" w14:textId="646B7863" w:rsidR="007741CA" w:rsidRPr="009D7513" w:rsidRDefault="007741CA" w:rsidP="009312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Practical</w:t>
      </w:r>
      <w:r w:rsidRPr="009D7513">
        <w:rPr>
          <w:rFonts w:cstheme="minorHAnsi"/>
          <w:lang w:val="en-US"/>
        </w:rPr>
        <w:t xml:space="preserve"> – requires knowledge, but are more interested in its application in order to carry out specific deeds or work.</w:t>
      </w:r>
    </w:p>
    <w:p w14:paraId="4A66A1E7" w14:textId="025E3BD8" w:rsidR="007741CA" w:rsidRPr="009D7513" w:rsidRDefault="007741CA" w:rsidP="009312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Arts</w:t>
      </w:r>
      <w:r w:rsidRPr="009D7513">
        <w:rPr>
          <w:rFonts w:cstheme="minorHAnsi"/>
          <w:lang w:val="en-US"/>
        </w:rPr>
        <w:t xml:space="preserve"> – attempts to copy reality, right reason of things to be done, technique. Arts as the rationality of actions through which objects are produced.</w:t>
      </w:r>
    </w:p>
    <w:p w14:paraId="1FC3BD05" w14:textId="39A04E78" w:rsidR="007741CA" w:rsidRPr="009D7513" w:rsidRDefault="007741CA" w:rsidP="007741C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ARE THE SENSES?</w:t>
      </w:r>
    </w:p>
    <w:p w14:paraId="5467A73A" w14:textId="490E23FC" w:rsidR="007741CA" w:rsidRPr="009D7513" w:rsidRDefault="007741CA" w:rsidP="007741C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The senses refer to something that </w:t>
      </w:r>
      <w:r w:rsidRPr="009D7513">
        <w:rPr>
          <w:rFonts w:cstheme="minorHAnsi"/>
          <w:u w:val="single"/>
          <w:lang w:val="en-US"/>
        </w:rPr>
        <w:t>we can feel and understand</w:t>
      </w:r>
      <w:r w:rsidRPr="009D7513">
        <w:rPr>
          <w:rFonts w:cstheme="minorHAnsi"/>
          <w:lang w:val="en-US"/>
        </w:rPr>
        <w:t>.</w:t>
      </w:r>
    </w:p>
    <w:p w14:paraId="6AF09249" w14:textId="0269824F" w:rsidR="007741CA" w:rsidRPr="009D7513" w:rsidRDefault="007741CA" w:rsidP="007741C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External Senses</w:t>
      </w:r>
      <w:r w:rsidRPr="009D7513">
        <w:rPr>
          <w:rFonts w:cstheme="minorHAnsi"/>
          <w:lang w:val="en-US"/>
        </w:rPr>
        <w:t xml:space="preserve"> – these are external abilities such as: </w:t>
      </w:r>
      <w:r w:rsidRPr="009D7513">
        <w:rPr>
          <w:rFonts w:cstheme="minorHAnsi"/>
          <w:b/>
          <w:bCs/>
          <w:lang w:val="en-US"/>
        </w:rPr>
        <w:t>Sight</w:t>
      </w:r>
      <w:r w:rsidRPr="009D7513">
        <w:rPr>
          <w:rFonts w:cstheme="minorHAnsi"/>
          <w:lang w:val="en-US"/>
        </w:rPr>
        <w:t xml:space="preserve"> (see color &amp; figure), </w:t>
      </w:r>
      <w:r w:rsidRPr="009D7513">
        <w:rPr>
          <w:rFonts w:cstheme="minorHAnsi"/>
          <w:b/>
          <w:bCs/>
          <w:lang w:val="en-US"/>
        </w:rPr>
        <w:t>Hearing</w:t>
      </w:r>
      <w:r w:rsidRPr="009D7513">
        <w:rPr>
          <w:rFonts w:cstheme="minorHAnsi"/>
          <w:lang w:val="en-US"/>
        </w:rPr>
        <w:t xml:space="preserve"> (hear sound), </w:t>
      </w:r>
      <w:r w:rsidRPr="009D7513">
        <w:rPr>
          <w:rFonts w:cstheme="minorHAnsi"/>
          <w:b/>
          <w:bCs/>
          <w:lang w:val="en-US"/>
        </w:rPr>
        <w:t>Smell</w:t>
      </w:r>
      <w:r w:rsidRPr="009D7513">
        <w:rPr>
          <w:rFonts w:cstheme="minorHAnsi"/>
          <w:lang w:val="en-US"/>
        </w:rPr>
        <w:t xml:space="preserve"> (smell odors), </w:t>
      </w:r>
      <w:r w:rsidRPr="009D7513">
        <w:rPr>
          <w:rFonts w:cstheme="minorHAnsi"/>
          <w:b/>
          <w:bCs/>
          <w:lang w:val="en-US"/>
        </w:rPr>
        <w:t>Taste</w:t>
      </w:r>
      <w:r w:rsidRPr="009D7513">
        <w:rPr>
          <w:rFonts w:cstheme="minorHAnsi"/>
          <w:lang w:val="en-US"/>
        </w:rPr>
        <w:t xml:space="preserve"> (taste and speak), and </w:t>
      </w:r>
      <w:r w:rsidRPr="009D7513">
        <w:rPr>
          <w:rFonts w:cstheme="minorHAnsi"/>
          <w:b/>
          <w:bCs/>
          <w:lang w:val="en-US"/>
        </w:rPr>
        <w:t>Touch</w:t>
      </w:r>
      <w:r w:rsidRPr="009D7513">
        <w:rPr>
          <w:rFonts w:cstheme="minorHAnsi"/>
          <w:lang w:val="en-US"/>
        </w:rPr>
        <w:t xml:space="preserve"> (have impressions and feelings of surfaces)</w:t>
      </w:r>
    </w:p>
    <w:p w14:paraId="69032731" w14:textId="3B4BE609" w:rsidR="00E021BA" w:rsidRPr="009D7513" w:rsidRDefault="00E021BA" w:rsidP="007741C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Internal Senses</w:t>
      </w:r>
      <w:r w:rsidRPr="009D7513">
        <w:rPr>
          <w:rFonts w:cstheme="minorHAnsi"/>
          <w:lang w:val="en-US"/>
        </w:rPr>
        <w:t xml:space="preserve"> – one’s senses that are </w:t>
      </w:r>
      <w:r w:rsidRPr="009D7513">
        <w:rPr>
          <w:rFonts w:cstheme="minorHAnsi"/>
          <w:u w:val="single"/>
          <w:lang w:val="en-US"/>
        </w:rPr>
        <w:t>internally felt</w:t>
      </w:r>
      <w:r w:rsidRPr="009D7513">
        <w:rPr>
          <w:rFonts w:cstheme="minorHAnsi"/>
          <w:lang w:val="en-US"/>
        </w:rPr>
        <w:t>.</w:t>
      </w:r>
    </w:p>
    <w:p w14:paraId="3B98C7B3" w14:textId="72C0ECBD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Imagination</w:t>
      </w:r>
      <w:r w:rsidRPr="009D7513">
        <w:rPr>
          <w:rFonts w:cstheme="minorHAnsi"/>
          <w:lang w:val="en-US"/>
        </w:rPr>
        <w:t xml:space="preserve"> – ability to imagine thoughts &amp; visions</w:t>
      </w:r>
    </w:p>
    <w:p w14:paraId="35D5D442" w14:textId="34ED6209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 xml:space="preserve">Estimative </w:t>
      </w:r>
      <w:r w:rsidRPr="009D7513">
        <w:rPr>
          <w:rFonts w:cstheme="minorHAnsi"/>
          <w:lang w:val="en-US"/>
        </w:rPr>
        <w:t>– a special power of humans similar to animals’ natural instinct</w:t>
      </w:r>
    </w:p>
    <w:p w14:paraId="78342C18" w14:textId="0CF823A0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Cognitive</w:t>
      </w:r>
      <w:r w:rsidRPr="009D7513">
        <w:rPr>
          <w:rFonts w:cstheme="minorHAnsi"/>
          <w:lang w:val="en-US"/>
        </w:rPr>
        <w:t xml:space="preserve"> – conscious activity and thinking of man</w:t>
      </w:r>
    </w:p>
    <w:p w14:paraId="65370BFB" w14:textId="195372E7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Sensible</w:t>
      </w:r>
      <w:r w:rsidRPr="009D7513">
        <w:rPr>
          <w:rFonts w:cstheme="minorHAnsi"/>
          <w:lang w:val="en-US"/>
        </w:rPr>
        <w:t xml:space="preserve"> – ability of man to sense</w:t>
      </w:r>
    </w:p>
    <w:p w14:paraId="0DD599CC" w14:textId="55B86CC8" w:rsidR="00E021BA" w:rsidRPr="009D7513" w:rsidRDefault="00E021BA" w:rsidP="00E021B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ARE THE SYSTEMATIC WAYS OF PHILOSOPHY?</w:t>
      </w:r>
    </w:p>
    <w:p w14:paraId="5E68AF8C" w14:textId="4639DB35" w:rsidR="00E021BA" w:rsidRPr="009D7513" w:rsidRDefault="00E021BA" w:rsidP="00E021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Every human knowledge begins and is attained through the external, internal senses, and the intellect. Philosophy uses a systematic way of all the means available to human knowledge.</w:t>
      </w:r>
    </w:p>
    <w:p w14:paraId="2E7BF69B" w14:textId="77777777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lastRenderedPageBreak/>
        <w:t>SENSES</w:t>
      </w:r>
      <w:r w:rsidRPr="009D7513">
        <w:rPr>
          <w:rFonts w:cstheme="minorHAnsi"/>
          <w:lang w:val="en-US"/>
        </w:rPr>
        <w:t xml:space="preserve"> – refers to the five (5) external senses, and four (4) internal senses</w:t>
      </w:r>
    </w:p>
    <w:p w14:paraId="64B053A6" w14:textId="77777777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EXPERIENCE</w:t>
      </w:r>
      <w:r w:rsidRPr="009D7513">
        <w:rPr>
          <w:rFonts w:cstheme="minorHAnsi"/>
          <w:lang w:val="en-US"/>
        </w:rPr>
        <w:t xml:space="preserve"> – refers to one’s previous experiences</w:t>
      </w:r>
    </w:p>
    <w:p w14:paraId="5B86021C" w14:textId="77777777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INDUCTION</w:t>
      </w:r>
      <w:r w:rsidRPr="009D7513">
        <w:rPr>
          <w:rFonts w:cstheme="minorHAnsi"/>
          <w:lang w:val="en-US"/>
        </w:rPr>
        <w:t xml:space="preserve"> – logic</w:t>
      </w:r>
    </w:p>
    <w:p w14:paraId="62B2FDE0" w14:textId="3F0BE136" w:rsidR="00E021BA" w:rsidRPr="009D7513" w:rsidRDefault="00E021BA" w:rsidP="00E021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REASONING</w:t>
      </w:r>
      <w:r w:rsidRPr="009D7513">
        <w:rPr>
          <w:rFonts w:cstheme="minorHAnsi"/>
          <w:lang w:val="en-US"/>
        </w:rPr>
        <w:t xml:space="preserve"> – refers to the ability to choose good and reject evil.</w:t>
      </w:r>
    </w:p>
    <w:p w14:paraId="3058628B" w14:textId="502CA01E" w:rsidR="00E021BA" w:rsidRPr="009D7513" w:rsidRDefault="00E36D12" w:rsidP="00E36D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IS PHILOSOPHY AND INTELLECTUAL EVIDENCE?</w:t>
      </w:r>
    </w:p>
    <w:p w14:paraId="491457CE" w14:textId="0942F587" w:rsidR="00E36D12" w:rsidRPr="009D7513" w:rsidRDefault="00E36D12" w:rsidP="00E36D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Intellectual Evidence starts </w:t>
      </w:r>
      <w:r w:rsidRPr="009D7513">
        <w:rPr>
          <w:rFonts w:cstheme="minorHAnsi"/>
          <w:u w:val="single"/>
          <w:lang w:val="en-US"/>
        </w:rPr>
        <w:t>from the senses</w:t>
      </w:r>
      <w:r w:rsidRPr="009D7513">
        <w:rPr>
          <w:rFonts w:cstheme="minorHAnsi"/>
          <w:lang w:val="en-US"/>
        </w:rPr>
        <w:t xml:space="preserve"> and is formed into “</w:t>
      </w:r>
      <w:r w:rsidR="007349E7" w:rsidRPr="009D7513">
        <w:rPr>
          <w:rFonts w:cstheme="minorHAnsi"/>
          <w:lang w:val="en-US"/>
        </w:rPr>
        <w:t>DATA</w:t>
      </w:r>
      <w:r w:rsidRPr="009D7513">
        <w:rPr>
          <w:rFonts w:cstheme="minorHAnsi"/>
          <w:lang w:val="en-US"/>
        </w:rPr>
        <w:t>”.</w:t>
      </w:r>
    </w:p>
    <w:p w14:paraId="044B6C03" w14:textId="05C57DBA" w:rsidR="00E36D12" w:rsidRPr="009D7513" w:rsidRDefault="00E36D12" w:rsidP="00E36D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It is able to </w:t>
      </w:r>
      <w:r w:rsidRPr="009D7513">
        <w:rPr>
          <w:rFonts w:cstheme="minorHAnsi"/>
          <w:u w:val="single"/>
          <w:lang w:val="en-US"/>
        </w:rPr>
        <w:t>reach the essence of things</w:t>
      </w:r>
      <w:r w:rsidRPr="009D7513">
        <w:rPr>
          <w:rFonts w:cstheme="minorHAnsi"/>
          <w:lang w:val="en-US"/>
        </w:rPr>
        <w:t>, and is known as “</w:t>
      </w:r>
      <w:r w:rsidR="007349E7" w:rsidRPr="009D7513">
        <w:rPr>
          <w:rFonts w:cstheme="minorHAnsi"/>
          <w:lang w:val="en-US"/>
        </w:rPr>
        <w:t>EVIDENCE</w:t>
      </w:r>
      <w:r w:rsidRPr="009D7513">
        <w:rPr>
          <w:rFonts w:cstheme="minorHAnsi"/>
          <w:lang w:val="en-US"/>
        </w:rPr>
        <w:t>”</w:t>
      </w:r>
    </w:p>
    <w:p w14:paraId="73D98159" w14:textId="49ABC889" w:rsidR="00E36D12" w:rsidRPr="009D7513" w:rsidRDefault="007349E7" w:rsidP="00E36D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The external accidents are grasped by the senses, and the universal judgement is known through induction, by means of the universal and necessary.</w:t>
      </w:r>
    </w:p>
    <w:p w14:paraId="555279BE" w14:textId="77777777" w:rsidR="007349E7" w:rsidRPr="009D7513" w:rsidRDefault="007349E7" w:rsidP="007349E7">
      <w:p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There are three operations of the mind: simple </w:t>
      </w:r>
      <w:r w:rsidRPr="009D7513">
        <w:rPr>
          <w:rFonts w:cstheme="minorHAnsi"/>
          <w:u w:val="single"/>
          <w:lang w:val="en-US"/>
        </w:rPr>
        <w:t>apprehension</w:t>
      </w:r>
      <w:r w:rsidRPr="009D7513">
        <w:rPr>
          <w:rFonts w:cstheme="minorHAnsi"/>
          <w:lang w:val="en-US"/>
        </w:rPr>
        <w:t>,</w:t>
      </w:r>
      <w:r w:rsidRPr="009D7513">
        <w:rPr>
          <w:rFonts w:cstheme="minorHAnsi"/>
          <w:b/>
          <w:bCs/>
          <w:lang w:val="en-US"/>
        </w:rPr>
        <w:t xml:space="preserve"> </w:t>
      </w:r>
      <w:r w:rsidRPr="009D7513">
        <w:rPr>
          <w:rFonts w:cstheme="minorHAnsi"/>
          <w:u w:val="single"/>
          <w:lang w:val="en-US"/>
        </w:rPr>
        <w:t>judgement</w:t>
      </w:r>
      <w:r w:rsidRPr="009D7513">
        <w:rPr>
          <w:rFonts w:cstheme="minorHAnsi"/>
          <w:lang w:val="en-US"/>
        </w:rPr>
        <w:t>,</w:t>
      </w:r>
      <w:r w:rsidRPr="009D7513">
        <w:rPr>
          <w:rFonts w:cstheme="minorHAnsi"/>
          <w:b/>
          <w:bCs/>
          <w:lang w:val="en-US"/>
        </w:rPr>
        <w:t xml:space="preserve"> </w:t>
      </w:r>
      <w:r w:rsidRPr="009D7513">
        <w:rPr>
          <w:rFonts w:cstheme="minorHAnsi"/>
          <w:lang w:val="en-US"/>
        </w:rPr>
        <w:t>and</w:t>
      </w:r>
      <w:r w:rsidRPr="009D7513">
        <w:rPr>
          <w:rFonts w:cstheme="minorHAnsi"/>
          <w:b/>
          <w:bCs/>
          <w:lang w:val="en-US"/>
        </w:rPr>
        <w:t xml:space="preserve"> </w:t>
      </w:r>
      <w:r w:rsidRPr="009D7513">
        <w:rPr>
          <w:rFonts w:cstheme="minorHAnsi"/>
          <w:u w:val="single"/>
          <w:lang w:val="en-US"/>
        </w:rPr>
        <w:t>reasoning</w:t>
      </w:r>
      <w:r w:rsidRPr="009D7513">
        <w:rPr>
          <w:rFonts w:cstheme="minorHAnsi"/>
          <w:lang w:val="en-US"/>
        </w:rPr>
        <w:t>.</w:t>
      </w:r>
    </w:p>
    <w:p w14:paraId="58155EB7" w14:textId="355E7612" w:rsidR="007349E7" w:rsidRPr="009D7513" w:rsidRDefault="007349E7" w:rsidP="007349E7">
      <w:pP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 </w:t>
      </w:r>
      <w:r w:rsidRPr="009D7513">
        <w:rPr>
          <w:rFonts w:eastAsia="Calibri" w:cstheme="minorHAnsi"/>
          <w:noProof/>
        </w:rPr>
        <w:drawing>
          <wp:inline distT="0" distB="0" distL="0" distR="0" wp14:anchorId="03E455ED" wp14:editId="40FF2656">
            <wp:extent cx="3321050" cy="2685669"/>
            <wp:effectExtent l="0" t="0" r="0" b="635"/>
            <wp:docPr id="286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5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E74F" w14:textId="46DF7383" w:rsidR="007349E7" w:rsidRPr="009D7513" w:rsidRDefault="007349E7" w:rsidP="007349E7">
      <w:pPr>
        <w:pBdr>
          <w:bottom w:val="single" w:sz="6" w:space="1" w:color="auto"/>
        </w:pBdr>
        <w:spacing w:after="0"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ACCIDENTS</w:t>
      </w:r>
      <w:r w:rsidRPr="009D7513">
        <w:rPr>
          <w:rFonts w:cstheme="minorHAnsi"/>
          <w:lang w:val="en-US"/>
        </w:rPr>
        <w:t xml:space="preserve"> are defined as the changes that we can grasp on ourselves.</w:t>
      </w:r>
    </w:p>
    <w:p w14:paraId="11C22246" w14:textId="77777777" w:rsidR="009D502C" w:rsidRPr="009D7513" w:rsidRDefault="009D502C" w:rsidP="007349E7">
      <w:pPr>
        <w:spacing w:after="0" w:line="360" w:lineRule="auto"/>
        <w:jc w:val="both"/>
        <w:rPr>
          <w:rFonts w:cstheme="minorHAnsi"/>
          <w:sz w:val="6"/>
          <w:szCs w:val="6"/>
          <w:lang w:val="en-US"/>
        </w:rPr>
      </w:pPr>
    </w:p>
    <w:p w14:paraId="1F1594D7" w14:textId="77777777" w:rsidR="00D548CF" w:rsidRPr="009D7513" w:rsidRDefault="00D548CF" w:rsidP="00D548CF">
      <w:pPr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 xml:space="preserve">WISDOM </w:t>
      </w:r>
      <w:r w:rsidRPr="009D7513">
        <w:rPr>
          <w:rFonts w:cstheme="minorHAnsi"/>
          <w:lang w:val="en-US"/>
        </w:rPr>
        <w:t>– the integration, understanding, applied, reflected upon, actionable, accumulated</w:t>
      </w:r>
    </w:p>
    <w:p w14:paraId="19FBCB62" w14:textId="77777777" w:rsidR="00D548CF" w:rsidRPr="009D7513" w:rsidRDefault="00D548CF" w:rsidP="00D548CF">
      <w:pPr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 xml:space="preserve">KNOWLEDGE </w:t>
      </w:r>
      <w:r w:rsidRPr="009D7513">
        <w:rPr>
          <w:rFonts w:cstheme="minorHAnsi"/>
          <w:lang w:val="en-US"/>
        </w:rPr>
        <w:t>– idea, learning, notion, concept, synthesized, compared, thought-out, discussed</w:t>
      </w:r>
    </w:p>
    <w:p w14:paraId="6BB628D2" w14:textId="77777777" w:rsidR="00D548CF" w:rsidRPr="009D7513" w:rsidRDefault="00D548CF" w:rsidP="00D548CF">
      <w:pPr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INFORMATION</w:t>
      </w:r>
      <w:r w:rsidRPr="009D7513">
        <w:rPr>
          <w:rFonts w:cstheme="minorHAnsi"/>
          <w:lang w:val="en-US"/>
        </w:rPr>
        <w:t xml:space="preserve"> – organized, structured, categorized, useful, condensed, calculated</w:t>
      </w:r>
    </w:p>
    <w:p w14:paraId="4648DF4C" w14:textId="77777777" w:rsidR="00D548CF" w:rsidRPr="009D7513" w:rsidRDefault="00D548CF" w:rsidP="00D548CF">
      <w:pPr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DATA</w:t>
      </w:r>
      <w:r w:rsidRPr="009D7513">
        <w:rPr>
          <w:rFonts w:cstheme="minorHAnsi"/>
          <w:lang w:val="en-US"/>
        </w:rPr>
        <w:t xml:space="preserve"> – individual facts, figures, signals, and measurements</w:t>
      </w:r>
    </w:p>
    <w:p w14:paraId="74AB4CBC" w14:textId="77777777" w:rsidR="00D548CF" w:rsidRPr="009D7513" w:rsidRDefault="00D548CF" w:rsidP="00D548CF">
      <w:pPr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u w:val="single"/>
          <w:lang w:val="en-US"/>
        </w:rPr>
        <w:t>PROCESS OF ABSTRACTION</w:t>
      </w:r>
    </w:p>
    <w:p w14:paraId="6AABB83D" w14:textId="77777777" w:rsidR="00D548CF" w:rsidRPr="009D7513" w:rsidRDefault="00D548CF" w:rsidP="00D548CF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It is intellect that grasps the essence of things</w:t>
      </w:r>
    </w:p>
    <w:p w14:paraId="58C7E462" w14:textId="77777777" w:rsidR="00D548CF" w:rsidRPr="009D7513" w:rsidRDefault="00D548CF" w:rsidP="00D548CF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IDEA / CONCEPT is Universal</w:t>
      </w:r>
    </w:p>
    <w:p w14:paraId="079176D8" w14:textId="77777777" w:rsidR="00D548CF" w:rsidRPr="009D7513" w:rsidRDefault="00D548CF" w:rsidP="00D548CF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It starts from what is sensible &amp; individual that leads to finally actions and the intellect and universal.</w:t>
      </w:r>
    </w:p>
    <w:p w14:paraId="7288FDE1" w14:textId="77777777" w:rsidR="00D548CF" w:rsidRPr="009D7513" w:rsidRDefault="00D548CF" w:rsidP="00D548CF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9D7513">
        <w:rPr>
          <w:rFonts w:cstheme="minorHAnsi"/>
          <w:i/>
          <w:iCs/>
          <w:lang w:val="en-US"/>
        </w:rPr>
        <w:t>Ex.</w:t>
      </w:r>
      <w:r w:rsidRPr="009D7513">
        <w:rPr>
          <w:rFonts w:cstheme="minorHAnsi"/>
          <w:lang w:val="en-US"/>
        </w:rPr>
        <w:t xml:space="preserve"> Man </w:t>
      </w:r>
      <w:r w:rsidRPr="009D7513">
        <w:rPr>
          <w:rFonts w:cstheme="minorHAnsi"/>
          <w:lang w:val="en-US"/>
        </w:rPr>
        <w:sym w:font="Wingdings" w:char="F0E0"/>
      </w:r>
      <w:r w:rsidRPr="009D7513">
        <w:rPr>
          <w:rFonts w:cstheme="minorHAnsi"/>
          <w:lang w:val="en-US"/>
        </w:rPr>
        <w:t xml:space="preserve"> images are individual, sensible </w:t>
      </w:r>
      <w:r w:rsidRPr="009D7513">
        <w:rPr>
          <w:rFonts w:cstheme="minorHAnsi"/>
          <w:lang w:val="en-US"/>
        </w:rPr>
        <w:sym w:font="Wingdings" w:char="F0E0"/>
      </w:r>
      <w:r w:rsidRPr="009D7513">
        <w:rPr>
          <w:rFonts w:cstheme="minorHAnsi"/>
          <w:lang w:val="en-US"/>
        </w:rPr>
        <w:t xml:space="preserve"> produced by imagination. Philosophy analyzes the different types of “Changes” found in nature; it comes to know that every being subject to change must be composed of act and potency.</w:t>
      </w:r>
    </w:p>
    <w:p w14:paraId="47722C48" w14:textId="77777777" w:rsidR="009D502C" w:rsidRPr="009D7513" w:rsidRDefault="009D502C" w:rsidP="009D502C">
      <w:pPr>
        <w:pBdr>
          <w:bottom w:val="single" w:sz="6" w:space="1" w:color="auto"/>
        </w:pBdr>
        <w:jc w:val="both"/>
        <w:rPr>
          <w:rFonts w:cstheme="minorHAnsi"/>
          <w:lang w:val="en-US"/>
        </w:rPr>
      </w:pPr>
    </w:p>
    <w:p w14:paraId="2F035324" w14:textId="01A198DA" w:rsidR="009D502C" w:rsidRPr="009D7513" w:rsidRDefault="009D502C" w:rsidP="009D502C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IS MATERIAL AND IMMATERIAL BEINGS?</w:t>
      </w:r>
    </w:p>
    <w:p w14:paraId="3399F710" w14:textId="3AE330AB" w:rsidR="009D502C" w:rsidRPr="009D7513" w:rsidRDefault="009D502C" w:rsidP="009D502C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Material</w:t>
      </w:r>
      <w:r w:rsidRPr="009D7513">
        <w:rPr>
          <w:rFonts w:cstheme="minorHAnsi"/>
          <w:lang w:val="en-US"/>
        </w:rPr>
        <w:t xml:space="preserve"> means you </w:t>
      </w:r>
      <w:r w:rsidRPr="009D7513">
        <w:rPr>
          <w:rFonts w:cstheme="minorHAnsi"/>
          <w:u w:val="single"/>
          <w:lang w:val="en-US"/>
        </w:rPr>
        <w:t>can see and can touch</w:t>
      </w:r>
    </w:p>
    <w:p w14:paraId="73BBE201" w14:textId="1C68EEDB" w:rsidR="009D502C" w:rsidRPr="009D7513" w:rsidRDefault="009D502C" w:rsidP="009D502C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i/>
          <w:iCs/>
          <w:lang w:val="en-US"/>
        </w:rPr>
        <w:t>Immaterial</w:t>
      </w:r>
      <w:r w:rsidRPr="009D7513">
        <w:rPr>
          <w:rFonts w:cstheme="minorHAnsi"/>
          <w:b/>
          <w:bCs/>
          <w:lang w:val="en-US"/>
        </w:rPr>
        <w:t xml:space="preserve"> </w:t>
      </w:r>
      <w:r w:rsidRPr="009D7513">
        <w:rPr>
          <w:rFonts w:cstheme="minorHAnsi"/>
          <w:lang w:val="en-US"/>
        </w:rPr>
        <w:t>means it is spiritual and you cannot see or touch.</w:t>
      </w:r>
    </w:p>
    <w:p w14:paraId="115B975E" w14:textId="7AE02C13" w:rsidR="009D502C" w:rsidRPr="009D7513" w:rsidRDefault="009D502C" w:rsidP="009D502C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9D7513">
        <w:rPr>
          <w:rFonts w:cstheme="minorHAnsi"/>
          <w:b/>
          <w:bCs/>
          <w:lang w:val="en-US"/>
        </w:rPr>
        <w:t>WHAT IS A BEING?</w:t>
      </w:r>
    </w:p>
    <w:p w14:paraId="15AFFF5A" w14:textId="164A5BE2" w:rsidR="009D502C" w:rsidRPr="009D7513" w:rsidRDefault="009D502C" w:rsidP="009D502C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 xml:space="preserve">A </w:t>
      </w:r>
      <w:r w:rsidRPr="009D7513">
        <w:rPr>
          <w:rFonts w:cstheme="minorHAnsi"/>
          <w:u w:val="single"/>
          <w:lang w:val="en-US"/>
        </w:rPr>
        <w:t>being</w:t>
      </w:r>
      <w:r w:rsidRPr="009D7513">
        <w:rPr>
          <w:rFonts w:cstheme="minorHAnsi"/>
          <w:lang w:val="en-US"/>
        </w:rPr>
        <w:t xml:space="preserve"> is all things that exist through reality.</w:t>
      </w:r>
    </w:p>
    <w:p w14:paraId="53C0EDFD" w14:textId="77777777" w:rsidR="009D7513" w:rsidRPr="009D7513" w:rsidRDefault="009D7513" w:rsidP="009D7513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The term being is “</w:t>
      </w:r>
      <w:proofErr w:type="spellStart"/>
      <w:r w:rsidRPr="009D7513">
        <w:rPr>
          <w:rFonts w:cstheme="minorHAnsi"/>
          <w:i/>
          <w:iCs/>
          <w:lang w:val="en-US"/>
        </w:rPr>
        <w:t>ens</w:t>
      </w:r>
      <w:proofErr w:type="spellEnd"/>
      <w:r w:rsidRPr="009D7513">
        <w:rPr>
          <w:rFonts w:cstheme="minorHAnsi"/>
          <w:lang w:val="en-US"/>
        </w:rPr>
        <w:t>” in Latin meaning “that which is”</w:t>
      </w:r>
    </w:p>
    <w:p w14:paraId="2B76E538" w14:textId="77777777" w:rsidR="009D7513" w:rsidRPr="009D7513" w:rsidRDefault="009D7513" w:rsidP="009D7513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Science of being as being ultimate causes and first principles and causes.</w:t>
      </w:r>
    </w:p>
    <w:p w14:paraId="2DCB2EF5" w14:textId="0B4454D0" w:rsidR="009D502C" w:rsidRPr="009D7513" w:rsidRDefault="009D7513" w:rsidP="009D7513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It is everything that is real.</w:t>
      </w:r>
    </w:p>
    <w:p w14:paraId="1AE9F6E7" w14:textId="471FFF2B" w:rsidR="009D7513" w:rsidRDefault="009D7513" w:rsidP="009D7513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theme="minorHAnsi"/>
          <w:lang w:val="en-US"/>
        </w:rPr>
      </w:pPr>
      <w:r w:rsidRPr="009D7513">
        <w:rPr>
          <w:rFonts w:cstheme="minorHAnsi"/>
          <w:lang w:val="en-US"/>
        </w:rPr>
        <w:t>Physics studies God as the ‘First Cause’ of the act of being of all things</w:t>
      </w:r>
    </w:p>
    <w:p w14:paraId="3E3A6DD3" w14:textId="5448A381" w:rsidR="009D7513" w:rsidRDefault="009D7513" w:rsidP="009D7513">
      <w:pPr>
        <w:spacing w:line="360" w:lineRule="auto"/>
        <w:jc w:val="center"/>
        <w:rPr>
          <w:rFonts w:cstheme="minorHAnsi"/>
          <w:lang w:val="en-US"/>
        </w:rPr>
      </w:pPr>
      <w:r w:rsidRPr="00D47360">
        <w:rPr>
          <w:rFonts w:ascii="Aptos" w:hAnsi="Aptos" w:cs="Arial"/>
          <w:noProof/>
          <w:lang w:val="en-US"/>
        </w:rPr>
        <w:drawing>
          <wp:inline distT="0" distB="0" distL="0" distR="0" wp14:anchorId="01B56495" wp14:editId="0D357423">
            <wp:extent cx="2145280" cy="1864360"/>
            <wp:effectExtent l="0" t="0" r="7620" b="2540"/>
            <wp:docPr id="6409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59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092" cy="18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AC23" w14:textId="12BF8DC2" w:rsidR="00CF4CDF" w:rsidRPr="00CF4CDF" w:rsidRDefault="00CF4CDF" w:rsidP="00CF4CD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lastRenderedPageBreak/>
        <w:t>WHAT ARE THE FOUR CAUSES PROPOSED BY ARISTOTLE?</w:t>
      </w:r>
    </w:p>
    <w:p w14:paraId="36B7A0FE" w14:textId="77777777" w:rsidR="00CF4CDF" w:rsidRPr="00CF4CDF" w:rsidRDefault="00CF4CDF" w:rsidP="00CF4CDF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b/>
          <w:bCs/>
          <w:i/>
          <w:iCs/>
          <w:lang w:val="en-US"/>
        </w:rPr>
        <w:t>MATERIAL CAUSE</w:t>
      </w:r>
    </w:p>
    <w:p w14:paraId="3DA807CA" w14:textId="0D07BDD7" w:rsidR="00CF4CDF" w:rsidRPr="00CF4CDF" w:rsidRDefault="006D2F14" w:rsidP="00CF4CDF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u w:val="single"/>
          <w:lang w:val="en-US"/>
        </w:rPr>
        <w:t>WHAT</w:t>
      </w:r>
      <w:r w:rsidRPr="00CF4CDF">
        <w:rPr>
          <w:rFonts w:cstheme="minorHAnsi"/>
          <w:lang w:val="en-US"/>
        </w:rPr>
        <w:t xml:space="preserve"> </w:t>
      </w:r>
      <w:r w:rsidR="00CF4CDF" w:rsidRPr="00CF4CDF">
        <w:rPr>
          <w:rFonts w:cstheme="minorHAnsi"/>
          <w:lang w:val="en-US"/>
        </w:rPr>
        <w:t>is it made from? It is the matter in which it is made.</w:t>
      </w:r>
    </w:p>
    <w:p w14:paraId="723FB037" w14:textId="77777777" w:rsidR="00CF4CDF" w:rsidRPr="00CF4CDF" w:rsidRDefault="00CF4CDF" w:rsidP="00CF4CDF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0B522A" wp14:editId="365C0E7E">
                <wp:simplePos x="0" y="0"/>
                <wp:positionH relativeFrom="column">
                  <wp:posOffset>-1191052</wp:posOffset>
                </wp:positionH>
                <wp:positionV relativeFrom="paragraph">
                  <wp:posOffset>371709</wp:posOffset>
                </wp:positionV>
                <wp:extent cx="2311759" cy="398780"/>
                <wp:effectExtent l="3810" t="0" r="0" b="0"/>
                <wp:wrapNone/>
                <wp:docPr id="57865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11759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EBED" w14:textId="77777777" w:rsidR="00CF4CDF" w:rsidRPr="00E00776" w:rsidRDefault="00CF4CDF" w:rsidP="00CF4CDF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E00776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INTRINSIC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B52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3.8pt;margin-top:29.25pt;width:182.05pt;height:31.4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" filled="f" stroked="f">
                <v:textbox>
                  <w:txbxContent>
                    <w:p w14:paraId="2DE1EBED" w14:textId="77777777" w:rsidR="00CF4CDF" w:rsidRPr="00E00776" w:rsidRDefault="00CF4CDF" w:rsidP="00CF4CDF">
                      <w:pPr>
                        <w:jc w:val="center"/>
                        <w:rPr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E00776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>INTRINSIC</w:t>
                      </w:r>
                    </w:p>
                  </w:txbxContent>
                </v:textbox>
              </v:shape>
            </w:pict>
          </mc:Fallback>
        </mc:AlternateContent>
      </w:r>
      <w:r w:rsidRPr="00CF4CDF">
        <w:rPr>
          <w:rFonts w:cstheme="minorHAnsi"/>
          <w:lang w:val="en-US"/>
        </w:rPr>
        <w:t>It is the matter of the substance out of which the effect is produced.</w:t>
      </w:r>
    </w:p>
    <w:p w14:paraId="10581409" w14:textId="77777777" w:rsidR="00CF4CDF" w:rsidRPr="00CF4CDF" w:rsidRDefault="00CF4CDF" w:rsidP="00CF4CDF">
      <w:pPr>
        <w:jc w:val="both"/>
        <w:rPr>
          <w:rFonts w:cstheme="minorHAnsi"/>
          <w:lang w:val="en-US"/>
        </w:rPr>
      </w:pPr>
    </w:p>
    <w:p w14:paraId="1E056008" w14:textId="77777777" w:rsidR="00CF4CDF" w:rsidRPr="00CF4CDF" w:rsidRDefault="00CF4CDF" w:rsidP="00CF4CDF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b/>
          <w:bCs/>
          <w:i/>
          <w:iCs/>
          <w:lang w:val="en-US"/>
        </w:rPr>
        <w:t>FORMAL CAUSE</w:t>
      </w:r>
    </w:p>
    <w:p w14:paraId="4F41E6AD" w14:textId="77777777" w:rsidR="00CF4CDF" w:rsidRPr="00CF4CDF" w:rsidRDefault="00CF4CDF" w:rsidP="00CF4CDF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lang w:val="en-US"/>
        </w:rPr>
        <w:t>It is the shape of form given to the substance for the production of an object/effect</w:t>
      </w:r>
    </w:p>
    <w:p w14:paraId="2E3B5789" w14:textId="7578B0EC" w:rsidR="00CF4CDF" w:rsidRPr="00CF4CDF" w:rsidRDefault="00CF4CDF" w:rsidP="00CF4CDF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lang w:val="en-US"/>
        </w:rPr>
        <w:t xml:space="preserve">It is </w:t>
      </w:r>
      <w:r w:rsidR="006D2F14" w:rsidRPr="00CF4CDF">
        <w:rPr>
          <w:rFonts w:cstheme="minorHAnsi"/>
          <w:u w:val="single"/>
          <w:lang w:val="en-US"/>
        </w:rPr>
        <w:t>HOW</w:t>
      </w:r>
      <w:r w:rsidR="006D2F14" w:rsidRPr="00CF4CDF">
        <w:rPr>
          <w:rFonts w:cstheme="minorHAnsi"/>
          <w:lang w:val="en-US"/>
        </w:rPr>
        <w:t xml:space="preserve"> </w:t>
      </w:r>
      <w:r w:rsidRPr="00CF4CDF">
        <w:rPr>
          <w:rFonts w:cstheme="minorHAnsi"/>
          <w:lang w:val="en-US"/>
        </w:rPr>
        <w:t>it is arranged.</w:t>
      </w:r>
    </w:p>
    <w:p w14:paraId="3599F0B2" w14:textId="77777777" w:rsidR="00CF4CDF" w:rsidRPr="00CF4CDF" w:rsidRDefault="00CF4CDF" w:rsidP="00CF4CDF">
      <w:pPr>
        <w:jc w:val="both"/>
        <w:rPr>
          <w:rFonts w:cstheme="minorHAnsi"/>
          <w:lang w:val="en-US"/>
        </w:rPr>
      </w:pPr>
    </w:p>
    <w:p w14:paraId="6DB3B2E7" w14:textId="77777777" w:rsidR="00CF4CDF" w:rsidRPr="00CF4CDF" w:rsidRDefault="00CF4CDF" w:rsidP="00CF4CDF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b/>
          <w:bCs/>
          <w:i/>
          <w:iCs/>
          <w:lang w:val="en-US"/>
        </w:rPr>
        <w:t>EFFICIENT CAUSE</w:t>
      </w:r>
    </w:p>
    <w:p w14:paraId="21E34ABF" w14:textId="2749DF3A" w:rsidR="00CF4CDF" w:rsidRPr="00CF4CDF" w:rsidRDefault="006D2F14" w:rsidP="00CF4CDF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A4CDB8" wp14:editId="1708C618">
                <wp:simplePos x="0" y="0"/>
                <wp:positionH relativeFrom="column">
                  <wp:posOffset>-1094036</wp:posOffset>
                </wp:positionH>
                <wp:positionV relativeFrom="paragraph">
                  <wp:posOffset>333637</wp:posOffset>
                </wp:positionV>
                <wp:extent cx="2311400" cy="600240"/>
                <wp:effectExtent l="0" t="0" r="0" b="0"/>
                <wp:wrapNone/>
                <wp:docPr id="1977353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11400" cy="60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4AF73" w14:textId="77777777" w:rsidR="00CF4CDF" w:rsidRDefault="00CF4CDF" w:rsidP="006D2F14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E00776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EXTRINSIC</w:t>
                            </w:r>
                          </w:p>
                          <w:p w14:paraId="640304C7" w14:textId="25E76B5B" w:rsidR="006D2F14" w:rsidRPr="006D2F14" w:rsidRDefault="006D2F14" w:rsidP="006D2F1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Beyond the 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ens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CDB8" id="_x0000_s1027" type="#_x0000_t202" style="position:absolute;left:0;text-align:left;margin-left:-86.15pt;margin-top:26.25pt;width:182pt;height:47.25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" filled="f" stroked="f">
                <v:textbox>
                  <w:txbxContent>
                    <w:p w14:paraId="4F24AF73" w14:textId="77777777" w:rsidR="00CF4CDF" w:rsidRDefault="00CF4CDF" w:rsidP="006D2F14">
                      <w:pPr>
                        <w:spacing w:after="0"/>
                        <w:jc w:val="center"/>
                        <w:rPr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E00776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>EXTRINSIC</w:t>
                      </w:r>
                    </w:p>
                    <w:p w14:paraId="640304C7" w14:textId="25E76B5B" w:rsidR="006D2F14" w:rsidRPr="006D2F14" w:rsidRDefault="006D2F14" w:rsidP="006D2F1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Beyond the “</w:t>
                      </w: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ens</w:t>
                      </w:r>
                      <w:proofErr w:type="spellEnd"/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F4CDF" w:rsidRPr="00CF4CDF">
        <w:rPr>
          <w:rFonts w:cstheme="minorHAnsi"/>
          <w:lang w:val="en-US"/>
        </w:rPr>
        <w:t>It refers to the skill or energy necessary for the production of the effect</w:t>
      </w:r>
    </w:p>
    <w:p w14:paraId="27B73A8F" w14:textId="48CACDE6" w:rsidR="00CF4CDF" w:rsidRPr="00CF4CDF" w:rsidRDefault="00CF4CDF" w:rsidP="00CF4CDF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lang w:val="en-US"/>
        </w:rPr>
        <w:t xml:space="preserve">It is </w:t>
      </w:r>
      <w:r w:rsidRPr="00CF4CDF">
        <w:rPr>
          <w:rFonts w:cstheme="minorHAnsi"/>
          <w:u w:val="single"/>
          <w:lang w:val="en-US"/>
        </w:rPr>
        <w:t>what caused</w:t>
      </w:r>
      <w:r w:rsidRPr="00CF4CDF">
        <w:rPr>
          <w:rFonts w:cstheme="minorHAnsi"/>
          <w:lang w:val="en-US"/>
        </w:rPr>
        <w:t xml:space="preserve"> it to be produced or made, and also </w:t>
      </w:r>
      <w:r w:rsidRPr="00CF4CDF">
        <w:rPr>
          <w:rFonts w:cstheme="minorHAnsi"/>
          <w:u w:val="single"/>
          <w:lang w:val="en-US"/>
        </w:rPr>
        <w:t>WHO</w:t>
      </w:r>
      <w:r w:rsidRPr="00CF4CDF">
        <w:rPr>
          <w:rFonts w:cstheme="minorHAnsi"/>
          <w:lang w:val="en-US"/>
        </w:rPr>
        <w:t xml:space="preserve"> made the object</w:t>
      </w:r>
    </w:p>
    <w:p w14:paraId="3B4E4A21" w14:textId="77777777" w:rsidR="00CF4CDF" w:rsidRPr="00CF4CDF" w:rsidRDefault="00CF4CDF" w:rsidP="00CF4CDF">
      <w:pPr>
        <w:pStyle w:val="ListParagraph"/>
        <w:ind w:left="1440"/>
        <w:jc w:val="both"/>
        <w:rPr>
          <w:rFonts w:cstheme="minorHAnsi"/>
          <w:lang w:val="en-US"/>
        </w:rPr>
      </w:pPr>
    </w:p>
    <w:p w14:paraId="457EA715" w14:textId="77777777" w:rsidR="00CF4CDF" w:rsidRPr="00CF4CDF" w:rsidRDefault="00CF4CDF" w:rsidP="00CF4CDF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b/>
          <w:bCs/>
          <w:i/>
          <w:iCs/>
          <w:lang w:val="en-US"/>
        </w:rPr>
        <w:t>FINAL CAUSE</w:t>
      </w:r>
    </w:p>
    <w:p w14:paraId="26DCBB54" w14:textId="77777777" w:rsidR="00CF4CDF" w:rsidRDefault="00CF4CDF" w:rsidP="00CF4CDF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lang w:val="en-US"/>
        </w:rPr>
        <w:t>The final cause of the thing is a very purpose for which the change is brought in.</w:t>
      </w:r>
    </w:p>
    <w:p w14:paraId="73DBAF1D" w14:textId="41B92DA8" w:rsidR="00CF4CDF" w:rsidRDefault="00CF4CDF" w:rsidP="00CF4CDF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CF4CDF">
        <w:rPr>
          <w:rFonts w:cstheme="minorHAnsi"/>
          <w:lang w:val="en-US"/>
        </w:rPr>
        <w:t>The ends or purpose, the aim of why it is created.</w:t>
      </w:r>
    </w:p>
    <w:p w14:paraId="70D149B1" w14:textId="2083C24C" w:rsidR="006D2F14" w:rsidRDefault="00A27ECF" w:rsidP="00CF4CDF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answers </w:t>
      </w:r>
      <w:r>
        <w:rPr>
          <w:rFonts w:cstheme="minorHAnsi"/>
          <w:u w:val="single"/>
          <w:lang w:val="en-US"/>
        </w:rPr>
        <w:t>WHY</w:t>
      </w:r>
      <w:r>
        <w:rPr>
          <w:rFonts w:cstheme="minorHAnsi"/>
          <w:lang w:val="en-US"/>
        </w:rPr>
        <w:t xml:space="preserve"> it was made?</w:t>
      </w:r>
    </w:p>
    <w:p w14:paraId="230A008A" w14:textId="08AA38F7" w:rsidR="00ED621A" w:rsidRDefault="00ED621A" w:rsidP="00A27ECF">
      <w:pPr>
        <w:jc w:val="both"/>
        <w:rPr>
          <w:rFonts w:cstheme="minorHAnsi"/>
          <w:lang w:val="en-US"/>
        </w:rPr>
      </w:pPr>
    </w:p>
    <w:p w14:paraId="2EFBBDDC" w14:textId="4DFE7840" w:rsidR="004D44F1" w:rsidRPr="004D44F1" w:rsidRDefault="008B284B" w:rsidP="00C133B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WHAT ARE THE PARTS OF METAPHYSICS?</w:t>
      </w:r>
    </w:p>
    <w:p w14:paraId="1CB16865" w14:textId="37FE3373" w:rsidR="004D44F1" w:rsidRPr="004D44F1" w:rsidRDefault="004D44F1" w:rsidP="00C133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b/>
          <w:bCs/>
          <w:i/>
          <w:iCs/>
          <w:lang w:val="en-US"/>
        </w:rPr>
      </w:pPr>
      <w:r w:rsidRPr="004D44F1">
        <w:rPr>
          <w:rFonts w:cstheme="minorHAnsi"/>
          <w:b/>
          <w:bCs/>
          <w:i/>
          <w:iCs/>
          <w:lang w:val="en-US"/>
        </w:rPr>
        <w:t xml:space="preserve">General </w:t>
      </w:r>
      <w:r>
        <w:rPr>
          <w:rFonts w:cstheme="minorHAnsi"/>
          <w:b/>
          <w:bCs/>
          <w:i/>
          <w:iCs/>
          <w:lang w:val="en-US"/>
        </w:rPr>
        <w:t>M</w:t>
      </w:r>
      <w:r w:rsidRPr="004D44F1">
        <w:rPr>
          <w:rFonts w:cstheme="minorHAnsi"/>
          <w:b/>
          <w:bCs/>
          <w:i/>
          <w:iCs/>
          <w:lang w:val="en-US"/>
        </w:rPr>
        <w:t>etaphysics:</w:t>
      </w:r>
    </w:p>
    <w:p w14:paraId="0DE87538" w14:textId="4401F8CE" w:rsidR="008B284B" w:rsidRDefault="008B284B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deals with the </w:t>
      </w:r>
      <w:r>
        <w:rPr>
          <w:rFonts w:cstheme="minorHAnsi"/>
          <w:u w:val="single"/>
          <w:lang w:val="en-US"/>
        </w:rPr>
        <w:t>structure of the being of things</w:t>
      </w:r>
      <w:r>
        <w:rPr>
          <w:rFonts w:cstheme="minorHAnsi"/>
          <w:lang w:val="en-US"/>
        </w:rPr>
        <w:t>.</w:t>
      </w:r>
    </w:p>
    <w:p w14:paraId="278F0755" w14:textId="796DA608" w:rsidR="008B284B" w:rsidRDefault="008B284B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studies the fundamental nature of reality, existence, and beings.</w:t>
      </w:r>
    </w:p>
    <w:p w14:paraId="5CC0020F" w14:textId="34C0AE6C" w:rsidR="004D44F1" w:rsidRPr="004D44F1" w:rsidRDefault="004D44F1" w:rsidP="00C133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i/>
          <w:iCs/>
          <w:lang w:val="en-US"/>
        </w:rPr>
        <w:t>Natural Theology:</w:t>
      </w:r>
    </w:p>
    <w:p w14:paraId="407CFB6A" w14:textId="4BCB13B4" w:rsidR="004D44F1" w:rsidRDefault="004D44F1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Studies God as the </w:t>
      </w:r>
      <w:r>
        <w:rPr>
          <w:rFonts w:cstheme="minorHAnsi"/>
          <w:u w:val="single"/>
          <w:lang w:val="en-US"/>
        </w:rPr>
        <w:t>subsistent being as the 1</w:t>
      </w:r>
      <w:r w:rsidRPr="004D44F1">
        <w:rPr>
          <w:rFonts w:cstheme="minorHAnsi"/>
          <w:u w:val="single"/>
          <w:vertAlign w:val="superscript"/>
          <w:lang w:val="en-US"/>
        </w:rPr>
        <w:t>st</w:t>
      </w:r>
      <w:r>
        <w:rPr>
          <w:rFonts w:cstheme="minorHAnsi"/>
          <w:u w:val="single"/>
          <w:lang w:val="en-US"/>
        </w:rPr>
        <w:t xml:space="preserve"> cause</w:t>
      </w:r>
      <w:r>
        <w:rPr>
          <w:rFonts w:cstheme="minorHAnsi"/>
          <w:lang w:val="en-US"/>
        </w:rPr>
        <w:t xml:space="preserve"> of all things.</w:t>
      </w:r>
    </w:p>
    <w:p w14:paraId="01A27538" w14:textId="1891F075" w:rsidR="004D44F1" w:rsidRDefault="004D44F1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studies the spiritual beings like angels etc.</w:t>
      </w:r>
    </w:p>
    <w:p w14:paraId="370FED88" w14:textId="18F8F990" w:rsidR="004D44F1" w:rsidRPr="004D44F1" w:rsidRDefault="004D44F1" w:rsidP="00C133B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i/>
          <w:iCs/>
          <w:lang w:val="en-US"/>
        </w:rPr>
        <w:t>Gnoseology:</w:t>
      </w:r>
    </w:p>
    <w:p w14:paraId="7123DB4F" w14:textId="4076724B" w:rsidR="004D44F1" w:rsidRDefault="004D44F1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 philosophical study of the scope of metaphysics which is knowledge itself, including its nature, limits, and validity.</w:t>
      </w:r>
    </w:p>
    <w:p w14:paraId="23109E6B" w14:textId="36056E3B" w:rsidR="004D44F1" w:rsidRDefault="004D44F1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Studies the </w:t>
      </w:r>
      <w:r>
        <w:rPr>
          <w:rFonts w:cstheme="minorHAnsi"/>
          <w:u w:val="single"/>
          <w:lang w:val="en-US"/>
        </w:rPr>
        <w:t>human knowledge</w:t>
      </w:r>
      <w:r>
        <w:rPr>
          <w:rFonts w:cstheme="minorHAnsi"/>
          <w:lang w:val="en-US"/>
        </w:rPr>
        <w:t>.</w:t>
      </w:r>
    </w:p>
    <w:p w14:paraId="2528C31A" w14:textId="77777777" w:rsidR="004D44F1" w:rsidRDefault="004D44F1" w:rsidP="00C133B9">
      <w:pPr>
        <w:spacing w:line="360" w:lineRule="auto"/>
        <w:jc w:val="both"/>
        <w:rPr>
          <w:rFonts w:cstheme="minorHAnsi"/>
          <w:lang w:val="en-US"/>
        </w:rPr>
      </w:pPr>
    </w:p>
    <w:p w14:paraId="64B6242A" w14:textId="60D3867D" w:rsidR="004D44F1" w:rsidRPr="00B14DE2" w:rsidRDefault="00B14DE2" w:rsidP="00C133B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WHAT IS THE PHILOSOPHY OF LIVING BEING?</w:t>
      </w:r>
    </w:p>
    <w:p w14:paraId="53AC3203" w14:textId="1CE704C2" w:rsidR="00B14DE2" w:rsidRDefault="00B14DE2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“Life” of the “good life” is eudaimonia (flourishing or happiness), achieved through the rational activity of the soul in accordance with the virtues.</w:t>
      </w:r>
    </w:p>
    <w:p w14:paraId="24A2E8DA" w14:textId="77D1D46B" w:rsidR="00485DC6" w:rsidRDefault="00485DC6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 w:rsidRPr="00485DC6">
        <w:rPr>
          <w:rFonts w:cstheme="minorHAnsi"/>
          <w:lang w:val="en-US"/>
        </w:rPr>
        <w:t>A living being possesses a “life” that allows him</w:t>
      </w:r>
      <w:r>
        <w:rPr>
          <w:rFonts w:cstheme="minorHAnsi"/>
          <w:lang w:val="en-US"/>
        </w:rPr>
        <w:t xml:space="preserve"> to live.</w:t>
      </w:r>
    </w:p>
    <w:p w14:paraId="75135DE3" w14:textId="56D71E9E" w:rsidR="00F051E8" w:rsidRPr="00F051E8" w:rsidRDefault="00F051E8" w:rsidP="00C133B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WHAT IS LOGIC?</w:t>
      </w:r>
    </w:p>
    <w:p w14:paraId="4535318C" w14:textId="244E3E57" w:rsidR="00F051E8" w:rsidRDefault="00F051E8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Logic</w:t>
      </w:r>
      <w:r>
        <w:rPr>
          <w:rFonts w:cstheme="minorHAnsi"/>
          <w:lang w:val="en-US"/>
        </w:rPr>
        <w:t xml:space="preserve"> is the </w:t>
      </w:r>
      <w:r>
        <w:rPr>
          <w:rFonts w:cstheme="minorHAnsi"/>
          <w:u w:val="single"/>
          <w:lang w:val="en-US"/>
        </w:rPr>
        <w:t>study of theory</w:t>
      </w:r>
      <w:r>
        <w:rPr>
          <w:rFonts w:cstheme="minorHAnsi"/>
          <w:lang w:val="en-US"/>
        </w:rPr>
        <w:t>.</w:t>
      </w:r>
    </w:p>
    <w:p w14:paraId="4D9DC370" w14:textId="6EAD96CE" w:rsidR="00F051E8" w:rsidRDefault="00F051E8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logic </w:t>
      </w:r>
      <w:r w:rsidRPr="00F051E8">
        <w:rPr>
          <w:rFonts w:cstheme="minorHAnsi"/>
          <w:u w:val="single"/>
          <w:lang w:val="en-US"/>
        </w:rPr>
        <w:t>focuses on the logical structure</w:t>
      </w:r>
      <w:r>
        <w:rPr>
          <w:rFonts w:cstheme="minorHAnsi"/>
          <w:lang w:val="en-US"/>
        </w:rPr>
        <w:t xml:space="preserve"> of language.</w:t>
      </w:r>
    </w:p>
    <w:p w14:paraId="28CE8D90" w14:textId="1A8D4A3E" w:rsidR="00F051E8" w:rsidRDefault="00F051E8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</w:t>
      </w:r>
      <w:r>
        <w:rPr>
          <w:rFonts w:cstheme="minorHAnsi"/>
          <w:u w:val="single"/>
          <w:lang w:val="en-US"/>
        </w:rPr>
        <w:t>looks into whether</w:t>
      </w:r>
      <w:r>
        <w:rPr>
          <w:rFonts w:cstheme="minorHAnsi"/>
          <w:lang w:val="en-US"/>
        </w:rPr>
        <w:t xml:space="preserve"> there are rules or principles that govern reasoning.</w:t>
      </w:r>
    </w:p>
    <w:p w14:paraId="18236593" w14:textId="48435C09" w:rsidR="00F051E8" w:rsidRDefault="00F051E8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</w:t>
      </w:r>
      <w:r>
        <w:rPr>
          <w:rFonts w:cstheme="minorHAnsi"/>
          <w:u w:val="single"/>
          <w:lang w:val="en-US"/>
        </w:rPr>
        <w:t>incorporates</w:t>
      </w:r>
      <w:r>
        <w:rPr>
          <w:rFonts w:cstheme="minorHAnsi"/>
          <w:lang w:val="en-US"/>
        </w:rPr>
        <w:t xml:space="preserve"> the analysis of the methods of deduction and induction.</w:t>
      </w:r>
    </w:p>
    <w:p w14:paraId="2D113526" w14:textId="05903A7F" w:rsidR="00286F89" w:rsidRPr="00286F89" w:rsidRDefault="00C133B9" w:rsidP="00286F8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Logic is simply </w:t>
      </w:r>
      <w:r w:rsidR="00286F89">
        <w:rPr>
          <w:rFonts w:cstheme="minorHAnsi"/>
          <w:lang w:val="en-US"/>
        </w:rPr>
        <w:t xml:space="preserve">the </w:t>
      </w:r>
      <w:r w:rsidR="00286F89">
        <w:rPr>
          <w:rFonts w:cstheme="minorHAnsi"/>
          <w:u w:val="single"/>
          <w:lang w:val="en-US"/>
        </w:rPr>
        <w:t>science of correct thinking</w:t>
      </w:r>
    </w:p>
    <w:p w14:paraId="66C33DA1" w14:textId="5D087620" w:rsidR="00147035" w:rsidRPr="00147035" w:rsidRDefault="00147035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is the science of correct thinking.</w:t>
      </w:r>
    </w:p>
    <w:p w14:paraId="758895B9" w14:textId="1A76D653" w:rsidR="00F051E8" w:rsidRDefault="00F051E8" w:rsidP="00C133B9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i/>
          <w:iCs/>
          <w:lang w:val="en-US"/>
        </w:rPr>
        <w:t>Ex</w:t>
      </w:r>
      <w:r>
        <w:rPr>
          <w:rFonts w:cstheme="minorHAnsi"/>
          <w:lang w:val="en-US"/>
        </w:rPr>
        <w:t>. “All women love a man”, firstly, it cannot be. It can mean “Every woman loves a man” which also cannot be, or “All women love Jovanotti”</w:t>
      </w:r>
    </w:p>
    <w:p w14:paraId="32156BD9" w14:textId="7589A04E" w:rsidR="00C133B9" w:rsidRDefault="00F051E8" w:rsidP="009103BE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However, it can be better explained through proper disposition such as “All woman loves their man”</w:t>
      </w:r>
    </w:p>
    <w:p w14:paraId="570B5188" w14:textId="266FA519" w:rsidR="00DB60CA" w:rsidRPr="00DB60CA" w:rsidRDefault="00DB60CA" w:rsidP="00DB60C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WHAT IS ETHICS?</w:t>
      </w:r>
    </w:p>
    <w:p w14:paraId="18AEDD89" w14:textId="73A85B16" w:rsidR="00DB60CA" w:rsidRDefault="00DB60CA" w:rsidP="00DB60CA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is derived from the Greek “</w:t>
      </w:r>
      <w:r>
        <w:rPr>
          <w:rFonts w:cstheme="minorHAnsi"/>
          <w:i/>
          <w:iCs/>
          <w:lang w:val="en-US"/>
        </w:rPr>
        <w:t>ethos</w:t>
      </w:r>
      <w:r>
        <w:rPr>
          <w:rFonts w:cstheme="minorHAnsi"/>
          <w:lang w:val="en-US"/>
        </w:rPr>
        <w:t>” meaning “moral philosophy” or the “custom habit”.</w:t>
      </w:r>
    </w:p>
    <w:p w14:paraId="087FF783" w14:textId="785962C7" w:rsidR="00853D45" w:rsidRDefault="00853D45" w:rsidP="00DB60CA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refers to the concern about human conduct and morality of the human actions.</w:t>
      </w:r>
    </w:p>
    <w:p w14:paraId="6D8E169A" w14:textId="65C4F3A0" w:rsidR="00C42DFD" w:rsidRDefault="00DB7A70" w:rsidP="00C42DF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It deals with </w:t>
      </w:r>
      <w:r>
        <w:rPr>
          <w:rFonts w:cstheme="minorHAnsi"/>
          <w:u w:val="single"/>
          <w:lang w:val="en-US"/>
        </w:rPr>
        <w:t>how human persons are ought to act and search for definition of conduct and habit</w:t>
      </w:r>
      <w:r>
        <w:rPr>
          <w:rFonts w:cstheme="minorHAnsi"/>
          <w:lang w:val="en-US"/>
        </w:rPr>
        <w:t>.</w:t>
      </w:r>
    </w:p>
    <w:p w14:paraId="101B6BC9" w14:textId="6C1D27D6" w:rsidR="00C42DFD" w:rsidRDefault="00C42DFD" w:rsidP="00C42DF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i/>
          <w:iCs/>
          <w:lang w:val="en-US"/>
        </w:rPr>
        <w:t>Ethics</w:t>
      </w:r>
      <w:r>
        <w:rPr>
          <w:rFonts w:cstheme="minorHAnsi"/>
          <w:lang w:val="en-US"/>
        </w:rPr>
        <w:t xml:space="preserve"> is the </w:t>
      </w:r>
      <w:r>
        <w:rPr>
          <w:rFonts w:cstheme="minorHAnsi"/>
          <w:u w:val="single"/>
          <w:lang w:val="en-US"/>
        </w:rPr>
        <w:t>theory of right action and greater good</w:t>
      </w:r>
      <w:r>
        <w:rPr>
          <w:rFonts w:cstheme="minorHAnsi"/>
          <w:lang w:val="en-US"/>
        </w:rPr>
        <w:t xml:space="preserve">, while </w:t>
      </w:r>
      <w:r>
        <w:rPr>
          <w:rFonts w:cstheme="minorHAnsi"/>
          <w:b/>
          <w:bCs/>
          <w:i/>
          <w:iCs/>
          <w:lang w:val="en-US"/>
        </w:rPr>
        <w:t>Morality</w:t>
      </w:r>
      <w:r>
        <w:rPr>
          <w:rFonts w:cstheme="minorHAnsi"/>
          <w:lang w:val="en-US"/>
        </w:rPr>
        <w:t xml:space="preserve"> is the </w:t>
      </w:r>
      <w:r>
        <w:rPr>
          <w:rFonts w:cstheme="minorHAnsi"/>
          <w:u w:val="single"/>
          <w:lang w:val="en-US"/>
        </w:rPr>
        <w:t>practice</w:t>
      </w:r>
      <w:r>
        <w:rPr>
          <w:rFonts w:cstheme="minorHAnsi"/>
          <w:lang w:val="en-US"/>
        </w:rPr>
        <w:t xml:space="preserve"> of the rightness or wrongness of Human Action.</w:t>
      </w:r>
    </w:p>
    <w:p w14:paraId="150C4F09" w14:textId="720DF350" w:rsidR="00A7459F" w:rsidRPr="00A7459F" w:rsidRDefault="00A7459F" w:rsidP="00A7459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WHAT IS PHILOSOPHY OF NATURE?</w:t>
      </w:r>
    </w:p>
    <w:p w14:paraId="500DCB46" w14:textId="26073D29" w:rsidR="00A7459F" w:rsidRPr="00A7459F" w:rsidRDefault="00A7459F" w:rsidP="00A7459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i/>
          <w:iCs/>
          <w:lang w:val="en-US"/>
        </w:rPr>
        <w:t>Cosmology</w:t>
      </w:r>
    </w:p>
    <w:p w14:paraId="7417670B" w14:textId="51A7EDDE" w:rsidR="00A7459F" w:rsidRDefault="00A7459F" w:rsidP="00A7459F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Comes from the word “Kosmos” and “Logos” meaning “World” and “Knowledge of Study”.</w:t>
      </w:r>
    </w:p>
    <w:p w14:paraId="3FE3E887" w14:textId="5782B31B" w:rsidR="00A7459F" w:rsidRDefault="00A7459F" w:rsidP="00A7459F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 </w:t>
      </w:r>
      <w:r>
        <w:rPr>
          <w:rFonts w:cstheme="minorHAnsi"/>
          <w:u w:val="single"/>
          <w:lang w:val="en-US"/>
        </w:rPr>
        <w:t>studies the world</w:t>
      </w:r>
      <w:r>
        <w:rPr>
          <w:rFonts w:cstheme="minorHAnsi"/>
          <w:lang w:val="en-US"/>
        </w:rPr>
        <w:t xml:space="preserve"> including its origin, dynamics, and characteristics, as well as the laws governing its order.</w:t>
      </w:r>
    </w:p>
    <w:p w14:paraId="34AA5B5B" w14:textId="77777777" w:rsidR="00A7459F" w:rsidRPr="00A7459F" w:rsidRDefault="00A7459F" w:rsidP="00A7459F">
      <w:pPr>
        <w:spacing w:line="360" w:lineRule="auto"/>
        <w:jc w:val="both"/>
        <w:rPr>
          <w:rFonts w:cstheme="minorHAnsi"/>
          <w:lang w:val="en-US"/>
        </w:rPr>
      </w:pPr>
    </w:p>
    <w:p w14:paraId="0C809089" w14:textId="77777777" w:rsidR="00D548CF" w:rsidRPr="00CF4CDF" w:rsidRDefault="00D548CF" w:rsidP="00C133B9">
      <w:pPr>
        <w:spacing w:line="360" w:lineRule="auto"/>
        <w:jc w:val="both"/>
        <w:rPr>
          <w:rFonts w:cstheme="minorHAnsi"/>
          <w:lang w:val="en-US"/>
        </w:rPr>
      </w:pPr>
    </w:p>
    <w:p w14:paraId="5B8BD920" w14:textId="77777777" w:rsidR="00D548CF" w:rsidRPr="00CF4CDF" w:rsidRDefault="00D548CF" w:rsidP="007349E7">
      <w:pPr>
        <w:spacing w:after="0" w:line="360" w:lineRule="auto"/>
        <w:jc w:val="both"/>
        <w:rPr>
          <w:rFonts w:cstheme="minorHAnsi"/>
          <w:lang w:val="en-US"/>
        </w:rPr>
      </w:pPr>
    </w:p>
    <w:sectPr w:rsidR="00D548CF" w:rsidRPr="00CF4CDF" w:rsidSect="002E536D">
      <w:pgSz w:w="12240" w:h="15840"/>
      <w:pgMar w:top="720" w:right="720" w:bottom="720" w:left="720" w:header="708" w:footer="708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4FE8"/>
    <w:multiLevelType w:val="hybridMultilevel"/>
    <w:tmpl w:val="574A31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313A0A"/>
    <w:multiLevelType w:val="hybridMultilevel"/>
    <w:tmpl w:val="A2C83C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4874"/>
    <w:multiLevelType w:val="hybridMultilevel"/>
    <w:tmpl w:val="D72E901E"/>
    <w:lvl w:ilvl="0" w:tplc="8EC0F844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684FB4"/>
    <w:multiLevelType w:val="hybridMultilevel"/>
    <w:tmpl w:val="C822590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157E88"/>
    <w:multiLevelType w:val="hybridMultilevel"/>
    <w:tmpl w:val="42506F82"/>
    <w:lvl w:ilvl="0" w:tplc="32020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F4676"/>
    <w:multiLevelType w:val="hybridMultilevel"/>
    <w:tmpl w:val="A5843B7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6C1DF0"/>
    <w:multiLevelType w:val="hybridMultilevel"/>
    <w:tmpl w:val="7A301CDE"/>
    <w:lvl w:ilvl="0" w:tplc="C8E0AC2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24535"/>
    <w:multiLevelType w:val="hybridMultilevel"/>
    <w:tmpl w:val="0792BB9C"/>
    <w:lvl w:ilvl="0" w:tplc="EA9C0F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8155B9"/>
    <w:multiLevelType w:val="hybridMultilevel"/>
    <w:tmpl w:val="83583F78"/>
    <w:lvl w:ilvl="0" w:tplc="3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788" w:hanging="360"/>
      </w:pPr>
    </w:lvl>
    <w:lvl w:ilvl="2" w:tplc="3409001B" w:tentative="1">
      <w:start w:val="1"/>
      <w:numFmt w:val="lowerRoman"/>
      <w:lvlText w:val="%3."/>
      <w:lvlJc w:val="right"/>
      <w:pPr>
        <w:ind w:left="2508" w:hanging="180"/>
      </w:pPr>
    </w:lvl>
    <w:lvl w:ilvl="3" w:tplc="3409000F" w:tentative="1">
      <w:start w:val="1"/>
      <w:numFmt w:val="decimal"/>
      <w:lvlText w:val="%4."/>
      <w:lvlJc w:val="left"/>
      <w:pPr>
        <w:ind w:left="3228" w:hanging="360"/>
      </w:pPr>
    </w:lvl>
    <w:lvl w:ilvl="4" w:tplc="34090019" w:tentative="1">
      <w:start w:val="1"/>
      <w:numFmt w:val="lowerLetter"/>
      <w:lvlText w:val="%5."/>
      <w:lvlJc w:val="left"/>
      <w:pPr>
        <w:ind w:left="3948" w:hanging="360"/>
      </w:pPr>
    </w:lvl>
    <w:lvl w:ilvl="5" w:tplc="3409001B" w:tentative="1">
      <w:start w:val="1"/>
      <w:numFmt w:val="lowerRoman"/>
      <w:lvlText w:val="%6."/>
      <w:lvlJc w:val="right"/>
      <w:pPr>
        <w:ind w:left="4668" w:hanging="180"/>
      </w:pPr>
    </w:lvl>
    <w:lvl w:ilvl="6" w:tplc="3409000F" w:tentative="1">
      <w:start w:val="1"/>
      <w:numFmt w:val="decimal"/>
      <w:lvlText w:val="%7."/>
      <w:lvlJc w:val="left"/>
      <w:pPr>
        <w:ind w:left="5388" w:hanging="360"/>
      </w:pPr>
    </w:lvl>
    <w:lvl w:ilvl="7" w:tplc="34090019" w:tentative="1">
      <w:start w:val="1"/>
      <w:numFmt w:val="lowerLetter"/>
      <w:lvlText w:val="%8."/>
      <w:lvlJc w:val="left"/>
      <w:pPr>
        <w:ind w:left="6108" w:hanging="360"/>
      </w:pPr>
    </w:lvl>
    <w:lvl w:ilvl="8" w:tplc="3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DB16BB"/>
    <w:multiLevelType w:val="hybridMultilevel"/>
    <w:tmpl w:val="5384630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A5828"/>
    <w:multiLevelType w:val="hybridMultilevel"/>
    <w:tmpl w:val="8D206C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30C9C"/>
    <w:multiLevelType w:val="hybridMultilevel"/>
    <w:tmpl w:val="EAAC58C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089200">
    <w:abstractNumId w:val="1"/>
  </w:num>
  <w:num w:numId="2" w16cid:durableId="1936473296">
    <w:abstractNumId w:val="4"/>
  </w:num>
  <w:num w:numId="3" w16cid:durableId="1043402935">
    <w:abstractNumId w:val="7"/>
  </w:num>
  <w:num w:numId="4" w16cid:durableId="1877892187">
    <w:abstractNumId w:val="2"/>
  </w:num>
  <w:num w:numId="5" w16cid:durableId="1842769736">
    <w:abstractNumId w:val="10"/>
  </w:num>
  <w:num w:numId="6" w16cid:durableId="1677533379">
    <w:abstractNumId w:val="8"/>
  </w:num>
  <w:num w:numId="7" w16cid:durableId="477647955">
    <w:abstractNumId w:val="0"/>
  </w:num>
  <w:num w:numId="8" w16cid:durableId="2048605561">
    <w:abstractNumId w:val="11"/>
  </w:num>
  <w:num w:numId="9" w16cid:durableId="302127928">
    <w:abstractNumId w:val="5"/>
  </w:num>
  <w:num w:numId="10" w16cid:durableId="59796709">
    <w:abstractNumId w:val="3"/>
  </w:num>
  <w:num w:numId="11" w16cid:durableId="480923259">
    <w:abstractNumId w:val="6"/>
  </w:num>
  <w:num w:numId="12" w16cid:durableId="676152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21"/>
    <w:rsid w:val="00000105"/>
    <w:rsid w:val="000340F6"/>
    <w:rsid w:val="001000BA"/>
    <w:rsid w:val="00147035"/>
    <w:rsid w:val="00286F89"/>
    <w:rsid w:val="002E536D"/>
    <w:rsid w:val="00445ECB"/>
    <w:rsid w:val="00485DC6"/>
    <w:rsid w:val="004D21C5"/>
    <w:rsid w:val="004D44F1"/>
    <w:rsid w:val="004D61CA"/>
    <w:rsid w:val="00596FF9"/>
    <w:rsid w:val="005A2FC6"/>
    <w:rsid w:val="005C6D9C"/>
    <w:rsid w:val="006D2F14"/>
    <w:rsid w:val="007349E7"/>
    <w:rsid w:val="007741CA"/>
    <w:rsid w:val="007A4573"/>
    <w:rsid w:val="00842A28"/>
    <w:rsid w:val="00853D45"/>
    <w:rsid w:val="008B284B"/>
    <w:rsid w:val="008C29C6"/>
    <w:rsid w:val="009103BE"/>
    <w:rsid w:val="00916763"/>
    <w:rsid w:val="00931236"/>
    <w:rsid w:val="009D502C"/>
    <w:rsid w:val="009D7513"/>
    <w:rsid w:val="00A27ECF"/>
    <w:rsid w:val="00A33CA3"/>
    <w:rsid w:val="00A44F1E"/>
    <w:rsid w:val="00A7459F"/>
    <w:rsid w:val="00AE0768"/>
    <w:rsid w:val="00B061A4"/>
    <w:rsid w:val="00B14DE2"/>
    <w:rsid w:val="00B74955"/>
    <w:rsid w:val="00C133B9"/>
    <w:rsid w:val="00C23321"/>
    <w:rsid w:val="00C42DFD"/>
    <w:rsid w:val="00CF4CDF"/>
    <w:rsid w:val="00D548CF"/>
    <w:rsid w:val="00D71D23"/>
    <w:rsid w:val="00DB60CA"/>
    <w:rsid w:val="00DB7A70"/>
    <w:rsid w:val="00DF1724"/>
    <w:rsid w:val="00E021BA"/>
    <w:rsid w:val="00E36D12"/>
    <w:rsid w:val="00E378D8"/>
    <w:rsid w:val="00EA1411"/>
    <w:rsid w:val="00EA1979"/>
    <w:rsid w:val="00ED621A"/>
    <w:rsid w:val="00F051E8"/>
    <w:rsid w:val="00F4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625E"/>
  <w15:chartTrackingRefBased/>
  <w15:docId w15:val="{1DC16636-F357-4BD3-B47A-5604E35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Atienza</dc:creator>
  <cp:keywords/>
  <dc:description/>
  <cp:lastModifiedBy>Maura Atienza</cp:lastModifiedBy>
  <cp:revision>44</cp:revision>
  <dcterms:created xsi:type="dcterms:W3CDTF">2025-10-13T11:28:00Z</dcterms:created>
  <dcterms:modified xsi:type="dcterms:W3CDTF">2025-10-13T12:30:00Z</dcterms:modified>
</cp:coreProperties>
</file>