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B34848" w:rsidP="71B34848" w:rsidRDefault="71B34848" w14:paraId="259FBD65" w14:textId="15EF0739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728A7CCC" w14:textId="1E374D81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06385A3A" w14:textId="03E3A39F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2A542C1A" w14:textId="74DAEF5B">
      <w:pPr>
        <w:jc w:val="center"/>
        <w:rPr>
          <w:b w:val="1"/>
          <w:bCs w:val="1"/>
          <w:sz w:val="56"/>
          <w:szCs w:val="56"/>
        </w:rPr>
      </w:pPr>
    </w:p>
    <w:p w:rsidR="19FC6A0F" w:rsidP="71B34848" w:rsidRDefault="19FC6A0F" w14:paraId="7C63FC2E" w14:textId="4608A8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56EE1FE1" w:rsidR="57684B74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Игра</w:t>
      </w:r>
      <w:r w:rsidRPr="56EE1FE1" w:rsidR="19FC6A0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“</w:t>
      </w:r>
      <w:r w:rsidRPr="56EE1FE1" w:rsidR="1E0E04E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Фруктомания</w:t>
      </w:r>
      <w:r w:rsidRPr="56EE1FE1" w:rsidR="19FC6A0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”</w:t>
      </w:r>
    </w:p>
    <w:p w:rsidR="19FC6A0F" w:rsidP="71B34848" w:rsidRDefault="19FC6A0F" w14:paraId="4F395455" w14:textId="666E18DD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B34848" w:rsidR="19FC6A0F">
        <w:rPr>
          <w:rFonts w:ascii="Times New Roman" w:hAnsi="Times New Roman" w:eastAsia="Times New Roman" w:cs="Times New Roman"/>
          <w:sz w:val="48"/>
          <w:szCs w:val="48"/>
        </w:rPr>
        <w:t>Проект выполнен Яскевич Каролиной</w:t>
      </w:r>
    </w:p>
    <w:p w:rsidR="19FC6A0F" w:rsidP="71B34848" w:rsidRDefault="19FC6A0F" w14:paraId="0BEEFD43" w14:textId="19CC37C4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B34848" w:rsidR="19FC6A0F">
        <w:rPr>
          <w:rFonts w:ascii="Times New Roman" w:hAnsi="Times New Roman" w:eastAsia="Times New Roman" w:cs="Times New Roman"/>
          <w:sz w:val="48"/>
          <w:szCs w:val="48"/>
        </w:rPr>
        <w:t>Студенткой 2-го года Яндекс Лицея</w:t>
      </w:r>
    </w:p>
    <w:p w:rsidR="677FDF78" w:rsidP="56EE1FE1" w:rsidRDefault="677FDF78" w14:paraId="2ACD3221" w14:textId="4187B5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6EE1FE1" w:rsidR="677FDF78">
        <w:rPr>
          <w:rFonts w:ascii="Times New Roman" w:hAnsi="Times New Roman" w:eastAsia="Times New Roman" w:cs="Times New Roman"/>
          <w:sz w:val="48"/>
          <w:szCs w:val="48"/>
        </w:rPr>
        <w:t>06</w:t>
      </w:r>
      <w:r w:rsidRPr="56EE1FE1" w:rsidR="19FC6A0F">
        <w:rPr>
          <w:rFonts w:ascii="Times New Roman" w:hAnsi="Times New Roman" w:eastAsia="Times New Roman" w:cs="Times New Roman"/>
          <w:sz w:val="48"/>
          <w:szCs w:val="48"/>
        </w:rPr>
        <w:t>.</w:t>
      </w:r>
      <w:r w:rsidRPr="56EE1FE1" w:rsidR="049E386D">
        <w:rPr>
          <w:rFonts w:ascii="Times New Roman" w:hAnsi="Times New Roman" w:eastAsia="Times New Roman" w:cs="Times New Roman"/>
          <w:sz w:val="48"/>
          <w:szCs w:val="48"/>
        </w:rPr>
        <w:t>02</w:t>
      </w:r>
      <w:r w:rsidRPr="56EE1FE1" w:rsidR="19FC6A0F">
        <w:rPr>
          <w:rFonts w:ascii="Times New Roman" w:hAnsi="Times New Roman" w:eastAsia="Times New Roman" w:cs="Times New Roman"/>
          <w:sz w:val="48"/>
          <w:szCs w:val="48"/>
        </w:rPr>
        <w:t>.202</w:t>
      </w:r>
      <w:r w:rsidRPr="56EE1FE1" w:rsidR="7FFE9B14">
        <w:rPr>
          <w:rFonts w:ascii="Times New Roman" w:hAnsi="Times New Roman" w:eastAsia="Times New Roman" w:cs="Times New Roman"/>
          <w:sz w:val="48"/>
          <w:szCs w:val="48"/>
        </w:rPr>
        <w:t>5</w:t>
      </w:r>
    </w:p>
    <w:p w:rsidR="71B34848" w:rsidP="71B34848" w:rsidRDefault="71B34848" w14:paraId="38E139E8" w14:textId="2D9D3B79">
      <w:pPr>
        <w:jc w:val="center"/>
        <w:rPr>
          <w:b w:val="1"/>
          <w:bCs w:val="1"/>
          <w:sz w:val="56"/>
          <w:szCs w:val="56"/>
        </w:rPr>
      </w:pPr>
    </w:p>
    <w:p w:rsidR="71B34848" w:rsidRDefault="71B34848" w14:paraId="12D47A1D" w14:textId="1A85969B">
      <w:r>
        <w:br w:type="page"/>
      </w:r>
    </w:p>
    <w:p w:rsidR="71B34848" w:rsidP="71B34848" w:rsidRDefault="71B34848" w14:paraId="1C1B7BF8" w14:textId="617DBD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64ECB60" w14:textId="7E008C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78F6574C" w14:textId="161216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DFBD4EB" w14:textId="3C1737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5C6C8E73" w:rsidP="56EE1FE1" w:rsidRDefault="5C6C8E73" w14:paraId="4DECA224" w14:textId="05E076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5C6C8E7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1.1 Суть и идея приложения.</w:t>
      </w:r>
    </w:p>
    <w:p w:rsidR="02B5669E" w:rsidP="56EE1FE1" w:rsidRDefault="02B5669E" w14:paraId="365FADAC" w14:textId="6D3AD2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02B5669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1.2 Цель проекта</w:t>
      </w:r>
    </w:p>
    <w:p w:rsidR="570A2C1F" w:rsidP="56EE1FE1" w:rsidRDefault="570A2C1F" w14:paraId="508F1FB4" w14:textId="4259E1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570A2C1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2.1 Используемые технологии</w:t>
      </w:r>
    </w:p>
    <w:p w:rsidR="5EBAF607" w:rsidP="56EE1FE1" w:rsidRDefault="5EBAF607" w14:paraId="2FC5A604" w14:textId="26B8C5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5EBAF6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2.2 Классы и методы</w:t>
      </w:r>
      <w:r w:rsidRPr="56EE1FE1" w:rsidR="4F8F8B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приложения.</w:t>
      </w:r>
    </w:p>
    <w:p w:rsidR="4F8F8BC7" w:rsidP="56EE1FE1" w:rsidRDefault="4F8F8BC7" w14:paraId="3A80FFE7" w14:textId="368174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4F8F8B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</w:t>
      </w:r>
      <w:r w:rsidRPr="56EE1FE1" w:rsidR="235EA99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56EE1FE1" w:rsidR="2DD7D1D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Как запустить приложение</w:t>
      </w:r>
    </w:p>
    <w:p w:rsidR="7D598BA8" w:rsidP="56EE1FE1" w:rsidRDefault="7D598BA8" w14:paraId="394204EB" w14:textId="1673EC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</w:t>
      </w:r>
      <w:r w:rsidRPr="56EE1FE1" w:rsidR="442F900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56EE1FE1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Особенности приложения</w:t>
      </w:r>
    </w:p>
    <w:p w:rsidR="045C5784" w:rsidP="56EE1FE1" w:rsidRDefault="045C5784" w14:paraId="60E5FF7B" w14:textId="0ECAC4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 w:rsidR="045C57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5. Заключение</w:t>
      </w:r>
    </w:p>
    <w:p w:rsidR="71B34848" w:rsidP="56EE1FE1" w:rsidRDefault="71B34848" w14:paraId="4ABD5AF2" w14:textId="544A8F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1B34848" w:rsidP="56EE1FE1" w:rsidRDefault="71B34848" w14:paraId="7B2F9141" w14:textId="3D6AA717">
      <w:pPr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6EE1FE1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br w:type="page"/>
      </w:r>
    </w:p>
    <w:p w:rsidR="71B34848" w:rsidP="71B34848" w:rsidRDefault="71B34848" w14:paraId="2E1FEE60" w14:textId="75EF687A">
      <w:pPr>
        <w:pStyle w:val="Normal"/>
        <w:jc w:val="center"/>
        <w:rPr>
          <w:sz w:val="48"/>
          <w:szCs w:val="48"/>
        </w:rPr>
      </w:pPr>
    </w:p>
    <w:p w:rsidR="77613112" w:rsidP="56EE1FE1" w:rsidRDefault="77613112" w14:paraId="2CF59F28" w14:textId="158B8FC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6EE1FE1" w:rsidR="776131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</w:t>
      </w:r>
      <w:r w:rsidRPr="56EE1FE1" w:rsidR="5C428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6EE1FE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"</w:t>
      </w:r>
      <w:proofErr w:type="spellStart"/>
      <w:r w:rsidRPr="56EE1FE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Фруктомания</w:t>
      </w:r>
      <w:proofErr w:type="spellEnd"/>
      <w:r w:rsidRPr="56EE1FE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" — это увлекательная аркадная игра, в которой игроки ловят падающие фрукты, собирая их в корзинку. Цель игры — набрать как можно больше очков, собирая разнообразные фрукты, такие как клубника, бананы и мандарины, которые падают с верхней части экрана.</w:t>
      </w:r>
    </w:p>
    <w:p w:rsidR="4655265E" w:rsidP="56EE1FE1" w:rsidRDefault="4655265E" w14:paraId="55DA1791" w14:textId="2D5D0A85">
      <w:p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6EE1FE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Игрок управляет обезьянкой с корзиной, перемещая её влево и вправо, чтобы поймать фрукты, избегая при этом ненужных предметов (например, бомб), которые могут закончить игру.</w:t>
      </w:r>
    </w:p>
    <w:p w:rsidR="4655265E" w:rsidP="56EE1FE1" w:rsidRDefault="4655265E" w14:paraId="7E236004" w14:textId="06C71C77">
      <w:p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6EE1FE1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 каждым уровнем скорость падения фруктов увеличивается, добавляя элемент вызова и динамики. Игра включает яркую графику, веселую музыку и таблицу рекордов, что делает её интересной и затягивающей для игроков всех возрастов, позволяя соревноваться за первое место.</w:t>
      </w:r>
    </w:p>
    <w:p w:rsidR="56EE1FE1" w:rsidP="56EE1FE1" w:rsidRDefault="56EE1FE1" w14:paraId="7E0697BD" w14:textId="01A333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B34848" w:rsidP="71B34848" w:rsidRDefault="71B34848" w14:paraId="3BD064BF" w14:textId="6251BF17">
      <w:pPr>
        <w:pStyle w:val="Normal"/>
        <w:ind w:left="708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384CB594" w:rsidP="56EE1FE1" w:rsidRDefault="384CB594" w14:paraId="047E5641" w14:textId="30955EF0">
      <w:pPr>
        <w:pStyle w:val="Normal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EE1FE1" w:rsidR="384CB59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1.2</w:t>
      </w:r>
      <w:r w:rsidRPr="56EE1FE1" w:rsidR="6759A85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56EE1FE1" w:rsidR="288B19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Завлечь</w:t>
      </w:r>
      <w:r w:rsidRPr="56EE1FE1" w:rsidR="288B19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пользователей и распиарить игру, получив при этом положительные отзывы от пользователей. Эта игра поможет убить время, ведь она привлекает красочным дизайном, интересной механикой геймплея и понятным интерфейсом.</w:t>
      </w:r>
    </w:p>
    <w:p w:rsidR="288B19D8" w:rsidP="56EE1FE1" w:rsidRDefault="288B19D8" w14:paraId="745C7745" w14:textId="54F366CB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Игра предлагает:</w:t>
      </w:r>
    </w:p>
    <w:p w:rsidR="25DE1045" w:rsidP="56EE1FE1" w:rsidRDefault="25DE1045" w14:paraId="4C8D6F4A" w14:textId="116E31BF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5DE10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К</w:t>
      </w:r>
      <w:r w:rsidRPr="56EE1FE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расочный дизайн</w:t>
      </w:r>
      <w:r w:rsidRPr="56EE1FE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который мгновенно привлекает внимание и удерживает интерес благодаря проработанной графике и анимации.</w:t>
      </w:r>
    </w:p>
    <w:p w:rsidR="288B19D8" w:rsidP="56EE1FE1" w:rsidRDefault="288B19D8" w14:paraId="0EA8F873" w14:textId="26382F97">
      <w:pPr>
        <w:pStyle w:val="ListParagraph"/>
        <w:numPr>
          <w:ilvl w:val="0"/>
          <w:numId w:val="8"/>
        </w:numPr>
        <w:suppressLineNumbers w:val="0"/>
        <w:bidi w:val="0"/>
        <w:spacing w:before="210" w:beforeAutospacing="off" w:after="21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Интересную механику геймплея</w:t>
      </w:r>
      <w:r w:rsidRPr="56EE1FE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которая заставляет игроков возвращаться снова и снова.</w:t>
      </w:r>
    </w:p>
    <w:p w:rsidR="288B19D8" w:rsidP="56EE1FE1" w:rsidRDefault="288B19D8" w14:paraId="700494B0" w14:textId="1D0859C0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Понятный и интуитивно доступный интерфейс</w:t>
      </w:r>
      <w:r w:rsidRPr="56EE1FE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, позволяющий легко освоиться даже новичкам. </w:t>
      </w:r>
    </w:p>
    <w:p w:rsidR="2B9CEC59" w:rsidP="56EE1FE1" w:rsidRDefault="2B9CEC59" w14:paraId="34E8A6DD" w14:textId="5B03A44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B9CEC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Ц</w:t>
      </w:r>
      <w:r w:rsidRPr="56EE1FE1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ель — создать продукт, который будет не только развлекать, но и приносить радость и удовлетворение каждому игроку.</w:t>
      </w:r>
    </w:p>
    <w:p w:rsidR="56EE1FE1" w:rsidP="56EE1FE1" w:rsidRDefault="56EE1FE1" w14:paraId="6A86CE40" w14:textId="1E52D257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303E36AA" w:rsidP="56EE1FE1" w:rsidRDefault="303E36AA" w14:paraId="298912EE" w14:textId="517C8234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303E36A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2.1 </w:t>
      </w:r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При разработке приложения использовались такие технологии как:</w:t>
      </w:r>
    </w:p>
    <w:p w:rsidR="303E36AA" w:rsidP="56EE1FE1" w:rsidRDefault="303E36AA" w14:paraId="65B437F3" w14:textId="56140CE1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Язык программирования </w:t>
      </w:r>
      <w:proofErr w:type="spellStart"/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python</w:t>
      </w:r>
      <w:proofErr w:type="spellEnd"/>
    </w:p>
    <w:p w:rsidR="36135896" w:rsidP="56EE1FE1" w:rsidRDefault="36135896" w14:paraId="46E6BF5A" w14:textId="5195EE0B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Библиотеки и модули: Py</w:t>
      </w:r>
      <w:r w:rsidRPr="56EE1FE1" w:rsidR="1AE8B558">
        <w:rPr>
          <w:rFonts w:ascii="Times New Roman" w:hAnsi="Times New Roman" w:eastAsia="Times New Roman" w:cs="Times New Roman"/>
          <w:color w:val="auto"/>
          <w:sz w:val="28"/>
          <w:szCs w:val="28"/>
        </w:rPr>
        <w:t>game</w:t>
      </w:r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sqlite3, </w:t>
      </w:r>
      <w:proofErr w:type="spellStart"/>
      <w:r w:rsidRPr="56EE1FE1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random</w:t>
      </w:r>
      <w:proofErr w:type="spellEnd"/>
      <w:r w:rsidRPr="56EE1FE1" w:rsidR="683D333B">
        <w:rPr>
          <w:rFonts w:ascii="Times New Roman" w:hAnsi="Times New Roman" w:eastAsia="Times New Roman" w:cs="Times New Roman"/>
          <w:color w:val="auto"/>
          <w:sz w:val="28"/>
          <w:szCs w:val="28"/>
        </w:rPr>
        <w:t>,</w:t>
      </w:r>
      <w:r w:rsidRPr="56EE1FE1" w:rsidR="041F32B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56EE1FE1" w:rsidR="041F32B0">
        <w:rPr>
          <w:rFonts w:ascii="Times New Roman" w:hAnsi="Times New Roman" w:eastAsia="Times New Roman" w:cs="Times New Roman"/>
          <w:color w:val="auto"/>
          <w:sz w:val="28"/>
          <w:szCs w:val="28"/>
        </w:rPr>
        <w:t>datetime</w:t>
      </w:r>
      <w:proofErr w:type="spellEnd"/>
      <w:r w:rsidRPr="56EE1FE1" w:rsidR="683D333B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6135896" w:rsidP="56EE1FE1" w:rsidRDefault="36135896" w14:paraId="13946151" w14:textId="41125EFF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Программы:</w:t>
      </w:r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SQLiteStudio</w:t>
      </w:r>
      <w:proofErr w:type="spellEnd"/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proofErr w:type="spellStart"/>
      <w:r w:rsidRPr="56EE1FE1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PyCharm</w:t>
      </w:r>
      <w:proofErr w:type="spellEnd"/>
    </w:p>
    <w:p w:rsidR="4A2D6AF8" w:rsidP="56EE1FE1" w:rsidRDefault="4A2D6AF8" w14:paraId="2FCD8C71" w14:textId="094F262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6EE1FE1" w:rsidR="4A2D6AF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2.2 </w:t>
      </w:r>
      <w:r w:rsidRPr="56EE1FE1" w:rsidR="4A2D6A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Классы приложения:</w:t>
      </w:r>
    </w:p>
    <w:p w:rsidR="4A2D6AF8" w:rsidP="56EE1FE1" w:rsidRDefault="4A2D6AF8" w14:paraId="6B5E8C3B" w14:textId="40CB0ED4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56EE1FE1" w:rsidR="06BCDA8D">
        <w:rPr>
          <w:rFonts w:ascii="Times New Roman" w:hAnsi="Times New Roman" w:eastAsia="Times New Roman" w:cs="Times New Roman"/>
          <w:color w:val="auto"/>
          <w:sz w:val="28"/>
          <w:szCs w:val="28"/>
        </w:rPr>
        <w:t>main</w:t>
      </w:r>
      <w:proofErr w:type="spellEnd"/>
      <w:r w:rsidRPr="56EE1FE1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() - </w:t>
      </w:r>
      <w:r w:rsidRPr="56EE1FE1" w:rsidR="50600AF8">
        <w:rPr>
          <w:rFonts w:ascii="Times New Roman" w:hAnsi="Times New Roman" w:eastAsia="Times New Roman" w:cs="Times New Roman"/>
          <w:color w:val="auto"/>
          <w:sz w:val="28"/>
          <w:szCs w:val="28"/>
        </w:rPr>
        <w:t>запуск игры</w:t>
      </w:r>
    </w:p>
    <w:p w:rsidR="71B34848" w:rsidP="56EE1FE1" w:rsidRDefault="71B34848" w14:paraId="6064B258" w14:textId="506205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gramStart"/>
      <w:r w:rsidRPr="56EE1FE1" w:rsidR="50600AF8">
        <w:rPr>
          <w:rFonts w:ascii="Times New Roman" w:hAnsi="Times New Roman" w:eastAsia="Times New Roman" w:cs="Times New Roman"/>
          <w:color w:val="auto"/>
          <w:sz w:val="28"/>
          <w:szCs w:val="28"/>
        </w:rPr>
        <w:t>Game(</w:t>
      </w:r>
      <w:proofErr w:type="gramEnd"/>
      <w:r w:rsidRPr="56EE1FE1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) - класс с </w:t>
      </w:r>
      <w:r w:rsidRPr="56EE1FE1" w:rsidR="742F2D32">
        <w:rPr>
          <w:rFonts w:ascii="Times New Roman" w:hAnsi="Times New Roman" w:eastAsia="Times New Roman" w:cs="Times New Roman"/>
          <w:color w:val="auto"/>
          <w:sz w:val="28"/>
          <w:szCs w:val="28"/>
        </w:rPr>
        <w:t>игрой</w:t>
      </w:r>
    </w:p>
    <w:p w:rsidR="71B34848" w:rsidP="56EE1FE1" w:rsidRDefault="71B34848" w14:paraId="0F6B305A" w14:textId="6F1A97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6EE1FE1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Player(</w:t>
      </w:r>
      <w:r w:rsidRPr="56EE1FE1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) - данные о игроке и сохранение в БД</w:t>
      </w:r>
    </w:p>
    <w:p w:rsidR="71B34848" w:rsidP="56EE1FE1" w:rsidRDefault="71B34848" w14:paraId="3875805F" w14:textId="73E9A30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6EE1FE1" w:rsidR="139936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56EE1FE1" w:rsidR="37C1F2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6EE1FE1" w:rsidR="22E6AF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Как запустить программу:</w:t>
      </w:r>
    </w:p>
    <w:p w:rsidR="7334378D" w:rsidP="56EE1FE1" w:rsidRDefault="7334378D" w14:paraId="4B68285F" w14:textId="197183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1. </w:t>
      </w: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Скачайте репозиторий</w:t>
      </w:r>
    </w:p>
    <w:p w:rsidR="7334378D" w:rsidP="56EE1FE1" w:rsidRDefault="7334378D" w14:paraId="607975B2" w14:textId="4B76F6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2.</w:t>
      </w: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Перейдите в директорию проекта</w:t>
      </w: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334378D" w:rsidP="56EE1FE1" w:rsidRDefault="7334378D" w14:paraId="45AC5A9A" w14:textId="76309EF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3. Убедитесь, что у вас установлены все необходимые зависимости</w:t>
      </w:r>
    </w:p>
    <w:p w:rsidR="7334378D" w:rsidP="56EE1FE1" w:rsidRDefault="7334378D" w14:paraId="751F2E52" w14:textId="45E2230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4. </w:t>
      </w:r>
      <w:r w:rsidRPr="56EE1FE1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Запустите приложение</w:t>
      </w:r>
    </w:p>
    <w:p w:rsidR="7334378D" w:rsidP="56EE1FE1" w:rsidRDefault="7334378D" w14:paraId="30DF03A3" w14:textId="122CCFB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6EE1FE1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 </w:t>
      </w:r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 xml:space="preserve">Особенности </w:t>
      </w:r>
      <w:r w:rsidRPr="56EE1FE1" w:rsidR="5D6A9BD0">
        <w:rPr>
          <w:rFonts w:ascii="Times New Roman" w:hAnsi="Times New Roman" w:eastAsia="Times New Roman" w:cs="Times New Roman"/>
          <w:sz w:val="28"/>
          <w:szCs w:val="28"/>
        </w:rPr>
        <w:t>игры</w:t>
      </w:r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56EE1FE1" w:rsidR="7AA09C10">
        <w:rPr>
          <w:rFonts w:ascii="Times New Roman" w:hAnsi="Times New Roman" w:eastAsia="Times New Roman" w:cs="Times New Roman"/>
          <w:sz w:val="28"/>
          <w:szCs w:val="28"/>
        </w:rPr>
        <w:t>Фруктомания</w:t>
      </w:r>
      <w:proofErr w:type="spellEnd"/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>”:</w:t>
      </w:r>
    </w:p>
    <w:p w:rsidR="7334378D" w:rsidP="56EE1FE1" w:rsidRDefault="7334378D" w14:paraId="74CDDBB2" w14:textId="069108C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 xml:space="preserve">1) </w:t>
      </w:r>
      <w:r w:rsidRPr="56EE1FE1" w:rsidR="721ED6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игре есть таблица рекордов для всех игроков</w:t>
      </w:r>
      <w:r w:rsidRPr="56EE1FE1" w:rsidR="24BAD8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34378D" w:rsidP="56EE1FE1" w:rsidRDefault="7334378D" w14:paraId="2363B121" w14:textId="3EA6C05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r w:rsidRPr="56EE1FE1" w:rsidR="1D098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Яркий и интересный внешний стиль игры. </w:t>
      </w:r>
    </w:p>
    <w:p w:rsidR="7334378D" w:rsidP="56EE1FE1" w:rsidRDefault="7334378D" w14:paraId="23AAC1C0" w14:textId="5839076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 xml:space="preserve">3) </w:t>
      </w:r>
      <w:r w:rsidRPr="56EE1FE1" w:rsidR="744B6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Удобная регистрация аккаунта и вход в систему</w:t>
      </w:r>
      <w:r w:rsidRPr="56EE1FE1" w:rsidR="094185A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34378D" w:rsidP="56EE1FE1" w:rsidRDefault="7334378D" w14:paraId="43395E5C" w14:textId="1666897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 xml:space="preserve">4) </w:t>
      </w:r>
      <w:r w:rsidRPr="56EE1FE1" w:rsidR="689F7B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Понятный и достаточно простой интерфейс.</w:t>
      </w:r>
    </w:p>
    <w:p w:rsidR="7334378D" w:rsidP="56EE1FE1" w:rsidRDefault="7334378D" w14:paraId="63463267" w14:textId="0D90C13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6EE1FE1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</w:t>
      </w:r>
      <w:r w:rsidRPr="56EE1FE1" w:rsidR="7334378D">
        <w:rPr>
          <w:rFonts w:ascii="Times New Roman" w:hAnsi="Times New Roman" w:eastAsia="Times New Roman" w:cs="Times New Roman"/>
          <w:sz w:val="28"/>
          <w:szCs w:val="28"/>
        </w:rPr>
        <w:t xml:space="preserve"> Заключение.</w:t>
      </w:r>
    </w:p>
    <w:p w:rsidR="71B34848" w:rsidP="56EE1FE1" w:rsidRDefault="71B34848" w14:paraId="3E07AB5B" w14:textId="5522836C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Игра "</w:t>
      </w:r>
      <w:proofErr w:type="spellStart"/>
      <w:r w:rsidRPr="56EE1FE1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Фруктомания</w:t>
      </w:r>
      <w:proofErr w:type="spellEnd"/>
      <w:r w:rsidRPr="56EE1FE1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 в жанре "Поймай" представляет собой легкую и ненавязчивую аркаду, которая не только развлекает, но и способствует развитию внимательности и реакции. Она идеально подходит для тех, кто хочет провести свободное время, расслабиться и отвлечься от повседневных забот. Яркая графика и веселая музыка создают атмосферу радости и веселья, что делает игру привлекательной для игроков всех возрастов.</w:t>
      </w:r>
    </w:p>
    <w:p w:rsidR="71B34848" w:rsidP="56EE1FE1" w:rsidRDefault="71B34848" w14:paraId="00FE009A" w14:textId="1CECA574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Настройки для игрока</w:t>
      </w: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56EE1FE1" w:rsidRDefault="71B34848" w14:paraId="75B289E3" w14:textId="79122A83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1. Внедрение персонализированных настроек позволит пользователям адаптировать игру под свои предпочтения. Например, возможность изменять размер шрифта сделает текст более читаемым для игроков с различными зрительными особенностями.</w:t>
      </w:r>
    </w:p>
    <w:p w:rsidR="71B34848" w:rsidP="56EE1FE1" w:rsidRDefault="71B34848" w14:paraId="2F541BFC" w14:textId="573DC95B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2.    Регулировка громкости музыки даст возможность настроить уровень звука в зависимости от предпочтений игрока и окружающей обстановки.</w:t>
      </w:r>
    </w:p>
    <w:p w:rsidR="71B34848" w:rsidP="56EE1FE1" w:rsidRDefault="71B34848" w14:paraId="5CB9B696" w14:textId="2FE77A9D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3.   Добавление различных скинов для корзины или фонов позволит игрокам выразить свою индивидуальность и сделать игровой процесс более увлекательным.</w:t>
      </w:r>
    </w:p>
    <w:p w:rsidR="71B34848" w:rsidP="56EE1FE1" w:rsidRDefault="71B34848" w14:paraId="732D0E2B" w14:textId="370670D8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56EE1FE1" w:rsidRDefault="71B34848" w14:paraId="2379FF45" w14:textId="56F19EAA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Больше уровней с новыми механиками</w:t>
      </w: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56EE1FE1" w:rsidRDefault="71B34848" w14:paraId="615AE4B1" w14:textId="7CA497FC">
      <w:pPr>
        <w:pStyle w:val="ListParagraph"/>
        <w:numPr>
          <w:ilvl w:val="0"/>
          <w:numId w:val="6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Расширение количества уровней с уникальными механиками добавит разнообразия в игровой процесс. Например, можно ввести уровни с особыми условиями, такими как ограниченное время на сбор фруктов или специальные бонусы за ловлю определенных видов фруктов.</w:t>
      </w:r>
    </w:p>
    <w:p w:rsidR="71B34848" w:rsidP="56EE1FE1" w:rsidRDefault="71B34848" w14:paraId="675109F9" w14:textId="16609761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Также можно добавить уровни с изменяющейся физикой, где фрукты будут падать с разной скоростью или двигаться по необычным траекториям, что повысит интерес и вызов для игроков.</w:t>
      </w:r>
    </w:p>
    <w:p w:rsidR="71B34848" w:rsidP="56EE1FE1" w:rsidRDefault="71B34848" w14:paraId="7482CC85" w14:textId="138BFD89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Двухфакторная проверка пароля</w:t>
      </w: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56EE1FE1" w:rsidRDefault="71B34848" w14:paraId="61E648E3" w14:textId="16101BDA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Внедрение двухфакторной аутентификации при входе в систему повысит безопасность аккаунтов игроков. Это особенно важно для тех, кто хочет сохранить свои достижения и прогресс в игре. Такой подход не только защитит данные пользователей, но и </w:t>
      </w:r>
      <w:r w:rsidRPr="56EE1FE1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создаст дополнительное доверие к игре.</w:t>
      </w:r>
    </w:p>
    <w:p w:rsidR="71B34848" w:rsidP="56EE1FE1" w:rsidRDefault="71B34848" w14:paraId="0005557D" w14:textId="4B6D963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56EE1FE1" w:rsidRDefault="71B34848" w14:paraId="34078513" w14:textId="46746A9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EE1FE1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</w:t>
      </w:r>
      <w:proofErr w:type="spellStart"/>
      <w:r w:rsidRPr="56EE1FE1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Фруктомания</w:t>
      </w:r>
      <w:proofErr w:type="spellEnd"/>
      <w:r w:rsidRPr="56EE1FE1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 может привлечь множество пользователей благодаря своей простоте и увлекательности. Возможности для доработки и улучшения игры открывают новые горизонты для ее развития и позволяют создать уникальный опыт для каждого игрока. В результате, игра может стать не только источником развлечения, но и платформой для взаимодействия и самовыражения, что делает её привлекательной для широкой аудитории.</w:t>
      </w:r>
    </w:p>
    <w:p w:rsidR="71B34848" w:rsidP="71B34848" w:rsidRDefault="71B34848" w14:paraId="593D3160" w14:textId="33A8AFCA">
      <w:pPr>
        <w:pStyle w:val="Normal"/>
        <w:jc w:val="center"/>
        <w:rPr>
          <w:sz w:val="56"/>
          <w:szCs w:val="5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dbc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159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3a1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367e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">
    <w:nsid w:val="3d9e2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514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395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c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549C9"/>
    <w:rsid w:val="02B5669E"/>
    <w:rsid w:val="041F32B0"/>
    <w:rsid w:val="045C5784"/>
    <w:rsid w:val="049E386D"/>
    <w:rsid w:val="04FBE401"/>
    <w:rsid w:val="0649D906"/>
    <w:rsid w:val="06BCDA8D"/>
    <w:rsid w:val="06F4E220"/>
    <w:rsid w:val="078DA518"/>
    <w:rsid w:val="078DA518"/>
    <w:rsid w:val="07ACA89A"/>
    <w:rsid w:val="094185A3"/>
    <w:rsid w:val="0AEFB1F5"/>
    <w:rsid w:val="0B367AAE"/>
    <w:rsid w:val="0B787F98"/>
    <w:rsid w:val="0BEE3A31"/>
    <w:rsid w:val="0C8B01A6"/>
    <w:rsid w:val="0C8B01A6"/>
    <w:rsid w:val="0CFDBAE8"/>
    <w:rsid w:val="0EC23A05"/>
    <w:rsid w:val="0F572D28"/>
    <w:rsid w:val="0FA82FC2"/>
    <w:rsid w:val="13993645"/>
    <w:rsid w:val="15B5AE4C"/>
    <w:rsid w:val="15B5AE4C"/>
    <w:rsid w:val="17E69746"/>
    <w:rsid w:val="1995BC67"/>
    <w:rsid w:val="19FC6A0F"/>
    <w:rsid w:val="19FE1FFE"/>
    <w:rsid w:val="1AE8B558"/>
    <w:rsid w:val="1B7AC416"/>
    <w:rsid w:val="1D098625"/>
    <w:rsid w:val="1E0E04E7"/>
    <w:rsid w:val="22E6AFBD"/>
    <w:rsid w:val="235EA99D"/>
    <w:rsid w:val="24284E11"/>
    <w:rsid w:val="24BAD86B"/>
    <w:rsid w:val="25DE1045"/>
    <w:rsid w:val="26627FB4"/>
    <w:rsid w:val="2761B69F"/>
    <w:rsid w:val="288B19D8"/>
    <w:rsid w:val="2953342E"/>
    <w:rsid w:val="2A964B1B"/>
    <w:rsid w:val="2B1552B1"/>
    <w:rsid w:val="2B772B11"/>
    <w:rsid w:val="2B9CEC59"/>
    <w:rsid w:val="2BAE12E1"/>
    <w:rsid w:val="2BAE12E1"/>
    <w:rsid w:val="2BF3BE60"/>
    <w:rsid w:val="2C7A92C3"/>
    <w:rsid w:val="2CEC08DE"/>
    <w:rsid w:val="2DD7D1D6"/>
    <w:rsid w:val="301408FE"/>
    <w:rsid w:val="303E36AA"/>
    <w:rsid w:val="3087F154"/>
    <w:rsid w:val="3519FCEF"/>
    <w:rsid w:val="351A7A9C"/>
    <w:rsid w:val="36135896"/>
    <w:rsid w:val="37C1F23F"/>
    <w:rsid w:val="384CB594"/>
    <w:rsid w:val="399771B9"/>
    <w:rsid w:val="3A8A2065"/>
    <w:rsid w:val="3B3D8A13"/>
    <w:rsid w:val="3BB8E7EE"/>
    <w:rsid w:val="3CF7CE12"/>
    <w:rsid w:val="3D3D79BE"/>
    <w:rsid w:val="3D520F49"/>
    <w:rsid w:val="3F9DC6D6"/>
    <w:rsid w:val="3FA9A7F4"/>
    <w:rsid w:val="4035FBD4"/>
    <w:rsid w:val="40599803"/>
    <w:rsid w:val="40A06B26"/>
    <w:rsid w:val="40A06B26"/>
    <w:rsid w:val="40E5B2EF"/>
    <w:rsid w:val="40FC8772"/>
    <w:rsid w:val="41298848"/>
    <w:rsid w:val="442F900F"/>
    <w:rsid w:val="4634D57A"/>
    <w:rsid w:val="4655265E"/>
    <w:rsid w:val="49F36B13"/>
    <w:rsid w:val="4A2D6AF8"/>
    <w:rsid w:val="4AD23A69"/>
    <w:rsid w:val="4AD23A69"/>
    <w:rsid w:val="4AD8C33B"/>
    <w:rsid w:val="4B582B06"/>
    <w:rsid w:val="4BA0F543"/>
    <w:rsid w:val="4BA0F543"/>
    <w:rsid w:val="4BB85732"/>
    <w:rsid w:val="4C191B5D"/>
    <w:rsid w:val="4D04C07A"/>
    <w:rsid w:val="4D266A47"/>
    <w:rsid w:val="4F148E67"/>
    <w:rsid w:val="4F148E67"/>
    <w:rsid w:val="4F8F8BC7"/>
    <w:rsid w:val="50600AF8"/>
    <w:rsid w:val="5136FB16"/>
    <w:rsid w:val="5163415B"/>
    <w:rsid w:val="519CC1F1"/>
    <w:rsid w:val="51CBBA68"/>
    <w:rsid w:val="53827CC9"/>
    <w:rsid w:val="5554D961"/>
    <w:rsid w:val="55CBC67B"/>
    <w:rsid w:val="55CEF1F6"/>
    <w:rsid w:val="56EE1FE1"/>
    <w:rsid w:val="570A2C1F"/>
    <w:rsid w:val="57684B74"/>
    <w:rsid w:val="580C0A54"/>
    <w:rsid w:val="58990CD2"/>
    <w:rsid w:val="593CEB9D"/>
    <w:rsid w:val="59793FF0"/>
    <w:rsid w:val="5C428D83"/>
    <w:rsid w:val="5C6C8E73"/>
    <w:rsid w:val="5D4331A0"/>
    <w:rsid w:val="5D592DA3"/>
    <w:rsid w:val="5D6A9BD0"/>
    <w:rsid w:val="5EBAF607"/>
    <w:rsid w:val="617D524E"/>
    <w:rsid w:val="61B9C374"/>
    <w:rsid w:val="6234939E"/>
    <w:rsid w:val="62C399C2"/>
    <w:rsid w:val="62C4D733"/>
    <w:rsid w:val="633B7A78"/>
    <w:rsid w:val="64398014"/>
    <w:rsid w:val="64398014"/>
    <w:rsid w:val="65F95AB7"/>
    <w:rsid w:val="66221E7A"/>
    <w:rsid w:val="669F868C"/>
    <w:rsid w:val="6759A85F"/>
    <w:rsid w:val="677FDF78"/>
    <w:rsid w:val="683D333B"/>
    <w:rsid w:val="6884802F"/>
    <w:rsid w:val="6884802F"/>
    <w:rsid w:val="689F7BCC"/>
    <w:rsid w:val="6AD6D27B"/>
    <w:rsid w:val="6AD6D27B"/>
    <w:rsid w:val="6DD20C7B"/>
    <w:rsid w:val="6E9F0546"/>
    <w:rsid w:val="6F309277"/>
    <w:rsid w:val="712AC633"/>
    <w:rsid w:val="71B34848"/>
    <w:rsid w:val="721ED68E"/>
    <w:rsid w:val="72FCCAB7"/>
    <w:rsid w:val="7334378D"/>
    <w:rsid w:val="733EBF0A"/>
    <w:rsid w:val="742F2D32"/>
    <w:rsid w:val="744B6DB2"/>
    <w:rsid w:val="761E049B"/>
    <w:rsid w:val="761E049B"/>
    <w:rsid w:val="765D3260"/>
    <w:rsid w:val="773549C9"/>
    <w:rsid w:val="77613112"/>
    <w:rsid w:val="77A44EC9"/>
    <w:rsid w:val="78E1E4B2"/>
    <w:rsid w:val="79B7C77A"/>
    <w:rsid w:val="7AA09C10"/>
    <w:rsid w:val="7D412235"/>
    <w:rsid w:val="7D412235"/>
    <w:rsid w:val="7D51D5F7"/>
    <w:rsid w:val="7D598BA8"/>
    <w:rsid w:val="7D6D51D9"/>
    <w:rsid w:val="7ED2E9DB"/>
    <w:rsid w:val="7FFE9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9C9"/>
  <w15:chartTrackingRefBased/>
  <w15:docId w15:val="{38338FB4-CB44-4B8A-960B-5680E1643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B3484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6EE1FE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71dff57e224b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2024-11-24T11:06:11.0220338Z</dcterms:created>
  <dcterms:modified xsi:type="dcterms:W3CDTF">2025-02-06T17:45:27.3256990Z</dcterms:modified>
  <dc:creator>yaskevich karolina</dc:creator>
  <lastModifiedBy>yaskevich karolina</lastModifiedBy>
</coreProperties>
</file>