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467477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3DAE1CCE" w14:textId="6D038D7C" w:rsidR="00E1782F" w:rsidRDefault="00E1782F"/>
        <w:p w14:paraId="1A09A8AF" w14:textId="08BEFB65" w:rsidR="00E1782F" w:rsidRDefault="00EF6D6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Informatikai és távközlési alapok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gyakorlati feladat hálózat</w:t>
          </w:r>
          <w:r w:rsidR="00C0009B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i</w:t>
          </w:r>
          <w:r w:rsidR="00327D44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feladatrész</w:t>
          </w: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</w:r>
          <w:r w:rsidRPr="009F553F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5563B7E" wp14:editId="4C92EF0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8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9" name="Téglalap 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églalap 1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47CEA1" id="Csoport 114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Ln7tho8AwAA5QoAAA4AAAAAAAAAAAAAAAAALgIAAGRycy9lMm9Eb2MueG1sUEsBAi0A&#10;FAAGAAgAAAAhAL3Rd8PaAAAABQEAAA8AAAAAAAAAAAAAAAAAlgUAAGRycy9kb3ducmV2LnhtbFBL&#10;BQYAAAAABAAEAPMAAACdBgAAAAA=&#10;">
                    <v:rect id="Téglalap 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    <v:rect id="Téglalap 1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9F553F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Minta feladatsor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br/>
          </w:r>
          <w:r w:rsidR="000B68ED"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B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lang w:eastAsia="hu-HU"/>
            </w:rPr>
            <w:t>. csoport</w:t>
          </w:r>
          <w:r>
            <w:rPr>
              <w:noProof/>
            </w:rPr>
            <w:t xml:space="preserve"> </w:t>
          </w:r>
          <w:r w:rsidR="00E178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EA03BD3" wp14:editId="3E57BD3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970B5" id="Csoport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DVB2eIOgMAAO0KAAAOAAAAAAAAAAAAAAAAAC4CAABkcnMvZTJvRG9jLnhtbFBLAQItABQA&#10;BgAIAAAAIQC90XfD2gAAAAUBAAAPAAAAAAAAAAAAAAAAAJQFAABkcnMvZG93bnJldi54bWxQSwUG&#10;AAAAAAQABADzAAAAmwYAAAAA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1782F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08688F7E" w14:textId="492E8DFB" w:rsidR="00DC6EC7" w:rsidRPr="00FA707F" w:rsidRDefault="003C34FB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7F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Konfigurá</w:t>
      </w:r>
      <w:r w:rsidR="00FA707F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lja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A707F" w:rsidRPr="00FA707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R1 forgalomirányítót az alábbiak szerint:</w:t>
      </w:r>
    </w:p>
    <w:p w14:paraId="08688F7F" w14:textId="66DBC32A" w:rsidR="003C34FB" w:rsidRPr="00651FA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Állomásnév: </w:t>
      </w:r>
      <w:r w:rsidR="00B14583">
        <w:rPr>
          <w:rFonts w:ascii="Times New Roman" w:hAnsi="Times New Roman" w:cs="Times New Roman"/>
          <w:i/>
          <w:iCs/>
          <w:sz w:val="24"/>
          <w:szCs w:val="24"/>
        </w:rPr>
        <w:t>Otthon</w:t>
      </w:r>
    </w:p>
    <w:p w14:paraId="08688F80" w14:textId="77777777" w:rsidR="003C34FB" w:rsidRPr="00AE58F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Nap üzenete: </w:t>
      </w:r>
      <w:proofErr w:type="spellStart"/>
      <w:r w:rsidRPr="00651FAF">
        <w:rPr>
          <w:rFonts w:ascii="Times New Roman" w:hAnsi="Times New Roman" w:cs="Times New Roman"/>
          <w:i/>
          <w:iCs/>
          <w:sz w:val="24"/>
          <w:szCs w:val="24"/>
        </w:rPr>
        <w:t>Illetekteleneknek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 xml:space="preserve"> tilos a </w:t>
      </w:r>
      <w:proofErr w:type="spellStart"/>
      <w:r w:rsidRPr="00651FAF">
        <w:rPr>
          <w:rFonts w:ascii="Times New Roman" w:hAnsi="Times New Roman" w:cs="Times New Roman"/>
          <w:i/>
          <w:iCs/>
          <w:sz w:val="24"/>
          <w:szCs w:val="24"/>
        </w:rPr>
        <w:t>belepes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08688F81" w14:textId="77777777" w:rsidR="003C34FB" w:rsidRPr="00AE58F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Az interfészek IP-címei: </w:t>
      </w:r>
      <w:r w:rsidRPr="00651FAF">
        <w:rPr>
          <w:rFonts w:ascii="Times New Roman" w:hAnsi="Times New Roman" w:cs="Times New Roman"/>
          <w:i/>
          <w:iCs/>
          <w:sz w:val="24"/>
          <w:szCs w:val="24"/>
        </w:rPr>
        <w:t>Az ábrának megfelelő hálózat első kiosztható címe</w:t>
      </w:r>
    </w:p>
    <w:p w14:paraId="08688F82" w14:textId="7690C2A4" w:rsidR="003C34FB" w:rsidRPr="00651FA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Telnet és konzol jelszó: </w:t>
      </w:r>
      <w:proofErr w:type="spellStart"/>
      <w:r w:rsidR="00DB2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>, ami titkosítva jelenjen meg a konfigurációban</w:t>
      </w:r>
    </w:p>
    <w:p w14:paraId="08688F83" w14:textId="4D912692" w:rsidR="003C34FB" w:rsidRPr="00E77E51" w:rsidRDefault="00A6257D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Privilegizált EXEC mód védelme titkosított jelszóval: </w:t>
      </w:r>
      <w:proofErr w:type="spellStart"/>
      <w:r w:rsidR="00DB2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cisco</w:t>
      </w:r>
      <w:proofErr w:type="spellEnd"/>
    </w:p>
    <w:p w14:paraId="6532068B" w14:textId="368C9E67" w:rsidR="00E77E51" w:rsidRPr="00F14784" w:rsidRDefault="00F14784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4784">
        <w:rPr>
          <w:rFonts w:ascii="Times New Roman" w:hAnsi="Times New Roman" w:cs="Times New Roman"/>
          <w:sz w:val="24"/>
          <w:szCs w:val="24"/>
        </w:rPr>
        <w:t xml:space="preserve">Ellenőrizze, hogy a portok felkapcsolt állapotban </w:t>
      </w:r>
      <w:proofErr w:type="gramStart"/>
      <w:r w:rsidRPr="00F14784">
        <w:rPr>
          <w:rFonts w:ascii="Times New Roman" w:hAnsi="Times New Roman" w:cs="Times New Roman"/>
          <w:sz w:val="24"/>
          <w:szCs w:val="24"/>
        </w:rPr>
        <w:t>vann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14784">
        <w:rPr>
          <w:rFonts w:ascii="Times New Roman" w:hAnsi="Times New Roman" w:cs="Times New Roman"/>
          <w:sz w:val="24"/>
          <w:szCs w:val="24"/>
        </w:rPr>
        <w:t>k e</w:t>
      </w:r>
      <w:proofErr w:type="gramEnd"/>
      <w:r w:rsidRPr="00F14784">
        <w:rPr>
          <w:rFonts w:ascii="Times New Roman" w:hAnsi="Times New Roman" w:cs="Times New Roman"/>
          <w:sz w:val="24"/>
          <w:szCs w:val="24"/>
        </w:rPr>
        <w:t>?</w:t>
      </w:r>
    </w:p>
    <w:p w14:paraId="08688F84" w14:textId="768B02EF" w:rsidR="003C34FB" w:rsidRPr="00FA707F" w:rsidRDefault="00FC1F83" w:rsidP="00AE58FF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Az S1 és S2 kapcsoló már rendelkezik konfigurációval. </w:t>
      </w:r>
      <w:r w:rsidR="007C6999" w:rsidRPr="00FA707F">
        <w:rPr>
          <w:rFonts w:ascii="Times New Roman" w:hAnsi="Times New Roman" w:cs="Times New Roman"/>
          <w:b/>
          <w:bCs/>
          <w:sz w:val="24"/>
          <w:szCs w:val="24"/>
        </w:rPr>
        <w:t>Módosítsd</w:t>
      </w:r>
      <w:r w:rsidR="00BC0391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és egészítsd ki</w:t>
      </w:r>
      <w:r w:rsidR="007C6999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a konfigurációját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két 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>kapcsolók</w:t>
      </w:r>
      <w:r w:rsidR="00BC0391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nak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>az alábbi pontoknak megfelelően, valamint a feladatok alatti táblázatba jelöl</w:t>
      </w:r>
      <w:r w:rsidR="0059741F">
        <w:rPr>
          <w:rFonts w:ascii="Times New Roman" w:hAnsi="Times New Roman" w:cs="Times New Roman"/>
          <w:b/>
          <w:bCs/>
          <w:sz w:val="24"/>
          <w:szCs w:val="24"/>
        </w:rPr>
        <w:t>je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>, hogy mit kellett módosítani vagy kiegészíteni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688F85" w14:textId="77777777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Az állomásnév S1 és S2 legyen az ábrának megfelelően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88" w14:textId="77777777" w:rsidTr="00E247A1">
        <w:tc>
          <w:tcPr>
            <w:tcW w:w="487" w:type="dxa"/>
            <w:vMerge w:val="restart"/>
          </w:tcPr>
          <w:p w14:paraId="08688F8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8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8B" w14:textId="77777777" w:rsidTr="00E247A1">
        <w:tc>
          <w:tcPr>
            <w:tcW w:w="487" w:type="dxa"/>
            <w:vMerge/>
          </w:tcPr>
          <w:p w14:paraId="08688F8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8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8E" w14:textId="77777777" w:rsidTr="00E247A1">
        <w:tc>
          <w:tcPr>
            <w:tcW w:w="487" w:type="dxa"/>
            <w:vMerge w:val="restart"/>
          </w:tcPr>
          <w:p w14:paraId="08688F8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8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1" w14:textId="77777777" w:rsidTr="00E247A1">
        <w:tc>
          <w:tcPr>
            <w:tcW w:w="487" w:type="dxa"/>
            <w:vMerge/>
          </w:tcPr>
          <w:p w14:paraId="08688F8F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92" w14:textId="032DD00C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Nap üzenete: </w:t>
      </w:r>
      <w:r w:rsidR="00FA707F" w:rsidRPr="00FA707F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3B5116">
        <w:rPr>
          <w:rFonts w:ascii="Times New Roman" w:hAnsi="Times New Roman" w:cs="Times New Roman"/>
          <w:i/>
          <w:iCs/>
          <w:sz w:val="24"/>
          <w:szCs w:val="24"/>
        </w:rPr>
        <w:t>Senki nem léphet be,</w:t>
      </w:r>
      <w:r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 tilos a </w:t>
      </w:r>
      <w:proofErr w:type="spellStart"/>
      <w:proofErr w:type="gramStart"/>
      <w:r w:rsidRPr="00FA707F">
        <w:rPr>
          <w:rFonts w:ascii="Times New Roman" w:hAnsi="Times New Roman" w:cs="Times New Roman"/>
          <w:i/>
          <w:iCs/>
          <w:sz w:val="24"/>
          <w:szCs w:val="24"/>
        </w:rPr>
        <w:t>belepes</w:t>
      </w:r>
      <w:proofErr w:type="spellEnd"/>
      <w:r w:rsidRPr="00FA707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FA707F" w:rsidRPr="00FA707F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95" w14:textId="77777777" w:rsidTr="00E247A1">
        <w:tc>
          <w:tcPr>
            <w:tcW w:w="487" w:type="dxa"/>
            <w:vMerge w:val="restart"/>
          </w:tcPr>
          <w:p w14:paraId="08688F9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9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8" w14:textId="77777777" w:rsidTr="00E247A1">
        <w:tc>
          <w:tcPr>
            <w:tcW w:w="487" w:type="dxa"/>
            <w:vMerge/>
          </w:tcPr>
          <w:p w14:paraId="08688F9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B" w14:textId="77777777" w:rsidTr="00E247A1">
        <w:tc>
          <w:tcPr>
            <w:tcW w:w="487" w:type="dxa"/>
            <w:vMerge w:val="restart"/>
          </w:tcPr>
          <w:p w14:paraId="08688F9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9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E" w14:textId="77777777" w:rsidTr="00E247A1">
        <w:tc>
          <w:tcPr>
            <w:tcW w:w="487" w:type="dxa"/>
            <w:vMerge/>
          </w:tcPr>
          <w:p w14:paraId="08688F9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9F" w14:textId="77777777" w:rsidR="007C6999" w:rsidRPr="00AE58FF" w:rsidRDefault="00BC0391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A kapcsolók</w:t>
      </w:r>
      <w:r w:rsidR="007C6999" w:rsidRPr="00AE58FF">
        <w:rPr>
          <w:rFonts w:ascii="Times New Roman" w:hAnsi="Times New Roman" w:cs="Times New Roman"/>
          <w:sz w:val="24"/>
          <w:szCs w:val="24"/>
        </w:rPr>
        <w:t xml:space="preserve"> IP-címei: </w:t>
      </w:r>
      <w:r w:rsidR="007C6999"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Az ábrának megfelelő hálózat </w:t>
      </w:r>
      <w:r w:rsidRPr="00FA707F">
        <w:rPr>
          <w:rFonts w:ascii="Times New Roman" w:hAnsi="Times New Roman" w:cs="Times New Roman"/>
          <w:i/>
          <w:iCs/>
          <w:sz w:val="24"/>
          <w:szCs w:val="24"/>
        </w:rPr>
        <w:t>második</w:t>
      </w:r>
      <w:r w:rsidR="007C6999"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 kiosztható címe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A2" w14:textId="77777777" w:rsidTr="00E247A1">
        <w:tc>
          <w:tcPr>
            <w:tcW w:w="487" w:type="dxa"/>
            <w:vMerge w:val="restart"/>
          </w:tcPr>
          <w:p w14:paraId="08688FA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A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5" w14:textId="77777777" w:rsidTr="00E247A1">
        <w:tc>
          <w:tcPr>
            <w:tcW w:w="487" w:type="dxa"/>
            <w:vMerge/>
          </w:tcPr>
          <w:p w14:paraId="08688FA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A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8" w14:textId="77777777" w:rsidTr="00E247A1">
        <w:tc>
          <w:tcPr>
            <w:tcW w:w="487" w:type="dxa"/>
            <w:vMerge w:val="restart"/>
          </w:tcPr>
          <w:p w14:paraId="08688FA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A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B" w14:textId="77777777" w:rsidTr="00E247A1">
        <w:tc>
          <w:tcPr>
            <w:tcW w:w="487" w:type="dxa"/>
            <w:vMerge/>
          </w:tcPr>
          <w:p w14:paraId="08688FA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A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AC" w14:textId="77777777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Telnet és konzol jelszó: </w:t>
      </w:r>
      <w:proofErr w:type="spellStart"/>
      <w:r w:rsidRPr="00FA70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cisco</w:t>
      </w:r>
      <w:proofErr w:type="spellEnd"/>
      <w:r w:rsidRPr="00FA707F">
        <w:rPr>
          <w:rFonts w:ascii="Times New Roman" w:hAnsi="Times New Roman" w:cs="Times New Roman"/>
          <w:i/>
          <w:iCs/>
          <w:sz w:val="24"/>
          <w:szCs w:val="24"/>
        </w:rPr>
        <w:t>, ami titkosítva jelenjen meg a konfigurációban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AF" w14:textId="77777777" w:rsidTr="00E247A1">
        <w:tc>
          <w:tcPr>
            <w:tcW w:w="487" w:type="dxa"/>
            <w:vMerge w:val="restart"/>
          </w:tcPr>
          <w:p w14:paraId="08688FA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A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2" w14:textId="77777777" w:rsidTr="00E247A1">
        <w:tc>
          <w:tcPr>
            <w:tcW w:w="487" w:type="dxa"/>
            <w:vMerge/>
          </w:tcPr>
          <w:p w14:paraId="08688FB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5" w14:textId="77777777" w:rsidTr="00E247A1">
        <w:tc>
          <w:tcPr>
            <w:tcW w:w="487" w:type="dxa"/>
            <w:vMerge w:val="restart"/>
          </w:tcPr>
          <w:p w14:paraId="08688FB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B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8" w14:textId="77777777" w:rsidTr="00E247A1">
        <w:tc>
          <w:tcPr>
            <w:tcW w:w="487" w:type="dxa"/>
            <w:vMerge/>
          </w:tcPr>
          <w:p w14:paraId="08688FB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B9" w14:textId="77777777" w:rsidR="007C6999" w:rsidRPr="00FA707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Privilegizált EXEC mód</w:t>
      </w:r>
      <w:r w:rsidR="00A6257D" w:rsidRPr="00AE58FF">
        <w:rPr>
          <w:rFonts w:ascii="Times New Roman" w:hAnsi="Times New Roman" w:cs="Times New Roman"/>
          <w:sz w:val="24"/>
          <w:szCs w:val="24"/>
        </w:rPr>
        <w:t xml:space="preserve"> védelme titkosított jelszóval: </w:t>
      </w:r>
      <w:proofErr w:type="spellStart"/>
      <w:r w:rsidR="00A6257D" w:rsidRPr="00FA70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proofErr w:type="spellEnd"/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BC" w14:textId="77777777" w:rsidTr="00E247A1">
        <w:tc>
          <w:tcPr>
            <w:tcW w:w="487" w:type="dxa"/>
            <w:vMerge w:val="restart"/>
          </w:tcPr>
          <w:p w14:paraId="08688FB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B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F" w14:textId="77777777" w:rsidTr="00E247A1">
        <w:tc>
          <w:tcPr>
            <w:tcW w:w="487" w:type="dxa"/>
            <w:vMerge/>
          </w:tcPr>
          <w:p w14:paraId="08688FB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2" w14:textId="77777777" w:rsidTr="00E247A1">
        <w:tc>
          <w:tcPr>
            <w:tcW w:w="487" w:type="dxa"/>
            <w:vMerge w:val="restart"/>
          </w:tcPr>
          <w:p w14:paraId="08688FC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C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5" w14:textId="77777777" w:rsidTr="00E247A1">
        <w:tc>
          <w:tcPr>
            <w:tcW w:w="487" w:type="dxa"/>
            <w:vMerge/>
          </w:tcPr>
          <w:p w14:paraId="08688FC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C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C6" w14:textId="5E3446A5" w:rsidR="008C6B17" w:rsidRPr="00AE58FF" w:rsidRDefault="008C6B17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Biztosíts</w:t>
      </w:r>
      <w:r w:rsidR="00FA707F">
        <w:rPr>
          <w:rFonts w:ascii="Times New Roman" w:hAnsi="Times New Roman" w:cs="Times New Roman"/>
          <w:sz w:val="24"/>
          <w:szCs w:val="24"/>
        </w:rPr>
        <w:t>a</w:t>
      </w:r>
      <w:r w:rsidRPr="00AE58FF">
        <w:rPr>
          <w:rFonts w:ascii="Times New Roman" w:hAnsi="Times New Roman" w:cs="Times New Roman"/>
          <w:sz w:val="24"/>
          <w:szCs w:val="24"/>
        </w:rPr>
        <w:t>, hogy a kapcsolók a távoli hálózatból is elérhetők legyenek!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C9" w14:textId="77777777" w:rsidTr="002766A5">
        <w:tc>
          <w:tcPr>
            <w:tcW w:w="487" w:type="dxa"/>
            <w:vMerge w:val="restart"/>
          </w:tcPr>
          <w:p w14:paraId="08688FC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C8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C" w14:textId="77777777" w:rsidTr="002766A5">
        <w:tc>
          <w:tcPr>
            <w:tcW w:w="487" w:type="dxa"/>
            <w:vMerge/>
          </w:tcPr>
          <w:p w14:paraId="08688FC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C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F" w14:textId="77777777" w:rsidTr="002766A5">
        <w:tc>
          <w:tcPr>
            <w:tcW w:w="487" w:type="dxa"/>
            <w:vMerge w:val="restart"/>
          </w:tcPr>
          <w:p w14:paraId="08688FC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C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2" w14:textId="77777777" w:rsidTr="002766A5">
        <w:tc>
          <w:tcPr>
            <w:tcW w:w="487" w:type="dxa"/>
            <w:vMerge/>
          </w:tcPr>
          <w:p w14:paraId="08688FD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D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0C1658" w14:textId="77777777" w:rsidR="002329DD" w:rsidRPr="002329DD" w:rsidRDefault="002329DD" w:rsidP="002329DD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DD45" w14:textId="77777777" w:rsidR="002329DD" w:rsidRDefault="00232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2F1709" w14:textId="77777777" w:rsidR="00294E22" w:rsidRDefault="00563D6A" w:rsidP="002329DD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9DD">
        <w:rPr>
          <w:rFonts w:ascii="Times New Roman" w:hAnsi="Times New Roman" w:cs="Times New Roman"/>
          <w:b/>
          <w:bCs/>
          <w:sz w:val="24"/>
          <w:szCs w:val="24"/>
        </w:rPr>
        <w:lastRenderedPageBreak/>
        <w:t>A Laptop1 már konfigurálva van a AP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-hez való vezeték nélküli kapcsolódáshoz. 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Konfigurál</w:t>
      </w:r>
      <w:r w:rsidR="0064719A" w:rsidRPr="002329DD">
        <w:rPr>
          <w:rFonts w:ascii="Times New Roman" w:hAnsi="Times New Roman" w:cs="Times New Roman"/>
          <w:b/>
          <w:bCs/>
          <w:sz w:val="24"/>
          <w:szCs w:val="24"/>
        </w:rPr>
        <w:t>ja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az </w:t>
      </w:r>
      <w:r w:rsidR="00A6257D" w:rsidRPr="002329DD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6257D" w:rsidRPr="002329DD">
        <w:rPr>
          <w:rFonts w:ascii="Times New Roman" w:hAnsi="Times New Roman" w:cs="Times New Roman"/>
          <w:b/>
          <w:bCs/>
          <w:sz w:val="24"/>
          <w:szCs w:val="24"/>
        </w:rPr>
        <w:t>-t biztonságos vezeték nélküli kapcsolat kialakítására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a Laptop1 beállításainak megfelelően! </w:t>
      </w:r>
    </w:p>
    <w:p w14:paraId="5B9ECAC5" w14:textId="77777777" w:rsidR="00294E22" w:rsidRPr="00294E22" w:rsidRDefault="00563D6A" w:rsidP="00294E22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E22">
        <w:rPr>
          <w:rFonts w:ascii="Times New Roman" w:hAnsi="Times New Roman" w:cs="Times New Roman"/>
          <w:sz w:val="24"/>
          <w:szCs w:val="24"/>
        </w:rPr>
        <w:t>A jelszó abc12345 legyen!</w:t>
      </w:r>
      <w:r w:rsidR="00BE7209" w:rsidRPr="0029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88FD3" w14:textId="50F6A005" w:rsidR="003C34FB" w:rsidRPr="00294E22" w:rsidRDefault="00BE7209" w:rsidP="00294E22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E22">
        <w:rPr>
          <w:rFonts w:ascii="Times New Roman" w:hAnsi="Times New Roman" w:cs="Times New Roman"/>
          <w:sz w:val="24"/>
          <w:szCs w:val="24"/>
        </w:rPr>
        <w:t xml:space="preserve">Az AP1 a </w:t>
      </w:r>
      <w:r w:rsidR="00255770">
        <w:rPr>
          <w:rFonts w:ascii="Times New Roman" w:hAnsi="Times New Roman" w:cs="Times New Roman"/>
          <w:sz w:val="24"/>
          <w:szCs w:val="24"/>
        </w:rPr>
        <w:t>10</w:t>
      </w:r>
      <w:r w:rsidRPr="00294E22">
        <w:rPr>
          <w:rFonts w:ascii="Times New Roman" w:hAnsi="Times New Roman" w:cs="Times New Roman"/>
          <w:sz w:val="24"/>
          <w:szCs w:val="24"/>
        </w:rPr>
        <w:t>.</w:t>
      </w:r>
      <w:r w:rsidR="00255770">
        <w:rPr>
          <w:rFonts w:ascii="Times New Roman" w:hAnsi="Times New Roman" w:cs="Times New Roman"/>
          <w:sz w:val="24"/>
          <w:szCs w:val="24"/>
        </w:rPr>
        <w:t>10</w:t>
      </w:r>
      <w:r w:rsidRPr="00294E22">
        <w:rPr>
          <w:rFonts w:ascii="Times New Roman" w:hAnsi="Times New Roman" w:cs="Times New Roman"/>
          <w:sz w:val="24"/>
          <w:szCs w:val="24"/>
        </w:rPr>
        <w:t>.2</w:t>
      </w:r>
      <w:r w:rsidR="008C6B17" w:rsidRPr="00294E22">
        <w:rPr>
          <w:rFonts w:ascii="Times New Roman" w:hAnsi="Times New Roman" w:cs="Times New Roman"/>
          <w:sz w:val="24"/>
          <w:szCs w:val="24"/>
        </w:rPr>
        <w:t>.3 IP-címen legyen elérhető!</w:t>
      </w:r>
      <w:r w:rsidR="002329DD" w:rsidRPr="0029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23A8B" w14:textId="42383907" w:rsidR="00A1493C" w:rsidRDefault="00956C24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Az AP1 konfigurációjában </w:t>
      </w:r>
      <w:r w:rsidR="00FE46DC" w:rsidRPr="00A1493C">
        <w:rPr>
          <w:rFonts w:ascii="Times New Roman" w:hAnsi="Times New Roman" w:cs="Times New Roman"/>
          <w:b/>
          <w:bCs/>
          <w:sz w:val="24"/>
          <w:szCs w:val="24"/>
        </w:rPr>
        <w:t>ellenőrizze, a DHCP beállítás</w:t>
      </w:r>
      <w:r w:rsidR="00A1493C">
        <w:rPr>
          <w:rFonts w:ascii="Times New Roman" w:hAnsi="Times New Roman" w:cs="Times New Roman"/>
          <w:b/>
          <w:bCs/>
          <w:sz w:val="24"/>
          <w:szCs w:val="24"/>
        </w:rPr>
        <w:t xml:space="preserve">t. Engedélyezze </w:t>
      </w:r>
      <w:r w:rsidR="00073E1D">
        <w:rPr>
          <w:rFonts w:ascii="Times New Roman" w:hAnsi="Times New Roman" w:cs="Times New Roman"/>
          <w:b/>
          <w:bCs/>
          <w:sz w:val="24"/>
          <w:szCs w:val="24"/>
        </w:rPr>
        <w:t>és az első 50 IP címet engedélyezze</w:t>
      </w:r>
      <w:r w:rsidR="00C77380">
        <w:rPr>
          <w:rFonts w:ascii="Times New Roman" w:hAnsi="Times New Roman" w:cs="Times New Roman"/>
          <w:b/>
          <w:bCs/>
          <w:sz w:val="24"/>
          <w:szCs w:val="24"/>
        </w:rPr>
        <w:t xml:space="preserve"> a szerveren!</w:t>
      </w:r>
    </w:p>
    <w:p w14:paraId="01F089C7" w14:textId="066DA8D2" w:rsidR="00A95839" w:rsidRPr="00804A39" w:rsidRDefault="00A95839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Az AP1 </w:t>
      </w:r>
      <w:r w:rsidR="00FF4A43">
        <w:rPr>
          <w:rFonts w:ascii="Times New Roman" w:hAnsi="Times New Roman" w:cs="Times New Roman"/>
          <w:b/>
          <w:bCs/>
          <w:sz w:val="24"/>
          <w:szCs w:val="24"/>
        </w:rPr>
        <w:t xml:space="preserve">SSID legyen: </w:t>
      </w:r>
      <w:r w:rsidR="00FF4A43" w:rsidRPr="00804A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AP1.</w:t>
      </w:r>
    </w:p>
    <w:p w14:paraId="11499A63" w14:textId="18ECF661" w:rsidR="00383FB8" w:rsidRPr="00383FB8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Az SSID hirdetést </w:t>
      </w:r>
      <w:r>
        <w:rPr>
          <w:rFonts w:ascii="Times New Roman" w:hAnsi="Times New Roman" w:cs="Times New Roman"/>
          <w:b/>
          <w:bCs/>
          <w:sz w:val="24"/>
          <w:szCs w:val="24"/>
        </w:rPr>
        <w:t>tiltsa le!</w:t>
      </w:r>
    </w:p>
    <w:p w14:paraId="4FB4730C" w14:textId="50CB179A" w:rsidR="00383FB8" w:rsidRPr="00383FB8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>WPA2 hitelesítést és AES titkosítást állít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son </w:t>
      </w: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be és a kulcs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legyen: </w:t>
      </w:r>
      <w:r w:rsidRPr="00383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asdf1234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7F2473F" w14:textId="329CFC03" w:rsidR="00FF4A43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>A vezeték nélküli klienst csatlakoz</w:t>
      </w:r>
      <w:r>
        <w:rPr>
          <w:rFonts w:ascii="Times New Roman" w:hAnsi="Times New Roman" w:cs="Times New Roman"/>
          <w:b/>
          <w:bCs/>
          <w:sz w:val="24"/>
          <w:szCs w:val="24"/>
        </w:rPr>
        <w:t>tassa</w:t>
      </w: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 a vezeték nélküli hálózathoz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8688FD4" w14:textId="667CDD4A" w:rsidR="00563D6A" w:rsidRPr="00A1493C" w:rsidRDefault="00563D6A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93C">
        <w:rPr>
          <w:rFonts w:ascii="Times New Roman" w:hAnsi="Times New Roman" w:cs="Times New Roman"/>
          <w:b/>
          <w:bCs/>
          <w:sz w:val="24"/>
          <w:szCs w:val="24"/>
        </w:rPr>
        <w:t>Ellenőriz</w:t>
      </w:r>
      <w:r w:rsidR="003C6D75" w:rsidRPr="00A1493C">
        <w:rPr>
          <w:rFonts w:ascii="Times New Roman" w:hAnsi="Times New Roman" w:cs="Times New Roman"/>
          <w:b/>
          <w:bCs/>
          <w:sz w:val="24"/>
          <w:szCs w:val="24"/>
        </w:rPr>
        <w:t>ze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 és módosítsd a </w:t>
      </w:r>
      <w:r w:rsidR="008C6B17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PC IP beállításait az ábrának </w:t>
      </w:r>
      <w:r w:rsidR="008C6B17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és a hálózatnak 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>megfelelően!</w:t>
      </w:r>
      <w:r w:rsidR="002766A5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 Milyen beállítási hibákat talál</w:t>
      </w:r>
      <w:r w:rsidR="000C7702" w:rsidRPr="00A1493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766A5" w:rsidRPr="00A1493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630"/>
        <w:gridCol w:w="7364"/>
      </w:tblGrid>
      <w:tr w:rsidR="002766A5" w:rsidRPr="00AE58FF" w14:paraId="08688FD7" w14:textId="77777777" w:rsidTr="002766A5">
        <w:tc>
          <w:tcPr>
            <w:tcW w:w="559" w:type="dxa"/>
          </w:tcPr>
          <w:p w14:paraId="08688FD5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7435" w:type="dxa"/>
          </w:tcPr>
          <w:p w14:paraId="08688FD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A" w14:textId="77777777" w:rsidTr="002766A5">
        <w:tc>
          <w:tcPr>
            <w:tcW w:w="559" w:type="dxa"/>
          </w:tcPr>
          <w:p w14:paraId="08688FD8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7435" w:type="dxa"/>
          </w:tcPr>
          <w:p w14:paraId="08688FD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D" w14:textId="77777777" w:rsidTr="002766A5">
        <w:tc>
          <w:tcPr>
            <w:tcW w:w="559" w:type="dxa"/>
          </w:tcPr>
          <w:p w14:paraId="08688FD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7435" w:type="dxa"/>
          </w:tcPr>
          <w:p w14:paraId="08688FD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E0" w14:textId="77777777" w:rsidTr="002766A5">
        <w:tc>
          <w:tcPr>
            <w:tcW w:w="559" w:type="dxa"/>
          </w:tcPr>
          <w:p w14:paraId="08688FD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7435" w:type="dxa"/>
          </w:tcPr>
          <w:p w14:paraId="08688FDF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A5F4B" w14:textId="77777777" w:rsidR="00E804E1" w:rsidRPr="00E804E1" w:rsidRDefault="00E804E1" w:rsidP="00E804E1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52499" w14:textId="16CE15BD" w:rsidR="00804A39" w:rsidRDefault="00E804E1" w:rsidP="00B571D0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74AB">
        <w:rPr>
          <w:rFonts w:ascii="Times New Roman" w:hAnsi="Times New Roman" w:cs="Times New Roman"/>
          <w:b/>
          <w:bCs/>
          <w:sz w:val="24"/>
          <w:szCs w:val="24"/>
        </w:rPr>
        <w:t>Konfiguráció mentése</w:t>
      </w:r>
      <w:r w:rsidR="00804A39" w:rsidRPr="00D474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47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A39" w:rsidRPr="00D474AB">
        <w:rPr>
          <w:rFonts w:ascii="Times New Roman" w:hAnsi="Times New Roman" w:cs="Times New Roman"/>
          <w:b/>
          <w:bCs/>
          <w:sz w:val="24"/>
          <w:szCs w:val="24"/>
        </w:rPr>
        <w:t xml:space="preserve">Mentse el a hálózatot és ellenőrizze a </w:t>
      </w:r>
      <w:r w:rsidR="00D474AB" w:rsidRPr="00D474AB">
        <w:rPr>
          <w:rFonts w:ascii="Times New Roman" w:hAnsi="Times New Roman" w:cs="Times New Roman"/>
          <w:b/>
          <w:bCs/>
          <w:sz w:val="24"/>
          <w:szCs w:val="24"/>
        </w:rPr>
        <w:t>működését!</w:t>
      </w:r>
      <w:r w:rsidR="00D474AB">
        <w:rPr>
          <w:rFonts w:ascii="Times New Roman" w:hAnsi="Times New Roman" w:cs="Times New Roman"/>
          <w:b/>
          <w:bCs/>
          <w:sz w:val="24"/>
          <w:szCs w:val="24"/>
        </w:rPr>
        <w:t xml:space="preserve"> Milyen parancsokat használna az ellenőrzéshez?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739"/>
        <w:gridCol w:w="3255"/>
      </w:tblGrid>
      <w:tr w:rsidR="00D474AB" w:rsidRPr="00AE58FF" w14:paraId="3DAF365D" w14:textId="77777777" w:rsidTr="00E66B9F">
        <w:tc>
          <w:tcPr>
            <w:tcW w:w="4739" w:type="dxa"/>
          </w:tcPr>
          <w:p w14:paraId="490451B0" w14:textId="0B8CE5CA" w:rsidR="00D474AB" w:rsidRPr="00AE58FF" w:rsidRDefault="00E66B9F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aktuális konfiguráció megjelenítéséhez?</w:t>
            </w:r>
          </w:p>
        </w:tc>
        <w:tc>
          <w:tcPr>
            <w:tcW w:w="3255" w:type="dxa"/>
          </w:tcPr>
          <w:p w14:paraId="45BEA43B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4AB" w:rsidRPr="00AE58FF" w14:paraId="4917ED9E" w14:textId="77777777" w:rsidTr="00E66B9F">
        <w:tc>
          <w:tcPr>
            <w:tcW w:w="4739" w:type="dxa"/>
          </w:tcPr>
          <w:p w14:paraId="05C559D7" w14:textId="5F7632B1" w:rsidR="00D474AB" w:rsidRPr="00AE58FF" w:rsidRDefault="006E222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Interfészek állapotainak megjelenítés</w:t>
            </w:r>
            <w:r w:rsidR="00877972">
              <w:t>éhez?</w:t>
            </w:r>
          </w:p>
        </w:tc>
        <w:tc>
          <w:tcPr>
            <w:tcW w:w="3255" w:type="dxa"/>
          </w:tcPr>
          <w:p w14:paraId="7F144E97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4AB" w:rsidRPr="00AE58FF" w14:paraId="20BCB73D" w14:textId="77777777" w:rsidTr="00E66B9F">
        <w:tc>
          <w:tcPr>
            <w:tcW w:w="4739" w:type="dxa"/>
          </w:tcPr>
          <w:p w14:paraId="36039C7E" w14:textId="4F35A8EB" w:rsidR="00D474AB" w:rsidRPr="00AE58FF" w:rsidRDefault="00B8414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NVRAM-ban tárolt konfiguráció megjelenítés</w:t>
            </w:r>
            <w:r w:rsidR="001B29B3">
              <w:t>éhez?</w:t>
            </w:r>
          </w:p>
        </w:tc>
        <w:tc>
          <w:tcPr>
            <w:tcW w:w="3255" w:type="dxa"/>
          </w:tcPr>
          <w:p w14:paraId="43975C4C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53C" w:rsidRPr="00AE58FF" w14:paraId="5814DF54" w14:textId="77777777" w:rsidTr="00E66B9F">
        <w:tc>
          <w:tcPr>
            <w:tcW w:w="4739" w:type="dxa"/>
          </w:tcPr>
          <w:p w14:paraId="100605A8" w14:textId="51FEF4E8" w:rsidR="0027753C" w:rsidRPr="00AE58FF" w:rsidRDefault="001A6BC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mentéshez használt parancs?</w:t>
            </w:r>
          </w:p>
        </w:tc>
        <w:tc>
          <w:tcPr>
            <w:tcW w:w="3255" w:type="dxa"/>
          </w:tcPr>
          <w:p w14:paraId="5213AE5C" w14:textId="77777777" w:rsidR="0027753C" w:rsidRPr="00AE58FF" w:rsidRDefault="0027753C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4ACC1" w14:textId="77777777" w:rsidR="00D474AB" w:rsidRPr="00D474AB" w:rsidRDefault="00D474AB" w:rsidP="00D474AB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F3DEC" w14:textId="77777777" w:rsidR="00D474AB" w:rsidRPr="00D474AB" w:rsidRDefault="00D474AB" w:rsidP="00D474A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9F81A" w14:textId="77777777" w:rsidR="00E804E1" w:rsidRPr="00E804E1" w:rsidRDefault="00E804E1" w:rsidP="00E804E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04E1" w:rsidRPr="00E804E1" w:rsidSect="00E1782F">
      <w:pgSz w:w="11906" w:h="16838"/>
      <w:pgMar w:top="993" w:right="1417" w:bottom="709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54AF"/>
    <w:multiLevelType w:val="hybridMultilevel"/>
    <w:tmpl w:val="14CC58C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B7105"/>
    <w:multiLevelType w:val="hybridMultilevel"/>
    <w:tmpl w:val="28D03320"/>
    <w:lvl w:ilvl="0" w:tplc="040E0017">
      <w:start w:val="1"/>
      <w:numFmt w:val="lowerLetter"/>
      <w:lvlText w:val="%1)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D13FDB"/>
    <w:multiLevelType w:val="hybridMultilevel"/>
    <w:tmpl w:val="D39475C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3DA"/>
    <w:multiLevelType w:val="hybridMultilevel"/>
    <w:tmpl w:val="45F07B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85B"/>
    <w:multiLevelType w:val="hybridMultilevel"/>
    <w:tmpl w:val="B0900E04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A43EEA"/>
    <w:multiLevelType w:val="hybridMultilevel"/>
    <w:tmpl w:val="A7CCA78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B54B61"/>
    <w:multiLevelType w:val="hybridMultilevel"/>
    <w:tmpl w:val="25FC77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45910"/>
    <w:multiLevelType w:val="hybridMultilevel"/>
    <w:tmpl w:val="9028C3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F2831"/>
    <w:multiLevelType w:val="hybridMultilevel"/>
    <w:tmpl w:val="3894D900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06179F"/>
    <w:multiLevelType w:val="hybridMultilevel"/>
    <w:tmpl w:val="E58E17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FB"/>
    <w:rsid w:val="00073E1D"/>
    <w:rsid w:val="000B68ED"/>
    <w:rsid w:val="000C7702"/>
    <w:rsid w:val="001A6BC1"/>
    <w:rsid w:val="001B29B3"/>
    <w:rsid w:val="002329DD"/>
    <w:rsid w:val="00255770"/>
    <w:rsid w:val="002766A5"/>
    <w:rsid w:val="0027753C"/>
    <w:rsid w:val="00294E22"/>
    <w:rsid w:val="00327D44"/>
    <w:rsid w:val="003511B8"/>
    <w:rsid w:val="00383FB8"/>
    <w:rsid w:val="003B5116"/>
    <w:rsid w:val="003C34FB"/>
    <w:rsid w:val="003C6D75"/>
    <w:rsid w:val="00436FF9"/>
    <w:rsid w:val="00563D6A"/>
    <w:rsid w:val="00587ED0"/>
    <w:rsid w:val="0059741F"/>
    <w:rsid w:val="0060483E"/>
    <w:rsid w:val="0064719A"/>
    <w:rsid w:val="00651FAF"/>
    <w:rsid w:val="006E2221"/>
    <w:rsid w:val="00787B5B"/>
    <w:rsid w:val="007A616E"/>
    <w:rsid w:val="007B264C"/>
    <w:rsid w:val="007C6999"/>
    <w:rsid w:val="00804A39"/>
    <w:rsid w:val="00877972"/>
    <w:rsid w:val="008B6EE1"/>
    <w:rsid w:val="008C6B17"/>
    <w:rsid w:val="00956C24"/>
    <w:rsid w:val="00A1493C"/>
    <w:rsid w:val="00A6257D"/>
    <w:rsid w:val="00A95839"/>
    <w:rsid w:val="00AE58FF"/>
    <w:rsid w:val="00B14583"/>
    <w:rsid w:val="00B84141"/>
    <w:rsid w:val="00BC0391"/>
    <w:rsid w:val="00BC71DF"/>
    <w:rsid w:val="00BE7209"/>
    <w:rsid w:val="00C0009B"/>
    <w:rsid w:val="00C77380"/>
    <w:rsid w:val="00C86B56"/>
    <w:rsid w:val="00CE29DA"/>
    <w:rsid w:val="00D474AB"/>
    <w:rsid w:val="00D52B62"/>
    <w:rsid w:val="00DB25D3"/>
    <w:rsid w:val="00DC6EC7"/>
    <w:rsid w:val="00DE26C1"/>
    <w:rsid w:val="00E1782F"/>
    <w:rsid w:val="00E66B9F"/>
    <w:rsid w:val="00E77E51"/>
    <w:rsid w:val="00E804E1"/>
    <w:rsid w:val="00EF6D6F"/>
    <w:rsid w:val="00F14784"/>
    <w:rsid w:val="00FA707F"/>
    <w:rsid w:val="00FC1F83"/>
    <w:rsid w:val="00FE46DC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8F7E"/>
  <w15:chartTrackingRefBased/>
  <w15:docId w15:val="{4DD0FE29-23AA-48A1-A3E7-7C95893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34FB"/>
    <w:pPr>
      <w:ind w:left="720"/>
      <w:contextualSpacing/>
    </w:pPr>
  </w:style>
  <w:style w:type="table" w:styleId="Rcsostblzat">
    <w:name w:val="Table Grid"/>
    <w:basedOn w:val="Normltblzat"/>
    <w:uiPriority w:val="39"/>
    <w:rsid w:val="00FC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66A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1782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1782F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287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Kajdy Adrienn (HTTP Alapítvány)</dc:creator>
  <cp:keywords/>
  <dc:description/>
  <cp:lastModifiedBy>Bencze István</cp:lastModifiedBy>
  <cp:revision>50</cp:revision>
  <dcterms:created xsi:type="dcterms:W3CDTF">2015-05-21T08:41:00Z</dcterms:created>
  <dcterms:modified xsi:type="dcterms:W3CDTF">2020-09-26T15:18:00Z</dcterms:modified>
</cp:coreProperties>
</file>