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0051712"/>
        <w:docPartObj>
          <w:docPartGallery w:val="Cover Page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6A361CD" w14:textId="23958D01" w:rsidR="001A107F" w:rsidRDefault="001A107F"/>
        <w:p w14:paraId="3BF678E3" w14:textId="7DDD5360" w:rsidR="001A107F" w:rsidRDefault="00F941AF">
          <w:pPr>
            <w:spacing w:after="160" w:line="259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4"/>
              <w:lang w:eastAsia="hu-HU"/>
            </w:rPr>
          </w:pP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Informatikai és távközlési alapok</w:t>
          </w:r>
          <w:r w:rsidR="007B1C03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 </w:t>
          </w: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 interaktív teszt</w:t>
          </w: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br/>
          </w:r>
          <w:r w:rsidR="001A107F"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7D222D" wp14:editId="7C5859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3E113" w14:textId="53C4424F" w:rsidR="001A107F" w:rsidRDefault="000C3121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Bencze istván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4E57FE" w14:textId="6EFA78B7" w:rsidR="001A107F" w:rsidRDefault="00A50906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99FF"/>
                                      <w:shd w:val="clear" w:color="auto" w:fill="F6F6F6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1DFE" w:rsidRPr="005D1DFE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99FF"/>
                                        <w:shd w:val="clear" w:color="auto" w:fill="F6F6F6"/>
                                      </w:rPr>
                                      <w:t>Budapesti Gazdasági SZC Pestszentlőrinci Technikum</w:t>
                                    </w:r>
                                  </w:sdtContent>
                                </w:sdt>
                                <w:r w:rsidR="001A107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B7D222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" filled="f" stroked="f" strokeweight=".5pt">
                    <v:textbox inset="0,0,0,0">
                      <w:txbxContent>
                        <w:p w14:paraId="3433E113" w14:textId="53C4424F" w:rsidR="001A107F" w:rsidRDefault="000C3121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Bencze istván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54E57FE" w14:textId="6EFA78B7" w:rsidR="001A107F" w:rsidRDefault="00B27B06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0099FF"/>
                                <w:shd w:val="clear" w:color="auto" w:fill="F6F6F6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1DFE" w:rsidRPr="005D1DFE">
                                <w:rPr>
                                  <w:rFonts w:ascii="Segoe UI" w:hAnsi="Segoe UI" w:cs="Segoe UI"/>
                                  <w:b/>
                                  <w:bCs/>
                                  <w:color w:val="0099FF"/>
                                  <w:shd w:val="clear" w:color="auto" w:fill="F6F6F6"/>
                                </w:rPr>
                                <w:t>Budapesti Gazdasági SZC Pestszentlőrinci Technikum</w:t>
                              </w:r>
                            </w:sdtContent>
                          </w:sdt>
                          <w:r w:rsidR="001A107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A107F"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1706EB" wp14:editId="50713F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3ABE7" w14:textId="38AE3CE1" w:rsidR="001A107F" w:rsidRDefault="00A50906" w:rsidP="00616632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4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12. INFORMATIKA ÉS TÁVKÖZLÉS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ágazathoz tartozó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5 0613 12 03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SZOFTVERFEJLESZTŐ ÉS –TESZTELŐ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>SZAKMÁHOZ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567831" w14:textId="3DE6B7B7" w:rsidR="001A107F" w:rsidRDefault="0013045F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3045F">
                                      <w:t>Ágazati alapvizsga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1706EB" id="Szövegdoboz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" filled="f" stroked="f" strokeweight=".5pt">
                    <v:textbox inset="0,0,0,0">
                      <w:txbxContent>
                        <w:p w14:paraId="3233ABE7" w14:textId="38AE3CE1" w:rsidR="001A107F" w:rsidRDefault="00B27B06" w:rsidP="00616632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12. INFORMATIKA ÉS TÁVKÖZLÉS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ágazathoz tartozó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5 0613 12 03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SZOFTVERFEJLESZTŐ ÉS –TESZTELŐ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>SZAKMÁHOZ</w:t>
                              </w:r>
                            </w:sdtContent>
                          </w:sdt>
                        </w:p>
                        <w:sdt>
                          <w:sdt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567831" w14:textId="3DE6B7B7" w:rsidR="001A107F" w:rsidRDefault="0013045F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13045F">
                                <w:t>Ágazati alapvizsga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A107F"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9B6BE7" wp14:editId="1C8749F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C9B86B" id="Csoport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DVB2eIOgMAAO0KAAAOAAAAAAAAAAAAAAAAAC4CAABkcnMvZTJvRG9jLnhtbFBLAQItABQA&#10;BgAIAAAAIQC90XfD2gAAAAUBAAAPAAAAAAAAAAAAAAAAAJQFAABkcnMvZG93bnJldi54bWxQSwUG&#10;AAAAAAQABADzAAAAmwYAAAAA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Téglalap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B3FC9"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Minta feladat</w:t>
          </w:r>
          <w:r w:rsidR="009F553F"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sor</w:t>
          </w:r>
          <w:r w:rsidR="001104EC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 </w:t>
          </w:r>
          <w:r w:rsidR="001104EC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br/>
          </w:r>
          <w:r w:rsidR="0046633C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A</w:t>
          </w:r>
          <w:r w:rsidR="001104EC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. csoport</w:t>
          </w:r>
          <w:r w:rsidR="001A107F">
            <w:rPr>
              <w:b/>
              <w:bCs/>
              <w:sz w:val="28"/>
              <w:szCs w:val="24"/>
            </w:rPr>
            <w:br w:type="page"/>
          </w:r>
        </w:p>
      </w:sdtContent>
    </w:sdt>
    <w:p w14:paraId="0A70FAE4" w14:textId="2B478519" w:rsidR="00244B7D" w:rsidRPr="00825B5B" w:rsidRDefault="00307251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307251">
        <w:rPr>
          <w:b/>
          <w:bCs/>
          <w:szCs w:val="24"/>
        </w:rPr>
        <w:lastRenderedPageBreak/>
        <w:t>megadja, hogy mennyi munkát végez a mező egységnyi töltésen, míg a töltés az egyik pontból elmozdul a másikba</w:t>
      </w:r>
    </w:p>
    <w:p w14:paraId="5D3FCA58" w14:textId="69FF253B" w:rsidR="006A61CF" w:rsidRPr="00B81003" w:rsidRDefault="006A61CF" w:rsidP="00B81003">
      <w:pPr>
        <w:pStyle w:val="Listaszerbekezds"/>
        <w:numPr>
          <w:ilvl w:val="0"/>
          <w:numId w:val="20"/>
        </w:numPr>
        <w:ind w:left="1276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B81003">
        <w:rPr>
          <w:rFonts w:ascii="Times New Roman" w:eastAsia="Calibri" w:hAnsi="Times New Roman" w:cs="Times New Roman"/>
          <w:color w:val="92D050"/>
          <w:sz w:val="24"/>
          <w:szCs w:val="24"/>
        </w:rPr>
        <w:t>feszültség</w:t>
      </w:r>
    </w:p>
    <w:p w14:paraId="69F56C8C" w14:textId="37B54259" w:rsidR="006A61CF" w:rsidRPr="00B81003" w:rsidRDefault="005B6357" w:rsidP="00B81003">
      <w:pPr>
        <w:pStyle w:val="Listaszerbekezds"/>
        <w:numPr>
          <w:ilvl w:val="0"/>
          <w:numId w:val="20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81003">
        <w:rPr>
          <w:rFonts w:ascii="Times New Roman" w:eastAsia="Calibri" w:hAnsi="Times New Roman" w:cs="Times New Roman"/>
          <w:sz w:val="24"/>
          <w:szCs w:val="24"/>
        </w:rPr>
        <w:t>áramerősség</w:t>
      </w:r>
    </w:p>
    <w:p w14:paraId="3FBF193D" w14:textId="2A6A29AD" w:rsidR="005B6357" w:rsidRPr="00B81003" w:rsidRDefault="005B6357" w:rsidP="00B81003">
      <w:pPr>
        <w:pStyle w:val="Listaszerbekezds"/>
        <w:numPr>
          <w:ilvl w:val="0"/>
          <w:numId w:val="20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81003">
        <w:rPr>
          <w:rFonts w:ascii="Times New Roman" w:eastAsia="Calibri" w:hAnsi="Times New Roman" w:cs="Times New Roman"/>
          <w:sz w:val="24"/>
          <w:szCs w:val="24"/>
        </w:rPr>
        <w:t>mágnesesmező erősség</w:t>
      </w:r>
    </w:p>
    <w:p w14:paraId="45CD9116" w14:textId="424ADDA2" w:rsidR="005B6357" w:rsidRPr="00B81003" w:rsidRDefault="005B6357" w:rsidP="00B81003">
      <w:pPr>
        <w:pStyle w:val="Listaszerbekezds"/>
        <w:numPr>
          <w:ilvl w:val="0"/>
          <w:numId w:val="20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81003">
        <w:rPr>
          <w:rFonts w:ascii="Times New Roman" w:eastAsia="Calibri" w:hAnsi="Times New Roman" w:cs="Times New Roman"/>
          <w:sz w:val="24"/>
          <w:szCs w:val="24"/>
        </w:rPr>
        <w:t>elektromos teljesítmény</w:t>
      </w:r>
    </w:p>
    <w:tbl>
      <w:tblPr>
        <w:tblStyle w:val="TableGrid"/>
        <w:tblW w:w="8448" w:type="dxa"/>
        <w:tblInd w:w="-125" w:type="dxa"/>
        <w:tblCellMar>
          <w:top w:w="20" w:type="dxa"/>
          <w:left w:w="101" w:type="dxa"/>
          <w:bottom w:w="16" w:type="dxa"/>
        </w:tblCellMar>
        <w:tblLook w:val="04A0" w:firstRow="1" w:lastRow="0" w:firstColumn="1" w:lastColumn="0" w:noHBand="0" w:noVBand="1"/>
      </w:tblPr>
      <w:tblGrid>
        <w:gridCol w:w="7558"/>
        <w:gridCol w:w="890"/>
      </w:tblGrid>
      <w:tr w:rsidR="0020714B" w:rsidRPr="00162859" w14:paraId="5C5F582C" w14:textId="77777777" w:rsidTr="00F8009E">
        <w:trPr>
          <w:trHeight w:val="592"/>
        </w:trPr>
        <w:tc>
          <w:tcPr>
            <w:tcW w:w="7558" w:type="dxa"/>
            <w:shd w:val="clear" w:color="auto" w:fill="auto"/>
          </w:tcPr>
          <w:p w14:paraId="0BAC78B3" w14:textId="3D2020C7" w:rsidR="0020714B" w:rsidRPr="00825B5B" w:rsidRDefault="003144C6" w:rsidP="00095FB4">
            <w:pPr>
              <w:pStyle w:val="Cmsor1"/>
              <w:numPr>
                <w:ilvl w:val="0"/>
                <w:numId w:val="1"/>
              </w:numPr>
              <w:spacing w:before="240"/>
              <w:ind w:left="426"/>
              <w:jc w:val="left"/>
              <w:outlineLvl w:val="0"/>
              <w:rPr>
                <w:b/>
                <w:bCs/>
                <w:szCs w:val="24"/>
              </w:rPr>
            </w:pPr>
            <w:r w:rsidRPr="003144C6">
              <w:rPr>
                <w:b/>
                <w:bCs/>
                <w:szCs w:val="24"/>
              </w:rPr>
              <w:t>A gépi tanulás (ML-Machine Learning) matematikai adatmodellekkel tanít be számítógépeket emberi felügyelet mellett</w:t>
            </w:r>
            <w:r w:rsidR="0020714B" w:rsidRPr="00825B5B">
              <w:rPr>
                <w:b/>
                <w:bCs/>
                <w:szCs w:val="24"/>
              </w:rPr>
              <w:t xml:space="preserve">. </w:t>
            </w:r>
          </w:p>
        </w:tc>
        <w:tc>
          <w:tcPr>
            <w:tcW w:w="890" w:type="dxa"/>
            <w:shd w:val="clear" w:color="auto" w:fill="auto"/>
          </w:tcPr>
          <w:p w14:paraId="729F17C2" w14:textId="6D9BA310" w:rsidR="0020714B" w:rsidRPr="003144C6" w:rsidRDefault="003144C6" w:rsidP="00F8009E">
            <w:pPr>
              <w:spacing w:before="120" w:after="0"/>
              <w:ind w:left="7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3144C6">
              <w:rPr>
                <w:rFonts w:ascii="Times New Roman" w:eastAsia="Times New Roman" w:hAnsi="Times New Roman" w:cs="Times New Roman"/>
                <w:b/>
                <w:color w:val="92D050"/>
                <w:sz w:val="24"/>
                <w:szCs w:val="24"/>
              </w:rPr>
              <w:t>Hamis</w:t>
            </w:r>
            <w:r w:rsidR="0020714B" w:rsidRPr="003144C6">
              <w:rPr>
                <w:rFonts w:ascii="Times New Roman" w:eastAsia="Times New Roman" w:hAnsi="Times New Roman" w:cs="Times New Roman"/>
                <w:b/>
                <w:color w:val="92D050"/>
                <w:sz w:val="24"/>
                <w:szCs w:val="24"/>
              </w:rPr>
              <w:t xml:space="preserve"> </w:t>
            </w:r>
          </w:p>
        </w:tc>
      </w:tr>
      <w:tr w:rsidR="0020714B" w:rsidRPr="00162859" w14:paraId="0D9665CF" w14:textId="77777777" w:rsidTr="00F8009E">
        <w:trPr>
          <w:trHeight w:val="314"/>
        </w:trPr>
        <w:tc>
          <w:tcPr>
            <w:tcW w:w="7558" w:type="dxa"/>
            <w:shd w:val="clear" w:color="auto" w:fill="auto"/>
          </w:tcPr>
          <w:p w14:paraId="50C68300" w14:textId="77777777" w:rsidR="0020714B" w:rsidRPr="00825B5B" w:rsidRDefault="0020714B" w:rsidP="00095FB4">
            <w:pPr>
              <w:pStyle w:val="Cmsor1"/>
              <w:numPr>
                <w:ilvl w:val="0"/>
                <w:numId w:val="1"/>
              </w:numPr>
              <w:spacing w:before="240"/>
              <w:ind w:left="426"/>
              <w:jc w:val="left"/>
              <w:outlineLvl w:val="0"/>
              <w:rPr>
                <w:b/>
                <w:bCs/>
                <w:szCs w:val="24"/>
              </w:rPr>
            </w:pPr>
            <w:r w:rsidRPr="00825B5B">
              <w:rPr>
                <w:b/>
                <w:bCs/>
                <w:szCs w:val="24"/>
              </w:rPr>
              <w:t xml:space="preserve">A </w:t>
            </w:r>
            <w:r w:rsidRPr="00BB1225">
              <w:rPr>
                <w:b/>
                <w:bCs/>
                <w:szCs w:val="24"/>
              </w:rPr>
              <w:t>neurális</w:t>
            </w:r>
            <w:r w:rsidRPr="00825B5B">
              <w:rPr>
                <w:b/>
                <w:bCs/>
                <w:szCs w:val="24"/>
              </w:rPr>
              <w:t xml:space="preserve"> hálózat használata, amely olyan algoritmusok sorozata, amelyek az emberi agy modellje alapján készültek.</w:t>
            </w:r>
          </w:p>
        </w:tc>
        <w:tc>
          <w:tcPr>
            <w:tcW w:w="890" w:type="dxa"/>
            <w:tcBorders>
              <w:left w:val="nil"/>
            </w:tcBorders>
            <w:shd w:val="clear" w:color="auto" w:fill="auto"/>
          </w:tcPr>
          <w:p w14:paraId="6A9C69DE" w14:textId="77777777" w:rsidR="0020714B" w:rsidRPr="00162859" w:rsidRDefault="0020714B" w:rsidP="00F8009E">
            <w:pPr>
              <w:spacing w:before="120" w:after="0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162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Igaz </w:t>
            </w:r>
          </w:p>
        </w:tc>
      </w:tr>
    </w:tbl>
    <w:p w14:paraId="5DCC68D9" w14:textId="726955DF" w:rsidR="0020714B" w:rsidRDefault="00250FB0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i/>
          <w:iCs/>
          <w:szCs w:val="24"/>
        </w:rPr>
      </w:pPr>
      <w:r w:rsidRPr="00250FB0">
        <w:rPr>
          <w:b/>
          <w:bCs/>
          <w:szCs w:val="24"/>
        </w:rPr>
        <w:t>Melyik az a célzott reklám, amelyik nem kapcsolható egyik kifejezéshez sem a következők közük:</w:t>
      </w:r>
      <w:r w:rsidR="0067586E">
        <w:rPr>
          <w:b/>
          <w:bCs/>
          <w:szCs w:val="24"/>
        </w:rPr>
        <w:t xml:space="preserve"> </w:t>
      </w:r>
      <w:r w:rsidR="00BE2009" w:rsidRPr="00BE2009">
        <w:rPr>
          <w:i/>
          <w:iCs/>
          <w:szCs w:val="24"/>
        </w:rPr>
        <w:t>web bannerek, behavioural advertising, behavioural targeting, interest-based advertising</w:t>
      </w:r>
    </w:p>
    <w:p w14:paraId="3388E39C" w14:textId="3DFA9BFF" w:rsidR="00340C27" w:rsidRPr="00B27B06" w:rsidRDefault="00340C27" w:rsidP="00B27B06">
      <w:pPr>
        <w:pStyle w:val="Listaszerbekezds"/>
        <w:numPr>
          <w:ilvl w:val="0"/>
          <w:numId w:val="34"/>
        </w:numPr>
        <w:ind w:left="1276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B27B06">
        <w:rPr>
          <w:rFonts w:ascii="Times New Roman" w:eastAsia="Calibri" w:hAnsi="Times New Roman" w:cs="Times New Roman"/>
          <w:color w:val="92D050"/>
          <w:sz w:val="24"/>
          <w:szCs w:val="24"/>
        </w:rPr>
        <w:t>Contextual advertising</w:t>
      </w:r>
    </w:p>
    <w:p w14:paraId="2590993C" w14:textId="6F5B77F5" w:rsidR="00340C27" w:rsidRPr="00B27B06" w:rsidRDefault="00340C27" w:rsidP="00B27B06">
      <w:pPr>
        <w:pStyle w:val="Listaszerbekezds"/>
        <w:numPr>
          <w:ilvl w:val="0"/>
          <w:numId w:val="34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Display Advertising</w:t>
      </w:r>
    </w:p>
    <w:p w14:paraId="4E10488B" w14:textId="3BC93739" w:rsidR="00BE2009" w:rsidRPr="00B27B06" w:rsidRDefault="00340C27" w:rsidP="00B27B06">
      <w:pPr>
        <w:pStyle w:val="Listaszerbekezds"/>
        <w:numPr>
          <w:ilvl w:val="0"/>
          <w:numId w:val="34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Online behavioural advertising</w:t>
      </w:r>
    </w:p>
    <w:p w14:paraId="542872FF" w14:textId="6C75268F" w:rsidR="00CB4242" w:rsidRDefault="007266A8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7266A8">
        <w:rPr>
          <w:b/>
          <w:bCs/>
          <w:szCs w:val="24"/>
        </w:rPr>
        <w:t>Egészítse ki a hiányos mondatokat a következő kifejezésekkel</w:t>
      </w:r>
    </w:p>
    <w:p w14:paraId="65553A47" w14:textId="76F4D7BC" w:rsidR="007266A8" w:rsidRDefault="00DF03D3" w:rsidP="007266A8">
      <w:pPr>
        <w:rPr>
          <w:rFonts w:ascii="Times New Roman" w:eastAsia="Calibri" w:hAnsi="Times New Roman" w:cs="Times New Roman"/>
          <w:sz w:val="24"/>
          <w:szCs w:val="24"/>
        </w:rPr>
      </w:pPr>
      <w:r w:rsidRPr="003F3F2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DF03D3">
        <w:rPr>
          <w:rFonts w:ascii="Times New Roman" w:eastAsia="Calibri" w:hAnsi="Times New Roman" w:cs="Times New Roman"/>
          <w:color w:val="92D050"/>
          <w:sz w:val="24"/>
          <w:szCs w:val="24"/>
        </w:rPr>
        <w:t xml:space="preserve">d.) </w:t>
      </w:r>
      <w:r w:rsidRPr="006E6495">
        <w:rPr>
          <w:rFonts w:ascii="Times New Roman" w:eastAsia="Calibri" w:hAnsi="Times New Roman" w:cs="Times New Roman"/>
          <w:sz w:val="24"/>
          <w:szCs w:val="24"/>
        </w:rPr>
        <w:t xml:space="preserve">kettő </w:t>
      </w:r>
      <w:r w:rsidRPr="003F3F2E">
        <w:rPr>
          <w:rFonts w:ascii="Times New Roman" w:eastAsia="Calibri" w:hAnsi="Times New Roman" w:cs="Times New Roman"/>
          <w:sz w:val="24"/>
          <w:szCs w:val="24"/>
        </w:rPr>
        <w:t>vagy több egymással összekapcsolt számítógép.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3F2E">
        <w:rPr>
          <w:rFonts w:ascii="Times New Roman" w:eastAsia="Calibri" w:hAnsi="Times New Roman" w:cs="Times New Roman"/>
          <w:sz w:val="24"/>
          <w:szCs w:val="24"/>
        </w:rPr>
        <w:t>Az egymással összekötött számítógépek között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DF03D3">
        <w:rPr>
          <w:rFonts w:ascii="Times New Roman" w:eastAsia="Calibri" w:hAnsi="Times New Roman" w:cs="Times New Roman"/>
          <w:color w:val="92D050"/>
          <w:sz w:val="24"/>
          <w:szCs w:val="24"/>
        </w:rPr>
        <w:t xml:space="preserve">c.) </w:t>
      </w:r>
      <w:r w:rsidRPr="003F3F2E">
        <w:rPr>
          <w:rFonts w:ascii="Times New Roman" w:eastAsia="Calibri" w:hAnsi="Times New Roman" w:cs="Times New Roman"/>
          <w:sz w:val="24"/>
          <w:szCs w:val="24"/>
        </w:rPr>
        <w:t>van.</w:t>
      </w:r>
    </w:p>
    <w:p w14:paraId="68FE388B" w14:textId="0EDE73C3" w:rsidR="00AB06C7" w:rsidRPr="00B27B06" w:rsidRDefault="00AB06C7" w:rsidP="00B27B06">
      <w:pPr>
        <w:pStyle w:val="Listaszerbekezds"/>
        <w:numPr>
          <w:ilvl w:val="0"/>
          <w:numId w:val="35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szervernek</w:t>
      </w:r>
    </w:p>
    <w:p w14:paraId="7BCC2248" w14:textId="0CA972F2" w:rsidR="00AB06C7" w:rsidRPr="00B27B06" w:rsidRDefault="00AB06C7" w:rsidP="00B27B06">
      <w:pPr>
        <w:pStyle w:val="Listaszerbekezds"/>
        <w:numPr>
          <w:ilvl w:val="0"/>
          <w:numId w:val="35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munkaállomásokból</w:t>
      </w:r>
    </w:p>
    <w:p w14:paraId="614C12AC" w14:textId="0458F685" w:rsidR="00AB06C7" w:rsidRPr="00B27B06" w:rsidRDefault="00AB06C7" w:rsidP="00B27B06">
      <w:pPr>
        <w:pStyle w:val="Listaszerbekezds"/>
        <w:numPr>
          <w:ilvl w:val="0"/>
          <w:numId w:val="35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adatforgalom</w:t>
      </w:r>
    </w:p>
    <w:p w14:paraId="2A055091" w14:textId="23A54DB1" w:rsidR="00DF03D3" w:rsidRPr="00B27B06" w:rsidRDefault="00AB06C7" w:rsidP="00B27B06">
      <w:pPr>
        <w:pStyle w:val="Listaszerbekezds"/>
        <w:numPr>
          <w:ilvl w:val="0"/>
          <w:numId w:val="35"/>
        </w:numPr>
        <w:ind w:left="1276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hálózat</w:t>
      </w:r>
    </w:p>
    <w:p w14:paraId="770C865B" w14:textId="2C3BD528" w:rsidR="00565B86" w:rsidRDefault="00565B86" w:rsidP="00565B86">
      <w:pPr>
        <w:pStyle w:val="Listaszerbekezds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565B8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hu-HU"/>
        </w:rPr>
        <w:t xml:space="preserve">Mely állítások igazak a koaxiális kábelre? </w:t>
      </w:r>
    </w:p>
    <w:p w14:paraId="33FC24E4" w14:textId="77777777" w:rsidR="00A86273" w:rsidRPr="00A86273" w:rsidRDefault="00A86273" w:rsidP="00A86273">
      <w:pPr>
        <w:pStyle w:val="Listaszerbekezds"/>
        <w:numPr>
          <w:ilvl w:val="0"/>
          <w:numId w:val="21"/>
        </w:numPr>
        <w:ind w:left="1134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A86273">
        <w:rPr>
          <w:rFonts w:ascii="Times New Roman" w:eastAsia="Calibri" w:hAnsi="Times New Roman" w:cs="Times New Roman"/>
          <w:color w:val="92D050"/>
          <w:sz w:val="24"/>
          <w:szCs w:val="24"/>
        </w:rPr>
        <w:t>A koaxiális kábel árnyékolása jobb, mint az UTP kábelé.</w:t>
      </w:r>
    </w:p>
    <w:p w14:paraId="6B201585" w14:textId="77777777" w:rsidR="00A86273" w:rsidRPr="00A86273" w:rsidRDefault="00A86273" w:rsidP="00A86273">
      <w:pPr>
        <w:pStyle w:val="Listaszerbekezds"/>
        <w:numPr>
          <w:ilvl w:val="0"/>
          <w:numId w:val="21"/>
        </w:numPr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A86273">
        <w:rPr>
          <w:rFonts w:ascii="Times New Roman" w:eastAsia="Calibri" w:hAnsi="Times New Roman" w:cs="Times New Roman"/>
          <w:sz w:val="24"/>
          <w:szCs w:val="24"/>
        </w:rPr>
        <w:t>A koaxiális kábellel rövidebb távolságra juttathatóak el a jelek erősítés nélkül, mint UTP kábellel.</w:t>
      </w:r>
    </w:p>
    <w:p w14:paraId="48E66F39" w14:textId="77777777" w:rsidR="00A86273" w:rsidRPr="00A86273" w:rsidRDefault="00A86273" w:rsidP="00A86273">
      <w:pPr>
        <w:pStyle w:val="Listaszerbekezds"/>
        <w:numPr>
          <w:ilvl w:val="0"/>
          <w:numId w:val="21"/>
        </w:numPr>
        <w:ind w:left="1134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A86273">
        <w:rPr>
          <w:rFonts w:ascii="Times New Roman" w:eastAsia="Calibri" w:hAnsi="Times New Roman" w:cs="Times New Roman"/>
          <w:color w:val="92D050"/>
          <w:sz w:val="24"/>
          <w:szCs w:val="24"/>
        </w:rPr>
        <w:t>A kábelek egyetlen rézvezetőt tartalmaznak, amelyet rugalmas szigetelőréteg és árnyékolás vesz körül.</w:t>
      </w:r>
    </w:p>
    <w:p w14:paraId="4B45CABA" w14:textId="77777777" w:rsidR="00A86273" w:rsidRPr="00A86273" w:rsidRDefault="00A86273" w:rsidP="00A86273">
      <w:pPr>
        <w:pStyle w:val="Listaszerbekezds"/>
        <w:numPr>
          <w:ilvl w:val="0"/>
          <w:numId w:val="21"/>
        </w:numPr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A86273">
        <w:rPr>
          <w:rFonts w:ascii="Times New Roman" w:eastAsia="Calibri" w:hAnsi="Times New Roman" w:cs="Times New Roman"/>
          <w:sz w:val="24"/>
          <w:szCs w:val="24"/>
        </w:rPr>
        <w:t>A kábelek több rézvezetőt tartalmaznak, amelyet szigetelőréteg és árnyékolás vesz körül.</w:t>
      </w:r>
    </w:p>
    <w:p w14:paraId="4B4B77E5" w14:textId="77777777" w:rsidR="00D431C6" w:rsidRDefault="00D431C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B6D6A03" w14:textId="768E0562" w:rsidR="00D431C6" w:rsidRDefault="00A652C1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A652C1">
        <w:rPr>
          <w:rFonts w:eastAsia="Calibri"/>
          <w:b/>
          <w:bCs/>
          <w:szCs w:val="24"/>
        </w:rPr>
        <w:lastRenderedPageBreak/>
        <w:t>Párosítsa össze a fenyegetések típusait és azok okait!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1699" w:rsidRPr="004D1699" w14:paraId="30CC731E" w14:textId="77777777" w:rsidTr="00760202">
        <w:tc>
          <w:tcPr>
            <w:tcW w:w="3020" w:type="dxa"/>
          </w:tcPr>
          <w:p w14:paraId="2CB0B885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1. hardver fenyegetések</w:t>
            </w:r>
          </w:p>
        </w:tc>
        <w:tc>
          <w:tcPr>
            <w:tcW w:w="3021" w:type="dxa"/>
          </w:tcPr>
          <w:p w14:paraId="12A3A045" w14:textId="067E3702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 xml:space="preserve">? </w:t>
            </w:r>
            <w:r w:rsidRPr="004D1699"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>szerverek, munkaállomások, forgalomirányítók, kapcsolók vagy a kábelezés fizikai megrongálása</w:t>
            </w:r>
          </w:p>
        </w:tc>
        <w:tc>
          <w:tcPr>
            <w:tcW w:w="3021" w:type="dxa"/>
          </w:tcPr>
          <w:p w14:paraId="2A484003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sz w:val="22"/>
                <w:szCs w:val="22"/>
              </w:rPr>
              <w:t>szélsőséges hőmérséklet (túl meleg vagy hideg) vagy szélsőséges páratartalom (túl nedves vagy száraz)</w:t>
            </w:r>
          </w:p>
        </w:tc>
      </w:tr>
      <w:tr w:rsidR="004D1699" w:rsidRPr="004D1699" w14:paraId="3D554C62" w14:textId="77777777" w:rsidTr="00760202">
        <w:tc>
          <w:tcPr>
            <w:tcW w:w="3020" w:type="dxa"/>
          </w:tcPr>
          <w:p w14:paraId="2E6914B0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2. környezeti fenyegetések</w:t>
            </w:r>
          </w:p>
        </w:tc>
        <w:tc>
          <w:tcPr>
            <w:tcW w:w="3021" w:type="dxa"/>
          </w:tcPr>
          <w:p w14:paraId="104B6A69" w14:textId="3310EBB1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 xml:space="preserve">? </w:t>
            </w:r>
            <w:r w:rsidRPr="004D1699"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>szélsőséges hőmérséklet (túl meleg vagy hideg) vagy szélsőséges páratartalom (túl nedves vagy száraz)</w:t>
            </w:r>
          </w:p>
        </w:tc>
        <w:tc>
          <w:tcPr>
            <w:tcW w:w="3021" w:type="dxa"/>
          </w:tcPr>
          <w:p w14:paraId="383DFE65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sz w:val="22"/>
                <w:szCs w:val="22"/>
              </w:rPr>
              <w:t>szerverek, munkaállomások, forgalomirányítók, kapcsolók vagy a kábelezés fizikai megrongálása</w:t>
            </w:r>
          </w:p>
        </w:tc>
      </w:tr>
      <w:tr w:rsidR="004D1699" w:rsidRPr="004D1699" w14:paraId="7EF920DA" w14:textId="77777777" w:rsidTr="00760202">
        <w:tc>
          <w:tcPr>
            <w:tcW w:w="3020" w:type="dxa"/>
          </w:tcPr>
          <w:p w14:paraId="0C602C1D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3. elektromos veszélyek</w:t>
            </w:r>
          </w:p>
        </w:tc>
        <w:tc>
          <w:tcPr>
            <w:tcW w:w="3021" w:type="dxa"/>
          </w:tcPr>
          <w:p w14:paraId="60890636" w14:textId="3C7B8D56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 xml:space="preserve">? </w:t>
            </w:r>
            <w:r w:rsidRPr="004D1699"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>feszültség tüskék, alacsony feszültségszint (feszültségesés), szűrés nélküli tápellátás (zaj), áramszünet</w:t>
            </w:r>
          </w:p>
        </w:tc>
        <w:tc>
          <w:tcPr>
            <w:tcW w:w="3021" w:type="dxa"/>
          </w:tcPr>
          <w:p w14:paraId="03C02FDF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sz w:val="22"/>
                <w:szCs w:val="22"/>
              </w:rPr>
              <w:t>elektromos összetevők hanyag kezelése (elektrosztatikus feltöltődés), kritikus alkatrészek hiánya, hibás kábelezés és hiányos feliratozás</w:t>
            </w:r>
          </w:p>
        </w:tc>
      </w:tr>
      <w:tr w:rsidR="004D1699" w:rsidRPr="004D1699" w14:paraId="73543CD4" w14:textId="77777777" w:rsidTr="00760202">
        <w:tc>
          <w:tcPr>
            <w:tcW w:w="3020" w:type="dxa"/>
          </w:tcPr>
          <w:p w14:paraId="366E36CB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4. karbantartási veszélyek</w:t>
            </w:r>
          </w:p>
        </w:tc>
        <w:tc>
          <w:tcPr>
            <w:tcW w:w="3021" w:type="dxa"/>
          </w:tcPr>
          <w:p w14:paraId="3D38DD4B" w14:textId="2AB52AC5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 xml:space="preserve">? </w:t>
            </w:r>
            <w:r w:rsidRPr="004D1699">
              <w:rPr>
                <w:rFonts w:asciiTheme="minorHAnsi" w:eastAsiaTheme="minorHAnsi" w:hAnsiTheme="minorHAnsi" w:cstheme="minorBidi"/>
                <w:color w:val="92D050"/>
                <w:sz w:val="22"/>
                <w:szCs w:val="22"/>
              </w:rPr>
              <w:t>elektromos összetevők hanyag kezelése (elektrosztatikus feltöltődés), kritikus alkatrészek hiánya, hibás kábelezés és hiányos feliratozás</w:t>
            </w:r>
          </w:p>
        </w:tc>
        <w:tc>
          <w:tcPr>
            <w:tcW w:w="3021" w:type="dxa"/>
          </w:tcPr>
          <w:p w14:paraId="498E4E07" w14:textId="77777777" w:rsidR="004D1699" w:rsidRPr="004D1699" w:rsidRDefault="004D1699" w:rsidP="004D1699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D1699">
              <w:rPr>
                <w:rFonts w:asciiTheme="minorHAnsi" w:eastAsiaTheme="minorHAnsi" w:hAnsiTheme="minorHAnsi" w:cstheme="minorBidi"/>
                <w:sz w:val="22"/>
                <w:szCs w:val="22"/>
              </w:rPr>
              <w:t>feszültség tüskék, alacsony feszültségszint (feszültségesés), szűrés nélküli tápellátás (zaj), áramszünet</w:t>
            </w:r>
          </w:p>
        </w:tc>
      </w:tr>
    </w:tbl>
    <w:p w14:paraId="41716681" w14:textId="77777777" w:rsidR="00A652C1" w:rsidRPr="00A652C1" w:rsidRDefault="00A652C1" w:rsidP="00A652C1">
      <w:pPr>
        <w:rPr>
          <w:lang w:eastAsia="hu-HU"/>
        </w:rPr>
      </w:pPr>
    </w:p>
    <w:p w14:paraId="6BD43B6B" w14:textId="440A1A1C" w:rsidR="00485FA4" w:rsidRDefault="00CC4C72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 w:val="28"/>
          <w:szCs w:val="24"/>
        </w:rPr>
      </w:pPr>
      <w:r w:rsidRPr="00CC4C72">
        <w:rPr>
          <w:b/>
          <w:bCs/>
          <w:sz w:val="28"/>
          <w:szCs w:val="24"/>
        </w:rPr>
        <w:t>A felsorolt eszközök közül melyik nem csak beviteli eszköz?</w:t>
      </w:r>
    </w:p>
    <w:p w14:paraId="52988068" w14:textId="7D985BCD" w:rsidR="00CC4C72" w:rsidRPr="00F709A9" w:rsidRDefault="00CC4C72" w:rsidP="00A52858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F709A9">
        <w:rPr>
          <w:rFonts w:ascii="Times New Roman" w:eastAsia="Calibri" w:hAnsi="Times New Roman" w:cs="Times New Roman"/>
          <w:color w:val="92D050"/>
          <w:sz w:val="24"/>
          <w:szCs w:val="24"/>
        </w:rPr>
        <w:t>érintőképernyő</w:t>
      </w:r>
    </w:p>
    <w:p w14:paraId="5906BEC2" w14:textId="719CC84F" w:rsidR="00CC4C72" w:rsidRPr="00A52858" w:rsidRDefault="00A52858" w:rsidP="00A52858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A52858">
        <w:rPr>
          <w:rFonts w:ascii="Times New Roman" w:eastAsia="Calibri" w:hAnsi="Times New Roman" w:cs="Times New Roman"/>
          <w:sz w:val="24"/>
          <w:szCs w:val="24"/>
        </w:rPr>
        <w:t>webkamera</w:t>
      </w:r>
    </w:p>
    <w:p w14:paraId="26BD8173" w14:textId="2B0148A0" w:rsidR="00A52858" w:rsidRPr="00A52858" w:rsidRDefault="00A52858" w:rsidP="00A52858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A52858">
        <w:rPr>
          <w:rFonts w:ascii="Times New Roman" w:eastAsia="Calibri" w:hAnsi="Times New Roman" w:cs="Times New Roman"/>
          <w:sz w:val="24"/>
          <w:szCs w:val="24"/>
        </w:rPr>
        <w:t>egér</w:t>
      </w:r>
    </w:p>
    <w:p w14:paraId="6B4BF18C" w14:textId="2B507044" w:rsidR="00A52858" w:rsidRPr="00A52858" w:rsidRDefault="00A52858" w:rsidP="00A52858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A52858">
        <w:rPr>
          <w:rFonts w:ascii="Times New Roman" w:eastAsia="Calibri" w:hAnsi="Times New Roman" w:cs="Times New Roman"/>
          <w:sz w:val="24"/>
          <w:szCs w:val="24"/>
        </w:rPr>
        <w:t>billentyűzet</w:t>
      </w:r>
    </w:p>
    <w:p w14:paraId="65A657F8" w14:textId="54E757BC" w:rsidR="00B251A1" w:rsidRPr="00B251A1" w:rsidRDefault="00CB0E8D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 w:val="28"/>
          <w:szCs w:val="24"/>
        </w:rPr>
      </w:pPr>
      <w:r w:rsidRPr="00CB0E8D">
        <w:rPr>
          <w:b/>
          <w:bCs/>
          <w:sz w:val="28"/>
          <w:szCs w:val="24"/>
        </w:rPr>
        <w:t>Milyen felületeken keresztül nem csatlakoztathatunk nyomtatót a számítógéphez?</w:t>
      </w:r>
      <w:r w:rsidR="00B251A1" w:rsidRPr="00B251A1">
        <w:rPr>
          <w:b/>
          <w:bCs/>
          <w:sz w:val="28"/>
          <w:szCs w:val="24"/>
        </w:rPr>
        <w:t>?</w:t>
      </w:r>
    </w:p>
    <w:p w14:paraId="3989B2C1" w14:textId="70771F0E" w:rsidR="00B251A1" w:rsidRPr="00B27B06" w:rsidRDefault="00CF0F8B" w:rsidP="00B27B06">
      <w:pPr>
        <w:pStyle w:val="Listaszerbekezds"/>
        <w:numPr>
          <w:ilvl w:val="0"/>
          <w:numId w:val="36"/>
        </w:numPr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B27B06">
        <w:rPr>
          <w:rFonts w:ascii="Times New Roman" w:eastAsia="Calibri" w:hAnsi="Times New Roman" w:cs="Times New Roman"/>
          <w:color w:val="92D050"/>
          <w:sz w:val="24"/>
          <w:szCs w:val="24"/>
        </w:rPr>
        <w:t>soros port</w:t>
      </w:r>
    </w:p>
    <w:p w14:paraId="57530189" w14:textId="460A4622" w:rsidR="00CF0F8B" w:rsidRPr="00B27B06" w:rsidRDefault="00CF0F8B" w:rsidP="00B27B06">
      <w:pPr>
        <w:pStyle w:val="Listaszerbekezds"/>
        <w:numPr>
          <w:ilvl w:val="0"/>
          <w:numId w:val="36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párhuzamos port</w:t>
      </w:r>
    </w:p>
    <w:p w14:paraId="13316597" w14:textId="36815E98" w:rsidR="00CF0F8B" w:rsidRPr="00B27B06" w:rsidRDefault="00D712CF" w:rsidP="00B27B06">
      <w:pPr>
        <w:pStyle w:val="Listaszerbekezds"/>
        <w:numPr>
          <w:ilvl w:val="0"/>
          <w:numId w:val="36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USB</w:t>
      </w:r>
    </w:p>
    <w:p w14:paraId="1C16B839" w14:textId="69FD47E1" w:rsidR="00D712CF" w:rsidRPr="00B27B06" w:rsidRDefault="00D712CF" w:rsidP="00B27B06">
      <w:pPr>
        <w:pStyle w:val="Listaszerbekezds"/>
        <w:numPr>
          <w:ilvl w:val="0"/>
          <w:numId w:val="36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SCSI</w:t>
      </w:r>
    </w:p>
    <w:p w14:paraId="7529EA2B" w14:textId="5F5B0A58" w:rsidR="00C20D0C" w:rsidRDefault="003E213B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3E213B">
        <w:rPr>
          <w:b/>
          <w:bCs/>
          <w:szCs w:val="24"/>
        </w:rPr>
        <w:t xml:space="preserve">Milyen </w:t>
      </w:r>
      <w:r w:rsidR="00AF5871">
        <w:rPr>
          <w:b/>
          <w:bCs/>
          <w:szCs w:val="24"/>
        </w:rPr>
        <w:t>két</w:t>
      </w:r>
      <w:r w:rsidRPr="003E213B">
        <w:rPr>
          <w:b/>
          <w:bCs/>
          <w:szCs w:val="24"/>
        </w:rPr>
        <w:t xml:space="preserve"> előnye van a számítógépes megelőző karbantartásnak?</w:t>
      </w:r>
    </w:p>
    <w:p w14:paraId="30A17E56" w14:textId="767D4417" w:rsidR="00AF5871" w:rsidRPr="00261C27" w:rsidRDefault="00AF5871" w:rsidP="00B27B06">
      <w:pPr>
        <w:pStyle w:val="Listaszerbekezds"/>
        <w:numPr>
          <w:ilvl w:val="0"/>
          <w:numId w:val="25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261C27">
        <w:rPr>
          <w:rFonts w:ascii="Times New Roman" w:eastAsia="Calibri" w:hAnsi="Times New Roman" w:cs="Times New Roman"/>
          <w:sz w:val="24"/>
          <w:szCs w:val="24"/>
        </w:rPr>
        <w:t>a javítás szükségességének kiküszöbölése</w:t>
      </w:r>
    </w:p>
    <w:p w14:paraId="702F6EEA" w14:textId="3EAA29B5" w:rsidR="00AF5871" w:rsidRPr="00D67432" w:rsidRDefault="00AF5871" w:rsidP="00B27B06">
      <w:pPr>
        <w:pStyle w:val="Listaszerbekezds"/>
        <w:numPr>
          <w:ilvl w:val="0"/>
          <w:numId w:val="25"/>
        </w:numPr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D67432">
        <w:rPr>
          <w:rFonts w:ascii="Times New Roman" w:eastAsia="Calibri" w:hAnsi="Times New Roman" w:cs="Times New Roman"/>
          <w:color w:val="92D050"/>
          <w:sz w:val="24"/>
          <w:szCs w:val="24"/>
        </w:rPr>
        <w:t>az alkatrészek élettartamának meghosszabbítása</w:t>
      </w:r>
    </w:p>
    <w:p w14:paraId="495C362D" w14:textId="210EC844" w:rsidR="00AF5871" w:rsidRPr="00D67432" w:rsidRDefault="00AF5871" w:rsidP="00B27B06">
      <w:pPr>
        <w:pStyle w:val="Listaszerbekezds"/>
        <w:numPr>
          <w:ilvl w:val="0"/>
          <w:numId w:val="25"/>
        </w:numPr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D67432">
        <w:rPr>
          <w:rFonts w:ascii="Times New Roman" w:eastAsia="Calibri" w:hAnsi="Times New Roman" w:cs="Times New Roman"/>
          <w:color w:val="92D050"/>
          <w:sz w:val="24"/>
          <w:szCs w:val="24"/>
        </w:rPr>
        <w:t>a berendezések meghibásodásainak száma csökken</w:t>
      </w:r>
    </w:p>
    <w:p w14:paraId="4F2696B5" w14:textId="6EEFB3D7" w:rsidR="00AF5871" w:rsidRPr="00261C27" w:rsidRDefault="00AF5871" w:rsidP="00B27B06">
      <w:pPr>
        <w:pStyle w:val="Listaszerbekezds"/>
        <w:numPr>
          <w:ilvl w:val="0"/>
          <w:numId w:val="25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261C27">
        <w:rPr>
          <w:rFonts w:ascii="Times New Roman" w:eastAsia="Calibri" w:hAnsi="Times New Roman" w:cs="Times New Roman"/>
          <w:sz w:val="24"/>
          <w:szCs w:val="24"/>
        </w:rPr>
        <w:t>időmegtakarítás a javítást végző technikusok számára</w:t>
      </w:r>
    </w:p>
    <w:p w14:paraId="7F4368A8" w14:textId="4F25A56E" w:rsidR="003E213B" w:rsidRPr="00261C27" w:rsidRDefault="00AF5871" w:rsidP="00B27B06">
      <w:pPr>
        <w:pStyle w:val="Listaszerbekezds"/>
        <w:numPr>
          <w:ilvl w:val="0"/>
          <w:numId w:val="25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261C27">
        <w:rPr>
          <w:rFonts w:ascii="Times New Roman" w:eastAsia="Calibri" w:hAnsi="Times New Roman" w:cs="Times New Roman"/>
          <w:sz w:val="24"/>
          <w:szCs w:val="24"/>
        </w:rPr>
        <w:t>javult a RAM hozzáférési idő</w:t>
      </w:r>
    </w:p>
    <w:p w14:paraId="7330B89A" w14:textId="5FDF41D5" w:rsidR="002975A7" w:rsidRDefault="00EE64DE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EE64DE">
        <w:rPr>
          <w:b/>
          <w:bCs/>
          <w:szCs w:val="24"/>
        </w:rPr>
        <w:lastRenderedPageBreak/>
        <w:t>Ha Windows 10 operációs rendszert és Ubuntu-t szeretnénk telepíteni egymás mellé, multiboot rendszerként. Akkor melyiket érdemes először telepíteni?</w:t>
      </w:r>
    </w:p>
    <w:p w14:paraId="07FEDE84" w14:textId="214F5849" w:rsidR="00241311" w:rsidRPr="00241311" w:rsidRDefault="00241311" w:rsidP="00B27B06">
      <w:pPr>
        <w:pStyle w:val="Listaszerbekezds"/>
        <w:numPr>
          <w:ilvl w:val="0"/>
          <w:numId w:val="28"/>
        </w:numPr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241311">
        <w:rPr>
          <w:rFonts w:ascii="Times New Roman" w:eastAsia="Calibri" w:hAnsi="Times New Roman" w:cs="Times New Roman"/>
          <w:color w:val="92D050"/>
          <w:sz w:val="24"/>
          <w:szCs w:val="24"/>
        </w:rPr>
        <w:t>Windows 10</w:t>
      </w:r>
    </w:p>
    <w:p w14:paraId="5E41E732" w14:textId="7BFAAA4E" w:rsidR="00241311" w:rsidRPr="00241311" w:rsidRDefault="00241311" w:rsidP="00B27B06">
      <w:pPr>
        <w:pStyle w:val="Listaszerbekezds"/>
        <w:numPr>
          <w:ilvl w:val="0"/>
          <w:numId w:val="28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241311">
        <w:rPr>
          <w:rFonts w:ascii="Times New Roman" w:eastAsia="Calibri" w:hAnsi="Times New Roman" w:cs="Times New Roman"/>
          <w:sz w:val="24"/>
          <w:szCs w:val="24"/>
        </w:rPr>
        <w:t>mindegy</w:t>
      </w:r>
    </w:p>
    <w:p w14:paraId="12ED80B8" w14:textId="5A645E9B" w:rsidR="00EE64DE" w:rsidRPr="00241311" w:rsidRDefault="00241311" w:rsidP="00B27B06">
      <w:pPr>
        <w:pStyle w:val="Listaszerbekezds"/>
        <w:numPr>
          <w:ilvl w:val="0"/>
          <w:numId w:val="28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241311">
        <w:rPr>
          <w:rFonts w:ascii="Times New Roman" w:eastAsia="Calibri" w:hAnsi="Times New Roman" w:cs="Times New Roman"/>
          <w:sz w:val="24"/>
          <w:szCs w:val="24"/>
        </w:rPr>
        <w:t>Ubuntu</w:t>
      </w:r>
    </w:p>
    <w:p w14:paraId="2D84C670" w14:textId="0B5D1F9E" w:rsidR="00214C4D" w:rsidRPr="00214C4D" w:rsidRDefault="00113EEA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113EEA">
        <w:rPr>
          <w:b/>
          <w:bCs/>
          <w:szCs w:val="24"/>
        </w:rPr>
        <w:t>Hol érhetőek el a Windows 10 verziófrissítései?</w:t>
      </w:r>
    </w:p>
    <w:p w14:paraId="06879DEF" w14:textId="05FEC13E" w:rsidR="00B367FB" w:rsidRPr="00B367FB" w:rsidRDefault="00B367FB" w:rsidP="00B27B06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B367FB">
        <w:rPr>
          <w:rFonts w:ascii="Times New Roman" w:eastAsia="Calibri" w:hAnsi="Times New Roman" w:cs="Times New Roman"/>
          <w:color w:val="92D050"/>
          <w:sz w:val="24"/>
          <w:szCs w:val="24"/>
        </w:rPr>
        <w:t>Windows Update</w:t>
      </w:r>
    </w:p>
    <w:p w14:paraId="0F802DFF" w14:textId="1C468CB0" w:rsidR="00B367FB" w:rsidRDefault="00B367FB" w:rsidP="00B27B06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367FB">
        <w:rPr>
          <w:rFonts w:ascii="Times New Roman" w:eastAsia="Calibri" w:hAnsi="Times New Roman" w:cs="Times New Roman"/>
          <w:sz w:val="24"/>
          <w:szCs w:val="24"/>
        </w:rPr>
        <w:t>Eszközkezelő</w:t>
      </w:r>
    </w:p>
    <w:p w14:paraId="6B67BE5C" w14:textId="1C88F4A8" w:rsidR="00B367FB" w:rsidRDefault="00B367FB" w:rsidP="00B27B06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367FB">
        <w:rPr>
          <w:rFonts w:ascii="Times New Roman" w:eastAsia="Calibri" w:hAnsi="Times New Roman" w:cs="Times New Roman"/>
          <w:sz w:val="24"/>
          <w:szCs w:val="24"/>
        </w:rPr>
        <w:t>Feladatkezelő</w:t>
      </w:r>
    </w:p>
    <w:p w14:paraId="08924294" w14:textId="5B3ED06A" w:rsidR="00CD551E" w:rsidRPr="00214C4D" w:rsidRDefault="00B367FB" w:rsidP="00B27B06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367FB">
        <w:rPr>
          <w:rFonts w:ascii="Times New Roman" w:eastAsia="Calibri" w:hAnsi="Times New Roman" w:cs="Times New Roman"/>
          <w:sz w:val="24"/>
          <w:szCs w:val="24"/>
        </w:rPr>
        <w:t>Beállításszerkesztő</w:t>
      </w:r>
    </w:p>
    <w:p w14:paraId="6DC608F8" w14:textId="77777777" w:rsidR="00B27B06" w:rsidRPr="00B27B06" w:rsidRDefault="00B27B06" w:rsidP="00B27B06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B27B06">
        <w:rPr>
          <w:b/>
          <w:bCs/>
          <w:szCs w:val="24"/>
        </w:rPr>
        <w:t>Felhasználóként belépve változtassa meg jelszavát! A következő listából válassza ki a helyes parancsot:</w:t>
      </w:r>
    </w:p>
    <w:p w14:paraId="6152F812" w14:textId="77777777" w:rsidR="00B27B06" w:rsidRPr="00B27B06" w:rsidRDefault="00B27B06" w:rsidP="00B27B06">
      <w:pPr>
        <w:pStyle w:val="Listaszerbekezds"/>
        <w:numPr>
          <w:ilvl w:val="0"/>
          <w:numId w:val="3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 xml:space="preserve">$ </w:t>
      </w:r>
      <w:proofErr w:type="spellStart"/>
      <w:r w:rsidRPr="00B27B06">
        <w:rPr>
          <w:rFonts w:ascii="Times New Roman" w:eastAsia="Calibri" w:hAnsi="Times New Roman" w:cs="Times New Roman"/>
          <w:sz w:val="24"/>
          <w:szCs w:val="24"/>
        </w:rPr>
        <w:t>password</w:t>
      </w:r>
      <w:proofErr w:type="spellEnd"/>
    </w:p>
    <w:p w14:paraId="4703AC9F" w14:textId="77777777" w:rsidR="00B27B06" w:rsidRPr="00B27B06" w:rsidRDefault="00B27B06" w:rsidP="00B27B06">
      <w:pPr>
        <w:pStyle w:val="Listaszerbekezds"/>
        <w:numPr>
          <w:ilvl w:val="0"/>
          <w:numId w:val="3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 xml:space="preserve">$ </w:t>
      </w:r>
      <w:proofErr w:type="spellStart"/>
      <w:r w:rsidRPr="00B27B06">
        <w:rPr>
          <w:rFonts w:ascii="Times New Roman" w:eastAsia="Calibri" w:hAnsi="Times New Roman" w:cs="Times New Roman"/>
          <w:color w:val="92D050"/>
          <w:sz w:val="24"/>
          <w:szCs w:val="24"/>
        </w:rPr>
        <w:t>passwd</w:t>
      </w:r>
      <w:proofErr w:type="spellEnd"/>
    </w:p>
    <w:p w14:paraId="730220AE" w14:textId="77777777" w:rsidR="00B27B06" w:rsidRPr="00B27B06" w:rsidRDefault="00B27B06" w:rsidP="00B27B06">
      <w:pPr>
        <w:pStyle w:val="Listaszerbekezds"/>
        <w:numPr>
          <w:ilvl w:val="0"/>
          <w:numId w:val="3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 xml:space="preserve">$ </w:t>
      </w:r>
      <w:proofErr w:type="spellStart"/>
      <w:r w:rsidRPr="00B27B06">
        <w:rPr>
          <w:rFonts w:ascii="Times New Roman" w:eastAsia="Calibri" w:hAnsi="Times New Roman" w:cs="Times New Roman"/>
          <w:sz w:val="24"/>
          <w:szCs w:val="24"/>
        </w:rPr>
        <w:t>change</w:t>
      </w:r>
      <w:proofErr w:type="spellEnd"/>
      <w:r w:rsidRPr="00B27B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7B06">
        <w:rPr>
          <w:rFonts w:ascii="Times New Roman" w:eastAsia="Calibri" w:hAnsi="Times New Roman" w:cs="Times New Roman"/>
          <w:sz w:val="24"/>
          <w:szCs w:val="24"/>
        </w:rPr>
        <w:t>password</w:t>
      </w:r>
      <w:proofErr w:type="spellEnd"/>
    </w:p>
    <w:p w14:paraId="33ACBA02" w14:textId="77777777" w:rsidR="00B27B06" w:rsidRPr="00B27B06" w:rsidRDefault="00B27B06" w:rsidP="00B27B06">
      <w:pPr>
        <w:pStyle w:val="Listaszerbekezds"/>
        <w:numPr>
          <w:ilvl w:val="0"/>
          <w:numId w:val="3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 xml:space="preserve">$ </w:t>
      </w:r>
      <w:proofErr w:type="spellStart"/>
      <w:r w:rsidRPr="00B27B06">
        <w:rPr>
          <w:rFonts w:ascii="Times New Roman" w:eastAsia="Calibri" w:hAnsi="Times New Roman" w:cs="Times New Roman"/>
          <w:sz w:val="24"/>
          <w:szCs w:val="24"/>
        </w:rPr>
        <w:t>chpass</w:t>
      </w:r>
      <w:proofErr w:type="spellEnd"/>
    </w:p>
    <w:p w14:paraId="6150A490" w14:textId="0D43EF04" w:rsidR="00B27B06" w:rsidRPr="00B27B06" w:rsidRDefault="00B27B06" w:rsidP="00B27B06">
      <w:pPr>
        <w:pStyle w:val="Listaszerbekezds"/>
        <w:numPr>
          <w:ilvl w:val="0"/>
          <w:numId w:val="3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B27B06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7B06">
        <w:rPr>
          <w:rFonts w:ascii="Times New Roman" w:eastAsia="Calibri" w:hAnsi="Times New Roman" w:cs="Times New Roman"/>
          <w:sz w:val="24"/>
          <w:szCs w:val="24"/>
        </w:rPr>
        <w:t>chpasswd</w:t>
      </w:r>
      <w:proofErr w:type="spellEnd"/>
    </w:p>
    <w:p w14:paraId="0F9E23B5" w14:textId="653FF2C0" w:rsidR="00AA1D17" w:rsidRPr="001E65F1" w:rsidRDefault="00F30126" w:rsidP="001F1D60">
      <w:pPr>
        <w:pStyle w:val="Cmsor1"/>
        <w:numPr>
          <w:ilvl w:val="0"/>
          <w:numId w:val="1"/>
        </w:numPr>
        <w:tabs>
          <w:tab w:val="left" w:pos="7797"/>
        </w:tabs>
        <w:spacing w:before="240" w:after="0"/>
        <w:ind w:left="426"/>
        <w:jc w:val="left"/>
        <w:rPr>
          <w:rFonts w:eastAsia="Calibri"/>
          <w:szCs w:val="24"/>
        </w:rPr>
      </w:pPr>
      <w:r w:rsidRPr="001E65F1">
        <w:rPr>
          <w:b/>
          <w:bCs/>
          <w:szCs w:val="24"/>
        </w:rPr>
        <w:t xml:space="preserve">Az alábbiak közül melyek </w:t>
      </w:r>
      <w:r w:rsidR="001E65F1" w:rsidRPr="001E65F1">
        <w:rPr>
          <w:b/>
          <w:bCs/>
          <w:szCs w:val="24"/>
        </w:rPr>
        <w:t xml:space="preserve">nem </w:t>
      </w:r>
      <w:r w:rsidRPr="001E65F1">
        <w:rPr>
          <w:b/>
          <w:bCs/>
          <w:szCs w:val="24"/>
        </w:rPr>
        <w:t>a projektmenedzser feladatai?</w:t>
      </w:r>
    </w:p>
    <w:p w14:paraId="502F1729" w14:textId="5BE61A0B" w:rsidR="00E009D0" w:rsidRPr="001E65F1" w:rsidRDefault="00206620" w:rsidP="00B27B06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1E65F1">
        <w:rPr>
          <w:rFonts w:ascii="Times New Roman" w:eastAsia="Calibri" w:hAnsi="Times New Roman" w:cs="Times New Roman"/>
          <w:color w:val="92D050"/>
          <w:sz w:val="24"/>
          <w:szCs w:val="24"/>
        </w:rPr>
        <w:t>kommunikáció biztosítása a projektszereplők között</w:t>
      </w:r>
    </w:p>
    <w:p w14:paraId="25820C70" w14:textId="0B62E22A" w:rsidR="00206620" w:rsidRPr="001E65F1" w:rsidRDefault="00206620" w:rsidP="00B27B06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1E65F1">
        <w:rPr>
          <w:rFonts w:ascii="Times New Roman" w:eastAsia="Calibri" w:hAnsi="Times New Roman" w:cs="Times New Roman"/>
          <w:sz w:val="24"/>
          <w:szCs w:val="24"/>
        </w:rPr>
        <w:t>kapcsolattartás a funkcionális menedzsmenttel</w:t>
      </w:r>
    </w:p>
    <w:p w14:paraId="6B8B0FD1" w14:textId="779B7A07" w:rsidR="00206620" w:rsidRPr="001E65F1" w:rsidRDefault="00206620" w:rsidP="00B27B06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1E65F1">
        <w:rPr>
          <w:rFonts w:ascii="Times New Roman" w:eastAsia="Calibri" w:hAnsi="Times New Roman" w:cs="Times New Roman"/>
          <w:sz w:val="24"/>
          <w:szCs w:val="24"/>
        </w:rPr>
        <w:t>dönt a projekt indításáról</w:t>
      </w:r>
    </w:p>
    <w:p w14:paraId="22A56544" w14:textId="347BEF4F" w:rsidR="00206620" w:rsidRPr="001E65F1" w:rsidRDefault="00E12EF2" w:rsidP="00B27B06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1E65F1">
        <w:rPr>
          <w:rFonts w:ascii="Times New Roman" w:eastAsia="Calibri" w:hAnsi="Times New Roman" w:cs="Times New Roman"/>
          <w:color w:val="92D050"/>
          <w:sz w:val="24"/>
          <w:szCs w:val="24"/>
        </w:rPr>
        <w:t>felelősségek, hatáskörök meghatározása</w:t>
      </w:r>
    </w:p>
    <w:p w14:paraId="11986F63" w14:textId="1D830827" w:rsidR="00E12EF2" w:rsidRPr="001E65F1" w:rsidRDefault="00475394" w:rsidP="00B27B06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color w:val="92D050"/>
          <w:sz w:val="24"/>
          <w:szCs w:val="24"/>
        </w:rPr>
      </w:pPr>
      <w:r w:rsidRPr="001E65F1">
        <w:rPr>
          <w:rFonts w:ascii="Times New Roman" w:eastAsia="Calibri" w:hAnsi="Times New Roman" w:cs="Times New Roman"/>
          <w:color w:val="92D050"/>
          <w:sz w:val="24"/>
          <w:szCs w:val="24"/>
        </w:rPr>
        <w:t>a csapat (team) munkájának irányítása</w:t>
      </w:r>
    </w:p>
    <w:p w14:paraId="46DC713F" w14:textId="6BBDA2D1" w:rsidR="00475394" w:rsidRDefault="00E2512C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19572E">
        <w:rPr>
          <w:b/>
          <w:bCs/>
          <w:szCs w:val="24"/>
        </w:rPr>
        <w:t>Mi történik</w:t>
      </w:r>
      <w:r w:rsidR="002450C7" w:rsidRPr="0019572E">
        <w:rPr>
          <w:b/>
          <w:bCs/>
          <w:szCs w:val="24"/>
        </w:rPr>
        <w:t xml:space="preserve"> abban az esetben, ha </w:t>
      </w:r>
      <w:r w:rsidR="000B7BC5" w:rsidRPr="0019572E">
        <w:rPr>
          <w:b/>
          <w:bCs/>
          <w:szCs w:val="24"/>
        </w:rPr>
        <w:t>a GIT verziókövető</w:t>
      </w:r>
      <w:r w:rsidRPr="0019572E">
        <w:rPr>
          <w:b/>
          <w:bCs/>
          <w:szCs w:val="24"/>
        </w:rPr>
        <w:t xml:space="preserve"> két különböző </w:t>
      </w:r>
      <w:proofErr w:type="spellStart"/>
      <w:r w:rsidRPr="0019572E">
        <w:rPr>
          <w:b/>
          <w:bCs/>
          <w:i/>
          <w:iCs/>
          <w:szCs w:val="24"/>
        </w:rPr>
        <w:t>commit</w:t>
      </w:r>
      <w:proofErr w:type="spellEnd"/>
      <w:r w:rsidRPr="0019572E">
        <w:rPr>
          <w:b/>
          <w:bCs/>
          <w:szCs w:val="24"/>
        </w:rPr>
        <w:t xml:space="preserve"> egy fájl ugyanazon során történt változtatást tárolja</w:t>
      </w:r>
      <w:r w:rsidR="0019572E">
        <w:rPr>
          <w:b/>
          <w:bCs/>
          <w:szCs w:val="24"/>
        </w:rPr>
        <w:t>?</w:t>
      </w:r>
    </w:p>
    <w:p w14:paraId="651C1353" w14:textId="5F738919" w:rsidR="0019572E" w:rsidRDefault="007F58AE" w:rsidP="00B27B06">
      <w:pPr>
        <w:pStyle w:val="Listaszerbekezds"/>
        <w:numPr>
          <w:ilvl w:val="0"/>
          <w:numId w:val="15"/>
        </w:numPr>
        <w:ind w:left="1560"/>
        <w:rPr>
          <w:lang w:eastAsia="hu-HU"/>
        </w:rPr>
      </w:pPr>
      <w:proofErr w:type="gramStart"/>
      <w:r>
        <w:rPr>
          <w:lang w:eastAsia="hu-HU"/>
        </w:rPr>
        <w:t xml:space="preserve">A  </w:t>
      </w:r>
      <w:proofErr w:type="spellStart"/>
      <w:r>
        <w:rPr>
          <w:lang w:eastAsia="hu-HU"/>
        </w:rPr>
        <w:t>Git</w:t>
      </w:r>
      <w:proofErr w:type="spellEnd"/>
      <w:proofErr w:type="gramEnd"/>
      <w:r>
        <w:rPr>
          <w:lang w:eastAsia="hu-HU"/>
        </w:rPr>
        <w:t xml:space="preserve"> nem </w:t>
      </w:r>
      <w:r w:rsidR="00F50CDF">
        <w:rPr>
          <w:lang w:eastAsia="hu-HU"/>
        </w:rPr>
        <w:t>tudja eldönteni</w:t>
      </w:r>
      <w:r>
        <w:rPr>
          <w:lang w:eastAsia="hu-HU"/>
        </w:rPr>
        <w:t>, hogy mely módosításokat hagyja meg vagy törölje</w:t>
      </w:r>
      <w:r w:rsidR="00F50CDF">
        <w:rPr>
          <w:lang w:eastAsia="hu-HU"/>
        </w:rPr>
        <w:t>.</w:t>
      </w:r>
    </w:p>
    <w:p w14:paraId="47D11C63" w14:textId="6812AA5D" w:rsidR="007F58AE" w:rsidRDefault="007F58AE" w:rsidP="00B27B06">
      <w:pPr>
        <w:pStyle w:val="Listaszerbekezds"/>
        <w:numPr>
          <w:ilvl w:val="0"/>
          <w:numId w:val="15"/>
        </w:numPr>
        <w:ind w:left="1560"/>
      </w:pPr>
      <w:r>
        <w:t xml:space="preserve">A </w:t>
      </w:r>
      <w:proofErr w:type="spellStart"/>
      <w:r>
        <w:t>Git</w:t>
      </w:r>
      <w:proofErr w:type="spellEnd"/>
      <w:r>
        <w:t xml:space="preserve"> </w:t>
      </w:r>
      <w:r w:rsidR="00E07CAE">
        <w:t>a módosításokat végre hajtja.</w:t>
      </w:r>
    </w:p>
    <w:p w14:paraId="4E7BD19D" w14:textId="0922517E" w:rsidR="00422782" w:rsidRPr="00095FB4" w:rsidRDefault="00422782" w:rsidP="00B27B06">
      <w:pPr>
        <w:pStyle w:val="Listaszerbekezds"/>
        <w:numPr>
          <w:ilvl w:val="0"/>
          <w:numId w:val="15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A </w:t>
      </w:r>
      <w:proofErr w:type="spellStart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Git</w:t>
      </w:r>
      <w:proofErr w:type="spellEnd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 nem tudja eldönteni, hogy mely módosításokat hagyja meg vagy törölje értesíti a fejlesztőt, hogy manuálisan javítsa ki a konfliktust</w:t>
      </w:r>
      <w:r w:rsidR="00F50CDF"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.</w:t>
      </w:r>
    </w:p>
    <w:p w14:paraId="049D0BB2" w14:textId="2EA89321" w:rsidR="003A253B" w:rsidRPr="00095FB4" w:rsidRDefault="003A253B" w:rsidP="00B27B06">
      <w:pPr>
        <w:pStyle w:val="Listaszerbekezds"/>
        <w:numPr>
          <w:ilvl w:val="0"/>
          <w:numId w:val="15"/>
        </w:numPr>
        <w:tabs>
          <w:tab w:val="left" w:pos="7797"/>
        </w:tabs>
        <w:spacing w:after="0"/>
        <w:ind w:left="156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Az adott fájlt szerkeszteni kell, össze kell vágni a helyes kódsort a két </w:t>
      </w:r>
      <w:proofErr w:type="spellStart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commit</w:t>
      </w:r>
      <w:proofErr w:type="spellEnd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-ból.</w:t>
      </w:r>
    </w:p>
    <w:sectPr w:rsidR="003A253B" w:rsidRPr="00095FB4" w:rsidSect="001A10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F5FB" w14:textId="77777777" w:rsidR="00DE0DF7" w:rsidRDefault="00DE0DF7" w:rsidP="000A18D0">
      <w:pPr>
        <w:spacing w:after="0" w:line="240" w:lineRule="auto"/>
      </w:pPr>
      <w:r>
        <w:separator/>
      </w:r>
    </w:p>
  </w:endnote>
  <w:endnote w:type="continuationSeparator" w:id="0">
    <w:p w14:paraId="5271647D" w14:textId="77777777" w:rsidR="00DE0DF7" w:rsidRDefault="00DE0DF7" w:rsidP="000A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03BB1" w14:textId="77777777" w:rsidR="00DE0DF7" w:rsidRDefault="00DE0DF7" w:rsidP="000A18D0">
      <w:pPr>
        <w:spacing w:after="0" w:line="240" w:lineRule="auto"/>
      </w:pPr>
      <w:r>
        <w:separator/>
      </w:r>
    </w:p>
  </w:footnote>
  <w:footnote w:type="continuationSeparator" w:id="0">
    <w:p w14:paraId="75BC6070" w14:textId="77777777" w:rsidR="00DE0DF7" w:rsidRDefault="00DE0DF7" w:rsidP="000A1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6948"/>
    <w:multiLevelType w:val="hybridMultilevel"/>
    <w:tmpl w:val="09BCCC66"/>
    <w:lvl w:ilvl="0" w:tplc="6E70326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7374"/>
    <w:multiLevelType w:val="hybridMultilevel"/>
    <w:tmpl w:val="06C8973E"/>
    <w:lvl w:ilvl="0" w:tplc="040E0017">
      <w:start w:val="1"/>
      <w:numFmt w:val="lowerLetter"/>
      <w:lvlText w:val="%1)"/>
      <w:lvlJc w:val="left"/>
      <w:pPr>
        <w:ind w:left="1983" w:hanging="360"/>
      </w:pPr>
    </w:lvl>
    <w:lvl w:ilvl="1" w:tplc="040E0019" w:tentative="1">
      <w:start w:val="1"/>
      <w:numFmt w:val="lowerLetter"/>
      <w:lvlText w:val="%2."/>
      <w:lvlJc w:val="left"/>
      <w:pPr>
        <w:ind w:left="2703" w:hanging="360"/>
      </w:pPr>
    </w:lvl>
    <w:lvl w:ilvl="2" w:tplc="040E001B" w:tentative="1">
      <w:start w:val="1"/>
      <w:numFmt w:val="lowerRoman"/>
      <w:lvlText w:val="%3."/>
      <w:lvlJc w:val="right"/>
      <w:pPr>
        <w:ind w:left="3423" w:hanging="180"/>
      </w:pPr>
    </w:lvl>
    <w:lvl w:ilvl="3" w:tplc="040E000F" w:tentative="1">
      <w:start w:val="1"/>
      <w:numFmt w:val="decimal"/>
      <w:lvlText w:val="%4."/>
      <w:lvlJc w:val="left"/>
      <w:pPr>
        <w:ind w:left="4143" w:hanging="360"/>
      </w:pPr>
    </w:lvl>
    <w:lvl w:ilvl="4" w:tplc="040E0019" w:tentative="1">
      <w:start w:val="1"/>
      <w:numFmt w:val="lowerLetter"/>
      <w:lvlText w:val="%5."/>
      <w:lvlJc w:val="left"/>
      <w:pPr>
        <w:ind w:left="4863" w:hanging="360"/>
      </w:pPr>
    </w:lvl>
    <w:lvl w:ilvl="5" w:tplc="040E001B" w:tentative="1">
      <w:start w:val="1"/>
      <w:numFmt w:val="lowerRoman"/>
      <w:lvlText w:val="%6."/>
      <w:lvlJc w:val="right"/>
      <w:pPr>
        <w:ind w:left="5583" w:hanging="180"/>
      </w:pPr>
    </w:lvl>
    <w:lvl w:ilvl="6" w:tplc="040E000F" w:tentative="1">
      <w:start w:val="1"/>
      <w:numFmt w:val="decimal"/>
      <w:lvlText w:val="%7."/>
      <w:lvlJc w:val="left"/>
      <w:pPr>
        <w:ind w:left="6303" w:hanging="360"/>
      </w:pPr>
    </w:lvl>
    <w:lvl w:ilvl="7" w:tplc="040E0019" w:tentative="1">
      <w:start w:val="1"/>
      <w:numFmt w:val="lowerLetter"/>
      <w:lvlText w:val="%8."/>
      <w:lvlJc w:val="left"/>
      <w:pPr>
        <w:ind w:left="7023" w:hanging="360"/>
      </w:pPr>
    </w:lvl>
    <w:lvl w:ilvl="8" w:tplc="040E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2" w15:restartNumberingAfterBreak="0">
    <w:nsid w:val="09941A77"/>
    <w:multiLevelType w:val="hybridMultilevel"/>
    <w:tmpl w:val="1E90B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E1DC3"/>
    <w:multiLevelType w:val="hybridMultilevel"/>
    <w:tmpl w:val="F2F65926"/>
    <w:lvl w:ilvl="0" w:tplc="040E0017">
      <w:start w:val="1"/>
      <w:numFmt w:val="lowerLetter"/>
      <w:lvlText w:val="%1)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02B78C1"/>
    <w:multiLevelType w:val="hybridMultilevel"/>
    <w:tmpl w:val="B27CC73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B3A20"/>
    <w:multiLevelType w:val="hybridMultilevel"/>
    <w:tmpl w:val="65502DAC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1C6311"/>
    <w:multiLevelType w:val="hybridMultilevel"/>
    <w:tmpl w:val="B25E5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5A97"/>
    <w:multiLevelType w:val="hybridMultilevel"/>
    <w:tmpl w:val="585EA69C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B11EC7"/>
    <w:multiLevelType w:val="multilevel"/>
    <w:tmpl w:val="D654DE9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EE5449"/>
    <w:multiLevelType w:val="hybridMultilevel"/>
    <w:tmpl w:val="F9A49F5C"/>
    <w:lvl w:ilvl="0" w:tplc="040E0017">
      <w:start w:val="1"/>
      <w:numFmt w:val="lowerLetter"/>
      <w:lvlText w:val="%1)"/>
      <w:lvlJc w:val="left"/>
      <w:pPr>
        <w:ind w:left="1983" w:hanging="360"/>
      </w:pPr>
    </w:lvl>
    <w:lvl w:ilvl="1" w:tplc="10F8628C">
      <w:start w:val="4"/>
      <w:numFmt w:val="bullet"/>
      <w:lvlText w:val=""/>
      <w:lvlJc w:val="left"/>
      <w:pPr>
        <w:ind w:left="2703" w:hanging="360"/>
      </w:pPr>
      <w:rPr>
        <w:rFonts w:ascii="Symbol" w:eastAsiaTheme="minorHAnsi" w:hAnsi="Symbol" w:cstheme="minorBidi" w:hint="default"/>
      </w:rPr>
    </w:lvl>
    <w:lvl w:ilvl="2" w:tplc="040E001B" w:tentative="1">
      <w:start w:val="1"/>
      <w:numFmt w:val="lowerRoman"/>
      <w:lvlText w:val="%3."/>
      <w:lvlJc w:val="right"/>
      <w:pPr>
        <w:ind w:left="3423" w:hanging="180"/>
      </w:pPr>
    </w:lvl>
    <w:lvl w:ilvl="3" w:tplc="040E000F" w:tentative="1">
      <w:start w:val="1"/>
      <w:numFmt w:val="decimal"/>
      <w:lvlText w:val="%4."/>
      <w:lvlJc w:val="left"/>
      <w:pPr>
        <w:ind w:left="4143" w:hanging="360"/>
      </w:pPr>
    </w:lvl>
    <w:lvl w:ilvl="4" w:tplc="040E0019" w:tentative="1">
      <w:start w:val="1"/>
      <w:numFmt w:val="lowerLetter"/>
      <w:lvlText w:val="%5."/>
      <w:lvlJc w:val="left"/>
      <w:pPr>
        <w:ind w:left="4863" w:hanging="360"/>
      </w:pPr>
    </w:lvl>
    <w:lvl w:ilvl="5" w:tplc="040E001B" w:tentative="1">
      <w:start w:val="1"/>
      <w:numFmt w:val="lowerRoman"/>
      <w:lvlText w:val="%6."/>
      <w:lvlJc w:val="right"/>
      <w:pPr>
        <w:ind w:left="5583" w:hanging="180"/>
      </w:pPr>
    </w:lvl>
    <w:lvl w:ilvl="6" w:tplc="040E000F" w:tentative="1">
      <w:start w:val="1"/>
      <w:numFmt w:val="decimal"/>
      <w:lvlText w:val="%7."/>
      <w:lvlJc w:val="left"/>
      <w:pPr>
        <w:ind w:left="6303" w:hanging="360"/>
      </w:pPr>
    </w:lvl>
    <w:lvl w:ilvl="7" w:tplc="040E0019" w:tentative="1">
      <w:start w:val="1"/>
      <w:numFmt w:val="lowerLetter"/>
      <w:lvlText w:val="%8."/>
      <w:lvlJc w:val="left"/>
      <w:pPr>
        <w:ind w:left="7023" w:hanging="360"/>
      </w:pPr>
    </w:lvl>
    <w:lvl w:ilvl="8" w:tplc="040E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10" w15:restartNumberingAfterBreak="0">
    <w:nsid w:val="1D68540E"/>
    <w:multiLevelType w:val="hybridMultilevel"/>
    <w:tmpl w:val="C694AD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74F42"/>
    <w:multiLevelType w:val="hybridMultilevel"/>
    <w:tmpl w:val="A2284ADE"/>
    <w:lvl w:ilvl="0" w:tplc="040E0017">
      <w:start w:val="1"/>
      <w:numFmt w:val="lowerLetter"/>
      <w:lvlText w:val="%1)"/>
      <w:lvlJc w:val="left"/>
      <w:pPr>
        <w:ind w:left="1636" w:hanging="360"/>
      </w:pPr>
    </w:lvl>
    <w:lvl w:ilvl="1" w:tplc="040E0019" w:tentative="1">
      <w:start w:val="1"/>
      <w:numFmt w:val="lowerLetter"/>
      <w:lvlText w:val="%2."/>
      <w:lvlJc w:val="left"/>
      <w:pPr>
        <w:ind w:left="2356" w:hanging="360"/>
      </w:pPr>
    </w:lvl>
    <w:lvl w:ilvl="2" w:tplc="040E001B" w:tentative="1">
      <w:start w:val="1"/>
      <w:numFmt w:val="lowerRoman"/>
      <w:lvlText w:val="%3."/>
      <w:lvlJc w:val="right"/>
      <w:pPr>
        <w:ind w:left="3076" w:hanging="180"/>
      </w:pPr>
    </w:lvl>
    <w:lvl w:ilvl="3" w:tplc="040E000F" w:tentative="1">
      <w:start w:val="1"/>
      <w:numFmt w:val="decimal"/>
      <w:lvlText w:val="%4."/>
      <w:lvlJc w:val="left"/>
      <w:pPr>
        <w:ind w:left="3796" w:hanging="360"/>
      </w:pPr>
    </w:lvl>
    <w:lvl w:ilvl="4" w:tplc="040E0019" w:tentative="1">
      <w:start w:val="1"/>
      <w:numFmt w:val="lowerLetter"/>
      <w:lvlText w:val="%5."/>
      <w:lvlJc w:val="left"/>
      <w:pPr>
        <w:ind w:left="4516" w:hanging="360"/>
      </w:pPr>
    </w:lvl>
    <w:lvl w:ilvl="5" w:tplc="040E001B" w:tentative="1">
      <w:start w:val="1"/>
      <w:numFmt w:val="lowerRoman"/>
      <w:lvlText w:val="%6."/>
      <w:lvlJc w:val="right"/>
      <w:pPr>
        <w:ind w:left="5236" w:hanging="180"/>
      </w:pPr>
    </w:lvl>
    <w:lvl w:ilvl="6" w:tplc="040E000F" w:tentative="1">
      <w:start w:val="1"/>
      <w:numFmt w:val="decimal"/>
      <w:lvlText w:val="%7."/>
      <w:lvlJc w:val="left"/>
      <w:pPr>
        <w:ind w:left="5956" w:hanging="360"/>
      </w:pPr>
    </w:lvl>
    <w:lvl w:ilvl="7" w:tplc="040E0019" w:tentative="1">
      <w:start w:val="1"/>
      <w:numFmt w:val="lowerLetter"/>
      <w:lvlText w:val="%8."/>
      <w:lvlJc w:val="left"/>
      <w:pPr>
        <w:ind w:left="6676" w:hanging="360"/>
      </w:pPr>
    </w:lvl>
    <w:lvl w:ilvl="8" w:tplc="040E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1D761FE"/>
    <w:multiLevelType w:val="multilevel"/>
    <w:tmpl w:val="1A6C2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F941D5"/>
    <w:multiLevelType w:val="hybridMultilevel"/>
    <w:tmpl w:val="86087B8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A65B7"/>
    <w:multiLevelType w:val="hybridMultilevel"/>
    <w:tmpl w:val="B5CAB9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C28FF"/>
    <w:multiLevelType w:val="hybridMultilevel"/>
    <w:tmpl w:val="0A780820"/>
    <w:lvl w:ilvl="0" w:tplc="040E0017">
      <w:start w:val="1"/>
      <w:numFmt w:val="lowerLetter"/>
      <w:lvlText w:val="%1)"/>
      <w:lvlJc w:val="left"/>
      <w:pPr>
        <w:ind w:left="1636" w:hanging="360"/>
      </w:pPr>
    </w:lvl>
    <w:lvl w:ilvl="1" w:tplc="040E0019" w:tentative="1">
      <w:start w:val="1"/>
      <w:numFmt w:val="lowerLetter"/>
      <w:lvlText w:val="%2."/>
      <w:lvlJc w:val="left"/>
      <w:pPr>
        <w:ind w:left="2356" w:hanging="360"/>
      </w:pPr>
    </w:lvl>
    <w:lvl w:ilvl="2" w:tplc="040E001B" w:tentative="1">
      <w:start w:val="1"/>
      <w:numFmt w:val="lowerRoman"/>
      <w:lvlText w:val="%3."/>
      <w:lvlJc w:val="right"/>
      <w:pPr>
        <w:ind w:left="3076" w:hanging="180"/>
      </w:pPr>
    </w:lvl>
    <w:lvl w:ilvl="3" w:tplc="040E000F" w:tentative="1">
      <w:start w:val="1"/>
      <w:numFmt w:val="decimal"/>
      <w:lvlText w:val="%4."/>
      <w:lvlJc w:val="left"/>
      <w:pPr>
        <w:ind w:left="3796" w:hanging="360"/>
      </w:pPr>
    </w:lvl>
    <w:lvl w:ilvl="4" w:tplc="040E0019" w:tentative="1">
      <w:start w:val="1"/>
      <w:numFmt w:val="lowerLetter"/>
      <w:lvlText w:val="%5."/>
      <w:lvlJc w:val="left"/>
      <w:pPr>
        <w:ind w:left="4516" w:hanging="360"/>
      </w:pPr>
    </w:lvl>
    <w:lvl w:ilvl="5" w:tplc="040E001B" w:tentative="1">
      <w:start w:val="1"/>
      <w:numFmt w:val="lowerRoman"/>
      <w:lvlText w:val="%6."/>
      <w:lvlJc w:val="right"/>
      <w:pPr>
        <w:ind w:left="5236" w:hanging="180"/>
      </w:pPr>
    </w:lvl>
    <w:lvl w:ilvl="6" w:tplc="040E000F" w:tentative="1">
      <w:start w:val="1"/>
      <w:numFmt w:val="decimal"/>
      <w:lvlText w:val="%7."/>
      <w:lvlJc w:val="left"/>
      <w:pPr>
        <w:ind w:left="5956" w:hanging="360"/>
      </w:pPr>
    </w:lvl>
    <w:lvl w:ilvl="7" w:tplc="040E0019" w:tentative="1">
      <w:start w:val="1"/>
      <w:numFmt w:val="lowerLetter"/>
      <w:lvlText w:val="%8."/>
      <w:lvlJc w:val="left"/>
      <w:pPr>
        <w:ind w:left="6676" w:hanging="360"/>
      </w:pPr>
    </w:lvl>
    <w:lvl w:ilvl="8" w:tplc="040E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9F95EB0"/>
    <w:multiLevelType w:val="hybridMultilevel"/>
    <w:tmpl w:val="C5BC2FB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164D1"/>
    <w:multiLevelType w:val="hybridMultilevel"/>
    <w:tmpl w:val="E5466CD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20F6A"/>
    <w:multiLevelType w:val="hybridMultilevel"/>
    <w:tmpl w:val="2F703B72"/>
    <w:lvl w:ilvl="0" w:tplc="040E0017">
      <w:start w:val="1"/>
      <w:numFmt w:val="lowerLetter"/>
      <w:lvlText w:val="%1)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3234C59"/>
    <w:multiLevelType w:val="hybridMultilevel"/>
    <w:tmpl w:val="6674E5AE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45B61A06"/>
    <w:multiLevelType w:val="multilevel"/>
    <w:tmpl w:val="040E001F"/>
    <w:styleLink w:val="Stlus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4A711DF6"/>
    <w:multiLevelType w:val="hybridMultilevel"/>
    <w:tmpl w:val="33665A56"/>
    <w:lvl w:ilvl="0" w:tplc="040E0017">
      <w:start w:val="1"/>
      <w:numFmt w:val="lowerLetter"/>
      <w:lvlText w:val="%1)"/>
      <w:lvlJc w:val="left"/>
      <w:pPr>
        <w:ind w:left="1983" w:hanging="360"/>
      </w:pPr>
    </w:lvl>
    <w:lvl w:ilvl="1" w:tplc="040E0019" w:tentative="1">
      <w:start w:val="1"/>
      <w:numFmt w:val="lowerLetter"/>
      <w:lvlText w:val="%2."/>
      <w:lvlJc w:val="left"/>
      <w:pPr>
        <w:ind w:left="2703" w:hanging="360"/>
      </w:pPr>
    </w:lvl>
    <w:lvl w:ilvl="2" w:tplc="040E001B" w:tentative="1">
      <w:start w:val="1"/>
      <w:numFmt w:val="lowerRoman"/>
      <w:lvlText w:val="%3."/>
      <w:lvlJc w:val="right"/>
      <w:pPr>
        <w:ind w:left="3423" w:hanging="180"/>
      </w:pPr>
    </w:lvl>
    <w:lvl w:ilvl="3" w:tplc="040E000F" w:tentative="1">
      <w:start w:val="1"/>
      <w:numFmt w:val="decimal"/>
      <w:lvlText w:val="%4."/>
      <w:lvlJc w:val="left"/>
      <w:pPr>
        <w:ind w:left="4143" w:hanging="360"/>
      </w:pPr>
    </w:lvl>
    <w:lvl w:ilvl="4" w:tplc="040E0019" w:tentative="1">
      <w:start w:val="1"/>
      <w:numFmt w:val="lowerLetter"/>
      <w:lvlText w:val="%5."/>
      <w:lvlJc w:val="left"/>
      <w:pPr>
        <w:ind w:left="4863" w:hanging="360"/>
      </w:pPr>
    </w:lvl>
    <w:lvl w:ilvl="5" w:tplc="040E001B" w:tentative="1">
      <w:start w:val="1"/>
      <w:numFmt w:val="lowerRoman"/>
      <w:lvlText w:val="%6."/>
      <w:lvlJc w:val="right"/>
      <w:pPr>
        <w:ind w:left="5583" w:hanging="180"/>
      </w:pPr>
    </w:lvl>
    <w:lvl w:ilvl="6" w:tplc="040E000F" w:tentative="1">
      <w:start w:val="1"/>
      <w:numFmt w:val="decimal"/>
      <w:lvlText w:val="%7."/>
      <w:lvlJc w:val="left"/>
      <w:pPr>
        <w:ind w:left="6303" w:hanging="360"/>
      </w:pPr>
    </w:lvl>
    <w:lvl w:ilvl="7" w:tplc="040E0019" w:tentative="1">
      <w:start w:val="1"/>
      <w:numFmt w:val="lowerLetter"/>
      <w:lvlText w:val="%8."/>
      <w:lvlJc w:val="left"/>
      <w:pPr>
        <w:ind w:left="7023" w:hanging="360"/>
      </w:pPr>
    </w:lvl>
    <w:lvl w:ilvl="8" w:tplc="040E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22" w15:restartNumberingAfterBreak="0">
    <w:nsid w:val="4D7E2E23"/>
    <w:multiLevelType w:val="hybridMultilevel"/>
    <w:tmpl w:val="5A18C1CA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523E61C8"/>
    <w:multiLevelType w:val="hybridMultilevel"/>
    <w:tmpl w:val="4EFC76F8"/>
    <w:lvl w:ilvl="0" w:tplc="6C44F72E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50BA8"/>
    <w:multiLevelType w:val="hybridMultilevel"/>
    <w:tmpl w:val="CA1E880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655895"/>
    <w:multiLevelType w:val="multilevel"/>
    <w:tmpl w:val="4D88EB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5880DF5"/>
    <w:multiLevelType w:val="hybridMultilevel"/>
    <w:tmpl w:val="3070C05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A1A54"/>
    <w:multiLevelType w:val="hybridMultilevel"/>
    <w:tmpl w:val="935E15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A0F46"/>
    <w:multiLevelType w:val="hybridMultilevel"/>
    <w:tmpl w:val="4D14576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E7127"/>
    <w:multiLevelType w:val="hybridMultilevel"/>
    <w:tmpl w:val="4DF4D89E"/>
    <w:lvl w:ilvl="0" w:tplc="040E0017">
      <w:start w:val="1"/>
      <w:numFmt w:val="lowerLetter"/>
      <w:lvlText w:val="%1)"/>
      <w:lvlJc w:val="left"/>
      <w:pPr>
        <w:ind w:left="1920" w:hanging="360"/>
      </w:pPr>
    </w:lvl>
    <w:lvl w:ilvl="1" w:tplc="040E0019" w:tentative="1">
      <w:start w:val="1"/>
      <w:numFmt w:val="lowerLetter"/>
      <w:lvlText w:val="%2."/>
      <w:lvlJc w:val="left"/>
      <w:pPr>
        <w:ind w:left="2640" w:hanging="360"/>
      </w:pPr>
    </w:lvl>
    <w:lvl w:ilvl="2" w:tplc="040E001B" w:tentative="1">
      <w:start w:val="1"/>
      <w:numFmt w:val="lowerRoman"/>
      <w:lvlText w:val="%3."/>
      <w:lvlJc w:val="right"/>
      <w:pPr>
        <w:ind w:left="3360" w:hanging="180"/>
      </w:pPr>
    </w:lvl>
    <w:lvl w:ilvl="3" w:tplc="040E000F" w:tentative="1">
      <w:start w:val="1"/>
      <w:numFmt w:val="decimal"/>
      <w:lvlText w:val="%4."/>
      <w:lvlJc w:val="left"/>
      <w:pPr>
        <w:ind w:left="4080" w:hanging="360"/>
      </w:pPr>
    </w:lvl>
    <w:lvl w:ilvl="4" w:tplc="040E0019" w:tentative="1">
      <w:start w:val="1"/>
      <w:numFmt w:val="lowerLetter"/>
      <w:lvlText w:val="%5."/>
      <w:lvlJc w:val="left"/>
      <w:pPr>
        <w:ind w:left="4800" w:hanging="360"/>
      </w:pPr>
    </w:lvl>
    <w:lvl w:ilvl="5" w:tplc="040E001B" w:tentative="1">
      <w:start w:val="1"/>
      <w:numFmt w:val="lowerRoman"/>
      <w:lvlText w:val="%6."/>
      <w:lvlJc w:val="right"/>
      <w:pPr>
        <w:ind w:left="5520" w:hanging="180"/>
      </w:pPr>
    </w:lvl>
    <w:lvl w:ilvl="6" w:tplc="040E000F" w:tentative="1">
      <w:start w:val="1"/>
      <w:numFmt w:val="decimal"/>
      <w:lvlText w:val="%7."/>
      <w:lvlJc w:val="left"/>
      <w:pPr>
        <w:ind w:left="6240" w:hanging="360"/>
      </w:pPr>
    </w:lvl>
    <w:lvl w:ilvl="7" w:tplc="040E0019" w:tentative="1">
      <w:start w:val="1"/>
      <w:numFmt w:val="lowerLetter"/>
      <w:lvlText w:val="%8."/>
      <w:lvlJc w:val="left"/>
      <w:pPr>
        <w:ind w:left="6960" w:hanging="360"/>
      </w:pPr>
    </w:lvl>
    <w:lvl w:ilvl="8" w:tplc="040E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 w15:restartNumberingAfterBreak="0">
    <w:nsid w:val="78D609BD"/>
    <w:multiLevelType w:val="hybridMultilevel"/>
    <w:tmpl w:val="6EB0EDD2"/>
    <w:lvl w:ilvl="0" w:tplc="040E0017">
      <w:start w:val="1"/>
      <w:numFmt w:val="lowerLetter"/>
      <w:lvlText w:val="%1)"/>
      <w:lvlJc w:val="left"/>
      <w:pPr>
        <w:ind w:left="1636" w:hanging="360"/>
      </w:pPr>
    </w:lvl>
    <w:lvl w:ilvl="1" w:tplc="040E0019" w:tentative="1">
      <w:start w:val="1"/>
      <w:numFmt w:val="lowerLetter"/>
      <w:lvlText w:val="%2."/>
      <w:lvlJc w:val="left"/>
      <w:pPr>
        <w:ind w:left="2356" w:hanging="360"/>
      </w:pPr>
    </w:lvl>
    <w:lvl w:ilvl="2" w:tplc="040E001B" w:tentative="1">
      <w:start w:val="1"/>
      <w:numFmt w:val="lowerRoman"/>
      <w:lvlText w:val="%3."/>
      <w:lvlJc w:val="right"/>
      <w:pPr>
        <w:ind w:left="3076" w:hanging="180"/>
      </w:pPr>
    </w:lvl>
    <w:lvl w:ilvl="3" w:tplc="040E000F" w:tentative="1">
      <w:start w:val="1"/>
      <w:numFmt w:val="decimal"/>
      <w:lvlText w:val="%4."/>
      <w:lvlJc w:val="left"/>
      <w:pPr>
        <w:ind w:left="3796" w:hanging="360"/>
      </w:pPr>
    </w:lvl>
    <w:lvl w:ilvl="4" w:tplc="040E0019" w:tentative="1">
      <w:start w:val="1"/>
      <w:numFmt w:val="lowerLetter"/>
      <w:lvlText w:val="%5."/>
      <w:lvlJc w:val="left"/>
      <w:pPr>
        <w:ind w:left="4516" w:hanging="360"/>
      </w:pPr>
    </w:lvl>
    <w:lvl w:ilvl="5" w:tplc="040E001B" w:tentative="1">
      <w:start w:val="1"/>
      <w:numFmt w:val="lowerRoman"/>
      <w:lvlText w:val="%6."/>
      <w:lvlJc w:val="right"/>
      <w:pPr>
        <w:ind w:left="5236" w:hanging="180"/>
      </w:pPr>
    </w:lvl>
    <w:lvl w:ilvl="6" w:tplc="040E000F" w:tentative="1">
      <w:start w:val="1"/>
      <w:numFmt w:val="decimal"/>
      <w:lvlText w:val="%7."/>
      <w:lvlJc w:val="left"/>
      <w:pPr>
        <w:ind w:left="5956" w:hanging="360"/>
      </w:pPr>
    </w:lvl>
    <w:lvl w:ilvl="7" w:tplc="040E0019" w:tentative="1">
      <w:start w:val="1"/>
      <w:numFmt w:val="lowerLetter"/>
      <w:lvlText w:val="%8."/>
      <w:lvlJc w:val="left"/>
      <w:pPr>
        <w:ind w:left="6676" w:hanging="360"/>
      </w:pPr>
    </w:lvl>
    <w:lvl w:ilvl="8" w:tplc="040E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7A1C628A"/>
    <w:multiLevelType w:val="hybridMultilevel"/>
    <w:tmpl w:val="286E668C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 w15:restartNumberingAfterBreak="0">
    <w:nsid w:val="7BEE2686"/>
    <w:multiLevelType w:val="hybridMultilevel"/>
    <w:tmpl w:val="2BEE9AC6"/>
    <w:lvl w:ilvl="0" w:tplc="040E0017">
      <w:start w:val="1"/>
      <w:numFmt w:val="lowerLetter"/>
      <w:lvlText w:val="%1)"/>
      <w:lvlJc w:val="left"/>
      <w:pPr>
        <w:ind w:left="1134" w:hanging="360"/>
      </w:pPr>
    </w:lvl>
    <w:lvl w:ilvl="1" w:tplc="040E0019" w:tentative="1">
      <w:start w:val="1"/>
      <w:numFmt w:val="lowerLetter"/>
      <w:lvlText w:val="%2."/>
      <w:lvlJc w:val="left"/>
      <w:pPr>
        <w:ind w:left="1854" w:hanging="360"/>
      </w:pPr>
    </w:lvl>
    <w:lvl w:ilvl="2" w:tplc="040E001B" w:tentative="1">
      <w:start w:val="1"/>
      <w:numFmt w:val="lowerRoman"/>
      <w:lvlText w:val="%3."/>
      <w:lvlJc w:val="right"/>
      <w:pPr>
        <w:ind w:left="2574" w:hanging="180"/>
      </w:pPr>
    </w:lvl>
    <w:lvl w:ilvl="3" w:tplc="040E000F" w:tentative="1">
      <w:start w:val="1"/>
      <w:numFmt w:val="decimal"/>
      <w:lvlText w:val="%4."/>
      <w:lvlJc w:val="left"/>
      <w:pPr>
        <w:ind w:left="3294" w:hanging="360"/>
      </w:pPr>
    </w:lvl>
    <w:lvl w:ilvl="4" w:tplc="040E0019" w:tentative="1">
      <w:start w:val="1"/>
      <w:numFmt w:val="lowerLetter"/>
      <w:lvlText w:val="%5."/>
      <w:lvlJc w:val="left"/>
      <w:pPr>
        <w:ind w:left="4014" w:hanging="360"/>
      </w:pPr>
    </w:lvl>
    <w:lvl w:ilvl="5" w:tplc="040E001B" w:tentative="1">
      <w:start w:val="1"/>
      <w:numFmt w:val="lowerRoman"/>
      <w:lvlText w:val="%6."/>
      <w:lvlJc w:val="right"/>
      <w:pPr>
        <w:ind w:left="4734" w:hanging="180"/>
      </w:pPr>
    </w:lvl>
    <w:lvl w:ilvl="6" w:tplc="040E000F" w:tentative="1">
      <w:start w:val="1"/>
      <w:numFmt w:val="decimal"/>
      <w:lvlText w:val="%7."/>
      <w:lvlJc w:val="left"/>
      <w:pPr>
        <w:ind w:left="5454" w:hanging="360"/>
      </w:pPr>
    </w:lvl>
    <w:lvl w:ilvl="7" w:tplc="040E0019" w:tentative="1">
      <w:start w:val="1"/>
      <w:numFmt w:val="lowerLetter"/>
      <w:lvlText w:val="%8."/>
      <w:lvlJc w:val="left"/>
      <w:pPr>
        <w:ind w:left="6174" w:hanging="360"/>
      </w:pPr>
    </w:lvl>
    <w:lvl w:ilvl="8" w:tplc="040E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3" w15:restartNumberingAfterBreak="0">
    <w:nsid w:val="7C082578"/>
    <w:multiLevelType w:val="hybridMultilevel"/>
    <w:tmpl w:val="6C0A265A"/>
    <w:lvl w:ilvl="0" w:tplc="040E0017">
      <w:start w:val="1"/>
      <w:numFmt w:val="lowerLetter"/>
      <w:lvlText w:val="%1)"/>
      <w:lvlJc w:val="left"/>
      <w:pPr>
        <w:ind w:left="1983" w:hanging="360"/>
      </w:pPr>
    </w:lvl>
    <w:lvl w:ilvl="1" w:tplc="040E0019" w:tentative="1">
      <w:start w:val="1"/>
      <w:numFmt w:val="lowerLetter"/>
      <w:lvlText w:val="%2."/>
      <w:lvlJc w:val="left"/>
      <w:pPr>
        <w:ind w:left="2703" w:hanging="360"/>
      </w:pPr>
    </w:lvl>
    <w:lvl w:ilvl="2" w:tplc="040E001B" w:tentative="1">
      <w:start w:val="1"/>
      <w:numFmt w:val="lowerRoman"/>
      <w:lvlText w:val="%3."/>
      <w:lvlJc w:val="right"/>
      <w:pPr>
        <w:ind w:left="3423" w:hanging="180"/>
      </w:pPr>
    </w:lvl>
    <w:lvl w:ilvl="3" w:tplc="040E000F" w:tentative="1">
      <w:start w:val="1"/>
      <w:numFmt w:val="decimal"/>
      <w:lvlText w:val="%4."/>
      <w:lvlJc w:val="left"/>
      <w:pPr>
        <w:ind w:left="4143" w:hanging="360"/>
      </w:pPr>
    </w:lvl>
    <w:lvl w:ilvl="4" w:tplc="040E0019" w:tentative="1">
      <w:start w:val="1"/>
      <w:numFmt w:val="lowerLetter"/>
      <w:lvlText w:val="%5."/>
      <w:lvlJc w:val="left"/>
      <w:pPr>
        <w:ind w:left="4863" w:hanging="360"/>
      </w:pPr>
    </w:lvl>
    <w:lvl w:ilvl="5" w:tplc="040E001B" w:tentative="1">
      <w:start w:val="1"/>
      <w:numFmt w:val="lowerRoman"/>
      <w:lvlText w:val="%6."/>
      <w:lvlJc w:val="right"/>
      <w:pPr>
        <w:ind w:left="5583" w:hanging="180"/>
      </w:pPr>
    </w:lvl>
    <w:lvl w:ilvl="6" w:tplc="040E000F" w:tentative="1">
      <w:start w:val="1"/>
      <w:numFmt w:val="decimal"/>
      <w:lvlText w:val="%7."/>
      <w:lvlJc w:val="left"/>
      <w:pPr>
        <w:ind w:left="6303" w:hanging="360"/>
      </w:pPr>
    </w:lvl>
    <w:lvl w:ilvl="7" w:tplc="040E0019" w:tentative="1">
      <w:start w:val="1"/>
      <w:numFmt w:val="lowerLetter"/>
      <w:lvlText w:val="%8."/>
      <w:lvlJc w:val="left"/>
      <w:pPr>
        <w:ind w:left="7023" w:hanging="360"/>
      </w:pPr>
    </w:lvl>
    <w:lvl w:ilvl="8" w:tplc="040E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34" w15:restartNumberingAfterBreak="0">
    <w:nsid w:val="7F861812"/>
    <w:multiLevelType w:val="hybridMultilevel"/>
    <w:tmpl w:val="615C8BA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D76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20"/>
  </w:num>
  <w:num w:numId="3">
    <w:abstractNumId w:val="25"/>
  </w:num>
  <w:num w:numId="4">
    <w:abstractNumId w:val="2"/>
  </w:num>
  <w:num w:numId="5">
    <w:abstractNumId w:val="28"/>
  </w:num>
  <w:num w:numId="6">
    <w:abstractNumId w:val="32"/>
  </w:num>
  <w:num w:numId="7">
    <w:abstractNumId w:val="18"/>
  </w:num>
  <w:num w:numId="8">
    <w:abstractNumId w:val="12"/>
  </w:num>
  <w:num w:numId="9">
    <w:abstractNumId w:val="24"/>
  </w:num>
  <w:num w:numId="10">
    <w:abstractNumId w:val="27"/>
  </w:num>
  <w:num w:numId="11">
    <w:abstractNumId w:val="13"/>
  </w:num>
  <w:num w:numId="12">
    <w:abstractNumId w:val="31"/>
  </w:num>
  <w:num w:numId="13">
    <w:abstractNumId w:val="19"/>
  </w:num>
  <w:num w:numId="14">
    <w:abstractNumId w:val="16"/>
  </w:num>
  <w:num w:numId="15">
    <w:abstractNumId w:val="3"/>
  </w:num>
  <w:num w:numId="16">
    <w:abstractNumId w:val="6"/>
  </w:num>
  <w:num w:numId="17">
    <w:abstractNumId w:val="23"/>
  </w:num>
  <w:num w:numId="18">
    <w:abstractNumId w:val="34"/>
  </w:num>
  <w:num w:numId="19">
    <w:abstractNumId w:val="17"/>
  </w:num>
  <w:num w:numId="20">
    <w:abstractNumId w:val="0"/>
  </w:num>
  <w:num w:numId="21">
    <w:abstractNumId w:val="30"/>
  </w:num>
  <w:num w:numId="22">
    <w:abstractNumId w:val="26"/>
  </w:num>
  <w:num w:numId="23">
    <w:abstractNumId w:val="9"/>
  </w:num>
  <w:num w:numId="24">
    <w:abstractNumId w:val="14"/>
  </w:num>
  <w:num w:numId="25">
    <w:abstractNumId w:val="1"/>
  </w:num>
  <w:num w:numId="26">
    <w:abstractNumId w:val="4"/>
  </w:num>
  <w:num w:numId="27">
    <w:abstractNumId w:val="33"/>
  </w:num>
  <w:num w:numId="28">
    <w:abstractNumId w:val="21"/>
  </w:num>
  <w:num w:numId="29">
    <w:abstractNumId w:val="5"/>
  </w:num>
  <w:num w:numId="30">
    <w:abstractNumId w:val="7"/>
  </w:num>
  <w:num w:numId="31">
    <w:abstractNumId w:val="10"/>
  </w:num>
  <w:num w:numId="32">
    <w:abstractNumId w:val="8"/>
  </w:num>
  <w:num w:numId="33">
    <w:abstractNumId w:val="22"/>
  </w:num>
  <w:num w:numId="34">
    <w:abstractNumId w:val="15"/>
  </w:num>
  <w:num w:numId="35">
    <w:abstractNumId w:val="11"/>
  </w:num>
  <w:num w:numId="36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A"/>
    <w:rsid w:val="0002143D"/>
    <w:rsid w:val="0002416D"/>
    <w:rsid w:val="00042029"/>
    <w:rsid w:val="000568DA"/>
    <w:rsid w:val="000603F2"/>
    <w:rsid w:val="000612D8"/>
    <w:rsid w:val="00071ECA"/>
    <w:rsid w:val="000738E2"/>
    <w:rsid w:val="00077FE4"/>
    <w:rsid w:val="00094C58"/>
    <w:rsid w:val="00095FB4"/>
    <w:rsid w:val="000A18D0"/>
    <w:rsid w:val="000A55C0"/>
    <w:rsid w:val="000A5AEB"/>
    <w:rsid w:val="000A5BC2"/>
    <w:rsid w:val="000B132E"/>
    <w:rsid w:val="000B73FD"/>
    <w:rsid w:val="000B7BC5"/>
    <w:rsid w:val="000C3121"/>
    <w:rsid w:val="000E7927"/>
    <w:rsid w:val="000F4DA1"/>
    <w:rsid w:val="00102E90"/>
    <w:rsid w:val="00105124"/>
    <w:rsid w:val="001104EC"/>
    <w:rsid w:val="00111875"/>
    <w:rsid w:val="00113EEA"/>
    <w:rsid w:val="0013045F"/>
    <w:rsid w:val="0014483E"/>
    <w:rsid w:val="001508CE"/>
    <w:rsid w:val="00162859"/>
    <w:rsid w:val="00165127"/>
    <w:rsid w:val="00181E4C"/>
    <w:rsid w:val="001853C2"/>
    <w:rsid w:val="00186B01"/>
    <w:rsid w:val="0019572E"/>
    <w:rsid w:val="001A107F"/>
    <w:rsid w:val="001A12F9"/>
    <w:rsid w:val="001B5C44"/>
    <w:rsid w:val="001C400E"/>
    <w:rsid w:val="001D2B43"/>
    <w:rsid w:val="001E0D83"/>
    <w:rsid w:val="001E2476"/>
    <w:rsid w:val="001E260E"/>
    <w:rsid w:val="001E65F1"/>
    <w:rsid w:val="001F66F3"/>
    <w:rsid w:val="00200A4F"/>
    <w:rsid w:val="002032E8"/>
    <w:rsid w:val="00203478"/>
    <w:rsid w:val="00206620"/>
    <w:rsid w:val="0020714B"/>
    <w:rsid w:val="00214C4D"/>
    <w:rsid w:val="00216424"/>
    <w:rsid w:val="00216F90"/>
    <w:rsid w:val="0023672C"/>
    <w:rsid w:val="00241311"/>
    <w:rsid w:val="00244AAC"/>
    <w:rsid w:val="00244B7D"/>
    <w:rsid w:val="002450C7"/>
    <w:rsid w:val="002501C3"/>
    <w:rsid w:val="00250FB0"/>
    <w:rsid w:val="00260467"/>
    <w:rsid w:val="00261C27"/>
    <w:rsid w:val="00266C0C"/>
    <w:rsid w:val="00276D52"/>
    <w:rsid w:val="00291F1D"/>
    <w:rsid w:val="002975A7"/>
    <w:rsid w:val="002B3D17"/>
    <w:rsid w:val="002B461B"/>
    <w:rsid w:val="002B5D70"/>
    <w:rsid w:val="002C22CC"/>
    <w:rsid w:val="002C77C4"/>
    <w:rsid w:val="002D01ED"/>
    <w:rsid w:val="002F2515"/>
    <w:rsid w:val="003008DB"/>
    <w:rsid w:val="00303234"/>
    <w:rsid w:val="00307251"/>
    <w:rsid w:val="003144C6"/>
    <w:rsid w:val="00321A7F"/>
    <w:rsid w:val="00321D06"/>
    <w:rsid w:val="00340C27"/>
    <w:rsid w:val="00346C47"/>
    <w:rsid w:val="00350373"/>
    <w:rsid w:val="00352877"/>
    <w:rsid w:val="0035463F"/>
    <w:rsid w:val="00356C68"/>
    <w:rsid w:val="00360257"/>
    <w:rsid w:val="003619EE"/>
    <w:rsid w:val="0037062F"/>
    <w:rsid w:val="00371FA4"/>
    <w:rsid w:val="003924E0"/>
    <w:rsid w:val="003A253B"/>
    <w:rsid w:val="003A51F1"/>
    <w:rsid w:val="003B3FC9"/>
    <w:rsid w:val="003B538A"/>
    <w:rsid w:val="003B57D7"/>
    <w:rsid w:val="003B7A23"/>
    <w:rsid w:val="003C32D8"/>
    <w:rsid w:val="003C72DE"/>
    <w:rsid w:val="003D0721"/>
    <w:rsid w:val="003E1A39"/>
    <w:rsid w:val="003E213B"/>
    <w:rsid w:val="003E2AF0"/>
    <w:rsid w:val="003F1E93"/>
    <w:rsid w:val="003F391C"/>
    <w:rsid w:val="003F3F2E"/>
    <w:rsid w:val="00400F1C"/>
    <w:rsid w:val="004035FA"/>
    <w:rsid w:val="0041758C"/>
    <w:rsid w:val="00422782"/>
    <w:rsid w:val="00422792"/>
    <w:rsid w:val="00442EBE"/>
    <w:rsid w:val="0045007F"/>
    <w:rsid w:val="0046633C"/>
    <w:rsid w:val="00475394"/>
    <w:rsid w:val="00485FA4"/>
    <w:rsid w:val="0048680A"/>
    <w:rsid w:val="00491BEC"/>
    <w:rsid w:val="00491E10"/>
    <w:rsid w:val="00496551"/>
    <w:rsid w:val="004A452E"/>
    <w:rsid w:val="004B541F"/>
    <w:rsid w:val="004C14DA"/>
    <w:rsid w:val="004D1699"/>
    <w:rsid w:val="004F4CFB"/>
    <w:rsid w:val="00500FD7"/>
    <w:rsid w:val="005204FB"/>
    <w:rsid w:val="005252C3"/>
    <w:rsid w:val="00525784"/>
    <w:rsid w:val="005358E5"/>
    <w:rsid w:val="00557B0C"/>
    <w:rsid w:val="00560CEC"/>
    <w:rsid w:val="00565B86"/>
    <w:rsid w:val="00572D1C"/>
    <w:rsid w:val="0058230F"/>
    <w:rsid w:val="00585E15"/>
    <w:rsid w:val="005A5FC4"/>
    <w:rsid w:val="005A791A"/>
    <w:rsid w:val="005B1383"/>
    <w:rsid w:val="005B3AC0"/>
    <w:rsid w:val="005B4927"/>
    <w:rsid w:val="005B5001"/>
    <w:rsid w:val="005B6357"/>
    <w:rsid w:val="005C7781"/>
    <w:rsid w:val="005D1DFE"/>
    <w:rsid w:val="006068E5"/>
    <w:rsid w:val="00612437"/>
    <w:rsid w:val="00616632"/>
    <w:rsid w:val="00622440"/>
    <w:rsid w:val="00622B3F"/>
    <w:rsid w:val="006275F7"/>
    <w:rsid w:val="00636CC2"/>
    <w:rsid w:val="00637B92"/>
    <w:rsid w:val="0065495A"/>
    <w:rsid w:val="00666B3B"/>
    <w:rsid w:val="0067586E"/>
    <w:rsid w:val="00682B18"/>
    <w:rsid w:val="006A1B03"/>
    <w:rsid w:val="006A61CF"/>
    <w:rsid w:val="006B1829"/>
    <w:rsid w:val="006D44DF"/>
    <w:rsid w:val="006E01F1"/>
    <w:rsid w:val="006E1B7B"/>
    <w:rsid w:val="006E6495"/>
    <w:rsid w:val="006F2C0E"/>
    <w:rsid w:val="006F4A66"/>
    <w:rsid w:val="00700958"/>
    <w:rsid w:val="00704736"/>
    <w:rsid w:val="00721DAC"/>
    <w:rsid w:val="007266A8"/>
    <w:rsid w:val="0073067D"/>
    <w:rsid w:val="00764133"/>
    <w:rsid w:val="00793A2A"/>
    <w:rsid w:val="007B1C03"/>
    <w:rsid w:val="007B2229"/>
    <w:rsid w:val="007C11E2"/>
    <w:rsid w:val="007C4769"/>
    <w:rsid w:val="007E6CF0"/>
    <w:rsid w:val="007F58AE"/>
    <w:rsid w:val="00821632"/>
    <w:rsid w:val="00823B69"/>
    <w:rsid w:val="00825B5B"/>
    <w:rsid w:val="008267C2"/>
    <w:rsid w:val="00842E1E"/>
    <w:rsid w:val="00845007"/>
    <w:rsid w:val="00847775"/>
    <w:rsid w:val="00850E44"/>
    <w:rsid w:val="00852949"/>
    <w:rsid w:val="00856558"/>
    <w:rsid w:val="0087088F"/>
    <w:rsid w:val="00871033"/>
    <w:rsid w:val="00875FF9"/>
    <w:rsid w:val="00896710"/>
    <w:rsid w:val="008A0E1F"/>
    <w:rsid w:val="008B1011"/>
    <w:rsid w:val="008D1F2B"/>
    <w:rsid w:val="008D2529"/>
    <w:rsid w:val="008E37F2"/>
    <w:rsid w:val="008F5663"/>
    <w:rsid w:val="008F7107"/>
    <w:rsid w:val="00907E2A"/>
    <w:rsid w:val="00914509"/>
    <w:rsid w:val="00922FDD"/>
    <w:rsid w:val="009348F7"/>
    <w:rsid w:val="00956F45"/>
    <w:rsid w:val="00962BEB"/>
    <w:rsid w:val="0096407A"/>
    <w:rsid w:val="009642CA"/>
    <w:rsid w:val="0098177B"/>
    <w:rsid w:val="00997EF4"/>
    <w:rsid w:val="009D7273"/>
    <w:rsid w:val="009E7C6E"/>
    <w:rsid w:val="009F553F"/>
    <w:rsid w:val="009F5E7F"/>
    <w:rsid w:val="00A22908"/>
    <w:rsid w:val="00A271F0"/>
    <w:rsid w:val="00A40782"/>
    <w:rsid w:val="00A50203"/>
    <w:rsid w:val="00A50906"/>
    <w:rsid w:val="00A52858"/>
    <w:rsid w:val="00A64222"/>
    <w:rsid w:val="00A652C1"/>
    <w:rsid w:val="00A77504"/>
    <w:rsid w:val="00A8516D"/>
    <w:rsid w:val="00A86273"/>
    <w:rsid w:val="00A87698"/>
    <w:rsid w:val="00AA1D17"/>
    <w:rsid w:val="00AA7067"/>
    <w:rsid w:val="00AB06C7"/>
    <w:rsid w:val="00AB1759"/>
    <w:rsid w:val="00AD21F8"/>
    <w:rsid w:val="00AD3294"/>
    <w:rsid w:val="00AF4837"/>
    <w:rsid w:val="00AF5871"/>
    <w:rsid w:val="00B05E65"/>
    <w:rsid w:val="00B07D3E"/>
    <w:rsid w:val="00B14684"/>
    <w:rsid w:val="00B251A1"/>
    <w:rsid w:val="00B27B06"/>
    <w:rsid w:val="00B27F1D"/>
    <w:rsid w:val="00B367FB"/>
    <w:rsid w:val="00B421CD"/>
    <w:rsid w:val="00B448E5"/>
    <w:rsid w:val="00B464A3"/>
    <w:rsid w:val="00B46C52"/>
    <w:rsid w:val="00B65E9E"/>
    <w:rsid w:val="00B723A9"/>
    <w:rsid w:val="00B81003"/>
    <w:rsid w:val="00BA727B"/>
    <w:rsid w:val="00BA72EB"/>
    <w:rsid w:val="00BB1225"/>
    <w:rsid w:val="00BE2009"/>
    <w:rsid w:val="00C169B9"/>
    <w:rsid w:val="00C16E8E"/>
    <w:rsid w:val="00C20D0C"/>
    <w:rsid w:val="00C305DB"/>
    <w:rsid w:val="00C305EA"/>
    <w:rsid w:val="00C63F73"/>
    <w:rsid w:val="00C65285"/>
    <w:rsid w:val="00C72B15"/>
    <w:rsid w:val="00C96C21"/>
    <w:rsid w:val="00CB0E8D"/>
    <w:rsid w:val="00CB4242"/>
    <w:rsid w:val="00CC4C72"/>
    <w:rsid w:val="00CD551E"/>
    <w:rsid w:val="00CE1E77"/>
    <w:rsid w:val="00CE3373"/>
    <w:rsid w:val="00CE477E"/>
    <w:rsid w:val="00CF0F8B"/>
    <w:rsid w:val="00CF2B2C"/>
    <w:rsid w:val="00CF494D"/>
    <w:rsid w:val="00D347E5"/>
    <w:rsid w:val="00D4142C"/>
    <w:rsid w:val="00D431C6"/>
    <w:rsid w:val="00D45295"/>
    <w:rsid w:val="00D673BE"/>
    <w:rsid w:val="00D67432"/>
    <w:rsid w:val="00D712CF"/>
    <w:rsid w:val="00D944D8"/>
    <w:rsid w:val="00DD5638"/>
    <w:rsid w:val="00DE0DF7"/>
    <w:rsid w:val="00DF03D3"/>
    <w:rsid w:val="00DF27BA"/>
    <w:rsid w:val="00DF2A50"/>
    <w:rsid w:val="00DF5E0D"/>
    <w:rsid w:val="00E009D0"/>
    <w:rsid w:val="00E03B4E"/>
    <w:rsid w:val="00E07CAE"/>
    <w:rsid w:val="00E12EF2"/>
    <w:rsid w:val="00E14EB2"/>
    <w:rsid w:val="00E15F4D"/>
    <w:rsid w:val="00E249F4"/>
    <w:rsid w:val="00E2512C"/>
    <w:rsid w:val="00E4545E"/>
    <w:rsid w:val="00E5235E"/>
    <w:rsid w:val="00E532FD"/>
    <w:rsid w:val="00E564A8"/>
    <w:rsid w:val="00E70147"/>
    <w:rsid w:val="00E76ECC"/>
    <w:rsid w:val="00E838EE"/>
    <w:rsid w:val="00E9585D"/>
    <w:rsid w:val="00EB744D"/>
    <w:rsid w:val="00EE64DE"/>
    <w:rsid w:val="00EE7CCE"/>
    <w:rsid w:val="00F30126"/>
    <w:rsid w:val="00F40403"/>
    <w:rsid w:val="00F42661"/>
    <w:rsid w:val="00F50CDF"/>
    <w:rsid w:val="00F51ABA"/>
    <w:rsid w:val="00F55BB3"/>
    <w:rsid w:val="00F6099D"/>
    <w:rsid w:val="00F63B7D"/>
    <w:rsid w:val="00F64304"/>
    <w:rsid w:val="00F67A1B"/>
    <w:rsid w:val="00F709A9"/>
    <w:rsid w:val="00F757E3"/>
    <w:rsid w:val="00F941AF"/>
    <w:rsid w:val="00FA579E"/>
    <w:rsid w:val="00FB0A90"/>
    <w:rsid w:val="00FB2AC9"/>
    <w:rsid w:val="00FB586B"/>
    <w:rsid w:val="00FC6626"/>
    <w:rsid w:val="00FD31E9"/>
    <w:rsid w:val="00FE68AF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4396"/>
  <w15:docId w15:val="{211C306F-E5E7-46E3-BA35-882AF99E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8DA"/>
    <w:pPr>
      <w:spacing w:after="200" w:line="276" w:lineRule="auto"/>
    </w:pPr>
  </w:style>
  <w:style w:type="paragraph" w:styleId="Cmsor1">
    <w:name w:val="heading 1"/>
    <w:next w:val="Norml"/>
    <w:link w:val="Cmsor1Char"/>
    <w:uiPriority w:val="9"/>
    <w:qFormat/>
    <w:rsid w:val="00B421CD"/>
    <w:pPr>
      <w:keepNext/>
      <w:keepLines/>
      <w:spacing w:after="3" w:line="270" w:lineRule="auto"/>
      <w:ind w:left="10" w:righ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E1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68DA"/>
    <w:pPr>
      <w:ind w:left="720"/>
      <w:contextualSpacing/>
    </w:pPr>
  </w:style>
  <w:style w:type="table" w:styleId="Rcsostblzat">
    <w:name w:val="Table Grid"/>
    <w:basedOn w:val="Normltblzat"/>
    <w:rsid w:val="008F71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46C52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421CD"/>
    <w:rPr>
      <w:rFonts w:ascii="Times New Roman" w:eastAsia="Times New Roman" w:hAnsi="Times New Roman" w:cs="Times New Roman"/>
      <w:color w:val="000000"/>
      <w:sz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FD31E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31E9"/>
    <w:pPr>
      <w:spacing w:after="12" w:line="240" w:lineRule="auto"/>
      <w:ind w:left="10" w:right="29" w:hanging="1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31E9"/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numbering" w:customStyle="1" w:styleId="Stlus1">
    <w:name w:val="Stílus1"/>
    <w:uiPriority w:val="99"/>
    <w:rsid w:val="00612437"/>
    <w:pPr>
      <w:numPr>
        <w:numId w:val="2"/>
      </w:numPr>
    </w:pPr>
  </w:style>
  <w:style w:type="paragraph" w:styleId="Vltozat">
    <w:name w:val="Revision"/>
    <w:hidden/>
    <w:uiPriority w:val="99"/>
    <w:semiHidden/>
    <w:rsid w:val="002B5D70"/>
    <w:pPr>
      <w:spacing w:after="0" w:line="240" w:lineRule="auto"/>
    </w:pPr>
  </w:style>
  <w:style w:type="table" w:customStyle="1" w:styleId="TableGrid">
    <w:name w:val="TableGrid"/>
    <w:rsid w:val="005B4927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582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B3D17"/>
    <w:pPr>
      <w:spacing w:after="200"/>
      <w:ind w:left="0" w:right="0" w:firstLine="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B3D17"/>
    <w:rPr>
      <w:rFonts w:ascii="Times New Roman" w:eastAsia="Times New Roman" w:hAnsi="Times New Roman" w:cs="Times New Roman"/>
      <w:b/>
      <w:bCs/>
      <w:color w:val="000000"/>
      <w:sz w:val="20"/>
      <w:szCs w:val="20"/>
      <w:lang w:eastAsia="hu-HU"/>
    </w:rPr>
  </w:style>
  <w:style w:type="paragraph" w:styleId="Nincstrkz">
    <w:name w:val="No Spacing"/>
    <w:link w:val="NincstrkzChar"/>
    <w:uiPriority w:val="1"/>
    <w:qFormat/>
    <w:rsid w:val="001A107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A107F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0A1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18D0"/>
  </w:style>
  <w:style w:type="paragraph" w:styleId="llb">
    <w:name w:val="footer"/>
    <w:basedOn w:val="Norml"/>
    <w:link w:val="llbChar"/>
    <w:uiPriority w:val="99"/>
    <w:unhideWhenUsed/>
    <w:rsid w:val="000A1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18D0"/>
  </w:style>
  <w:style w:type="character" w:customStyle="1" w:styleId="Cmsor4Char">
    <w:name w:val="Címsor 4 Char"/>
    <w:basedOn w:val="Bekezdsalapbettpusa"/>
    <w:link w:val="Cmsor4"/>
    <w:uiPriority w:val="9"/>
    <w:semiHidden/>
    <w:rsid w:val="003E1A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layer--absolute">
    <w:name w:val="textlayer--absolute"/>
    <w:basedOn w:val="Bekezdsalapbettpusa"/>
    <w:rsid w:val="0024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0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2846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91672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47225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93502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Infomatikai és távközlési alapok interaktívteszt</PublishDate>
  <Abstract/>
  <CompanyAddress>Budapesti Gazdasági SZC Pestszentlőrinci Technikum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3c8713c1-c14c-42d2-9197-b60add95d5f6" xsi:nil="true"/>
    <Member_Groups xmlns="3c8713c1-c14c-42d2-9197-b60add95d5f6">
      <UserInfo>
        <DisplayName/>
        <AccountId xsi:nil="true"/>
        <AccountType/>
      </UserInfo>
    </Member_Groups>
    <NotebookType xmlns="3c8713c1-c14c-42d2-9197-b60add95d5f6" xsi:nil="true"/>
    <Leaders xmlns="3c8713c1-c14c-42d2-9197-b60add95d5f6">
      <UserInfo>
        <DisplayName/>
        <AccountId xsi:nil="true"/>
        <AccountType/>
      </UserInfo>
    </Leaders>
    <Members xmlns="3c8713c1-c14c-42d2-9197-b60add95d5f6">
      <UserInfo>
        <DisplayName/>
        <AccountId xsi:nil="true"/>
        <AccountType/>
      </UserInfo>
    </Members>
    <Owner xmlns="3c8713c1-c14c-42d2-9197-b60add95d5f6">
      <UserInfo>
        <DisplayName/>
        <AccountId xsi:nil="true"/>
        <AccountType/>
      </UserInfo>
    </Owner>
    <AppVersion xmlns="3c8713c1-c14c-42d2-9197-b60add95d5f6" xsi:nil="true"/>
    <Invited_Students xmlns="3c8713c1-c14c-42d2-9197-b60add95d5f6" xsi:nil="true"/>
    <FolderType xmlns="3c8713c1-c14c-42d2-9197-b60add95d5f6" xsi:nil="true"/>
    <CultureName xmlns="3c8713c1-c14c-42d2-9197-b60add95d5f6" xsi:nil="true"/>
    <Distribution_Groups xmlns="3c8713c1-c14c-42d2-9197-b60add95d5f6" xsi:nil="true"/>
    <TeamsChannelId xmlns="3c8713c1-c14c-42d2-9197-b60add95d5f6" xsi:nil="true"/>
    <IsNotebookLocked xmlns="3c8713c1-c14c-42d2-9197-b60add95d5f6" xsi:nil="true"/>
    <Invited_Leaders xmlns="3c8713c1-c14c-42d2-9197-b60add95d5f6" xsi:nil="true"/>
    <DefaultSectionNames xmlns="3c8713c1-c14c-42d2-9197-b60add95d5f6" xsi:nil="true"/>
    <Invited_Members xmlns="3c8713c1-c14c-42d2-9197-b60add95d5f6" xsi:nil="true"/>
    <Teams_Channel_Section_Location xmlns="3c8713c1-c14c-42d2-9197-b60add95d5f6" xsi:nil="true"/>
    <Math_Settings xmlns="3c8713c1-c14c-42d2-9197-b60add95d5f6" xsi:nil="true"/>
    <Templates xmlns="3c8713c1-c14c-42d2-9197-b60add95d5f6" xsi:nil="true"/>
    <Has_Leaders_Only_SectionGroup xmlns="3c8713c1-c14c-42d2-9197-b60add95d5f6" xsi:nil="true"/>
    <Teachers xmlns="3c8713c1-c14c-42d2-9197-b60add95d5f6">
      <UserInfo>
        <DisplayName/>
        <AccountId xsi:nil="true"/>
        <AccountType/>
      </UserInfo>
    </Teachers>
    <Student_Groups xmlns="3c8713c1-c14c-42d2-9197-b60add95d5f6">
      <UserInfo>
        <DisplayName/>
        <AccountId xsi:nil="true"/>
        <AccountType/>
      </UserInfo>
    </Student_Groups>
    <LMS_Mappings xmlns="3c8713c1-c14c-42d2-9197-b60add95d5f6" xsi:nil="true"/>
    <Is_Collaboration_Space_Locked xmlns="3c8713c1-c14c-42d2-9197-b60add95d5f6" xsi:nil="true"/>
    <Self_Registration_Enabled xmlns="3c8713c1-c14c-42d2-9197-b60add95d5f6" xsi:nil="true"/>
    <Has_Teacher_Only_SectionGroup xmlns="3c8713c1-c14c-42d2-9197-b60add95d5f6" xsi:nil="true"/>
    <Students xmlns="3c8713c1-c14c-42d2-9197-b60add95d5f6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40" ma:contentTypeDescription="Új dokumentum létrehozása." ma:contentTypeScope="" ma:versionID="92c2039c5319e7bd0ce97fcca947ef90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961dc13dd57b4d8870404348af5cc544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Leaders" ma:index="41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2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3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6" nillable="true" ma:displayName="Has Leaders Only SectionGroup" ma:internalName="Has_Leaders_Only_SectionGroup">
      <xsd:simpleType>
        <xsd:restriction base="dms:Boolean"/>
      </xsd:simpleType>
    </xsd:element>
    <xsd:element name="Teams_Channel_Section_Location" ma:index="47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0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5233C-C856-43AA-A691-BD6DA47C07EA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68A22203-E099-495C-8D6B-3E224AEFE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CE429-89F3-4FBD-8925-94A4AFB97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522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INFORMATIKA ÉS TÁVKÖZLÉS 
ágazathoz tartozó 
5 0613 12 03 
SZOFTVERFEJLESZTŐ ÉS –TESZTELŐ 
SZAKMÁHOZ</dc:title>
  <dc:subject>Ágazati alapvizsga</dc:subject>
  <dc:creator>Kajdy Adrienn (HTTP Alapítvány)</dc:creator>
  <cp:lastModifiedBy>Bencze István</cp:lastModifiedBy>
  <cp:revision>44</cp:revision>
  <dcterms:created xsi:type="dcterms:W3CDTF">2020-09-26T10:58:00Z</dcterms:created>
  <dcterms:modified xsi:type="dcterms:W3CDTF">2020-09-26T13:54:00Z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