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33215" w14:textId="77777777" w:rsidR="008E31D1" w:rsidRPr="001E5E59" w:rsidRDefault="008E31D1" w:rsidP="008E31D1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b/>
          <w:bCs/>
          <w:lang w:val="es-CO"/>
        </w:rPr>
        <w:t>Introducción</w:t>
      </w:r>
    </w:p>
    <w:p w14:paraId="6307BF48" w14:textId="77777777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 xml:space="preserve"> Propósito del Documento</w:t>
      </w:r>
    </w:p>
    <w:p w14:paraId="51E76C01" w14:textId="77777777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Alcance del Proyecto</w:t>
      </w:r>
    </w:p>
    <w:p w14:paraId="53CC6DFC" w14:textId="77777777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Visión y Misión (Democratización del Conocimiento)</w:t>
      </w:r>
    </w:p>
    <w:p w14:paraId="0E3479C5" w14:textId="77777777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Audiencia Objetivo</w:t>
      </w:r>
    </w:p>
    <w:p w14:paraId="1BF660FF" w14:textId="21A33BA9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Glosario y Acrónimos</w:t>
      </w:r>
    </w:p>
    <w:p w14:paraId="0EE59B08" w14:textId="77777777" w:rsidR="008E31D1" w:rsidRPr="001E5E59" w:rsidRDefault="008E31D1" w:rsidP="008E31D1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b/>
          <w:bCs/>
          <w:lang w:val="es-CO"/>
        </w:rPr>
        <w:t>Visión General del Sistema</w:t>
      </w:r>
    </w:p>
    <w:p w14:paraId="4E30D215" w14:textId="77777777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Descripción General de la Plataforma</w:t>
      </w:r>
    </w:p>
    <w:p w14:paraId="2C8C202F" w14:textId="77777777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Contexto Operacional: Comunidades Alejadas y Universidades</w:t>
      </w:r>
    </w:p>
    <w:p w14:paraId="4EC885AB" w14:textId="77777777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Capacidades Clave del Sistema</w:t>
      </w:r>
    </w:p>
    <w:p w14:paraId="54FE74C6" w14:textId="77777777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Arquitectura de Alto Nivel</w:t>
      </w:r>
    </w:p>
    <w:p w14:paraId="55F3CF48" w14:textId="5E393DA3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Restricciones y Desafíos Clave (Hardware BBB, Alimentación)</w:t>
      </w:r>
    </w:p>
    <w:p w14:paraId="3CF951BB" w14:textId="77777777" w:rsidR="008E31D1" w:rsidRPr="001E5E59" w:rsidRDefault="008E31D1" w:rsidP="008E31D1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b/>
          <w:bCs/>
          <w:lang w:val="es-CO"/>
        </w:rPr>
        <w:t>Requisitos del Sistema</w:t>
      </w:r>
    </w:p>
    <w:p w14:paraId="19AB82FE" w14:textId="77777777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Requisitos Funcionales (RF)</w:t>
      </w:r>
    </w:p>
    <w:p w14:paraId="00554EFA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Gestión de Usuarios</w:t>
      </w:r>
    </w:p>
    <w:p w14:paraId="74170B1E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Servicios Educativos (Cursos)</w:t>
      </w:r>
    </w:p>
    <w:p w14:paraId="2A1E7093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Servicios de Simulación</w:t>
      </w:r>
    </w:p>
    <w:p w14:paraId="28031064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Repositorio de Materiales Académicos</w:t>
      </w:r>
    </w:p>
    <w:p w14:paraId="733B477F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Servicios de Adquisición y Análisis de Datos (</w:t>
      </w:r>
      <w:proofErr w:type="spellStart"/>
      <w:r w:rsidRPr="001E5E59">
        <w:rPr>
          <w:rFonts w:ascii="Times New Roman" w:hAnsi="Times New Roman" w:cs="Times New Roman"/>
          <w:lang w:val="es-CO"/>
        </w:rPr>
        <w:t>IoT</w:t>
      </w:r>
      <w:proofErr w:type="spellEnd"/>
      <w:r w:rsidRPr="001E5E59">
        <w:rPr>
          <w:rFonts w:ascii="Times New Roman" w:hAnsi="Times New Roman" w:cs="Times New Roman"/>
          <w:lang w:val="es-CO"/>
        </w:rPr>
        <w:t>/Sensores)</w:t>
      </w:r>
    </w:p>
    <w:p w14:paraId="2723D4FC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Servicios de IA y Analítica Predictiva</w:t>
      </w:r>
    </w:p>
    <w:p w14:paraId="7311C5B5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Servicios de Tecnología (Informática y Telemática)</w:t>
      </w:r>
    </w:p>
    <w:p w14:paraId="2E78E56B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Gestión de Contenidos y Administración</w:t>
      </w:r>
    </w:p>
    <w:p w14:paraId="6A453B6B" w14:textId="21B14BA6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Requisitos No Funcionales (RNF)</w:t>
      </w:r>
    </w:p>
    <w:p w14:paraId="1FCE32B3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Rendimiento</w:t>
      </w:r>
    </w:p>
    <w:p w14:paraId="01C459CD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Escalabilidad</w:t>
      </w:r>
    </w:p>
    <w:p w14:paraId="09327F54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Fiabilidad y Disponibilidad</w:t>
      </w:r>
    </w:p>
    <w:p w14:paraId="56AEBBB5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Seguridad</w:t>
      </w:r>
    </w:p>
    <w:p w14:paraId="5245FA53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Usabilidad y Accesibilidad</w:t>
      </w:r>
    </w:p>
    <w:p w14:paraId="4A82CF7F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Mantenibilidad</w:t>
      </w:r>
    </w:p>
    <w:p w14:paraId="497779D4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Portabilidad</w:t>
      </w:r>
    </w:p>
    <w:p w14:paraId="5CF12ECE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Restricciones de Recursos (BBB)</w:t>
      </w:r>
    </w:p>
    <w:p w14:paraId="0563E34A" w14:textId="351AB72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lastRenderedPageBreak/>
        <w:t>Cumplimiento Legal (Derechos de Autor)</w:t>
      </w:r>
    </w:p>
    <w:p w14:paraId="68A6219C" w14:textId="77777777" w:rsidR="008E31D1" w:rsidRPr="001E5E59" w:rsidRDefault="008E31D1" w:rsidP="008E31D1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b/>
          <w:bCs/>
          <w:lang w:val="es-CO"/>
        </w:rPr>
        <w:t>Arquitectura Detallada del Sistema</w:t>
      </w:r>
    </w:p>
    <w:p w14:paraId="08A68448" w14:textId="77777777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Diseño de la Arquitectura Distribuida en Clúster BBB</w:t>
      </w:r>
    </w:p>
    <w:p w14:paraId="215A5B88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Rol de la BBB Principal (BBB7)</w:t>
      </w:r>
    </w:p>
    <w:p w14:paraId="3A070BA7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Roles de los Nodos Secundarios (BBB1-BBB6)</w:t>
      </w:r>
    </w:p>
    <w:p w14:paraId="0AD52CB9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Patrones de Comunicación entre Nodos</w:t>
      </w:r>
    </w:p>
    <w:p w14:paraId="07ADA0BB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Consideraciones de Red y Conectividad (Offline/Intermitente)</w:t>
      </w:r>
    </w:p>
    <w:p w14:paraId="5174CED9" w14:textId="77777777" w:rsidR="008E31D1" w:rsidRPr="001E5E59" w:rsidRDefault="008E31D1" w:rsidP="008E31D1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 xml:space="preserve">Diseño del </w:t>
      </w:r>
      <w:proofErr w:type="spellStart"/>
      <w:r w:rsidRPr="001E5E59">
        <w:rPr>
          <w:rFonts w:ascii="Times New Roman" w:hAnsi="Times New Roman" w:cs="Times New Roman"/>
          <w:lang w:val="es-CO"/>
        </w:rPr>
        <w:t>Backend</w:t>
      </w:r>
      <w:proofErr w:type="spellEnd"/>
    </w:p>
    <w:p w14:paraId="13CC8B37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Tecnologías Propuestas (Python/</w:t>
      </w:r>
      <w:proofErr w:type="spellStart"/>
      <w:r w:rsidRPr="001E5E59">
        <w:rPr>
          <w:rFonts w:ascii="Times New Roman" w:hAnsi="Times New Roman" w:cs="Times New Roman"/>
          <w:lang w:val="es-CO"/>
        </w:rPr>
        <w:t>Flask</w:t>
      </w:r>
      <w:proofErr w:type="spellEnd"/>
      <w:r w:rsidRPr="001E5E59">
        <w:rPr>
          <w:rFonts w:ascii="Times New Roman" w:hAnsi="Times New Roman" w:cs="Times New Roman"/>
          <w:lang w:val="es-CO"/>
        </w:rPr>
        <w:t>, Node.js/Express)</w:t>
      </w:r>
    </w:p>
    <w:p w14:paraId="35418D1E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 xml:space="preserve">Diseño de la API </w:t>
      </w:r>
      <w:proofErr w:type="spellStart"/>
      <w:r w:rsidRPr="001E5E59">
        <w:rPr>
          <w:rFonts w:ascii="Times New Roman" w:hAnsi="Times New Roman" w:cs="Times New Roman"/>
          <w:lang w:val="es-CO"/>
        </w:rPr>
        <w:t>RESTful</w:t>
      </w:r>
      <w:proofErr w:type="spellEnd"/>
    </w:p>
    <w:p w14:paraId="2A4B9223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Gestión de la Base de Datos Distribuida (SQLite y Estrategia de Sincronización)</w:t>
      </w:r>
    </w:p>
    <w:p w14:paraId="295A959B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Módulos de Adquisición de Datos (Sensores GPIO, USB)</w:t>
      </w:r>
    </w:p>
    <w:p w14:paraId="632AE340" w14:textId="77777777" w:rsidR="008E31D1" w:rsidRPr="001E5E59" w:rsidRDefault="008E31D1" w:rsidP="008E31D1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Módulos de Almacenamiento Distribuido de Archivos</w:t>
      </w:r>
      <w:r w:rsidRPr="001E5E59">
        <w:rPr>
          <w:rFonts w:ascii="Times New Roman" w:hAnsi="Times New Roman" w:cs="Times New Roman"/>
          <w:lang w:val="es-CO"/>
        </w:rPr>
        <w:br/>
        <w:t>4.2.6. Módulo de Integración con Herramientas Externas (Simulaciones)</w:t>
      </w:r>
    </w:p>
    <w:p w14:paraId="0B2B64FE" w14:textId="77777777" w:rsidR="001E5E59" w:rsidRPr="001E5E59" w:rsidRDefault="008E31D1" w:rsidP="001E5E59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 xml:space="preserve">Diseño del </w:t>
      </w:r>
      <w:proofErr w:type="spellStart"/>
      <w:r w:rsidRPr="001E5E59">
        <w:rPr>
          <w:rFonts w:ascii="Times New Roman" w:hAnsi="Times New Roman" w:cs="Times New Roman"/>
          <w:lang w:val="es-CO"/>
        </w:rPr>
        <w:t>Frontend</w:t>
      </w:r>
      <w:proofErr w:type="spellEnd"/>
    </w:p>
    <w:p w14:paraId="5E1FBCB2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Tecnologías Propuestas (HTML5, CSS3, JavaScript)</w:t>
      </w:r>
    </w:p>
    <w:p w14:paraId="2ACC7102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 xml:space="preserve">Librerías/Frameworks Ligeros (Alpine.js, HTMX o </w:t>
      </w:r>
      <w:proofErr w:type="spellStart"/>
      <w:r w:rsidRPr="001E5E59">
        <w:rPr>
          <w:rFonts w:ascii="Times New Roman" w:hAnsi="Times New Roman" w:cs="Times New Roman"/>
          <w:lang w:val="es-CO"/>
        </w:rPr>
        <w:t>Vanilla</w:t>
      </w:r>
      <w:proofErr w:type="spellEnd"/>
      <w:r w:rsidRPr="001E5E59">
        <w:rPr>
          <w:rFonts w:ascii="Times New Roman" w:hAnsi="Times New Roman" w:cs="Times New Roman"/>
          <w:lang w:val="es-CO"/>
        </w:rPr>
        <w:t xml:space="preserve"> JS)</w:t>
      </w:r>
    </w:p>
    <w:p w14:paraId="7B64D2A9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Diseño Responsivo y Accesibilidad</w:t>
      </w:r>
    </w:p>
    <w:p w14:paraId="02F92F32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Interfaz de Usuario para Adquisición y Visualización de Datos</w:t>
      </w:r>
    </w:p>
    <w:p w14:paraId="63402F61" w14:textId="77777777" w:rsidR="001E5E59" w:rsidRPr="001E5E59" w:rsidRDefault="008E31D1" w:rsidP="001E5E59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Diseño de la Infraestructura de Energía (Paneles Solares y Baterías)</w:t>
      </w:r>
    </w:p>
    <w:p w14:paraId="68184312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Esquema de Alimentación</w:t>
      </w:r>
    </w:p>
    <w:p w14:paraId="37E2BC0F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Monitoreo del Estado de Energía</w:t>
      </w:r>
    </w:p>
    <w:p w14:paraId="4546D4AF" w14:textId="77777777" w:rsidR="001E5E59" w:rsidRPr="001E5E59" w:rsidRDefault="008E31D1" w:rsidP="001E5E59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Diseño del Módulo de Inteligencia Artificial y Analítica de Datos</w:t>
      </w:r>
    </w:p>
    <w:p w14:paraId="7FED60E3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Frameworks/Librerías Ligeras (</w:t>
      </w:r>
      <w:proofErr w:type="spellStart"/>
      <w:r w:rsidRPr="001E5E59">
        <w:rPr>
          <w:rFonts w:ascii="Times New Roman" w:hAnsi="Times New Roman" w:cs="Times New Roman"/>
          <w:lang w:val="es-CO"/>
        </w:rPr>
        <w:t>TensorFlow</w:t>
      </w:r>
      <w:proofErr w:type="spellEnd"/>
      <w:r w:rsidRPr="001E5E59">
        <w:rPr>
          <w:rFonts w:ascii="Times New Roman" w:hAnsi="Times New Roman" w:cs="Times New Roman"/>
          <w:lang w:val="es-CO"/>
        </w:rPr>
        <w:t xml:space="preserve"> Lite, </w:t>
      </w:r>
      <w:proofErr w:type="spellStart"/>
      <w:r w:rsidRPr="001E5E59">
        <w:rPr>
          <w:rFonts w:ascii="Times New Roman" w:hAnsi="Times New Roman" w:cs="Times New Roman"/>
          <w:lang w:val="es-CO"/>
        </w:rPr>
        <w:t>scikit-learn</w:t>
      </w:r>
      <w:proofErr w:type="spellEnd"/>
      <w:r w:rsidRPr="001E5E59">
        <w:rPr>
          <w:rFonts w:ascii="Times New Roman" w:hAnsi="Times New Roman" w:cs="Times New Roman"/>
          <w:lang w:val="es-CO"/>
        </w:rPr>
        <w:t xml:space="preserve"> en Python</w:t>
      </w:r>
    </w:p>
    <w:p w14:paraId="6FA8807E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Casos de Uso de la IA (Predictiva, Anormalidades, Recomendaciones)</w:t>
      </w:r>
    </w:p>
    <w:p w14:paraId="6A138438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Estrategias de Entrenamiento y Despliegue de Modelos (Edge AI en BBB)</w:t>
      </w:r>
    </w:p>
    <w:p w14:paraId="64133119" w14:textId="2AC531C8" w:rsidR="008E31D1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Almacenamiento de Datos para Analítica (Series Temporales, Imágenes)</w:t>
      </w:r>
    </w:p>
    <w:p w14:paraId="6651CD16" w14:textId="77777777" w:rsidR="001E5E59" w:rsidRPr="001E5E59" w:rsidRDefault="008E31D1" w:rsidP="008E31D1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b/>
          <w:bCs/>
          <w:lang w:val="es-CO"/>
        </w:rPr>
        <w:t>Diseño de la Base de Datos</w:t>
      </w:r>
    </w:p>
    <w:p w14:paraId="5D2B67BE" w14:textId="77777777" w:rsidR="001E5E59" w:rsidRPr="001E5E59" w:rsidRDefault="008E31D1" w:rsidP="001E5E59">
      <w:pPr>
        <w:pStyle w:val="Prrafodelista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Modelado de Datos (Diagramas Entidad-Relación Ligeros)</w:t>
      </w:r>
    </w:p>
    <w:p w14:paraId="572CF3E6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lastRenderedPageBreak/>
        <w:t>Usuarios y Perfiles</w:t>
      </w:r>
    </w:p>
    <w:p w14:paraId="25299D30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Cursos y Contenidos</w:t>
      </w:r>
    </w:p>
    <w:p w14:paraId="0A5AB4A2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Materiales Descargables</w:t>
      </w:r>
    </w:p>
    <w:p w14:paraId="3300C78C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Datos de Sensores (Series Temporales, Metadatos)</w:t>
      </w:r>
    </w:p>
    <w:p w14:paraId="177A3E0A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Datos de Imágenes/Multimedia</w:t>
      </w:r>
    </w:p>
    <w:p w14:paraId="09B6C7D9" w14:textId="77777777" w:rsidR="001E5E59" w:rsidRPr="001E5E59" w:rsidRDefault="008E31D1" w:rsidP="001E5E59">
      <w:pPr>
        <w:pStyle w:val="Prrafodelista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 xml:space="preserve"> Logs de Actividad</w:t>
      </w:r>
    </w:p>
    <w:p w14:paraId="64B4B344" w14:textId="2AF4A40C" w:rsidR="001E5E59" w:rsidRPr="001E5E59" w:rsidRDefault="008E31D1" w:rsidP="001E5E59">
      <w:pPr>
        <w:pStyle w:val="Prrafodelista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Estrategia de Persistencia (SQLite en Nodos, Sincronización</w:t>
      </w:r>
    </w:p>
    <w:p w14:paraId="4F4F7428" w14:textId="665B07B5" w:rsidR="008E31D1" w:rsidRPr="001E5E59" w:rsidRDefault="008E31D1" w:rsidP="001E5E59">
      <w:pPr>
        <w:pStyle w:val="Prrafodelista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 xml:space="preserve"> Esquemas de Datos para la Escalabilidad Futura (PostgreSQL/MySQL)</w:t>
      </w:r>
    </w:p>
    <w:p w14:paraId="04B687E7" w14:textId="77777777" w:rsidR="001E5E59" w:rsidRPr="001E5E59" w:rsidRDefault="008E31D1" w:rsidP="001E5E59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b/>
          <w:bCs/>
          <w:lang w:val="es-CO"/>
        </w:rPr>
        <w:t>Diagramas UML Detallados</w:t>
      </w:r>
    </w:p>
    <w:p w14:paraId="4F94B7D5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Diagrama de Clases (Refinado con nuevos requisitos)</w:t>
      </w:r>
    </w:p>
    <w:p w14:paraId="367F9FBD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 xml:space="preserve">Diagrama de Despliegue (Actualizado con </w:t>
      </w:r>
      <w:proofErr w:type="spellStart"/>
      <w:r w:rsidRPr="001E5E59">
        <w:rPr>
          <w:rFonts w:ascii="Times New Roman" w:hAnsi="Times New Roman" w:cs="Times New Roman"/>
          <w:lang w:val="es-CO"/>
        </w:rPr>
        <w:t>IoT</w:t>
      </w:r>
      <w:proofErr w:type="spellEnd"/>
      <w:r w:rsidRPr="001E5E59">
        <w:rPr>
          <w:rFonts w:ascii="Times New Roman" w:hAnsi="Times New Roman" w:cs="Times New Roman"/>
          <w:lang w:val="es-CO"/>
        </w:rPr>
        <w:t>/Sensores y Nodos)</w:t>
      </w:r>
    </w:p>
    <w:p w14:paraId="52ABA423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Diagramas de Casos de Uso (Detallados por Funcionalidad)</w:t>
      </w:r>
    </w:p>
    <w:p w14:paraId="2BEF1AC0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Diagramas de Actividad (Calles y Carriles para flujos clave)</w:t>
      </w:r>
    </w:p>
    <w:p w14:paraId="362807D6" w14:textId="1AC252CC" w:rsidR="008E31D1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 xml:space="preserve">Diagramas de Secuencia (Para interacciones críticas como </w:t>
      </w:r>
      <w:proofErr w:type="spellStart"/>
      <w:r w:rsidRPr="001E5E59">
        <w:rPr>
          <w:rFonts w:ascii="Times New Roman" w:hAnsi="Times New Roman" w:cs="Times New Roman"/>
          <w:lang w:val="es-CO"/>
        </w:rPr>
        <w:t>login</w:t>
      </w:r>
      <w:proofErr w:type="spellEnd"/>
      <w:r w:rsidRPr="001E5E59">
        <w:rPr>
          <w:rFonts w:ascii="Times New Roman" w:hAnsi="Times New Roman" w:cs="Times New Roman"/>
          <w:lang w:val="es-CO"/>
        </w:rPr>
        <w:t>, adquisición de datos)</w:t>
      </w:r>
    </w:p>
    <w:p w14:paraId="07C1E1B7" w14:textId="77777777" w:rsidR="001E5E59" w:rsidRPr="001E5E59" w:rsidRDefault="008E31D1" w:rsidP="001E5E59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b/>
          <w:bCs/>
          <w:lang w:val="es-CO"/>
        </w:rPr>
        <w:t>Plan de Implementación</w:t>
      </w:r>
    </w:p>
    <w:p w14:paraId="6FF5C317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Metodología de Desarrollo (Ágil/Iterativo)</w:t>
      </w:r>
    </w:p>
    <w:p w14:paraId="4FB04F62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Herramientas de Desarrollo (IDE, Control de Versiones Git)</w:t>
      </w:r>
    </w:p>
    <w:p w14:paraId="3A0A016C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Entorno de Desarrollo y Pruebas</w:t>
      </w:r>
    </w:p>
    <w:p w14:paraId="343B83BB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Estrategia de Despliegue en BBB (Scripts de Automatización)</w:t>
      </w:r>
    </w:p>
    <w:p w14:paraId="04E595A7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Plan de Pruebas (Unidad, Integración, Sistema, Rendimiento)</w:t>
      </w:r>
    </w:p>
    <w:p w14:paraId="38C16666" w14:textId="38EA0599" w:rsidR="008E31D1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Plan de Migración (De BBB a Servidor Robusto)</w:t>
      </w:r>
    </w:p>
    <w:p w14:paraId="356FF3B8" w14:textId="77777777" w:rsidR="001E5E59" w:rsidRPr="001E5E59" w:rsidRDefault="008E31D1" w:rsidP="001E5E59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b/>
          <w:bCs/>
          <w:lang w:val="es-CO"/>
        </w:rPr>
        <w:t>Consideraciones Legales y Éticas</w:t>
      </w:r>
    </w:p>
    <w:p w14:paraId="51B1A122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Gestión de Derechos de Autor (Contenido, Enlaces)</w:t>
      </w:r>
    </w:p>
    <w:p w14:paraId="702F9F1F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Privacidad y Protección de Datos del Usuario (GDPR, etc.)</w:t>
      </w:r>
    </w:p>
    <w:p w14:paraId="42335021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Uso Ético de la IA</w:t>
      </w:r>
    </w:p>
    <w:p w14:paraId="6E821FBC" w14:textId="0BA13322" w:rsidR="008E31D1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Accesibilidad e Inclusión</w:t>
      </w:r>
    </w:p>
    <w:p w14:paraId="6C24BB4E" w14:textId="77777777" w:rsidR="001E5E59" w:rsidRPr="001E5E59" w:rsidRDefault="008E31D1" w:rsidP="001E5E59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b/>
          <w:bCs/>
          <w:lang w:val="es-CO"/>
        </w:rPr>
        <w:t>Mantenimiento y Evolución Futura</w:t>
      </w:r>
    </w:p>
    <w:p w14:paraId="05B9C508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Estrategia de Mantenimiento</w:t>
      </w:r>
    </w:p>
    <w:p w14:paraId="5C1F9C93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Plan de Actualizaciones</w:t>
      </w:r>
    </w:p>
    <w:p w14:paraId="72FF6A6B" w14:textId="77777777" w:rsidR="001E5E59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t>Gestión de la Configuración y Versiones</w:t>
      </w:r>
    </w:p>
    <w:p w14:paraId="1108507B" w14:textId="2249599C" w:rsidR="008E31D1" w:rsidRPr="001E5E59" w:rsidRDefault="008E31D1" w:rsidP="001E5E59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lang w:val="es-CO"/>
        </w:rPr>
      </w:pPr>
      <w:r w:rsidRPr="001E5E59">
        <w:rPr>
          <w:rFonts w:ascii="Times New Roman" w:hAnsi="Times New Roman" w:cs="Times New Roman"/>
          <w:lang w:val="es-CO"/>
        </w:rPr>
        <w:lastRenderedPageBreak/>
        <w:t>Hoja de Ruta de Evolución del Proyecto</w:t>
      </w:r>
    </w:p>
    <w:p w14:paraId="070448CB" w14:textId="06EC2AB9" w:rsidR="008E31D1" w:rsidRDefault="008E31D1" w:rsidP="001E5E59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E5E59">
        <w:rPr>
          <w:rFonts w:ascii="Times New Roman" w:hAnsi="Times New Roman" w:cs="Times New Roman"/>
        </w:rPr>
        <w:t>Conclusión y Próximos Pasos</w:t>
      </w:r>
    </w:p>
    <w:p w14:paraId="6632CB39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4E5E5919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7DEC4444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69DC47C5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00072F43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34CE4AE1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5B565BA5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6C1ABC3C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15BBC871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4816F70C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75537D57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54D8EC03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43A06430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0C61BA56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648B6F1A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20BD8324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7E798D37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57B8CA1C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7FBFE6E6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1B0A5B1F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49E7B0AF" w14:textId="77777777" w:rsidR="001E5E59" w:rsidRDefault="001E5E59" w:rsidP="001E5E59">
      <w:pPr>
        <w:spacing w:line="360" w:lineRule="auto"/>
        <w:rPr>
          <w:rFonts w:ascii="Times New Roman" w:hAnsi="Times New Roman" w:cs="Times New Roman"/>
        </w:rPr>
      </w:pPr>
    </w:p>
    <w:p w14:paraId="15820DA0" w14:textId="0EAF3DAC" w:rsidR="001E5E59" w:rsidRDefault="001E5E59" w:rsidP="001E5E5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Resumen</w:t>
      </w:r>
    </w:p>
    <w:p w14:paraId="245A24FF" w14:textId="77777777" w:rsidR="001E5E59" w:rsidRDefault="001E5E59" w:rsidP="001E5E59">
      <w:pPr>
        <w:spacing w:line="360" w:lineRule="auto"/>
        <w:jc w:val="center"/>
        <w:rPr>
          <w:rFonts w:ascii="Times New Roman" w:hAnsi="Times New Roman" w:cs="Times New Roman"/>
        </w:rPr>
      </w:pPr>
    </w:p>
    <w:p w14:paraId="6B84A204" w14:textId="77777777" w:rsidR="001E5E59" w:rsidRDefault="001E5E59" w:rsidP="001E5E59">
      <w:pPr>
        <w:spacing w:line="360" w:lineRule="auto"/>
        <w:jc w:val="center"/>
        <w:rPr>
          <w:rFonts w:ascii="Times New Roman" w:hAnsi="Times New Roman" w:cs="Times New Roman"/>
        </w:rPr>
      </w:pPr>
    </w:p>
    <w:p w14:paraId="258488A5" w14:textId="77777777" w:rsidR="001E5E59" w:rsidRPr="001E5E59" w:rsidRDefault="001E5E59" w:rsidP="001E5E59">
      <w:pPr>
        <w:spacing w:line="360" w:lineRule="auto"/>
        <w:jc w:val="center"/>
        <w:rPr>
          <w:rFonts w:ascii="Times New Roman" w:hAnsi="Times New Roman" w:cs="Times New Roman"/>
        </w:rPr>
      </w:pPr>
    </w:p>
    <w:p w14:paraId="614C158F" w14:textId="73DDA667" w:rsidR="00531CFD" w:rsidRDefault="00531CFD">
      <w:pPr>
        <w:rPr>
          <w:lang w:val="es-CO"/>
        </w:rPr>
      </w:pPr>
    </w:p>
    <w:p w14:paraId="218750AA" w14:textId="77777777" w:rsidR="00531CFD" w:rsidRDefault="00531CFD">
      <w:pPr>
        <w:rPr>
          <w:lang w:val="es-CO"/>
        </w:rPr>
      </w:pPr>
    </w:p>
    <w:p w14:paraId="49A0E7C3" w14:textId="77777777" w:rsidR="00531CFD" w:rsidRPr="00531CFD" w:rsidRDefault="00531CFD">
      <w:pPr>
        <w:rPr>
          <w:lang w:val="es-CO"/>
        </w:rPr>
      </w:pPr>
    </w:p>
    <w:sectPr w:rsidR="00531CFD" w:rsidRPr="00531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0CC2"/>
    <w:multiLevelType w:val="multilevel"/>
    <w:tmpl w:val="6232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906C6"/>
    <w:multiLevelType w:val="multilevel"/>
    <w:tmpl w:val="213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C1554"/>
    <w:multiLevelType w:val="hybridMultilevel"/>
    <w:tmpl w:val="CEF0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1780"/>
    <w:multiLevelType w:val="multilevel"/>
    <w:tmpl w:val="8E54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E18C7"/>
    <w:multiLevelType w:val="multilevel"/>
    <w:tmpl w:val="6870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110E1"/>
    <w:multiLevelType w:val="multilevel"/>
    <w:tmpl w:val="54A0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33878"/>
    <w:multiLevelType w:val="multilevel"/>
    <w:tmpl w:val="400209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7" w15:restartNumberingAfterBreak="0">
    <w:nsid w:val="603D45BF"/>
    <w:multiLevelType w:val="multilevel"/>
    <w:tmpl w:val="51742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2F17884"/>
    <w:multiLevelType w:val="multilevel"/>
    <w:tmpl w:val="7DFEFF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AC544A2"/>
    <w:multiLevelType w:val="multilevel"/>
    <w:tmpl w:val="6F0E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684850">
    <w:abstractNumId w:val="5"/>
  </w:num>
  <w:num w:numId="2" w16cid:durableId="1250651544">
    <w:abstractNumId w:val="1"/>
  </w:num>
  <w:num w:numId="3" w16cid:durableId="1309935561">
    <w:abstractNumId w:val="4"/>
  </w:num>
  <w:num w:numId="4" w16cid:durableId="1327711446">
    <w:abstractNumId w:val="9"/>
  </w:num>
  <w:num w:numId="5" w16cid:durableId="71782083">
    <w:abstractNumId w:val="0"/>
  </w:num>
  <w:num w:numId="6" w16cid:durableId="1251045988">
    <w:abstractNumId w:val="3"/>
  </w:num>
  <w:num w:numId="7" w16cid:durableId="520705036">
    <w:abstractNumId w:val="2"/>
  </w:num>
  <w:num w:numId="8" w16cid:durableId="486750710">
    <w:abstractNumId w:val="7"/>
  </w:num>
  <w:num w:numId="9" w16cid:durableId="385185220">
    <w:abstractNumId w:val="6"/>
  </w:num>
  <w:num w:numId="10" w16cid:durableId="1421557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FD"/>
    <w:rsid w:val="001E5E59"/>
    <w:rsid w:val="00531CFD"/>
    <w:rsid w:val="005542A5"/>
    <w:rsid w:val="007773DF"/>
    <w:rsid w:val="008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189F"/>
  <w15:chartTrackingRefBased/>
  <w15:docId w15:val="{87AD2FFF-1241-4DB8-AAFA-9A278480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1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1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1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1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1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1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1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1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31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1C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1C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1C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1C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1C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1C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1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1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1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1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1C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1C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1C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1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1C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1CFD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53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Fuentedeprrafopredeter"/>
    <w:rsid w:val="0053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Adolfo Gomez Montoya</dc:creator>
  <cp:keywords/>
  <dc:description/>
  <cp:lastModifiedBy>Bernardo Adolfo Gomez Montoya</cp:lastModifiedBy>
  <cp:revision>2</cp:revision>
  <dcterms:created xsi:type="dcterms:W3CDTF">2025-08-30T21:01:00Z</dcterms:created>
  <dcterms:modified xsi:type="dcterms:W3CDTF">2025-08-30T23:28:00Z</dcterms:modified>
</cp:coreProperties>
</file>