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C522" w14:textId="49F4B789" w:rsidR="00876ADB" w:rsidRDefault="00971209">
      <w:r>
        <w:tab/>
        <w:t>When it came to create the images, I wanted to create something that would work with the music and try out the live coding. So, the process when it came to that I created multiple files that had style going on. From that I found that is was hard to get the proper timing of when you code add or comment other things out to make sure that it did not create a bad reaction. The song that I pick is more of a depressing song and is about someone’s mental state, so I wanted to create images that started off as being clears and start becoming more erratic and chaotic. So, then there is a point where I try and match the colors being displayed to the emotion of the song as well. Also because of the pacing of the song I made this longer than a minute because with this song I felt that each transition needed more time so I choice to play out the whole song instead.</w:t>
      </w:r>
      <w:r w:rsidR="003C4A73">
        <w:t xml:space="preserve"> Also with live coding I realized that I needed to add comments to the code to tell me what I needed to uncomment first and also added some instructions for me to follow while live coding which seemed to help.</w:t>
      </w:r>
      <w:bookmarkStart w:id="0" w:name="_GoBack"/>
      <w:bookmarkEnd w:id="0"/>
    </w:p>
    <w:p w14:paraId="32EEB4CC" w14:textId="72C3A022" w:rsidR="00971209" w:rsidRDefault="00971209">
      <w:r>
        <w:tab/>
        <w:t>From the feedback that I got I decided to create another video of live coding to fix some of my mistakes from that. The biggest issues were the timing so I practice the time a bit after the first video so I could speed up the like coding. Also there felt that there where some backgrounds/transitions that needed to be smoothed out</w:t>
      </w:r>
      <w:r w:rsidR="003C4A73">
        <w:t xml:space="preserve"> the just had a sudden change and was to much snapping. So I took the feed back form them and created another live code to the same song.</w:t>
      </w:r>
    </w:p>
    <w:sectPr w:rsidR="009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93"/>
    <w:rsid w:val="003C4A73"/>
    <w:rsid w:val="00876ADB"/>
    <w:rsid w:val="00927893"/>
    <w:rsid w:val="009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1F29"/>
  <w15:chartTrackingRefBased/>
  <w15:docId w15:val="{1C884815-6C60-4943-B1EA-EABDAB6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Dorr</dc:creator>
  <cp:keywords/>
  <dc:description/>
  <cp:lastModifiedBy>Benjamin Dorr</cp:lastModifiedBy>
  <cp:revision>2</cp:revision>
  <dcterms:created xsi:type="dcterms:W3CDTF">2020-01-23T04:05:00Z</dcterms:created>
  <dcterms:modified xsi:type="dcterms:W3CDTF">2020-01-23T04:20:00Z</dcterms:modified>
</cp:coreProperties>
</file>