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E89E" w14:textId="0483FBBB" w:rsidR="00776952" w:rsidRDefault="00446915">
      <w:r>
        <w:t xml:space="preserve">Git est un lieu pour exécuter des lignes de code qui peuvent communiquer avec </w:t>
      </w:r>
      <w:proofErr w:type="spellStart"/>
      <w:r>
        <w:t>gitHub</w:t>
      </w:r>
      <w:proofErr w:type="spellEnd"/>
      <w:r>
        <w:t xml:space="preserve">. </w:t>
      </w:r>
    </w:p>
    <w:p w14:paraId="7D201756" w14:textId="34387939" w:rsidR="00152BDF" w:rsidRDefault="00152BDF">
      <w:r>
        <w:t>GitHub est un serveur en ligne qui permet d’</w:t>
      </w:r>
      <w:proofErr w:type="spellStart"/>
      <w:r>
        <w:t>heberger</w:t>
      </w:r>
      <w:proofErr w:type="spellEnd"/>
      <w:r>
        <w:t xml:space="preserve"> des projets et documents </w:t>
      </w:r>
    </w:p>
    <w:sectPr w:rsidR="00152B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FBD"/>
    <w:rsid w:val="00152BDF"/>
    <w:rsid w:val="002A3407"/>
    <w:rsid w:val="00446915"/>
    <w:rsid w:val="005D513A"/>
    <w:rsid w:val="00711D27"/>
    <w:rsid w:val="00776952"/>
    <w:rsid w:val="008D1FBD"/>
    <w:rsid w:val="00F02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2E944"/>
  <w15:chartTrackingRefBased/>
  <w15:docId w15:val="{86CE0D8E-20C6-42C9-9520-2AB1461A3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D1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D1F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D1F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1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1F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1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1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1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1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1F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D1F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D1F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1FB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D1FB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D1FB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D1FB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D1FB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D1FB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D1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D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1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1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1FB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D1FB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1FB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1F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1FB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D1F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141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Badra Aly KEITA</dc:creator>
  <cp:keywords/>
  <dc:description/>
  <cp:lastModifiedBy>Badra Aly KEITA</cp:lastModifiedBy>
  <cp:revision>3</cp:revision>
  <dcterms:created xsi:type="dcterms:W3CDTF">2026-05-12T19:36:00Z</dcterms:created>
  <dcterms:modified xsi:type="dcterms:W3CDTF">2026-05-12T19:57:00Z</dcterms:modified>
</cp:coreProperties>
</file>