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9E89E" w14:textId="0483FBBB" w:rsidR="00776952" w:rsidRDefault="00446915">
      <w:r>
        <w:t xml:space="preserve">Git est un lieu pour exécuter des lignes de code qui peuvent communiquer avec </w:t>
      </w:r>
      <w:proofErr w:type="spellStart"/>
      <w:r>
        <w:t>gitHub</w:t>
      </w:r>
      <w:proofErr w:type="spellEnd"/>
      <w:r>
        <w:t xml:space="preserve">. </w:t>
      </w:r>
    </w:p>
    <w:sectPr w:rsidR="007769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FBD"/>
    <w:rsid w:val="002A3407"/>
    <w:rsid w:val="00446915"/>
    <w:rsid w:val="005D513A"/>
    <w:rsid w:val="00776952"/>
    <w:rsid w:val="008D1FBD"/>
    <w:rsid w:val="00F02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2E944"/>
  <w15:chartTrackingRefBased/>
  <w15:docId w15:val="{86CE0D8E-20C6-42C9-9520-2AB1461A3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D1F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D1F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D1F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D1F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D1F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D1F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D1F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D1F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D1F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D1F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D1F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D1F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D1FB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D1FB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D1FB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D1FB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D1FB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D1FB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D1F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D1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D1F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D1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D1F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D1FB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D1FB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D1FB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D1F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D1FB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D1F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</Words>
  <Characters>74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Badra Aly KEITA</dc:creator>
  <cp:keywords/>
  <dc:description/>
  <cp:lastModifiedBy>Badra Aly KEITA</cp:lastModifiedBy>
  <cp:revision>2</cp:revision>
  <dcterms:created xsi:type="dcterms:W3CDTF">2026-05-12T19:36:00Z</dcterms:created>
  <dcterms:modified xsi:type="dcterms:W3CDTF">2026-05-12T19:38:00Z</dcterms:modified>
</cp:coreProperties>
</file>