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D6E487" w14:textId="23ACACD6" w:rsidR="00DB689D" w:rsidRDefault="006E176A">
      <w:pPr>
        <w:pStyle w:val="Normal1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0CB3D963" wp14:editId="6AA7736B">
                <wp:simplePos x="0" y="0"/>
                <wp:positionH relativeFrom="margin">
                  <wp:posOffset>2413000</wp:posOffset>
                </wp:positionH>
                <wp:positionV relativeFrom="paragraph">
                  <wp:posOffset>0</wp:posOffset>
                </wp:positionV>
                <wp:extent cx="4432300" cy="444500"/>
                <wp:effectExtent l="0" t="0" r="0" b="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980" y="3561480"/>
                          <a:ext cx="4424039" cy="4370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6352DA" w14:textId="093377A5" w:rsidR="00574FE9" w:rsidRDefault="00393245">
                            <w:pPr>
                              <w:pStyle w:val="Normal1"/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Elaborer une sé</w:t>
                            </w:r>
                            <w:r w:rsidR="00ED4D49">
                              <w:rPr>
                                <w:sz w:val="32"/>
                              </w:rPr>
                              <w:t>quence</w:t>
                            </w:r>
                            <w:r w:rsidR="00574FE9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oundrect w14:anchorId="0CB3D963" id="Rectangle à coins arrondis 4" o:spid="_x0000_s1026" style="position:absolute;margin-left:190pt;margin-top:0;width:349pt;height: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8JegIAAB0FAAAOAAAAZHJzL2Uyb0RvYy54bWysVNuO0zAQfUfiHyy/s0nb9KpNV2JLERKC&#10;FQsfMLWdxMg32d5e/oZ/4ccYO2m3gn1AiD64x/HM8cyZ8dzeHbUie+GDtKamo5uSEmGY5dK0Nf32&#10;dftmQUmIYDgoa0RNTyLQu/XrV7cHtxJj21nFhSdIYsLq4GraxehWRRFYJzSEG+uEwcPGeg0Rt74t&#10;uIcDsmtVjMtyVhys585bJkLAr5v+kK4zf9MIFj83TRCRqJpibDGvPq+7tBbrW1i1Hlwn2RAG/EMU&#10;GqTBSy9UG4hAnrz8g0pL5m2wTbxhVhe2aSQTOQfMZlT+ls1jB07kXFCc4C4yhf9Hyz7tHzyRvKYV&#10;JQY0lugLigamVYL8/EGYlSYQ8N4aLgOpkmAHF1bo9+ge/LALCFP2x8br9I95kWNNJ6PJZLlA2U+I&#10;p7NRhTgLLo6RMDSoqnFVTpaUMLSoJvOE0aB4ZnI+xPfCapJATb19MjwFmMWG/ccQs+p8iB34d0oa&#10;rbCGe1BkNJvN5gPjYIzcZ86hXnwrlco4nOkCcRZFLvMtwbe7e+UJEtZ0u93cL98OlG3o3XrraYm/&#10;Fz1mi82LHqPk8bJLNV9cuWDQ7Tk4JQ3B8tR0WvXuJDBQAiuYxU2mHi45KUMONV1Ox1MUGfCBNQoi&#10;Qu3QIZi2j9cqefHIT09cEgbGhIm57kgdri2TjhsIXa9MPkoxw0rLKHxGnQD+znASTw47y+AIoCke&#10;LTglSuDESChbRpDqbywxCGWwRVIT9m2XUDzujkiT4M7yE7a0+mCwgstRlTKPeVNN56g28dcnu+sT&#10;MKyzOBxQoB7exzwqkDnfh28wN+cwL9Ijv95nq+eptv4FAAD//wMAUEsDBBQABgAIAAAAIQAt72AB&#10;3AAAAAgBAAAPAAAAZHJzL2Rvd25yZXYueG1sTI9BT8MwDIXvSPyHyEjcWAIIFpWmE0JiXBASBYkd&#10;s8ZrqjVO1WRr+fd4J3axbD/r+Xvlag69OOKYukgGbhcKBFITXUetge+v1xsNImVLzvaR0MAvJlhV&#10;lxelLVyc6BOPdW4Fm1AqrAGf81BImRqPwaZFHJBY28Ux2Mzj2Eo32onNQy/vlHqUwXbEH7wd8MVj&#10;s68PwcAw0UfsdL3277jRP8162LzFB2Our+bnJxAZ5/x/DCd8RoeKmbbxQC6J3sC9VpwlG+B6ktVS&#10;c7c1sOS9rEp5HqD6AwAA//8DAFBLAQItABQABgAIAAAAIQC2gziS/gAAAOEBAAATAAAAAAAAAAAA&#10;AAAAAAAAAABbQ29udGVudF9UeXBlc10ueG1sUEsBAi0AFAAGAAgAAAAhADj9If/WAAAAlAEAAAsA&#10;AAAAAAAAAAAAAAAALwEAAF9yZWxzLy5yZWxzUEsBAi0AFAAGAAgAAAAhABiC/wl6AgAAHQUAAA4A&#10;AAAAAAAAAAAAAAAALgIAAGRycy9lMm9Eb2MueG1sUEsBAi0AFAAGAAgAAAAhAC3vYAHcAAAACAEA&#10;AA8AAAAAAAAAAAAAAAAA1AQAAGRycy9kb3ducmV2LnhtbFBLBQYAAAAABAAEAPMAAADdBQAAAAA=&#10;" o:allowincell="f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joinstyle="miter"/>
                <v:textbox inset="2.53958mm,1.2694mm,2.53958mm,1.2694mm">
                  <w:txbxContent>
                    <w:p w14:paraId="016352DA" w14:textId="093377A5" w:rsidR="00574FE9" w:rsidRDefault="00393245">
                      <w:pPr>
                        <w:pStyle w:val="Normal1"/>
                        <w:spacing w:after="0" w:line="240" w:lineRule="auto"/>
                        <w:textDirection w:val="btLr"/>
                      </w:pPr>
                      <w:r>
                        <w:rPr>
                          <w:sz w:val="32"/>
                        </w:rPr>
                        <w:t>Elaborer une sé</w:t>
                      </w:r>
                      <w:r w:rsidR="00ED4D49">
                        <w:rPr>
                          <w:sz w:val="32"/>
                        </w:rPr>
                        <w:t>quence</w:t>
                      </w:r>
                      <w:r w:rsidR="00574FE9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3BCF">
        <w:rPr>
          <w:noProof/>
        </w:rPr>
        <w:drawing>
          <wp:inline distT="0" distB="0" distL="0" distR="0" wp14:anchorId="326F46C4" wp14:editId="71FA8971">
            <wp:extent cx="2133600" cy="490220"/>
            <wp:effectExtent l="0" t="0" r="0" b="508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A51" w14:textId="77777777" w:rsidR="00DB689D" w:rsidRDefault="00DB689D">
      <w:pPr>
        <w:pStyle w:val="Normal1"/>
        <w:spacing w:after="0" w:line="240" w:lineRule="auto"/>
      </w:pPr>
    </w:p>
    <w:p w14:paraId="4AA868D2" w14:textId="39CA2D03" w:rsidR="00ED4D49" w:rsidRDefault="00ED4D49" w:rsidP="00393245">
      <w:pPr>
        <w:pStyle w:val="Normal1"/>
        <w:spacing w:after="0" w:line="240" w:lineRule="auto"/>
      </w:pPr>
    </w:p>
    <w:p w14:paraId="1C2D9513" w14:textId="1BBCAA3C" w:rsidR="00ED4D49" w:rsidRDefault="00ED4D49" w:rsidP="00393245">
      <w:pPr>
        <w:pStyle w:val="Normal1"/>
        <w:spacing w:after="0" w:line="240" w:lineRule="auto"/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2689"/>
        <w:gridCol w:w="4536"/>
        <w:gridCol w:w="3118"/>
      </w:tblGrid>
      <w:tr w:rsidR="00033BCF" w:rsidRPr="001D12BB" w14:paraId="3282B9BC" w14:textId="77777777" w:rsidTr="00033BCF">
        <w:tc>
          <w:tcPr>
            <w:tcW w:w="2689" w:type="dxa"/>
          </w:tcPr>
          <w:p w14:paraId="11CAEBA1" w14:textId="02543C05" w:rsidR="00033BCF" w:rsidRPr="001D12BB" w:rsidRDefault="00033BCF" w:rsidP="00033BCF">
            <w:pPr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033BCF">
              <w:rPr>
                <w:rFonts w:ascii="Industria" w:hAnsi="Industria"/>
                <w:color w:val="1F497D" w:themeColor="text2"/>
                <w:sz w:val="40"/>
                <w:szCs w:val="40"/>
              </w:rPr>
              <w:t>Séquence</w:t>
            </w:r>
            <w:r w:rsidRPr="008650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3BCF">
              <w:rPr>
                <w:rFonts w:ascii="Industria" w:hAnsi="Industria"/>
                <w:color w:val="1F497D" w:themeColor="text2"/>
                <w:sz w:val="40"/>
                <w:szCs w:val="40"/>
              </w:rPr>
              <w:t>n°</w:t>
            </w:r>
            <w:r w:rsidRPr="0086505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43403897"/>
                <w:comboBox>
                  <w:listItem w:value="N°"/>
                  <w:listItem w:displayText="1" w:value="1"/>
                  <w:listItem w:displayText="2" w:value="2"/>
                  <w:listItem w:displayText="3" w:value="3"/>
                  <w:listItem w:displayText="4" w:value="4"/>
                </w:comboBox>
              </w:sdtPr>
              <w:sdtEndPr/>
              <w:sdtContent>
                <w:r w:rsidR="00694F69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sdtContent>
            </w:sdt>
          </w:p>
        </w:tc>
        <w:tc>
          <w:tcPr>
            <w:tcW w:w="4536" w:type="dxa"/>
            <w:vAlign w:val="center"/>
          </w:tcPr>
          <w:p w14:paraId="30BE3DFB" w14:textId="77777777" w:rsidR="00033BCF" w:rsidRPr="001D12BB" w:rsidRDefault="00033BCF" w:rsidP="00033BCF">
            <w:pPr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Nom du centre d’intérêt</w:t>
            </w:r>
            <w:r>
              <w:rPr>
                <w:rFonts w:ascii="Industria" w:hAnsi="Industria"/>
                <w:color w:val="1F497D" w:themeColor="text2"/>
                <w:sz w:val="40"/>
                <w:szCs w:val="40"/>
              </w:rPr>
              <w:t xml:space="preserve"> (thématique de la séquence)</w:t>
            </w:r>
          </w:p>
        </w:tc>
        <w:tc>
          <w:tcPr>
            <w:tcW w:w="3118" w:type="dxa"/>
            <w:vAlign w:val="center"/>
          </w:tcPr>
          <w:p w14:paraId="40C9F5BB" w14:textId="4035C3D0" w:rsidR="00033BCF" w:rsidRDefault="00723306" w:rsidP="00033BCF">
            <w:pPr>
              <w:jc w:val="right"/>
            </w:pPr>
            <w:sdt>
              <w:sdtPr>
                <w:id w:val="340212519"/>
                <w:placeholder>
                  <w:docPart w:val="EB3C4BEB26304AA8BB4CF8D33F4EDFE1"/>
                </w:placeholder>
              </w:sdtPr>
              <w:sdtEndPr/>
              <w:sdtContent>
                <w:r w:rsidR="00033BCF" w:rsidRPr="001D12BB">
                  <w:rPr>
                    <w:rFonts w:ascii="Industria" w:hAnsi="Industria"/>
                    <w:color w:val="1F497D" w:themeColor="text2"/>
                    <w:sz w:val="40"/>
                    <w:szCs w:val="40"/>
                  </w:rPr>
                  <w:t>Nivea</w:t>
                </w:r>
                <w:r w:rsidR="00033BCF">
                  <w:rPr>
                    <w:rFonts w:ascii="Industria" w:hAnsi="Industria"/>
                    <w:color w:val="1F497D" w:themeColor="text2"/>
                    <w:sz w:val="40"/>
                    <w:szCs w:val="40"/>
                  </w:rPr>
                  <w:t xml:space="preserve">u : </w:t>
                </w:r>
              </w:sdtContent>
            </w:sdt>
            <w:r w:rsidR="00033BCF">
              <w:t xml:space="preserve"> </w:t>
            </w:r>
            <w:sdt>
              <w:sdtPr>
                <w:id w:val="-721985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3B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3BCF">
              <w:t>5</w:t>
            </w:r>
            <w:r w:rsidR="00033BCF" w:rsidRPr="00BC3219">
              <w:rPr>
                <w:vertAlign w:val="superscript"/>
              </w:rPr>
              <w:t>ème</w:t>
            </w:r>
          </w:p>
          <w:p w14:paraId="1EE4D469" w14:textId="2A7A5BD8" w:rsidR="00033BCF" w:rsidRDefault="00723306" w:rsidP="00033BCF">
            <w:pPr>
              <w:jc w:val="right"/>
            </w:pPr>
            <w:sdt>
              <w:sdtPr>
                <w:id w:val="-1862193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3B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3BCF">
              <w:t>4</w:t>
            </w:r>
            <w:r w:rsidR="00033BCF" w:rsidRPr="00BC3219">
              <w:rPr>
                <w:vertAlign w:val="superscript"/>
              </w:rPr>
              <w:t>ème</w:t>
            </w:r>
          </w:p>
          <w:p w14:paraId="0D5C8C65" w14:textId="5B933CFA" w:rsidR="00033BCF" w:rsidRPr="00033BCF" w:rsidRDefault="00723306" w:rsidP="00033BCF">
            <w:pPr>
              <w:jc w:val="right"/>
            </w:pPr>
            <w:sdt>
              <w:sdtPr>
                <w:id w:val="147410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3B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3BCF">
              <w:t>3</w:t>
            </w:r>
            <w:r w:rsidR="00033BCF" w:rsidRPr="00BC3219">
              <w:rPr>
                <w:vertAlign w:val="superscript"/>
              </w:rPr>
              <w:t>ème</w:t>
            </w:r>
          </w:p>
        </w:tc>
      </w:tr>
      <w:tr w:rsidR="00033BCF" w:rsidRPr="001D12BB" w14:paraId="42D8F698" w14:textId="77777777" w:rsidTr="00ED4D49">
        <w:tc>
          <w:tcPr>
            <w:tcW w:w="10343" w:type="dxa"/>
            <w:gridSpan w:val="3"/>
            <w:vAlign w:val="center"/>
          </w:tcPr>
          <w:p w14:paraId="42BA9802" w14:textId="77777777" w:rsidR="00033BCF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Expression de la problématique de la séquence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  <w:p w14:paraId="72F5DEF2" w14:textId="77777777" w:rsidR="00033BCF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C403B" w14:textId="0B6669CF" w:rsidR="00033BCF" w:rsidRPr="001D12BB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78F2EC" w14:textId="77777777" w:rsidR="00ED4D49" w:rsidRDefault="00ED4D49" w:rsidP="00ED4D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4"/>
        <w:gridCol w:w="1970"/>
        <w:gridCol w:w="1969"/>
        <w:gridCol w:w="1969"/>
        <w:gridCol w:w="1969"/>
      </w:tblGrid>
      <w:tr w:rsidR="00ED4D49" w14:paraId="75D5D7E3" w14:textId="77777777" w:rsidTr="00023CB5">
        <w:tc>
          <w:tcPr>
            <w:tcW w:w="3168" w:type="dxa"/>
            <w:tcBorders>
              <w:top w:val="nil"/>
              <w:left w:val="nil"/>
            </w:tcBorders>
            <w:vAlign w:val="center"/>
          </w:tcPr>
          <w:p w14:paraId="730C0912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Organisation de la séquence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12BB">
              <w:rPr>
                <w:rFonts w:ascii="Arial" w:hAnsi="Arial" w:cs="Arial"/>
                <w:sz w:val="24"/>
                <w:szCs w:val="24"/>
              </w:rPr>
              <w:t>en séance</w:t>
            </w:r>
          </w:p>
        </w:tc>
        <w:tc>
          <w:tcPr>
            <w:tcW w:w="3169" w:type="dxa"/>
            <w:vAlign w:val="center"/>
          </w:tcPr>
          <w:p w14:paraId="2FC4E05D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1</w:t>
            </w:r>
          </w:p>
        </w:tc>
        <w:tc>
          <w:tcPr>
            <w:tcW w:w="3169" w:type="dxa"/>
            <w:vAlign w:val="center"/>
          </w:tcPr>
          <w:p w14:paraId="2EE02E1F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2</w:t>
            </w:r>
          </w:p>
        </w:tc>
        <w:tc>
          <w:tcPr>
            <w:tcW w:w="3169" w:type="dxa"/>
            <w:vAlign w:val="center"/>
          </w:tcPr>
          <w:p w14:paraId="69562909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3</w:t>
            </w:r>
          </w:p>
        </w:tc>
        <w:tc>
          <w:tcPr>
            <w:tcW w:w="3169" w:type="dxa"/>
            <w:vAlign w:val="center"/>
          </w:tcPr>
          <w:p w14:paraId="29712CF1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4</w:t>
            </w:r>
          </w:p>
        </w:tc>
      </w:tr>
      <w:tr w:rsidR="00ED4D49" w14:paraId="3A4E6BB2" w14:textId="77777777" w:rsidTr="00023CB5">
        <w:tc>
          <w:tcPr>
            <w:tcW w:w="3168" w:type="dxa"/>
            <w:vAlign w:val="center"/>
          </w:tcPr>
          <w:p w14:paraId="27C82477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Intitulé de la séance</w:t>
            </w:r>
          </w:p>
        </w:tc>
        <w:tc>
          <w:tcPr>
            <w:tcW w:w="3169" w:type="dxa"/>
            <w:vAlign w:val="center"/>
          </w:tcPr>
          <w:p w14:paraId="442BAC97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A89020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51EE8CF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DD61E2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20906595" w14:textId="77777777" w:rsidTr="00023CB5">
        <w:tc>
          <w:tcPr>
            <w:tcW w:w="3168" w:type="dxa"/>
            <w:vAlign w:val="center"/>
          </w:tcPr>
          <w:p w14:paraId="6D865CBC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Durée</w:t>
            </w:r>
          </w:p>
        </w:tc>
        <w:tc>
          <w:tcPr>
            <w:tcW w:w="3169" w:type="dxa"/>
            <w:vAlign w:val="center"/>
          </w:tcPr>
          <w:p w14:paraId="3C035A2D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A086AA" w14:textId="01DAA548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75B170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2C8F374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D480FB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13682418" w14:textId="77777777" w:rsidTr="00023CB5">
        <w:tc>
          <w:tcPr>
            <w:tcW w:w="3168" w:type="dxa"/>
            <w:vAlign w:val="center"/>
          </w:tcPr>
          <w:p w14:paraId="5E95C724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Problématique de la séance</w:t>
            </w:r>
          </w:p>
        </w:tc>
        <w:tc>
          <w:tcPr>
            <w:tcW w:w="3169" w:type="dxa"/>
            <w:vAlign w:val="center"/>
          </w:tcPr>
          <w:p w14:paraId="33058AE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6AE2C5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2E8B5F8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49997F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0015CC27" w14:textId="77777777" w:rsidTr="00023CB5">
        <w:tc>
          <w:tcPr>
            <w:tcW w:w="3168" w:type="dxa"/>
            <w:vAlign w:val="center"/>
          </w:tcPr>
          <w:p w14:paraId="1D3D7121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Activité des élèves</w:t>
            </w:r>
          </w:p>
        </w:tc>
        <w:tc>
          <w:tcPr>
            <w:tcW w:w="3169" w:type="dxa"/>
            <w:vAlign w:val="center"/>
          </w:tcPr>
          <w:p w14:paraId="02D01FA8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9D29B" w14:textId="7743E5B4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481796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61BFA6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A6216E9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14199F43" w14:textId="77777777" w:rsidTr="00023CB5">
        <w:tc>
          <w:tcPr>
            <w:tcW w:w="3168" w:type="dxa"/>
            <w:vAlign w:val="center"/>
          </w:tcPr>
          <w:p w14:paraId="5F45B009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Résultats attendus</w:t>
            </w:r>
          </w:p>
        </w:tc>
        <w:tc>
          <w:tcPr>
            <w:tcW w:w="3169" w:type="dxa"/>
            <w:vAlign w:val="center"/>
          </w:tcPr>
          <w:p w14:paraId="15FAB20F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7F2822" w14:textId="055B2DDA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C335FD1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9EFA8FE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A3310D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46F0B20F" w14:textId="77777777" w:rsidTr="00023CB5">
        <w:tc>
          <w:tcPr>
            <w:tcW w:w="3168" w:type="dxa"/>
            <w:vAlign w:val="center"/>
          </w:tcPr>
          <w:p w14:paraId="35FF85C3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Démarche pédagogique</w:t>
            </w:r>
          </w:p>
        </w:tc>
        <w:tc>
          <w:tcPr>
            <w:tcW w:w="3169" w:type="dxa"/>
            <w:vAlign w:val="center"/>
          </w:tcPr>
          <w:p w14:paraId="26BB5B1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CA14AC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2BDB51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2D816D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2A7BB558" w14:textId="77777777" w:rsidTr="00023CB5">
        <w:tc>
          <w:tcPr>
            <w:tcW w:w="3168" w:type="dxa"/>
            <w:vAlign w:val="center"/>
          </w:tcPr>
          <w:p w14:paraId="1AEBCAA2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Domaine du socle</w:t>
            </w:r>
          </w:p>
        </w:tc>
        <w:tc>
          <w:tcPr>
            <w:tcW w:w="3169" w:type="dxa"/>
            <w:vAlign w:val="center"/>
          </w:tcPr>
          <w:p w14:paraId="4B6DD571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C972E1" w14:textId="4D8D93D9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5490D4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E8E8FE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E33F64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791D8C23" w14:textId="77777777" w:rsidTr="00023CB5">
        <w:tc>
          <w:tcPr>
            <w:tcW w:w="3168" w:type="dxa"/>
            <w:vAlign w:val="center"/>
          </w:tcPr>
          <w:p w14:paraId="66E8C99B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Compétences principales</w:t>
            </w:r>
          </w:p>
        </w:tc>
        <w:tc>
          <w:tcPr>
            <w:tcW w:w="3169" w:type="dxa"/>
            <w:vAlign w:val="center"/>
          </w:tcPr>
          <w:p w14:paraId="0B8B3AF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760FE2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F02E66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D4DB4C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41C90CA8" w14:textId="77777777" w:rsidTr="00023CB5">
        <w:tc>
          <w:tcPr>
            <w:tcW w:w="3168" w:type="dxa"/>
            <w:vAlign w:val="center"/>
          </w:tcPr>
          <w:p w14:paraId="7D9603FC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Compétences secondaires</w:t>
            </w:r>
          </w:p>
        </w:tc>
        <w:tc>
          <w:tcPr>
            <w:tcW w:w="3169" w:type="dxa"/>
            <w:vAlign w:val="center"/>
          </w:tcPr>
          <w:p w14:paraId="7F23E2B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EBC7BC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FE5C5F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CE9009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6CDE136A" w14:textId="77777777" w:rsidTr="00023CB5">
        <w:tc>
          <w:tcPr>
            <w:tcW w:w="3168" w:type="dxa"/>
            <w:vAlign w:val="center"/>
          </w:tcPr>
          <w:p w14:paraId="58F7547C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Connaissances associées</w:t>
            </w:r>
          </w:p>
        </w:tc>
        <w:tc>
          <w:tcPr>
            <w:tcW w:w="3169" w:type="dxa"/>
            <w:vAlign w:val="center"/>
          </w:tcPr>
          <w:p w14:paraId="2370EF8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EA165F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0D13B0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5D238E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3AE69509" w14:textId="77777777" w:rsidTr="00023CB5">
        <w:tc>
          <w:tcPr>
            <w:tcW w:w="3168" w:type="dxa"/>
            <w:vAlign w:val="center"/>
          </w:tcPr>
          <w:p w14:paraId="1E9BC25F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Ressources</w:t>
            </w:r>
          </w:p>
        </w:tc>
        <w:tc>
          <w:tcPr>
            <w:tcW w:w="3169" w:type="dxa"/>
            <w:vAlign w:val="center"/>
          </w:tcPr>
          <w:p w14:paraId="1E2D5EF9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C6989" w14:textId="4FA23DE5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7E9A15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8E0122D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7261453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04ECA" w14:textId="77777777" w:rsidR="00ED4D49" w:rsidRDefault="00ED4D49" w:rsidP="00ED4D49"/>
    <w:p w14:paraId="2FDB7958" w14:textId="77777777" w:rsidR="00ED4D49" w:rsidRDefault="00ED4D49" w:rsidP="00393245">
      <w:pPr>
        <w:pStyle w:val="Normal1"/>
        <w:spacing w:after="0" w:line="240" w:lineRule="auto"/>
      </w:pPr>
      <w:bookmarkStart w:id="0" w:name="_GoBack"/>
      <w:bookmarkEnd w:id="0"/>
    </w:p>
    <w:sectPr w:rsidR="00ED4D49">
      <w:footerReference w:type="default" r:id="rId8"/>
      <w:pgSz w:w="11906" w:h="16838"/>
      <w:pgMar w:top="567" w:right="850" w:bottom="102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05F7D" w14:textId="77777777" w:rsidR="00723306" w:rsidRDefault="00723306">
      <w:pPr>
        <w:spacing w:after="0" w:line="240" w:lineRule="auto"/>
      </w:pPr>
      <w:r>
        <w:separator/>
      </w:r>
    </w:p>
  </w:endnote>
  <w:endnote w:type="continuationSeparator" w:id="0">
    <w:p w14:paraId="1C82ED23" w14:textId="77777777" w:rsidR="00723306" w:rsidRDefault="0072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2583"/>
      <w:gridCol w:w="3159"/>
    </w:tblGrid>
    <w:tr w:rsidR="00694F69" w14:paraId="01D9D549" w14:textId="77777777" w:rsidTr="0074336A">
      <w:tc>
        <w:tcPr>
          <w:tcW w:w="3398" w:type="dxa"/>
        </w:tcPr>
        <w:p w14:paraId="551FAD7A" w14:textId="77777777" w:rsidR="00694F69" w:rsidRDefault="00694F69" w:rsidP="00694F69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  <w:r>
            <w:rPr>
              <w:noProof/>
            </w:rPr>
            <w:drawing>
              <wp:inline distT="0" distB="3810" distL="0" distR="0" wp14:anchorId="24A0CF32" wp14:editId="48396F0E">
                <wp:extent cx="2697480" cy="254213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 rotWithShape="1">
                        <a:blip r:embed="rId1"/>
                        <a:srcRect l="13051" t="3509" r="19577" b="1755"/>
                        <a:stretch/>
                      </pic:blipFill>
                      <pic:spPr bwMode="auto">
                        <a:xfrm>
                          <a:off x="0" y="0"/>
                          <a:ext cx="2741011" cy="258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9" w:type="dxa"/>
        </w:tcPr>
        <w:p w14:paraId="3B4F1250" w14:textId="77777777" w:rsidR="00694F69" w:rsidRDefault="00694F69" w:rsidP="00694F69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</w:p>
      </w:tc>
      <w:tc>
        <w:tcPr>
          <w:tcW w:w="3399" w:type="dxa"/>
        </w:tcPr>
        <w:p w14:paraId="637E5D9A" w14:textId="77777777" w:rsidR="00694F69" w:rsidRDefault="00694F69" w:rsidP="00694F69">
          <w:pPr>
            <w:pStyle w:val="Normal1"/>
            <w:tabs>
              <w:tab w:val="center" w:pos="4536"/>
              <w:tab w:val="right" w:pos="9072"/>
            </w:tabs>
            <w:spacing w:after="100" w:afterAutospacing="1"/>
            <w:jc w:val="center"/>
          </w:pPr>
          <w:r>
            <w:rPr>
              <w:noProof/>
            </w:rPr>
            <w:drawing>
              <wp:inline distT="0" distB="0" distL="0" distR="0" wp14:anchorId="5E664746" wp14:editId="14C92472">
                <wp:extent cx="1429512" cy="335280"/>
                <wp:effectExtent l="0" t="0" r="0" b="762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GESC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12" cy="33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D91CB8" w14:textId="0387DEFE" w:rsidR="00574FE9" w:rsidRDefault="00574FE9" w:rsidP="00694F69">
    <w:pPr>
      <w:pStyle w:val="Normal1"/>
      <w:tabs>
        <w:tab w:val="center" w:pos="4536"/>
        <w:tab w:val="right" w:pos="9072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85143" w14:textId="77777777" w:rsidR="00723306" w:rsidRDefault="00723306">
      <w:pPr>
        <w:spacing w:after="0" w:line="240" w:lineRule="auto"/>
      </w:pPr>
      <w:r>
        <w:separator/>
      </w:r>
    </w:p>
  </w:footnote>
  <w:footnote w:type="continuationSeparator" w:id="0">
    <w:p w14:paraId="2A477A76" w14:textId="77777777" w:rsidR="00723306" w:rsidRDefault="0072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4B0"/>
    <w:multiLevelType w:val="multilevel"/>
    <w:tmpl w:val="AB4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7BCB"/>
    <w:multiLevelType w:val="multilevel"/>
    <w:tmpl w:val="B9768E84"/>
    <w:lvl w:ilvl="0">
      <w:start w:val="1"/>
      <w:numFmt w:val="bullet"/>
      <w:lvlText w:val="●"/>
      <w:lvlJc w:val="left"/>
      <w:pPr>
        <w:ind w:left="502" w:firstLine="14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22" w:firstLine="862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1942" w:firstLine="158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2" w:firstLine="230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2" w:firstLine="3022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02" w:firstLine="374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2" w:firstLine="446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2" w:firstLine="5182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262" w:firstLine="5902"/>
      </w:pPr>
      <w:rPr>
        <w:rFonts w:ascii="Arial" w:eastAsia="Arial" w:hAnsi="Arial" w:cs="Arial"/>
      </w:rPr>
    </w:lvl>
  </w:abstractNum>
  <w:abstractNum w:abstractNumId="2" w15:restartNumberingAfterBreak="0">
    <w:nsid w:val="62657746"/>
    <w:multiLevelType w:val="multilevel"/>
    <w:tmpl w:val="0852A64A"/>
    <w:lvl w:ilvl="0">
      <w:start w:val="1"/>
      <w:numFmt w:val="bullet"/>
      <w:lvlText w:val="●"/>
      <w:lvlJc w:val="left"/>
      <w:pPr>
        <w:ind w:left="578" w:firstLine="21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98" w:firstLine="938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2018" w:firstLine="165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38" w:firstLine="23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58" w:firstLine="3098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78" w:firstLine="381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98" w:firstLine="45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18" w:firstLine="5258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338" w:firstLine="597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9D"/>
    <w:rsid w:val="00033BCF"/>
    <w:rsid w:val="00105FEB"/>
    <w:rsid w:val="0010785B"/>
    <w:rsid w:val="00202F32"/>
    <w:rsid w:val="00393245"/>
    <w:rsid w:val="004F73D2"/>
    <w:rsid w:val="00574FE9"/>
    <w:rsid w:val="00694F69"/>
    <w:rsid w:val="006E176A"/>
    <w:rsid w:val="00723306"/>
    <w:rsid w:val="00733325"/>
    <w:rsid w:val="009008E0"/>
    <w:rsid w:val="009E2224"/>
    <w:rsid w:val="00A23A8F"/>
    <w:rsid w:val="00B51F73"/>
    <w:rsid w:val="00CA232B"/>
    <w:rsid w:val="00CA2C83"/>
    <w:rsid w:val="00CD2429"/>
    <w:rsid w:val="00DB689D"/>
    <w:rsid w:val="00E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C29CA"/>
  <w15:docId w15:val="{D21262A8-37AC-4F4E-81EC-542F842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17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76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1F73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B5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932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9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4F69"/>
  </w:style>
  <w:style w:type="paragraph" w:styleId="Pieddepage">
    <w:name w:val="footer"/>
    <w:basedOn w:val="Normal"/>
    <w:link w:val="PieddepageCar"/>
    <w:uiPriority w:val="99"/>
    <w:unhideWhenUsed/>
    <w:rsid w:val="0069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3C4BEB26304AA8BB4CF8D33F4EDF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A0EEE9-FCF3-44BF-BEE3-545FDD2A9675}"/>
      </w:docPartPr>
      <w:docPartBody>
        <w:p w:rsidR="00F426CA" w:rsidRDefault="00F86498" w:rsidP="00F86498">
          <w:pPr>
            <w:pStyle w:val="EB3C4BEB26304AA8BB4CF8D33F4EDFE1"/>
          </w:pPr>
          <w:r w:rsidRPr="00000452">
            <w:rPr>
              <w:rFonts w:ascii="Arial" w:hAnsi="Arial" w:cs="Arial"/>
              <w:sz w:val="24"/>
              <w:szCs w:val="24"/>
            </w:rPr>
            <w:t>Niveau</w:t>
          </w:r>
          <w:r>
            <w:t>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98"/>
    <w:rsid w:val="006A5AED"/>
    <w:rsid w:val="0079031C"/>
    <w:rsid w:val="00F426CA"/>
    <w:rsid w:val="00F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3C4BEB26304AA8BB4CF8D33F4EDFE1">
    <w:name w:val="EB3C4BEB26304AA8BB4CF8D33F4EDFE1"/>
    <w:rsid w:val="00F86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</dc:creator>
  <cp:lastModifiedBy>catice</cp:lastModifiedBy>
  <cp:revision>4</cp:revision>
  <cp:lastPrinted>2016-03-22T12:03:00Z</cp:lastPrinted>
  <dcterms:created xsi:type="dcterms:W3CDTF">2016-05-22T08:42:00Z</dcterms:created>
  <dcterms:modified xsi:type="dcterms:W3CDTF">2016-06-07T09:35:00Z</dcterms:modified>
</cp:coreProperties>
</file>