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ED6E487" w14:textId="79C55A76" w:rsidR="00DB689D" w:rsidRDefault="006E176A">
      <w:pPr>
        <w:pStyle w:val="Normal1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hidden="0" allowOverlap="1" wp14:anchorId="0CB3D963" wp14:editId="2BFFDECD">
                <wp:simplePos x="0" y="0"/>
                <wp:positionH relativeFrom="margin">
                  <wp:posOffset>2413000</wp:posOffset>
                </wp:positionH>
                <wp:positionV relativeFrom="paragraph">
                  <wp:posOffset>0</wp:posOffset>
                </wp:positionV>
                <wp:extent cx="4432300" cy="444500"/>
                <wp:effectExtent l="0" t="0" r="0" b="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3980" y="3561480"/>
                          <a:ext cx="4424039" cy="43703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16352DA" w14:textId="771128A1" w:rsidR="00574FE9" w:rsidRDefault="00393245">
                            <w:pPr>
                              <w:pStyle w:val="Normal1"/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sz w:val="32"/>
                              </w:rPr>
                              <w:t>Elaborer une séance</w:t>
                            </w:r>
                            <w:r w:rsidR="00574FE9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oundrect w14:anchorId="0CB3D963" id="Rectangle à coins arrondis 4" o:spid="_x0000_s1026" style="position:absolute;margin-left:190pt;margin-top:0;width:349pt;height:35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8JegIAAB0FAAAOAAAAZHJzL2Uyb0RvYy54bWysVNuO0zAQfUfiHyy/s0nb9KpNV2JLERKC&#10;FQsfMLWdxMg32d5e/oZ/4ccYO2m3gn1AiD64x/HM8cyZ8dzeHbUie+GDtKamo5uSEmGY5dK0Nf32&#10;dftmQUmIYDgoa0RNTyLQu/XrV7cHtxJj21nFhSdIYsLq4GraxehWRRFYJzSEG+uEwcPGeg0Rt74t&#10;uIcDsmtVjMtyVhys585bJkLAr5v+kK4zf9MIFj83TRCRqJpibDGvPq+7tBbrW1i1Hlwn2RAG/EMU&#10;GqTBSy9UG4hAnrz8g0pL5m2wTbxhVhe2aSQTOQfMZlT+ls1jB07kXFCc4C4yhf9Hyz7tHzyRvKYV&#10;JQY0lugLigamVYL8/EGYlSYQ8N4aLgOpkmAHF1bo9+ge/LALCFP2x8br9I95kWNNJ6PJZLlA2U+I&#10;p7NRhTgLLo6RMDSoqnFVTpaUMLSoJvOE0aB4ZnI+xPfCapJATb19MjwFmMWG/ccQs+p8iB34d0oa&#10;rbCGe1BkNJvN5gPjYIzcZ86hXnwrlco4nOkCcRZFLvMtwbe7e+UJEtZ0u93cL98OlG3o3XrraYm/&#10;Fz1mi82LHqPk8bJLNV9cuWDQ7Tk4JQ3B8tR0WvXuJDBQAiuYxU2mHi45KUMONV1Ox1MUGfCBNQoi&#10;Qu3QIZi2j9cqefHIT09cEgbGhIm57kgdri2TjhsIXa9MPkoxw0rLKHxGnQD+znASTw47y+AIoCke&#10;LTglSuDESChbRpDqbywxCGWwRVIT9m2XUDzujkiT4M7yE7a0+mCwgstRlTKPeVNN56g28dcnu+sT&#10;MKyzOBxQoB7exzwqkDnfh28wN+cwL9Ijv95nq+eptv4FAAD//wMAUEsDBBQABgAIAAAAIQAt72AB&#10;3AAAAAgBAAAPAAAAZHJzL2Rvd25yZXYueG1sTI9BT8MwDIXvSPyHyEjcWAIIFpWmE0JiXBASBYkd&#10;s8ZrqjVO1WRr+fd4J3axbD/r+Xvlag69OOKYukgGbhcKBFITXUetge+v1xsNImVLzvaR0MAvJlhV&#10;lxelLVyc6BOPdW4Fm1AqrAGf81BImRqPwaZFHJBY28Ux2Mzj2Eo32onNQy/vlHqUwXbEH7wd8MVj&#10;s68PwcAw0UfsdL3277jRP8162LzFB2Our+bnJxAZ5/x/DCd8RoeKmbbxQC6J3sC9VpwlG+B6ktVS&#10;c7c1sOS9rEp5HqD6AwAA//8DAFBLAQItABQABgAIAAAAIQC2gziS/gAAAOEBAAATAAAAAAAAAAAA&#10;AAAAAAAAAABbQ29udGVudF9UeXBlc10ueG1sUEsBAi0AFAAGAAgAAAAhADj9If/WAAAAlAEAAAsA&#10;AAAAAAAAAAAAAAAALwEAAF9yZWxzLy5yZWxzUEsBAi0AFAAGAAgAAAAhABiC/wl6AgAAHQUAAA4A&#10;AAAAAAAAAAAAAAAALgIAAGRycy9lMm9Eb2MueG1sUEsBAi0AFAAGAAgAAAAhAC3vYAHcAAAACAEA&#10;AA8AAAAAAAAAAAAAAAAA1AQAAGRycy9kb3ducmV2LnhtbFBLBQYAAAAABAAEAPMAAADdBQAAAAA=&#10;" o:allowincell="f" fillcolor="#ffdc9b" strokecolor="#8064a2 [3207]">
                <v:fill color2="#ffd478" colors="0 #ffdc9b;.5 #ffd68d;1 #ffd478" focus="100%" type="gradient">
                  <o:fill v:ext="view" type="gradientUnscaled"/>
                </v:fill>
                <v:stroke joinstyle="miter"/>
                <v:textbox inset="2.53958mm,1.2694mm,2.53958mm,1.2694mm">
                  <w:txbxContent>
                    <w:p w14:paraId="016352DA" w14:textId="771128A1" w:rsidR="00574FE9" w:rsidRDefault="00393245">
                      <w:pPr>
                        <w:pStyle w:val="Normal1"/>
                        <w:spacing w:after="0" w:line="240" w:lineRule="auto"/>
                        <w:textDirection w:val="btLr"/>
                      </w:pPr>
                      <w:r>
                        <w:rPr>
                          <w:sz w:val="32"/>
                        </w:rPr>
                        <w:t>Elaborer une séance</w:t>
                      </w:r>
                      <w:r w:rsidR="00574FE9"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B323E" w:rsidRPr="00EB323E">
        <w:rPr>
          <w:noProof/>
        </w:rPr>
        <w:t xml:space="preserve"> </w:t>
      </w:r>
      <w:r w:rsidR="00EB323E">
        <w:rPr>
          <w:noProof/>
        </w:rPr>
        <w:drawing>
          <wp:inline distT="0" distB="0" distL="0" distR="0" wp14:anchorId="0C11E026" wp14:editId="565A09EF">
            <wp:extent cx="1295400" cy="56178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410" cy="56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6BB5" w14:textId="47960A3D" w:rsidR="00393245" w:rsidRDefault="00393245" w:rsidP="00393245">
      <w:pPr>
        <w:pStyle w:val="Normal1"/>
        <w:spacing w:after="0" w:line="240" w:lineRule="auto"/>
      </w:pPr>
    </w:p>
    <w:p w14:paraId="7562F4E6" w14:textId="705A019B" w:rsidR="00393245" w:rsidRDefault="00393245">
      <w:pPr>
        <w:pStyle w:val="Normal1"/>
        <w:spacing w:after="0" w:line="240" w:lineRule="auto"/>
        <w:jc w:val="right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27"/>
        <w:gridCol w:w="2179"/>
      </w:tblGrid>
      <w:tr w:rsidR="00393245" w14:paraId="1D22BBFE" w14:textId="77777777" w:rsidTr="00EB323E">
        <w:tc>
          <w:tcPr>
            <w:tcW w:w="8027" w:type="dxa"/>
            <w:vAlign w:val="center"/>
          </w:tcPr>
          <w:sdt>
            <w:sdtPr>
              <w:rPr>
                <w:rFonts w:ascii="Industria" w:hAnsi="Industria" w:cs="Arial"/>
                <w:color w:val="1F497D" w:themeColor="text2"/>
                <w:sz w:val="72"/>
                <w:szCs w:val="72"/>
              </w:rPr>
              <w:id w:val="42876785"/>
              <w:placeholder>
                <w:docPart w:val="D433AA63152A4EAF84E4A3ADDC3ECF1A"/>
              </w:placeholder>
            </w:sdtPr>
            <w:sdtEndPr>
              <w:rPr>
                <w:sz w:val="68"/>
                <w:szCs w:val="68"/>
              </w:rPr>
            </w:sdtEndPr>
            <w:sdtContent>
              <w:p w14:paraId="3CD7F62B" w14:textId="145383E7" w:rsidR="00393245" w:rsidRPr="00EB323E" w:rsidRDefault="00393245" w:rsidP="00023CB5">
                <w:pPr>
                  <w:jc w:val="center"/>
                  <w:rPr>
                    <w:rFonts w:ascii="Industria" w:hAnsi="Industria" w:cs="Arial"/>
                    <w:sz w:val="68"/>
                    <w:szCs w:val="68"/>
                  </w:rPr>
                </w:pPr>
                <w:r w:rsidRPr="00EB323E">
                  <w:rPr>
                    <w:rFonts w:ascii="Industria" w:hAnsi="Industria" w:cs="Arial"/>
                    <w:color w:val="1F497D" w:themeColor="text2"/>
                    <w:sz w:val="68"/>
                    <w:szCs w:val="68"/>
                  </w:rPr>
                  <w:t xml:space="preserve">Fiche de séance pour le cycle </w:t>
                </w:r>
                <w:r w:rsidR="00EB323E" w:rsidRPr="00EB323E">
                  <w:rPr>
                    <w:rFonts w:ascii="Industria" w:hAnsi="Industria" w:cs="Arial"/>
                    <w:color w:val="1F497D" w:themeColor="text2"/>
                    <w:sz w:val="68"/>
                    <w:szCs w:val="68"/>
                  </w:rPr>
                  <w:t>3</w:t>
                </w:r>
              </w:p>
            </w:sdtContent>
          </w:sdt>
          <w:p w14:paraId="440BB347" w14:textId="77777777" w:rsidR="00393245" w:rsidRDefault="00393245" w:rsidP="00023CB5"/>
        </w:tc>
        <w:tc>
          <w:tcPr>
            <w:tcW w:w="2179" w:type="dxa"/>
          </w:tcPr>
          <w:p w14:paraId="0FE9749A" w14:textId="56292663" w:rsidR="00393245" w:rsidRDefault="008E367D" w:rsidP="00023CB5">
            <w:pPr>
              <w:jc w:val="right"/>
            </w:pPr>
            <w:sdt>
              <w:sdtPr>
                <w:id w:val="340212519"/>
                <w:placeholder>
                  <w:docPart w:val="478A1AE4358148E0886D5CA53BD06D6C"/>
                </w:placeholder>
                <w:showingPlcHdr/>
              </w:sdtPr>
              <w:sdtEndPr/>
              <w:sdtContent>
                <w:r w:rsidR="00393245" w:rsidRPr="00000452">
                  <w:rPr>
                    <w:rFonts w:ascii="Arial" w:hAnsi="Arial" w:cs="Arial"/>
                    <w:sz w:val="24"/>
                    <w:szCs w:val="24"/>
                  </w:rPr>
                  <w:t>Niveau</w:t>
                </w:r>
                <w:r w:rsidR="00393245">
                  <w:t> :</w:t>
                </w:r>
              </w:sdtContent>
            </w:sdt>
            <w:r w:rsidR="00393245">
              <w:t xml:space="preserve"> </w:t>
            </w:r>
            <w:sdt>
              <w:sdtPr>
                <w:id w:val="-721985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323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B323E">
              <w:t>CM1</w:t>
            </w:r>
          </w:p>
          <w:p w14:paraId="0A2AE834" w14:textId="231E33BE" w:rsidR="00393245" w:rsidRDefault="008E367D" w:rsidP="00023CB5">
            <w:pPr>
              <w:jc w:val="right"/>
            </w:pPr>
            <w:sdt>
              <w:sdtPr>
                <w:id w:val="-1862193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155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B323E">
              <w:t>CM2</w:t>
            </w:r>
          </w:p>
          <w:p w14:paraId="2B1AC578" w14:textId="6181CA51" w:rsidR="00393245" w:rsidRDefault="008E367D" w:rsidP="00023CB5">
            <w:pPr>
              <w:jc w:val="right"/>
            </w:pPr>
            <w:sdt>
              <w:sdtPr>
                <w:id w:val="1474109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323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B323E">
              <w:t xml:space="preserve"> 6</w:t>
            </w:r>
            <w:r w:rsidR="00393245" w:rsidRPr="00BC3219">
              <w:rPr>
                <w:vertAlign w:val="superscript"/>
              </w:rPr>
              <w:t>ème</w:t>
            </w:r>
          </w:p>
          <w:p w14:paraId="3D16575F" w14:textId="77777777" w:rsidR="00393245" w:rsidRDefault="00393245" w:rsidP="00023CB5">
            <w:pPr>
              <w:jc w:val="right"/>
            </w:pPr>
            <w:r>
              <w:t xml:space="preserve">  </w:t>
            </w:r>
          </w:p>
        </w:tc>
      </w:tr>
      <w:tr w:rsidR="00393245" w:rsidRPr="0086505A" w14:paraId="3BEB7F27" w14:textId="77777777" w:rsidTr="00EB323E">
        <w:tblPrEx>
          <w:tblCellMar>
            <w:left w:w="108" w:type="dxa"/>
            <w:right w:w="108" w:type="dxa"/>
          </w:tblCellMar>
        </w:tblPrEx>
        <w:tc>
          <w:tcPr>
            <w:tcW w:w="8027" w:type="dxa"/>
            <w:vAlign w:val="center"/>
          </w:tcPr>
          <w:p w14:paraId="5892C900" w14:textId="4B8D7BF0" w:rsidR="00393245" w:rsidRPr="0086505A" w:rsidRDefault="008E367D" w:rsidP="00023CB5">
            <w:pPr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605242169"/>
                <w:placeholder>
                  <w:docPart w:val="2388A1D5036D4D39BF3C16BE7F74F292"/>
                </w:placeholder>
              </w:sdtPr>
              <w:sdtEndPr/>
              <w:sdtContent>
                <w:r w:rsidR="00393245">
                  <w:rPr>
                    <w:rFonts w:ascii="Arial" w:hAnsi="Arial" w:cs="Arial"/>
                    <w:sz w:val="24"/>
                    <w:szCs w:val="24"/>
                  </w:rPr>
                  <w:t>Séquence n° :</w:t>
                </w:r>
              </w:sdtContent>
            </w:sdt>
            <w:r w:rsidR="00393245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716241226"/>
                <w:placeholder>
                  <w:docPart w:val="10D69C04A0C94DC4BFE0372286EAB8F0"/>
                </w:placeholder>
                <w:dropDownList>
                  <w:listItem w:value="N°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dropDownList>
              </w:sdtPr>
              <w:sdtEndPr/>
              <w:sdtContent>
                <w:r w:rsidR="00B51552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sdtContent>
            </w:sdt>
            <w:r w:rsidR="00393245">
              <w:rPr>
                <w:rFonts w:ascii="Arial" w:hAnsi="Arial" w:cs="Arial"/>
                <w:sz w:val="24"/>
                <w:szCs w:val="24"/>
              </w:rPr>
              <w:t xml:space="preserve">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82120737"/>
                <w:placeholder>
                  <w:docPart w:val="ED25D87F077E4CF5B050C185A3B3BBC8"/>
                </w:placeholder>
                <w:showingPlcHdr/>
              </w:sdtPr>
              <w:sdtEndPr/>
              <w:sdtContent>
                <w:r w:rsidR="00393245" w:rsidRPr="00270ED5">
                  <w:rPr>
                    <w:rFonts w:ascii="Arial" w:hAnsi="Arial" w:cs="Arial"/>
                    <w:sz w:val="24"/>
                    <w:szCs w:val="24"/>
                  </w:rPr>
                  <w:t xml:space="preserve">Centre d’intérêt : </w:t>
                </w:r>
              </w:sdtContent>
            </w:sdt>
          </w:p>
        </w:tc>
        <w:tc>
          <w:tcPr>
            <w:tcW w:w="2179" w:type="dxa"/>
          </w:tcPr>
          <w:p w14:paraId="1235FB04" w14:textId="3F25D1F8" w:rsidR="00393245" w:rsidRPr="0086505A" w:rsidRDefault="00393245" w:rsidP="00023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505A">
              <w:rPr>
                <w:rFonts w:ascii="Arial" w:hAnsi="Arial" w:cs="Arial"/>
                <w:sz w:val="24"/>
                <w:szCs w:val="24"/>
              </w:rPr>
              <w:t xml:space="preserve">Séance n°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543403897"/>
                <w:comboBox>
                  <w:listItem w:value="N°"/>
                  <w:listItem w:displayText="1" w:value="1"/>
                  <w:listItem w:displayText="2" w:value="2"/>
                  <w:listItem w:displayText="3" w:value="3"/>
                  <w:listItem w:displayText="4" w:value="4"/>
                </w:comboBox>
              </w:sdtPr>
              <w:sdtEndPr/>
              <w:sdtContent>
                <w:r w:rsidR="006C421C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sdtContent>
            </w:sdt>
          </w:p>
        </w:tc>
      </w:tr>
    </w:tbl>
    <w:p w14:paraId="5479C592" w14:textId="6A5C94FB" w:rsidR="00393245" w:rsidRDefault="008E367D" w:rsidP="00393245">
      <w:pPr>
        <w:spacing w:before="120" w:after="1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720278525"/>
          <w:showingPlcHdr/>
        </w:sdtPr>
        <w:sdtEndPr/>
        <w:sdtContent>
          <w:r w:rsidR="00393245" w:rsidRPr="0086505A">
            <w:rPr>
              <w:rFonts w:ascii="Arial" w:hAnsi="Arial" w:cs="Arial"/>
              <w:sz w:val="24"/>
              <w:szCs w:val="24"/>
            </w:rPr>
            <w:t>Domaine du socle :</w:t>
          </w:r>
        </w:sdtContent>
      </w:sdt>
      <w:r w:rsidR="0039324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125757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1F76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39324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33895007"/>
          <w:showingPlcHdr/>
        </w:sdtPr>
        <w:sdtEndPr/>
        <w:sdtContent>
          <w:r w:rsidR="00393245" w:rsidRPr="0086505A">
            <w:rPr>
              <w:rFonts w:ascii="Arial" w:hAnsi="Arial" w:cs="Arial"/>
              <w:sz w:val="24"/>
              <w:szCs w:val="24"/>
            </w:rPr>
            <w:t>D1</w:t>
          </w:r>
        </w:sdtContent>
      </w:sdt>
      <w:r w:rsidR="0039324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4109361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3245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39324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02792920"/>
          <w:showingPlcHdr/>
        </w:sdtPr>
        <w:sdtEndPr/>
        <w:sdtContent>
          <w:r w:rsidR="00393245">
            <w:rPr>
              <w:rFonts w:ascii="Arial" w:hAnsi="Arial" w:cs="Arial"/>
              <w:sz w:val="24"/>
              <w:szCs w:val="24"/>
            </w:rPr>
            <w:t>D2</w:t>
          </w:r>
        </w:sdtContent>
      </w:sdt>
      <w:r w:rsidR="0039324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543976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3245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39324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453703760"/>
          <w:showingPlcHdr/>
        </w:sdtPr>
        <w:sdtEndPr/>
        <w:sdtContent>
          <w:r w:rsidR="00393245">
            <w:rPr>
              <w:rFonts w:ascii="Arial" w:hAnsi="Arial" w:cs="Arial"/>
              <w:sz w:val="24"/>
              <w:szCs w:val="24"/>
            </w:rPr>
            <w:t>D3</w:t>
          </w:r>
        </w:sdtContent>
      </w:sdt>
      <w:r w:rsidR="0039324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755010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3245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39324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542450626"/>
          <w:showingPlcHdr/>
        </w:sdtPr>
        <w:sdtEndPr/>
        <w:sdtContent>
          <w:r w:rsidR="00393245">
            <w:rPr>
              <w:rFonts w:ascii="Arial" w:hAnsi="Arial" w:cs="Arial"/>
              <w:sz w:val="24"/>
              <w:szCs w:val="24"/>
            </w:rPr>
            <w:t>D4</w:t>
          </w:r>
        </w:sdtContent>
      </w:sdt>
      <w:r w:rsidR="0039324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579131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421C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39324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2141833423"/>
          <w:showingPlcHdr/>
        </w:sdtPr>
        <w:sdtEndPr/>
        <w:sdtContent>
          <w:r w:rsidR="00393245">
            <w:rPr>
              <w:rFonts w:ascii="Arial" w:hAnsi="Arial" w:cs="Arial"/>
              <w:sz w:val="24"/>
              <w:szCs w:val="24"/>
            </w:rPr>
            <w:t>D5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46"/>
        <w:gridCol w:w="5850"/>
      </w:tblGrid>
      <w:tr w:rsidR="00393245" w14:paraId="2C356ADF" w14:textId="77777777" w:rsidTr="00023CB5">
        <w:tc>
          <w:tcPr>
            <w:tcW w:w="4535" w:type="dxa"/>
          </w:tcPr>
          <w:p w14:paraId="5E9D5A0A" w14:textId="6ABFD82D" w:rsidR="00393245" w:rsidRDefault="00914E9C" w:rsidP="00071F76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1F497D" w:themeColor="text2"/>
                <w:sz w:val="24"/>
                <w:szCs w:val="24"/>
              </w:rPr>
              <w:t>Attendu fin de cycle</w:t>
            </w:r>
          </w:p>
        </w:tc>
        <w:tc>
          <w:tcPr>
            <w:tcW w:w="6236" w:type="dxa"/>
          </w:tcPr>
          <w:p w14:paraId="55940FF7" w14:textId="77777777" w:rsidR="00393245" w:rsidRDefault="00393245" w:rsidP="00023CB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45" w:rsidRPr="0086505A" w14:paraId="2021D5A0" w14:textId="77777777" w:rsidTr="00023CB5">
        <w:tc>
          <w:tcPr>
            <w:tcW w:w="4535" w:type="dxa"/>
          </w:tcPr>
          <w:p w14:paraId="1851B552" w14:textId="7AA050A2" w:rsidR="00393245" w:rsidRPr="0086505A" w:rsidRDefault="00393245" w:rsidP="00914E9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86505A">
              <w:rPr>
                <w:rFonts w:ascii="Arial" w:hAnsi="Arial" w:cs="Arial"/>
                <w:sz w:val="20"/>
                <w:szCs w:val="20"/>
              </w:rPr>
              <w:t xml:space="preserve">Compétences </w:t>
            </w:r>
          </w:p>
        </w:tc>
        <w:tc>
          <w:tcPr>
            <w:tcW w:w="6236" w:type="dxa"/>
          </w:tcPr>
          <w:p w14:paraId="11A5C922" w14:textId="77777777" w:rsidR="00393245" w:rsidRPr="0086505A" w:rsidRDefault="00393245" w:rsidP="00023CB5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3245" w:rsidRPr="0086505A" w14:paraId="43CBFCB8" w14:textId="77777777" w:rsidTr="00023CB5">
        <w:tc>
          <w:tcPr>
            <w:tcW w:w="4535" w:type="dxa"/>
          </w:tcPr>
          <w:p w14:paraId="4D0D1E69" w14:textId="77777777" w:rsidR="00393245" w:rsidRPr="0086505A" w:rsidRDefault="00393245" w:rsidP="00023CB5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Connaissances associées</w:t>
            </w:r>
          </w:p>
        </w:tc>
        <w:tc>
          <w:tcPr>
            <w:tcW w:w="6236" w:type="dxa"/>
          </w:tcPr>
          <w:p w14:paraId="0B548055" w14:textId="77777777" w:rsidR="00393245" w:rsidRPr="0086505A" w:rsidRDefault="00393245" w:rsidP="00023CB5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AAEF65" w14:textId="77777777" w:rsidR="00393245" w:rsidRDefault="00393245" w:rsidP="00393245"/>
    <w:p w14:paraId="4FAEB348" w14:textId="77777777" w:rsidR="00393245" w:rsidRDefault="008E367D" w:rsidP="00393245">
      <w:pPr>
        <w:spacing w:after="0"/>
      </w:pPr>
      <w:sdt>
        <w:sdtPr>
          <w:id w:val="-172189607"/>
          <w:showingPlcHdr/>
        </w:sdtPr>
        <w:sdtEndPr/>
        <w:sdtContent>
          <w:r w:rsidR="00393245" w:rsidRPr="00270ED5">
            <w:rPr>
              <w:rFonts w:ascii="Arial" w:hAnsi="Arial" w:cs="Arial"/>
              <w:color w:val="1F497D" w:themeColor="text2"/>
              <w:sz w:val="24"/>
              <w:szCs w:val="24"/>
            </w:rPr>
            <w:t xml:space="preserve">Choix de la </w:t>
          </w:r>
          <w:r w:rsidR="00393245">
            <w:rPr>
              <w:rFonts w:ascii="Arial" w:hAnsi="Arial" w:cs="Arial"/>
              <w:color w:val="1F497D" w:themeColor="text2"/>
              <w:sz w:val="24"/>
              <w:szCs w:val="24"/>
            </w:rPr>
            <w:t>dimension</w:t>
          </w:r>
          <w:r w:rsidR="00393245" w:rsidRPr="00270ED5">
            <w:rPr>
              <w:rFonts w:ascii="Arial" w:hAnsi="Arial" w:cs="Arial"/>
              <w:color w:val="1F497D" w:themeColor="text2"/>
              <w:sz w:val="24"/>
              <w:szCs w:val="24"/>
            </w:rPr>
            <w:t xml:space="preserve"> retenue pour la séance :</w:t>
          </w:r>
        </w:sdtContent>
      </w:sdt>
      <w:r w:rsidR="00393245">
        <w:t xml:space="preserve"> </w:t>
      </w:r>
    </w:p>
    <w:p w14:paraId="455C998C" w14:textId="738AAE42" w:rsidR="00EB323E" w:rsidRDefault="008E367D" w:rsidP="00EB323E">
      <w:pPr>
        <w:spacing w:after="0"/>
      </w:pPr>
      <w:sdt>
        <w:sdtPr>
          <w:id w:val="216172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323E">
            <w:rPr>
              <w:rFonts w:ascii="MS Gothic" w:eastAsia="MS Gothic" w:hAnsi="MS Gothic" w:hint="eastAsia"/>
            </w:rPr>
            <w:t>☐</w:t>
          </w:r>
        </w:sdtContent>
      </w:sdt>
      <w:r w:rsidR="00EB323E" w:rsidRPr="00EB323E">
        <w:t xml:space="preserve"> </w:t>
      </w:r>
      <w:r w:rsidR="00EB323E">
        <w:t>Matière, mouvement, énergie, information</w:t>
      </w:r>
    </w:p>
    <w:p w14:paraId="0E12F5E1" w14:textId="35862676" w:rsidR="00393245" w:rsidRDefault="008E367D" w:rsidP="00393245">
      <w:pPr>
        <w:spacing w:after="0"/>
      </w:pPr>
      <w:sdt>
        <w:sdtPr>
          <w:id w:val="-2099629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3245">
            <w:rPr>
              <w:rFonts w:ascii="MS Gothic" w:eastAsia="MS Gothic" w:hAnsi="MS Gothic" w:hint="eastAsia"/>
            </w:rPr>
            <w:t>☐</w:t>
          </w:r>
        </w:sdtContent>
      </w:sdt>
      <w:r w:rsidR="00EB323E" w:rsidRPr="00EB323E">
        <w:t xml:space="preserve"> </w:t>
      </w:r>
      <w:r w:rsidR="00EB323E">
        <w:t>Le vivant, sa diversité et les fonctions qui le caractérisent</w:t>
      </w:r>
    </w:p>
    <w:p w14:paraId="68D5F085" w14:textId="5FFE37F7" w:rsidR="00EB323E" w:rsidRDefault="008E367D" w:rsidP="00EB323E">
      <w:pPr>
        <w:spacing w:after="0"/>
      </w:pPr>
      <w:sdt>
        <w:sdtPr>
          <w:id w:val="1385675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3245">
            <w:rPr>
              <w:rFonts w:ascii="MS Gothic" w:eastAsia="MS Gothic" w:hAnsi="MS Gothic" w:hint="eastAsia"/>
            </w:rPr>
            <w:t>☐</w:t>
          </w:r>
        </w:sdtContent>
      </w:sdt>
      <w:r w:rsidR="00EB323E" w:rsidRPr="00EB323E">
        <w:t xml:space="preserve"> </w:t>
      </w:r>
      <w:r w:rsidR="00EB323E">
        <w:t>Matériaux et objets techniques </w:t>
      </w:r>
    </w:p>
    <w:p w14:paraId="1C906890" w14:textId="6B08249E" w:rsidR="00EB323E" w:rsidRDefault="008E367D" w:rsidP="00EB323E">
      <w:pPr>
        <w:spacing w:after="0"/>
      </w:pPr>
      <w:sdt>
        <w:sdtPr>
          <w:id w:val="1186947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323E">
            <w:rPr>
              <w:rFonts w:ascii="MS Gothic" w:eastAsia="MS Gothic" w:hAnsi="MS Gothic" w:hint="eastAsia"/>
            </w:rPr>
            <w:t>☐</w:t>
          </w:r>
        </w:sdtContent>
      </w:sdt>
      <w:r w:rsidR="00EB323E" w:rsidRPr="00EB323E">
        <w:t xml:space="preserve"> </w:t>
      </w:r>
      <w:r w:rsidR="00EB323E">
        <w:t>La planète Terre. Les êtres vivants dans leur environnement</w:t>
      </w:r>
    </w:p>
    <w:p w14:paraId="36B5F784" w14:textId="453BA75D" w:rsidR="00EB323E" w:rsidRDefault="00EB323E" w:rsidP="00EB323E">
      <w:pPr>
        <w:spacing w:after="0"/>
      </w:pPr>
    </w:p>
    <w:p w14:paraId="35AE4A9E" w14:textId="6860E8F5" w:rsidR="00393245" w:rsidRDefault="00393245" w:rsidP="00393245">
      <w:pPr>
        <w:spacing w:after="0"/>
      </w:pPr>
    </w:p>
    <w:p w14:paraId="7A716E2E" w14:textId="77777777" w:rsidR="00393245" w:rsidRDefault="008E367D" w:rsidP="00393245">
      <w:sdt>
        <w:sdtPr>
          <w:id w:val="2087957537"/>
          <w:showingPlcHdr/>
        </w:sdtPr>
        <w:sdtEndPr/>
        <w:sdtContent>
          <w:r w:rsidR="00393245" w:rsidRPr="00270ED5">
            <w:rPr>
              <w:rFonts w:ascii="Arial" w:hAnsi="Arial" w:cs="Arial"/>
              <w:color w:val="1F497D" w:themeColor="text2"/>
              <w:sz w:val="24"/>
              <w:szCs w:val="24"/>
            </w:rPr>
            <w:t>Choix du domaine retenu pour la séance :</w:t>
          </w:r>
          <w:r w:rsidR="00393245" w:rsidRPr="00270ED5">
            <w:rPr>
              <w:color w:val="1F497D" w:themeColor="text2"/>
            </w:rPr>
            <w:t xml:space="preserve"> </w:t>
          </w:r>
        </w:sdtContent>
      </w:sdt>
      <w:r w:rsidR="00393245">
        <w:t xml:space="preserve"> </w:t>
      </w:r>
    </w:p>
    <w:p w14:paraId="6C9CD24B" w14:textId="77777777" w:rsidR="00393245" w:rsidRDefault="008E367D" w:rsidP="00393245">
      <w:sdt>
        <w:sdtPr>
          <w:id w:val="951206891"/>
        </w:sdtPr>
        <w:sdtEndPr/>
        <w:sdtContent>
          <w:r w:rsidR="00393245" w:rsidRPr="008213B1">
            <w:rPr>
              <w:rFonts w:ascii="Arial" w:hAnsi="Arial" w:cs="Arial"/>
              <w:color w:val="1F497D" w:themeColor="text2"/>
              <w:sz w:val="24"/>
              <w:szCs w:val="24"/>
            </w:rPr>
            <w:t>Problématique </w:t>
          </w:r>
          <w:r w:rsidR="00393245">
            <w:t>:</w:t>
          </w:r>
        </w:sdtContent>
      </w:sdt>
      <w:r w:rsidR="00393245">
        <w:t xml:space="preserve"> </w:t>
      </w:r>
    </w:p>
    <w:p w14:paraId="573C838D" w14:textId="77777777" w:rsidR="00393245" w:rsidRDefault="008E367D" w:rsidP="00393245">
      <w:sdt>
        <w:sdtPr>
          <w:id w:val="493160831"/>
          <w:showingPlcHdr/>
        </w:sdtPr>
        <w:sdtEndPr/>
        <w:sdtContent>
          <w:r w:rsidR="00393245">
            <w:rPr>
              <w:rFonts w:ascii="Arial" w:hAnsi="Arial"/>
              <w:color w:val="1F497D" w:themeColor="text2"/>
              <w:sz w:val="24"/>
            </w:rPr>
            <w:t>Démarche pédagogique retenue :</w:t>
          </w:r>
          <w:r w:rsidR="00393245">
            <w:rPr>
              <w:color w:val="1F497D" w:themeColor="text2"/>
            </w:rPr>
            <w:t xml:space="preserve"> </w:t>
          </w:r>
        </w:sdtContent>
      </w:sdt>
    </w:p>
    <w:p w14:paraId="478F9F40" w14:textId="77777777" w:rsidR="00393245" w:rsidRDefault="008E367D" w:rsidP="00393245">
      <w:pPr>
        <w:spacing w:after="0"/>
      </w:pPr>
      <w:sdt>
        <w:sdtPr>
          <w:id w:val="-9269578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324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393245">
        <w:rPr>
          <w:rFonts w:ascii="Arial" w:hAnsi="Arial" w:cs="Arial"/>
          <w:sz w:val="20"/>
          <w:szCs w:val="20"/>
        </w:rPr>
        <w:t>Démarche d’investigation.</w:t>
      </w:r>
    </w:p>
    <w:p w14:paraId="6BDD2AB8" w14:textId="77777777" w:rsidR="00393245" w:rsidRDefault="008E367D" w:rsidP="00393245">
      <w:pPr>
        <w:spacing w:after="0"/>
      </w:pPr>
      <w:sdt>
        <w:sdtPr>
          <w:id w:val="18851285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324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393245">
        <w:rPr>
          <w:rFonts w:ascii="Arial" w:hAnsi="Arial" w:cs="Arial"/>
          <w:sz w:val="20"/>
          <w:szCs w:val="20"/>
        </w:rPr>
        <w:t>Démarche de résolution de problème.</w:t>
      </w:r>
    </w:p>
    <w:p w14:paraId="1EBCD832" w14:textId="77777777" w:rsidR="00393245" w:rsidRDefault="008E367D" w:rsidP="00393245">
      <w:pPr>
        <w:spacing w:after="0"/>
      </w:pPr>
      <w:sdt>
        <w:sdtPr>
          <w:id w:val="-1479144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324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393245">
        <w:rPr>
          <w:rFonts w:ascii="Arial" w:hAnsi="Arial" w:cs="Arial"/>
          <w:sz w:val="20"/>
          <w:szCs w:val="20"/>
        </w:rPr>
        <w:t>Démarche de projet.</w:t>
      </w:r>
    </w:p>
    <w:p w14:paraId="4DBEB9AD" w14:textId="77777777" w:rsidR="00393245" w:rsidRDefault="00393245" w:rsidP="00393245"/>
    <w:tbl>
      <w:tblPr>
        <w:tblStyle w:val="Grilledutableau"/>
        <w:tblW w:w="10772" w:type="dxa"/>
        <w:tblLook w:val="04A0" w:firstRow="1" w:lastRow="0" w:firstColumn="1" w:lastColumn="0" w:noHBand="0" w:noVBand="1"/>
      </w:tblPr>
      <w:tblGrid>
        <w:gridCol w:w="1531"/>
        <w:gridCol w:w="5839"/>
        <w:gridCol w:w="3402"/>
      </w:tblGrid>
      <w:tr w:rsidR="00393245" w14:paraId="17FE573E" w14:textId="77777777" w:rsidTr="00023CB5">
        <w:sdt>
          <w:sdtPr>
            <w:id w:val="-2054453781"/>
            <w:showingPlcHdr/>
          </w:sdtPr>
          <w:sdtEndPr/>
          <w:sdtContent>
            <w:tc>
              <w:tcPr>
                <w:tcW w:w="10772" w:type="dxa"/>
                <w:gridSpan w:val="3"/>
              </w:tcPr>
              <w:p w14:paraId="28E5EE93" w14:textId="77777777" w:rsidR="00393245" w:rsidRDefault="00393245" w:rsidP="00023CB5">
                <w:r w:rsidRPr="003C1AB5">
                  <w:rPr>
                    <w:rFonts w:ascii="Arial" w:hAnsi="Arial" w:cs="Arial"/>
                    <w:b/>
                    <w:sz w:val="24"/>
                    <w:szCs w:val="24"/>
                  </w:rPr>
                  <w:t>Déroulement de la séance</w:t>
                </w:r>
              </w:p>
            </w:tc>
          </w:sdtContent>
        </w:sdt>
      </w:tr>
      <w:tr w:rsidR="00393245" w14:paraId="62D37A50" w14:textId="77777777" w:rsidTr="00023CB5">
        <w:sdt>
          <w:sdtPr>
            <w:id w:val="-439301884"/>
            <w:showingPlcHdr/>
          </w:sdtPr>
          <w:sdtEndPr/>
          <w:sdtContent>
            <w:tc>
              <w:tcPr>
                <w:tcW w:w="1531" w:type="dxa"/>
              </w:tcPr>
              <w:p w14:paraId="1365B733" w14:textId="77777777" w:rsidR="00393245" w:rsidRDefault="00393245" w:rsidP="00023CB5">
                <w:pPr>
                  <w:jc w:val="center"/>
                </w:pPr>
                <w:r w:rsidRPr="005F635F">
                  <w:rPr>
                    <w:rFonts w:ascii="Arial" w:hAnsi="Arial" w:cs="Arial"/>
                    <w:sz w:val="20"/>
                    <w:szCs w:val="20"/>
                  </w:rPr>
                  <w:t>Durée</w:t>
                </w:r>
              </w:p>
            </w:tc>
          </w:sdtContent>
        </w:sdt>
        <w:sdt>
          <w:sdtPr>
            <w:id w:val="1158269991"/>
            <w:showingPlcHdr/>
          </w:sdtPr>
          <w:sdtEndPr/>
          <w:sdtContent>
            <w:tc>
              <w:tcPr>
                <w:tcW w:w="5839" w:type="dxa"/>
              </w:tcPr>
              <w:p w14:paraId="4031D28E" w14:textId="77777777" w:rsidR="00393245" w:rsidRDefault="00393245" w:rsidP="00023CB5">
                <w:pPr>
                  <w:jc w:val="center"/>
                </w:pPr>
                <w:r w:rsidRPr="005F635F">
                  <w:rPr>
                    <w:rFonts w:ascii="Arial" w:hAnsi="Arial" w:cs="Arial"/>
                    <w:sz w:val="20"/>
                    <w:szCs w:val="20"/>
                  </w:rPr>
                  <w:t>Activité</w:t>
                </w:r>
              </w:p>
            </w:tc>
          </w:sdtContent>
        </w:sdt>
        <w:sdt>
          <w:sdtPr>
            <w:id w:val="-775868058"/>
            <w:showingPlcHdr/>
          </w:sdtPr>
          <w:sdtEndPr/>
          <w:sdtContent>
            <w:tc>
              <w:tcPr>
                <w:tcW w:w="3402" w:type="dxa"/>
              </w:tcPr>
              <w:p w14:paraId="52675FCF" w14:textId="77777777" w:rsidR="00393245" w:rsidRDefault="00393245" w:rsidP="00023CB5">
                <w:pPr>
                  <w:jc w:val="center"/>
                </w:pPr>
                <w:r w:rsidRPr="005F635F">
                  <w:rPr>
                    <w:rFonts w:ascii="Arial" w:hAnsi="Arial" w:cs="Arial"/>
                    <w:sz w:val="20"/>
                    <w:szCs w:val="20"/>
                  </w:rPr>
                  <w:t>Ressources</w:t>
                </w:r>
              </w:p>
            </w:tc>
          </w:sdtContent>
        </w:sdt>
      </w:tr>
      <w:tr w:rsidR="00393245" w14:paraId="7529F26A" w14:textId="77777777" w:rsidTr="00023CB5">
        <w:tc>
          <w:tcPr>
            <w:tcW w:w="1531" w:type="dxa"/>
          </w:tcPr>
          <w:p w14:paraId="66084167" w14:textId="77777777" w:rsidR="00393245" w:rsidRDefault="00393245" w:rsidP="00023CB5"/>
        </w:tc>
        <w:tc>
          <w:tcPr>
            <w:tcW w:w="5839" w:type="dxa"/>
          </w:tcPr>
          <w:p w14:paraId="65C1ED4C" w14:textId="77777777" w:rsidR="00393245" w:rsidRDefault="00393245" w:rsidP="00023CB5"/>
        </w:tc>
        <w:tc>
          <w:tcPr>
            <w:tcW w:w="3402" w:type="dxa"/>
          </w:tcPr>
          <w:p w14:paraId="5BB9777E" w14:textId="77777777" w:rsidR="00393245" w:rsidRDefault="00393245" w:rsidP="00023CB5"/>
        </w:tc>
      </w:tr>
      <w:tr w:rsidR="00393245" w14:paraId="6D4D86FD" w14:textId="77777777" w:rsidTr="00023CB5">
        <w:tc>
          <w:tcPr>
            <w:tcW w:w="1531" w:type="dxa"/>
          </w:tcPr>
          <w:p w14:paraId="6545BDF3" w14:textId="77777777" w:rsidR="00393245" w:rsidRDefault="00393245" w:rsidP="00023CB5"/>
        </w:tc>
        <w:tc>
          <w:tcPr>
            <w:tcW w:w="5839" w:type="dxa"/>
          </w:tcPr>
          <w:p w14:paraId="3F94ED6B" w14:textId="77777777" w:rsidR="00393245" w:rsidRDefault="00393245" w:rsidP="00023CB5"/>
        </w:tc>
        <w:tc>
          <w:tcPr>
            <w:tcW w:w="3402" w:type="dxa"/>
          </w:tcPr>
          <w:p w14:paraId="4F64E90D" w14:textId="77777777" w:rsidR="00393245" w:rsidRDefault="00393245" w:rsidP="00023CB5"/>
        </w:tc>
      </w:tr>
      <w:tr w:rsidR="00393245" w14:paraId="66EF90CB" w14:textId="77777777" w:rsidTr="00023CB5">
        <w:tc>
          <w:tcPr>
            <w:tcW w:w="1531" w:type="dxa"/>
          </w:tcPr>
          <w:p w14:paraId="52408DFF" w14:textId="77777777" w:rsidR="00393245" w:rsidRDefault="00393245" w:rsidP="00023CB5"/>
        </w:tc>
        <w:tc>
          <w:tcPr>
            <w:tcW w:w="5839" w:type="dxa"/>
          </w:tcPr>
          <w:p w14:paraId="119453AB" w14:textId="77777777" w:rsidR="00393245" w:rsidRDefault="00393245" w:rsidP="00023CB5"/>
        </w:tc>
        <w:tc>
          <w:tcPr>
            <w:tcW w:w="3402" w:type="dxa"/>
          </w:tcPr>
          <w:p w14:paraId="025A8D68" w14:textId="77777777" w:rsidR="00393245" w:rsidRDefault="00393245" w:rsidP="00023CB5"/>
        </w:tc>
      </w:tr>
    </w:tbl>
    <w:p w14:paraId="0F929691" w14:textId="77777777" w:rsidR="00393245" w:rsidRDefault="00393245" w:rsidP="00393245"/>
    <w:p w14:paraId="47FC806F" w14:textId="77777777" w:rsidR="00393245" w:rsidRDefault="00393245">
      <w:pPr>
        <w:pStyle w:val="Normal1"/>
        <w:spacing w:after="0" w:line="240" w:lineRule="auto"/>
        <w:jc w:val="right"/>
      </w:pPr>
      <w:bookmarkStart w:id="0" w:name="_GoBack"/>
      <w:bookmarkEnd w:id="0"/>
    </w:p>
    <w:sectPr w:rsidR="00393245">
      <w:footerReference w:type="default" r:id="rId8"/>
      <w:pgSz w:w="11906" w:h="16838"/>
      <w:pgMar w:top="567" w:right="850" w:bottom="102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5B5AB" w14:textId="77777777" w:rsidR="008E367D" w:rsidRDefault="008E367D">
      <w:pPr>
        <w:spacing w:after="0" w:line="240" w:lineRule="auto"/>
      </w:pPr>
      <w:r>
        <w:separator/>
      </w:r>
    </w:p>
  </w:endnote>
  <w:endnote w:type="continuationSeparator" w:id="0">
    <w:p w14:paraId="205A1840" w14:textId="77777777" w:rsidR="008E367D" w:rsidRDefault="008E3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Industria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76"/>
      <w:gridCol w:w="2619"/>
      <w:gridCol w:w="3111"/>
    </w:tblGrid>
    <w:tr w:rsidR="00080CC6" w14:paraId="0481A37E" w14:textId="77777777" w:rsidTr="00080CC6">
      <w:tc>
        <w:tcPr>
          <w:tcW w:w="3398" w:type="dxa"/>
          <w:hideMark/>
        </w:tcPr>
        <w:p w14:paraId="0ED19226" w14:textId="07B828BE" w:rsidR="00080CC6" w:rsidRDefault="00080CC6" w:rsidP="00080CC6">
          <w:pPr>
            <w:pStyle w:val="Normal1"/>
            <w:tabs>
              <w:tab w:val="center" w:pos="4536"/>
              <w:tab w:val="right" w:pos="9072"/>
            </w:tabs>
            <w:spacing w:after="100" w:afterAutospacing="1"/>
          </w:pPr>
          <w:r>
            <w:rPr>
              <w:noProof/>
            </w:rPr>
            <w:drawing>
              <wp:inline distT="0" distB="0" distL="0" distR="0" wp14:anchorId="1C02591B" wp14:editId="270F0ED1">
                <wp:extent cx="2697480" cy="251460"/>
                <wp:effectExtent l="0" t="0" r="7620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051" t="3510" r="19577" b="175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74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99" w:type="dxa"/>
        </w:tcPr>
        <w:p w14:paraId="18E07C3F" w14:textId="77777777" w:rsidR="00080CC6" w:rsidRDefault="00080CC6" w:rsidP="00080CC6">
          <w:pPr>
            <w:pStyle w:val="Normal1"/>
            <w:tabs>
              <w:tab w:val="center" w:pos="4536"/>
              <w:tab w:val="right" w:pos="9072"/>
            </w:tabs>
            <w:spacing w:after="100" w:afterAutospacing="1"/>
          </w:pPr>
        </w:p>
      </w:tc>
      <w:tc>
        <w:tcPr>
          <w:tcW w:w="3399" w:type="dxa"/>
          <w:hideMark/>
        </w:tcPr>
        <w:p w14:paraId="770B3874" w14:textId="674FB1B0" w:rsidR="00080CC6" w:rsidRDefault="00080CC6" w:rsidP="00080CC6">
          <w:pPr>
            <w:pStyle w:val="Normal1"/>
            <w:tabs>
              <w:tab w:val="center" w:pos="4536"/>
              <w:tab w:val="right" w:pos="9072"/>
            </w:tabs>
            <w:spacing w:after="100" w:afterAutospacing="1"/>
            <w:jc w:val="center"/>
          </w:pPr>
          <w:r>
            <w:rPr>
              <w:noProof/>
            </w:rPr>
            <w:drawing>
              <wp:inline distT="0" distB="0" distL="0" distR="0" wp14:anchorId="21211FE7" wp14:editId="7616E4AD">
                <wp:extent cx="1272540" cy="304800"/>
                <wp:effectExtent l="0" t="0" r="381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25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BD91CB8" w14:textId="3EFFB912" w:rsidR="00574FE9" w:rsidRPr="00080CC6" w:rsidRDefault="00574FE9" w:rsidP="00080C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B5EF5" w14:textId="77777777" w:rsidR="008E367D" w:rsidRDefault="008E367D">
      <w:pPr>
        <w:spacing w:after="0" w:line="240" w:lineRule="auto"/>
      </w:pPr>
      <w:r>
        <w:separator/>
      </w:r>
    </w:p>
  </w:footnote>
  <w:footnote w:type="continuationSeparator" w:id="0">
    <w:p w14:paraId="672EB07C" w14:textId="77777777" w:rsidR="008E367D" w:rsidRDefault="008E3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14B0"/>
    <w:multiLevelType w:val="multilevel"/>
    <w:tmpl w:val="AB46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67BCB"/>
    <w:multiLevelType w:val="multilevel"/>
    <w:tmpl w:val="B9768E84"/>
    <w:lvl w:ilvl="0">
      <w:start w:val="1"/>
      <w:numFmt w:val="bullet"/>
      <w:lvlText w:val="●"/>
      <w:lvlJc w:val="left"/>
      <w:pPr>
        <w:ind w:left="502" w:firstLine="14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222" w:firstLine="862"/>
      </w:pPr>
      <w:rPr>
        <w:rFonts w:ascii="Arial" w:eastAsia="Arial" w:hAnsi="Arial" w:cs="Arial"/>
        <w:sz w:val="28"/>
        <w:szCs w:val="28"/>
      </w:rPr>
    </w:lvl>
    <w:lvl w:ilvl="2">
      <w:start w:val="1"/>
      <w:numFmt w:val="bullet"/>
      <w:lvlText w:val="▪"/>
      <w:lvlJc w:val="left"/>
      <w:pPr>
        <w:ind w:left="1942" w:firstLine="158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62" w:firstLine="230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82" w:firstLine="3022"/>
      </w:pPr>
      <w:rPr>
        <w:rFonts w:ascii="Arial" w:eastAsia="Arial" w:hAnsi="Arial" w:cs="Arial"/>
        <w:sz w:val="28"/>
        <w:szCs w:val="28"/>
      </w:rPr>
    </w:lvl>
    <w:lvl w:ilvl="5">
      <w:start w:val="1"/>
      <w:numFmt w:val="bullet"/>
      <w:lvlText w:val="▪"/>
      <w:lvlJc w:val="left"/>
      <w:pPr>
        <w:ind w:left="4102" w:firstLine="374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22" w:firstLine="446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42" w:firstLine="5182"/>
      </w:pPr>
      <w:rPr>
        <w:rFonts w:ascii="Arial" w:eastAsia="Arial" w:hAnsi="Arial" w:cs="Arial"/>
        <w:sz w:val="28"/>
        <w:szCs w:val="28"/>
      </w:rPr>
    </w:lvl>
    <w:lvl w:ilvl="8">
      <w:start w:val="1"/>
      <w:numFmt w:val="bullet"/>
      <w:lvlText w:val="▪"/>
      <w:lvlJc w:val="left"/>
      <w:pPr>
        <w:ind w:left="6262" w:firstLine="5902"/>
      </w:pPr>
      <w:rPr>
        <w:rFonts w:ascii="Arial" w:eastAsia="Arial" w:hAnsi="Arial" w:cs="Arial"/>
      </w:rPr>
    </w:lvl>
  </w:abstractNum>
  <w:abstractNum w:abstractNumId="2" w15:restartNumberingAfterBreak="0">
    <w:nsid w:val="62657746"/>
    <w:multiLevelType w:val="multilevel"/>
    <w:tmpl w:val="0852A64A"/>
    <w:lvl w:ilvl="0">
      <w:start w:val="1"/>
      <w:numFmt w:val="bullet"/>
      <w:lvlText w:val="●"/>
      <w:lvlJc w:val="left"/>
      <w:pPr>
        <w:ind w:left="578" w:firstLine="21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298" w:firstLine="938"/>
      </w:pPr>
      <w:rPr>
        <w:rFonts w:ascii="Arial" w:eastAsia="Arial" w:hAnsi="Arial" w:cs="Arial"/>
        <w:sz w:val="28"/>
        <w:szCs w:val="28"/>
      </w:rPr>
    </w:lvl>
    <w:lvl w:ilvl="2">
      <w:start w:val="1"/>
      <w:numFmt w:val="bullet"/>
      <w:lvlText w:val="▪"/>
      <w:lvlJc w:val="left"/>
      <w:pPr>
        <w:ind w:left="2018" w:firstLine="165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38" w:firstLine="237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458" w:firstLine="3098"/>
      </w:pPr>
      <w:rPr>
        <w:rFonts w:ascii="Arial" w:eastAsia="Arial" w:hAnsi="Arial" w:cs="Arial"/>
        <w:sz w:val="28"/>
        <w:szCs w:val="28"/>
      </w:rPr>
    </w:lvl>
    <w:lvl w:ilvl="5">
      <w:start w:val="1"/>
      <w:numFmt w:val="bullet"/>
      <w:lvlText w:val="▪"/>
      <w:lvlJc w:val="left"/>
      <w:pPr>
        <w:ind w:left="4178" w:firstLine="381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98" w:firstLine="453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18" w:firstLine="5258"/>
      </w:pPr>
      <w:rPr>
        <w:rFonts w:ascii="Arial" w:eastAsia="Arial" w:hAnsi="Arial" w:cs="Arial"/>
        <w:sz w:val="28"/>
        <w:szCs w:val="28"/>
      </w:rPr>
    </w:lvl>
    <w:lvl w:ilvl="8">
      <w:start w:val="1"/>
      <w:numFmt w:val="bullet"/>
      <w:lvlText w:val="▪"/>
      <w:lvlJc w:val="left"/>
      <w:pPr>
        <w:ind w:left="6338" w:firstLine="5978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9D"/>
    <w:rsid w:val="00071F76"/>
    <w:rsid w:val="00080CC6"/>
    <w:rsid w:val="00105FEB"/>
    <w:rsid w:val="0010785B"/>
    <w:rsid w:val="00202F32"/>
    <w:rsid w:val="002711A9"/>
    <w:rsid w:val="00393245"/>
    <w:rsid w:val="004F73D2"/>
    <w:rsid w:val="00554454"/>
    <w:rsid w:val="00574FE9"/>
    <w:rsid w:val="006C421C"/>
    <w:rsid w:val="006E176A"/>
    <w:rsid w:val="00733325"/>
    <w:rsid w:val="008E367D"/>
    <w:rsid w:val="00914E9C"/>
    <w:rsid w:val="00A23A8F"/>
    <w:rsid w:val="00B343C1"/>
    <w:rsid w:val="00B51552"/>
    <w:rsid w:val="00B51F73"/>
    <w:rsid w:val="00CA232B"/>
    <w:rsid w:val="00CD2429"/>
    <w:rsid w:val="00D64039"/>
    <w:rsid w:val="00DB689D"/>
    <w:rsid w:val="00EB323E"/>
    <w:rsid w:val="00F43ECF"/>
    <w:rsid w:val="00FF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BC29CA"/>
  <w15:docId w15:val="{D21262A8-37AC-4F4E-81EC-542F8427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176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176A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1F73"/>
    <w:pPr>
      <w:spacing w:before="100" w:beforeAutospacing="1" w:after="142" w:line="288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Grilledutableau">
    <w:name w:val="Table Grid"/>
    <w:basedOn w:val="TableauNormal"/>
    <w:uiPriority w:val="59"/>
    <w:rsid w:val="00B51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39324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711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11A9"/>
  </w:style>
  <w:style w:type="paragraph" w:styleId="Pieddepage">
    <w:name w:val="footer"/>
    <w:basedOn w:val="Normal"/>
    <w:link w:val="PieddepageCar"/>
    <w:uiPriority w:val="99"/>
    <w:unhideWhenUsed/>
    <w:rsid w:val="002711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11A9"/>
  </w:style>
  <w:style w:type="character" w:styleId="Marquedecommentaire">
    <w:name w:val="annotation reference"/>
    <w:basedOn w:val="Policepardfaut"/>
    <w:uiPriority w:val="99"/>
    <w:semiHidden/>
    <w:unhideWhenUsed/>
    <w:rsid w:val="00EB32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B323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B323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B32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B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33AA63152A4EAF84E4A3ADDC3ECF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B5A2C7-B2FB-4C8B-902A-368AB21AEDA1}"/>
      </w:docPartPr>
      <w:docPartBody>
        <w:p w:rsidR="00147000" w:rsidRDefault="004B17CD" w:rsidP="004B17CD">
          <w:pPr>
            <w:pStyle w:val="D433AA63152A4EAF84E4A3ADDC3ECF1A"/>
          </w:pPr>
          <w:r w:rsidRPr="007E13C9">
            <w:rPr>
              <w:rFonts w:ascii="Industria" w:hAnsi="Industria" w:cs="Arial"/>
              <w:b/>
              <w:color w:val="44546A" w:themeColor="text2"/>
              <w:sz w:val="72"/>
              <w:szCs w:val="72"/>
            </w:rPr>
            <w:t>Fiche scénario pour le cycle 4</w:t>
          </w:r>
        </w:p>
      </w:docPartBody>
    </w:docPart>
    <w:docPart>
      <w:docPartPr>
        <w:name w:val="478A1AE4358148E0886D5CA53BD06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4644DC-C9B7-4083-9418-2B823EA7CCBC}"/>
      </w:docPartPr>
      <w:docPartBody>
        <w:p w:rsidR="00147000" w:rsidRDefault="004B17CD" w:rsidP="004B17CD">
          <w:pPr>
            <w:pStyle w:val="478A1AE4358148E0886D5CA53BD06D6C"/>
          </w:pPr>
          <w:r w:rsidRPr="00000452">
            <w:rPr>
              <w:rFonts w:ascii="Arial" w:hAnsi="Arial" w:cs="Arial"/>
              <w:sz w:val="24"/>
              <w:szCs w:val="24"/>
            </w:rPr>
            <w:t>Niveau</w:t>
          </w:r>
          <w:r>
            <w:t> :</w:t>
          </w:r>
        </w:p>
      </w:docPartBody>
    </w:docPart>
    <w:docPart>
      <w:docPartPr>
        <w:name w:val="2388A1D5036D4D39BF3C16BE7F74F2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FB9C9D-FF24-43C1-953D-9AECAE9DCFCB}"/>
      </w:docPartPr>
      <w:docPartBody>
        <w:p w:rsidR="00147000" w:rsidRDefault="004B17CD" w:rsidP="004B17CD">
          <w:pPr>
            <w:pStyle w:val="2388A1D5036D4D39BF3C16BE7F74F292"/>
          </w:pPr>
          <w:r w:rsidRPr="00270ED5">
            <w:rPr>
              <w:rFonts w:ascii="Arial" w:hAnsi="Arial" w:cs="Arial"/>
              <w:sz w:val="24"/>
              <w:szCs w:val="24"/>
            </w:rPr>
            <w:t xml:space="preserve">Centre d’intérêt : </w:t>
          </w:r>
        </w:p>
      </w:docPartBody>
    </w:docPart>
    <w:docPart>
      <w:docPartPr>
        <w:name w:val="10D69C04A0C94DC4BFE0372286EAB8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1862F7-1648-4387-A154-341405536148}"/>
      </w:docPartPr>
      <w:docPartBody>
        <w:p w:rsidR="00147000" w:rsidRDefault="004B17CD" w:rsidP="004B17CD">
          <w:pPr>
            <w:pStyle w:val="10D69C04A0C94DC4BFE0372286EAB8F0"/>
          </w:pPr>
          <w:r w:rsidRPr="001B67AF">
            <w:rPr>
              <w:rStyle w:val="Textedelespacerserv"/>
            </w:rPr>
            <w:t>Choisissez un élément.</w:t>
          </w:r>
        </w:p>
      </w:docPartBody>
    </w:docPart>
    <w:docPart>
      <w:docPartPr>
        <w:name w:val="ED25D87F077E4CF5B050C185A3B3B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017946-D72E-4AD2-8E88-89E12852BA4C}"/>
      </w:docPartPr>
      <w:docPartBody>
        <w:p w:rsidR="00147000" w:rsidRDefault="004B17CD" w:rsidP="004B17CD">
          <w:pPr>
            <w:pStyle w:val="ED25D87F077E4CF5B050C185A3B3BBC8"/>
          </w:pPr>
          <w:r w:rsidRPr="00270ED5">
            <w:rPr>
              <w:rFonts w:ascii="Arial" w:hAnsi="Arial" w:cs="Arial"/>
              <w:sz w:val="24"/>
              <w:szCs w:val="24"/>
            </w:rPr>
            <w:t xml:space="preserve">Centre d’intérêt :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Industria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CD"/>
    <w:rsid w:val="00147000"/>
    <w:rsid w:val="00303CDB"/>
    <w:rsid w:val="004B17CD"/>
    <w:rsid w:val="008876A6"/>
    <w:rsid w:val="00C80F0D"/>
    <w:rsid w:val="00CF6B61"/>
    <w:rsid w:val="00D668C3"/>
    <w:rsid w:val="00FC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433AA63152A4EAF84E4A3ADDC3ECF1A">
    <w:name w:val="D433AA63152A4EAF84E4A3ADDC3ECF1A"/>
    <w:rsid w:val="004B17CD"/>
  </w:style>
  <w:style w:type="paragraph" w:customStyle="1" w:styleId="478A1AE4358148E0886D5CA53BD06D6C">
    <w:name w:val="478A1AE4358148E0886D5CA53BD06D6C"/>
    <w:rsid w:val="004B17CD"/>
  </w:style>
  <w:style w:type="paragraph" w:customStyle="1" w:styleId="2388A1D5036D4D39BF3C16BE7F74F292">
    <w:name w:val="2388A1D5036D4D39BF3C16BE7F74F292"/>
    <w:rsid w:val="004B17CD"/>
  </w:style>
  <w:style w:type="character" w:styleId="Textedelespacerserv">
    <w:name w:val="Placeholder Text"/>
    <w:basedOn w:val="Policepardfaut"/>
    <w:uiPriority w:val="99"/>
    <w:semiHidden/>
    <w:rsid w:val="004B17CD"/>
    <w:rPr>
      <w:color w:val="808080"/>
    </w:rPr>
  </w:style>
  <w:style w:type="paragraph" w:customStyle="1" w:styleId="10D69C04A0C94DC4BFE0372286EAB8F0">
    <w:name w:val="10D69C04A0C94DC4BFE0372286EAB8F0"/>
    <w:rsid w:val="004B17CD"/>
  </w:style>
  <w:style w:type="paragraph" w:customStyle="1" w:styleId="ED25D87F077E4CF5B050C185A3B3BBC8">
    <w:name w:val="ED25D87F077E4CF5B050C185A3B3BBC8"/>
    <w:rsid w:val="004B17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elias</dc:creator>
  <cp:lastModifiedBy>catice</cp:lastModifiedBy>
  <cp:revision>4</cp:revision>
  <cp:lastPrinted>2016-03-22T12:03:00Z</cp:lastPrinted>
  <dcterms:created xsi:type="dcterms:W3CDTF">2016-05-31T07:08:00Z</dcterms:created>
  <dcterms:modified xsi:type="dcterms:W3CDTF">2016-06-07T11:46:00Z</dcterms:modified>
</cp:coreProperties>
</file>