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j4faquu99h1o" w:colLast="0"/>
      <w:bookmarkEnd w:id="0"/>
      <w:r w:rsidRPr="00000000" w:rsidR="00000000" w:rsidDel="00000000">
        <w:rPr>
          <w:rtl w:val="0"/>
        </w:rPr>
        <w:t xml:space="preserve">Carte de dev Espruino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http://www.espruino.com/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Dépôt github avec ressources hard et soft: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https://github.com/espruino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Note: on peut télécharger le contenu du dépôt git dans un zip depuis la page github, pas besoin de cloner juste pour accèder à des pdf de schématic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espruino" Type="http://schemas.openxmlformats.org/officeDocument/2006/relationships/hyperlink" TargetMode="External" Id="rId6"/><Relationship Target="http://www.espruino.com/" Type="http://schemas.openxmlformats.org/officeDocument/2006/relationships/hyperlink" TargetMode="External" Id="rId5"/></Relationships>
</file>