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A37" w:rsidRDefault="00BB3A37" w:rsidP="00BB3A37">
      <w:r>
        <w:t>Charte graphique</w:t>
      </w:r>
    </w:p>
    <w:p w:rsidR="00BB3A37" w:rsidRDefault="00BB3A37" w:rsidP="00BB3A37"/>
    <w:p w:rsidR="00BB3A37" w:rsidRDefault="00BB3A37" w:rsidP="00BB3A37">
      <w:r>
        <w:t xml:space="preserve">Logo :  </w:t>
      </w:r>
      <w:r w:rsidRPr="00BB3A37">
        <w:rPr>
          <w:noProof/>
          <w:lang w:eastAsia="fr-FR"/>
        </w:rPr>
        <w:drawing>
          <wp:inline distT="0" distB="0" distL="0" distR="0" wp14:anchorId="3AE090BA" wp14:editId="541D1147">
            <wp:extent cx="1025425" cy="477079"/>
            <wp:effectExtent l="0" t="0" r="3810" b="0"/>
            <wp:docPr id="1" name="Image 1" descr="C:\Users\77011-76-03\xampp\htdocs\e-shop\ctrl\img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011-76-03\xampp\htdocs\e-shop\ctrl\img\logo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36" cy="49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37" w:rsidRDefault="00BB3A37" w:rsidP="00BB3A37">
      <w:r>
        <w:t xml:space="preserve">Police : </w:t>
      </w:r>
      <w:proofErr w:type="spellStart"/>
      <w:r>
        <w:t>Fontastique</w:t>
      </w:r>
      <w:proofErr w:type="spellEnd"/>
    </w:p>
    <w:p w:rsidR="00BB3A37" w:rsidRDefault="00BB3A37" w:rsidP="00BB3A37">
      <w:proofErr w:type="spellStart"/>
      <w:proofErr w:type="gramStart"/>
      <w:r>
        <w:t>eshop</w:t>
      </w:r>
      <w:proofErr w:type="spellEnd"/>
      <w:proofErr w:type="gramEnd"/>
    </w:p>
    <w:p w:rsidR="00BB3A37" w:rsidRPr="00BB3A37" w:rsidRDefault="00BB3A37" w:rsidP="00BB3A37">
      <w:r>
        <w:t xml:space="preserve">Couleurs : </w:t>
      </w:r>
      <w:bookmarkStart w:id="0" w:name="_GoBack"/>
      <w:bookmarkEnd w:id="0"/>
    </w:p>
    <w:p w:rsidR="00A26BFF" w:rsidRDefault="00A26BFF"/>
    <w:p w:rsidR="00BB3A37" w:rsidRDefault="00BB3A37">
      <w:r w:rsidRPr="00BB3A37">
        <w:t>#d1e7dd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3.75pt;height:159.05pt">
            <v:imagedata r:id="rId5" o:title="d1e7dd"/>
          </v:shape>
        </w:pict>
      </w:r>
    </w:p>
    <w:sectPr w:rsidR="00BB3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37"/>
    <w:rsid w:val="00A26BFF"/>
    <w:rsid w:val="00B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15D2"/>
  <w15:chartTrackingRefBased/>
  <w15:docId w15:val="{B974A77E-9F38-40E7-8014-7E305433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77011-76-03</dc:creator>
  <cp:keywords/>
  <dc:description/>
  <cp:lastModifiedBy>77011-76-03</cp:lastModifiedBy>
  <cp:revision>1</cp:revision>
  <dcterms:created xsi:type="dcterms:W3CDTF">2021-09-02T09:41:00Z</dcterms:created>
  <dcterms:modified xsi:type="dcterms:W3CDTF">2021-09-02T09:51:00Z</dcterms:modified>
</cp:coreProperties>
</file>