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5FCDF" w14:textId="77777777" w:rsidR="00DA03D9" w:rsidRPr="00DA03D9" w:rsidRDefault="00DA03D9" w:rsidP="00DA03D9">
      <w:pPr>
        <w:pStyle w:val="Heading2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DA03D9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CICD: 4 weeks:</w:t>
      </w:r>
    </w:p>
    <w:p w14:paraId="5B02AEC2" w14:textId="77777777" w:rsidR="00DA03D9" w:rsidRPr="00EA5021" w:rsidRDefault="00DA03D9" w:rsidP="00DA03D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 xml:space="preserve">1) Version </w:t>
      </w:r>
      <w:proofErr w:type="gramStart"/>
      <w:r w:rsidRPr="00EA5021">
        <w:rPr>
          <w:rFonts w:ascii="Times New Roman" w:hAnsi="Times New Roman" w:cs="Times New Roman"/>
          <w:sz w:val="24"/>
          <w:szCs w:val="24"/>
        </w:rPr>
        <w:t>control :</w:t>
      </w:r>
      <w:proofErr w:type="gramEnd"/>
      <w:r w:rsidRPr="00EA5021">
        <w:rPr>
          <w:rFonts w:ascii="Times New Roman" w:hAnsi="Times New Roman" w:cs="Times New Roman"/>
          <w:sz w:val="24"/>
          <w:szCs w:val="24"/>
        </w:rPr>
        <w:t xml:space="preserve"> git, </w:t>
      </w:r>
      <w:proofErr w:type="spellStart"/>
      <w:r w:rsidRPr="00EA502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A5021">
        <w:rPr>
          <w:rFonts w:ascii="Times New Roman" w:hAnsi="Times New Roman" w:cs="Times New Roman"/>
          <w:sz w:val="24"/>
          <w:szCs w:val="24"/>
        </w:rPr>
        <w:t>( admin)</w:t>
      </w:r>
    </w:p>
    <w:p w14:paraId="10F727B7" w14:textId="77777777" w:rsidR="00DA03D9" w:rsidRPr="00EA5021" w:rsidRDefault="00DA03D9" w:rsidP="00DA03D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 xml:space="preserve">2) Build </w:t>
      </w:r>
      <w:proofErr w:type="gramStart"/>
      <w:r w:rsidRPr="00EA5021">
        <w:rPr>
          <w:rFonts w:ascii="Times New Roman" w:hAnsi="Times New Roman" w:cs="Times New Roman"/>
          <w:sz w:val="24"/>
          <w:szCs w:val="24"/>
        </w:rPr>
        <w:t>tool :</w:t>
      </w:r>
      <w:proofErr w:type="gramEnd"/>
      <w:r w:rsidRPr="00EA5021">
        <w:rPr>
          <w:rFonts w:ascii="Times New Roman" w:hAnsi="Times New Roman" w:cs="Times New Roman"/>
          <w:sz w:val="24"/>
          <w:szCs w:val="24"/>
        </w:rPr>
        <w:t xml:space="preserve"> maven</w:t>
      </w:r>
    </w:p>
    <w:p w14:paraId="74BB45C9" w14:textId="77777777" w:rsidR="00DA03D9" w:rsidRPr="00EA5021" w:rsidRDefault="00DA03D9" w:rsidP="00DA03D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 xml:space="preserve">3) CI </w:t>
      </w:r>
      <w:proofErr w:type="gramStart"/>
      <w:r w:rsidRPr="00EA5021">
        <w:rPr>
          <w:rFonts w:ascii="Times New Roman" w:hAnsi="Times New Roman" w:cs="Times New Roman"/>
          <w:sz w:val="24"/>
          <w:szCs w:val="24"/>
        </w:rPr>
        <w:t>tool :</w:t>
      </w:r>
      <w:proofErr w:type="gramEnd"/>
      <w:r w:rsidRPr="00EA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021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4F711399" w14:textId="77777777" w:rsidR="00DA03D9" w:rsidRPr="00EA5021" w:rsidRDefault="00DA03D9" w:rsidP="00DA03D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 xml:space="preserve">4) Artifactory </w:t>
      </w:r>
      <w:proofErr w:type="gramStart"/>
      <w:r w:rsidRPr="00EA5021">
        <w:rPr>
          <w:rFonts w:ascii="Times New Roman" w:hAnsi="Times New Roman" w:cs="Times New Roman"/>
          <w:sz w:val="24"/>
          <w:szCs w:val="24"/>
        </w:rPr>
        <w:t>CD :</w:t>
      </w:r>
      <w:proofErr w:type="gramEnd"/>
      <w:r w:rsidRPr="00EA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021">
        <w:rPr>
          <w:rFonts w:ascii="Times New Roman" w:hAnsi="Times New Roman" w:cs="Times New Roman"/>
          <w:sz w:val="24"/>
          <w:szCs w:val="24"/>
        </w:rPr>
        <w:t>Jfrog</w:t>
      </w:r>
      <w:proofErr w:type="spellEnd"/>
    </w:p>
    <w:p w14:paraId="4009BDDB" w14:textId="77777777" w:rsidR="00DA03D9" w:rsidRPr="00EA5021" w:rsidRDefault="00DA03D9" w:rsidP="00DA03D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 xml:space="preserve">5) Code </w:t>
      </w:r>
      <w:proofErr w:type="gramStart"/>
      <w:r w:rsidRPr="00EA5021">
        <w:rPr>
          <w:rFonts w:ascii="Times New Roman" w:hAnsi="Times New Roman" w:cs="Times New Roman"/>
          <w:sz w:val="24"/>
          <w:szCs w:val="24"/>
        </w:rPr>
        <w:t>Analyzer :</w:t>
      </w:r>
      <w:proofErr w:type="gramEnd"/>
      <w:r w:rsidRPr="00EA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021">
        <w:rPr>
          <w:rFonts w:ascii="Times New Roman" w:hAnsi="Times New Roman" w:cs="Times New Roman"/>
          <w:sz w:val="24"/>
          <w:szCs w:val="24"/>
        </w:rPr>
        <w:t>sonarQube</w:t>
      </w:r>
      <w:proofErr w:type="spellEnd"/>
    </w:p>
    <w:p w14:paraId="50C55C44" w14:textId="77777777" w:rsidR="00DA03D9" w:rsidRPr="00DA03D9" w:rsidRDefault="00DA03D9" w:rsidP="00DA03D9">
      <w:pPr>
        <w:pStyle w:val="Heading2"/>
        <w:rPr>
          <w:rFonts w:ascii="Times New Roman" w:hAnsi="Times New Roman" w:cs="Times New Roman"/>
        </w:rPr>
      </w:pPr>
    </w:p>
    <w:p w14:paraId="3E717126" w14:textId="77777777" w:rsidR="00DA03D9" w:rsidRDefault="00DA03D9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9168ED">
        <w:rPr>
          <w:rFonts w:ascii="Times New Roman" w:hAnsi="Times New Roman" w:cs="Times New Roman"/>
          <w:color w:val="FF0000"/>
          <w:sz w:val="28"/>
          <w:szCs w:val="28"/>
          <w:u w:val="single"/>
        </w:rPr>
        <w:t>What is SDLC?</w:t>
      </w:r>
    </w:p>
    <w:p w14:paraId="27D5D517" w14:textId="52CCBD2E" w:rsidR="009168ED" w:rsidRDefault="009168ED" w:rsidP="009168ED">
      <w:pPr>
        <w:rPr>
          <w:rFonts w:ascii="Times New Roman" w:hAnsi="Times New Roman" w:cs="Times New Roman"/>
          <w:sz w:val="24"/>
          <w:szCs w:val="24"/>
        </w:rPr>
      </w:pPr>
      <w:r w:rsidRPr="00EA5021">
        <w:rPr>
          <w:rFonts w:ascii="Times New Roman" w:hAnsi="Times New Roman" w:cs="Times New Roman"/>
          <w:sz w:val="24"/>
          <w:szCs w:val="24"/>
        </w:rPr>
        <w:t>Software development life cycle is a process and it produces software</w:t>
      </w:r>
      <w:r w:rsidR="00EA5021" w:rsidRPr="00EA5021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EA5021">
        <w:rPr>
          <w:rFonts w:ascii="Times New Roman" w:hAnsi="Times New Roman" w:cs="Times New Roman"/>
          <w:sz w:val="24"/>
          <w:szCs w:val="24"/>
        </w:rPr>
        <w:t>highest</w:t>
      </w:r>
      <w:r w:rsidR="00EA5021" w:rsidRPr="00EA5021">
        <w:rPr>
          <w:rFonts w:ascii="Times New Roman" w:hAnsi="Times New Roman" w:cs="Times New Roman"/>
          <w:sz w:val="24"/>
          <w:szCs w:val="24"/>
        </w:rPr>
        <w:t xml:space="preserve"> quality lowest cost in shortest time. SDLC includes a detailed plan for how to develop alter, maintain, and replace a software system.</w:t>
      </w:r>
    </w:p>
    <w:p w14:paraId="47C57FD3" w14:textId="2FF4E3F0" w:rsidR="00EA5021" w:rsidRPr="00EA5021" w:rsidRDefault="00EA5021" w:rsidP="009168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SDLC involves several distinct stages, including planning, design, building, testing and deployment</w:t>
      </w:r>
    </w:p>
    <w:p w14:paraId="2F9438A9" w14:textId="77777777" w:rsidR="00DA03D9" w:rsidRPr="00DA03D9" w:rsidRDefault="00DA03D9" w:rsidP="00DA03D9"/>
    <w:p w14:paraId="210E8D7B" w14:textId="39E3FFBC" w:rsidR="00DA03D9" w:rsidRPr="009168ED" w:rsidRDefault="009168ED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9168ED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What are </w:t>
      </w:r>
      <w:r w:rsidR="00DA03D9" w:rsidRPr="009168ED">
        <w:rPr>
          <w:rFonts w:ascii="Times New Roman" w:hAnsi="Times New Roman" w:cs="Times New Roman"/>
          <w:color w:val="FF0000"/>
          <w:sz w:val="28"/>
          <w:szCs w:val="28"/>
          <w:u w:val="single"/>
        </w:rPr>
        <w:t>SDLC phases?</w:t>
      </w:r>
    </w:p>
    <w:p w14:paraId="19120AA8" w14:textId="77777777" w:rsidR="009168ED" w:rsidRDefault="009168ED" w:rsidP="009168ED"/>
    <w:p w14:paraId="0E1BC1FD" w14:textId="668B772F" w:rsidR="009168ED" w:rsidRPr="009168ED" w:rsidRDefault="009168ED" w:rsidP="009168ED">
      <w:r>
        <w:rPr>
          <w:noProof/>
        </w:rPr>
        <w:drawing>
          <wp:inline distT="0" distB="0" distL="0" distR="0" wp14:anchorId="36A0DF89" wp14:editId="43996333">
            <wp:extent cx="4889500" cy="3619500"/>
            <wp:effectExtent l="0" t="0" r="6350" b="0"/>
            <wp:docPr id="2121998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6828" w14:textId="77777777" w:rsidR="006E6817" w:rsidRDefault="006E6817" w:rsidP="00DA03D9">
      <w:pPr>
        <w:pStyle w:val="Heading2"/>
        <w:rPr>
          <w:rFonts w:ascii="Times New Roman" w:hAnsi="Times New Roman" w:cs="Times New Roman"/>
        </w:rPr>
      </w:pPr>
    </w:p>
    <w:p w14:paraId="390EDD51" w14:textId="77777777" w:rsidR="006E6817" w:rsidRDefault="006E6817" w:rsidP="00DA03D9">
      <w:pPr>
        <w:pStyle w:val="Heading2"/>
        <w:rPr>
          <w:rFonts w:ascii="Times New Roman" w:hAnsi="Times New Roman" w:cs="Times New Roman"/>
        </w:rPr>
      </w:pPr>
    </w:p>
    <w:p w14:paraId="4F00EDBB" w14:textId="77777777" w:rsidR="006E6817" w:rsidRDefault="006E6817" w:rsidP="00DA03D9">
      <w:pPr>
        <w:pStyle w:val="Heading2"/>
        <w:rPr>
          <w:rFonts w:ascii="Times New Roman" w:hAnsi="Times New Roman" w:cs="Times New Roman"/>
        </w:rPr>
      </w:pPr>
    </w:p>
    <w:p w14:paraId="15F59CE7" w14:textId="77777777" w:rsidR="006E6817" w:rsidRDefault="006E6817" w:rsidP="00DA03D9">
      <w:pPr>
        <w:pStyle w:val="Heading2"/>
        <w:rPr>
          <w:rFonts w:ascii="Times New Roman" w:hAnsi="Times New Roman" w:cs="Times New Roman"/>
        </w:rPr>
      </w:pPr>
    </w:p>
    <w:p w14:paraId="4FDBF5ED" w14:textId="77777777" w:rsidR="00CC1CCB" w:rsidRDefault="00CC1CCB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14:paraId="465676E2" w14:textId="74147511" w:rsidR="00DA03D9" w:rsidRDefault="00DA03D9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6E6817">
        <w:rPr>
          <w:rFonts w:ascii="Times New Roman" w:hAnsi="Times New Roman" w:cs="Times New Roman"/>
          <w:color w:val="FF0000"/>
          <w:sz w:val="28"/>
          <w:szCs w:val="28"/>
          <w:u w:val="single"/>
        </w:rPr>
        <w:t>SDLC models?</w:t>
      </w:r>
    </w:p>
    <w:p w14:paraId="2905FCFF" w14:textId="77777777" w:rsidR="00CC1CCB" w:rsidRDefault="00CC1CCB" w:rsidP="00CC1CCB"/>
    <w:p w14:paraId="345AD68C" w14:textId="77777777" w:rsidR="00CC1CCB" w:rsidRPr="00CC1CCB" w:rsidRDefault="00CC1CCB" w:rsidP="00CC1CCB"/>
    <w:p w14:paraId="6B035F65" w14:textId="77777777" w:rsidR="006E6817" w:rsidRDefault="006E6817" w:rsidP="006E6817"/>
    <w:p w14:paraId="0165002C" w14:textId="3F9A0495" w:rsidR="006E6817" w:rsidRDefault="006E6817" w:rsidP="006E6817">
      <w:r>
        <w:rPr>
          <w:noProof/>
        </w:rPr>
        <w:drawing>
          <wp:inline distT="0" distB="0" distL="0" distR="0" wp14:anchorId="5B3BB7D6" wp14:editId="5BCDFB7D">
            <wp:extent cx="5636021" cy="6134100"/>
            <wp:effectExtent l="0" t="0" r="3175" b="0"/>
            <wp:docPr id="1858031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74" cy="616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1107" w14:textId="77777777" w:rsidR="006E6817" w:rsidRPr="006E6817" w:rsidRDefault="006E6817" w:rsidP="006E6817"/>
    <w:p w14:paraId="15D8A4CB" w14:textId="75FFE2E6" w:rsidR="00EA5021" w:rsidRPr="006E6817" w:rsidRDefault="00EA5021" w:rsidP="00EA50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6817">
        <w:rPr>
          <w:rFonts w:ascii="Times New Roman" w:hAnsi="Times New Roman" w:cs="Times New Roman"/>
          <w:sz w:val="24"/>
          <w:szCs w:val="24"/>
        </w:rPr>
        <w:lastRenderedPageBreak/>
        <w:t>Sequence model</w:t>
      </w:r>
      <w:r w:rsidR="00994301">
        <w:rPr>
          <w:rFonts w:ascii="Times New Roman" w:hAnsi="Times New Roman" w:cs="Times New Roman"/>
          <w:sz w:val="24"/>
          <w:szCs w:val="24"/>
        </w:rPr>
        <w:t xml:space="preserve">: </w:t>
      </w:r>
      <w:r w:rsidR="00994301" w:rsidRPr="00994301">
        <w:rPr>
          <w:rFonts w:ascii="Times New Roman" w:hAnsi="Times New Roman" w:cs="Times New Roman"/>
          <w:color w:val="4472C4" w:themeColor="accent1"/>
          <w:sz w:val="24"/>
          <w:szCs w:val="24"/>
        </w:rPr>
        <w:t>follows waterfall model</w:t>
      </w:r>
    </w:p>
    <w:p w14:paraId="20FB2C10" w14:textId="67BA31B7" w:rsidR="00EA5021" w:rsidRPr="00994301" w:rsidRDefault="00EA5021" w:rsidP="00EA50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6E6817">
        <w:rPr>
          <w:rFonts w:ascii="Times New Roman" w:hAnsi="Times New Roman" w:cs="Times New Roman"/>
          <w:sz w:val="24"/>
          <w:szCs w:val="24"/>
        </w:rPr>
        <w:t>Iterative and incremental model</w:t>
      </w:r>
      <w:r w:rsidR="00994301">
        <w:rPr>
          <w:rFonts w:ascii="Times New Roman" w:hAnsi="Times New Roman" w:cs="Times New Roman"/>
          <w:sz w:val="24"/>
          <w:szCs w:val="24"/>
        </w:rPr>
        <w:t xml:space="preserve">: </w:t>
      </w:r>
      <w:r w:rsidR="00994301" w:rsidRPr="00994301">
        <w:rPr>
          <w:rFonts w:ascii="Times New Roman" w:hAnsi="Times New Roman" w:cs="Times New Roman"/>
          <w:color w:val="4472C4" w:themeColor="accent1"/>
          <w:sz w:val="24"/>
          <w:szCs w:val="24"/>
        </w:rPr>
        <w:t>Agile model</w:t>
      </w:r>
    </w:p>
    <w:p w14:paraId="201307C4" w14:textId="77777777" w:rsidR="006E6817" w:rsidRPr="006E6817" w:rsidRDefault="006E6817" w:rsidP="006E6817">
      <w:pPr>
        <w:rPr>
          <w:rFonts w:ascii="Times New Roman" w:hAnsi="Times New Roman" w:cs="Times New Roman"/>
          <w:sz w:val="24"/>
          <w:szCs w:val="24"/>
        </w:rPr>
      </w:pPr>
    </w:p>
    <w:p w14:paraId="7E1B95B6" w14:textId="77777777" w:rsidR="00DA03D9" w:rsidRPr="00994301" w:rsidRDefault="00DA03D9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994301">
        <w:rPr>
          <w:rFonts w:ascii="Times New Roman" w:hAnsi="Times New Roman" w:cs="Times New Roman"/>
          <w:color w:val="FF0000"/>
          <w:sz w:val="28"/>
          <w:szCs w:val="28"/>
          <w:u w:val="single"/>
        </w:rPr>
        <w:t>Waterfall model?</w:t>
      </w:r>
    </w:p>
    <w:p w14:paraId="76208228" w14:textId="2DCB12EF" w:rsidR="00994301" w:rsidRPr="00994301" w:rsidRDefault="00994301" w:rsidP="00994301">
      <w:r>
        <w:rPr>
          <w:noProof/>
        </w:rPr>
        <w:drawing>
          <wp:inline distT="0" distB="0" distL="0" distR="0" wp14:anchorId="28B983C6" wp14:editId="09CA7B08">
            <wp:extent cx="5731510" cy="3945255"/>
            <wp:effectExtent l="0" t="0" r="2540" b="0"/>
            <wp:docPr id="1834023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BC30" w14:textId="77777777" w:rsidR="00CC1CCB" w:rsidRDefault="00CC1CCB" w:rsidP="00DA03D9">
      <w:pPr>
        <w:pStyle w:val="Heading2"/>
        <w:rPr>
          <w:rFonts w:ascii="Times New Roman" w:hAnsi="Times New Roman" w:cs="Times New Roman"/>
        </w:rPr>
      </w:pPr>
    </w:p>
    <w:p w14:paraId="04FC698F" w14:textId="77777777" w:rsidR="00CC1CCB" w:rsidRDefault="00CC1CCB" w:rsidP="00DA03D9">
      <w:pPr>
        <w:pStyle w:val="Heading2"/>
        <w:rPr>
          <w:rFonts w:ascii="Times New Roman" w:hAnsi="Times New Roman" w:cs="Times New Roman"/>
        </w:rPr>
      </w:pPr>
    </w:p>
    <w:p w14:paraId="034B709D" w14:textId="389D48BE" w:rsidR="00DA03D9" w:rsidRPr="00494B8B" w:rsidRDefault="00DA03D9" w:rsidP="00DA03D9">
      <w:pPr>
        <w:pStyle w:val="Heading2"/>
        <w:rPr>
          <w:rFonts w:ascii="Times New Roman" w:hAnsi="Times New Roman" w:cs="Times New Roman"/>
          <w:b/>
          <w:bCs/>
          <w:color w:val="FF0000"/>
          <w:u w:val="single"/>
        </w:rPr>
      </w:pPr>
      <w:r w:rsidRPr="00494B8B">
        <w:rPr>
          <w:rFonts w:ascii="Times New Roman" w:hAnsi="Times New Roman" w:cs="Times New Roman"/>
          <w:b/>
          <w:bCs/>
          <w:color w:val="FF0000"/>
          <w:u w:val="single"/>
        </w:rPr>
        <w:t>Agile Model?</w:t>
      </w:r>
    </w:p>
    <w:p w14:paraId="211FA0A7" w14:textId="1B8124CB" w:rsidR="00CC1CCB" w:rsidRDefault="00494B8B" w:rsidP="00CC1CCB">
      <w:r>
        <w:rPr>
          <w:noProof/>
        </w:rPr>
        <w:drawing>
          <wp:inline distT="0" distB="0" distL="0" distR="0" wp14:anchorId="66A71379" wp14:editId="3242D2A9">
            <wp:extent cx="5731510" cy="3428365"/>
            <wp:effectExtent l="0" t="0" r="2540" b="635"/>
            <wp:docPr id="2119966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4653" w14:textId="77777777" w:rsidR="00945296" w:rsidRDefault="00945296" w:rsidP="00CC1CCB"/>
    <w:p w14:paraId="0DF9FA6F" w14:textId="3B82679F" w:rsidR="00945296" w:rsidRPr="00CC1CCB" w:rsidRDefault="00945296" w:rsidP="00CC1CCB">
      <w:r>
        <w:rPr>
          <w:noProof/>
        </w:rPr>
        <w:drawing>
          <wp:inline distT="0" distB="0" distL="0" distR="0" wp14:anchorId="04BF3C7D" wp14:editId="09749B72">
            <wp:extent cx="5731510" cy="3275330"/>
            <wp:effectExtent l="0" t="0" r="2540" b="1270"/>
            <wp:docPr id="1465668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47FD" w14:textId="77777777" w:rsidR="00994301" w:rsidRDefault="00994301" w:rsidP="00994301"/>
    <w:p w14:paraId="5D95CDF4" w14:textId="77777777" w:rsidR="00994301" w:rsidRPr="00994301" w:rsidRDefault="00994301" w:rsidP="00994301"/>
    <w:p w14:paraId="4593DE3B" w14:textId="77777777" w:rsidR="00D6325A" w:rsidRDefault="00D6325A" w:rsidP="00DA03D9">
      <w:pPr>
        <w:pStyle w:val="Heading2"/>
        <w:rPr>
          <w:rFonts w:ascii="Times New Roman" w:hAnsi="Times New Roman" w:cs="Times New Roman"/>
          <w:b/>
          <w:bCs/>
          <w:color w:val="FF0000"/>
          <w:u w:val="single"/>
        </w:rPr>
      </w:pPr>
    </w:p>
    <w:p w14:paraId="002BF681" w14:textId="6DB14AEA" w:rsidR="00DA03D9" w:rsidRDefault="00DA03D9" w:rsidP="00DA03D9">
      <w:pPr>
        <w:pStyle w:val="Heading2"/>
        <w:rPr>
          <w:rFonts w:ascii="Times New Roman" w:hAnsi="Times New Roman" w:cs="Times New Roman"/>
          <w:b/>
          <w:bCs/>
          <w:color w:val="FF0000"/>
          <w:u w:val="single"/>
        </w:rPr>
      </w:pPr>
      <w:r w:rsidRPr="00494B8B">
        <w:rPr>
          <w:rFonts w:ascii="Times New Roman" w:hAnsi="Times New Roman" w:cs="Times New Roman"/>
          <w:b/>
          <w:bCs/>
          <w:color w:val="FF0000"/>
          <w:u w:val="single"/>
        </w:rPr>
        <w:t>Waterfall vs Agile?</w:t>
      </w:r>
    </w:p>
    <w:p w14:paraId="7E35367B" w14:textId="77777777" w:rsidR="00D6325A" w:rsidRPr="0074731D" w:rsidRDefault="00D6325A" w:rsidP="00D6325A">
      <w:pPr>
        <w:pStyle w:val="Heading2"/>
        <w:shd w:val="clear" w:color="auto" w:fill="FFFFFF"/>
        <w:spacing w:before="0"/>
        <w:rPr>
          <w:rFonts w:ascii="Heebo" w:hAnsi="Heebo" w:cs="Heebo"/>
          <w:color w:val="FF0000"/>
          <w:sz w:val="28"/>
          <w:szCs w:val="28"/>
        </w:rPr>
      </w:pPr>
      <w:r w:rsidRPr="0074731D">
        <w:rPr>
          <w:rFonts w:ascii="Heebo" w:hAnsi="Heebo" w:cs="Heebo" w:hint="cs"/>
          <w:b/>
          <w:bCs/>
          <w:color w:val="FF0000"/>
          <w:sz w:val="28"/>
          <w:szCs w:val="28"/>
        </w:rPr>
        <w:t>Difference between Agile Model and Waterfall Model</w:t>
      </w:r>
    </w:p>
    <w:p w14:paraId="5A78059E" w14:textId="77777777" w:rsidR="00D6325A" w:rsidRDefault="00D6325A" w:rsidP="00D6325A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rFonts w:ascii="Nunito" w:hAnsi="Nunito"/>
          <w:color w:val="000000"/>
        </w:rPr>
      </w:pPr>
      <w:r>
        <w:rPr>
          <w:rFonts w:ascii="Nunito" w:hAnsi="Nunito"/>
          <w:color w:val="000000"/>
        </w:rPr>
        <w:t xml:space="preserve">The following table highlights all the important differences between agile model and waterfall model </w:t>
      </w:r>
      <w:r>
        <w:rPr>
          <w:rFonts w:ascii="Arial" w:hAnsi="Arial" w:cs="Arial"/>
          <w:color w:val="000000"/>
        </w:rPr>
        <w:t>−</w:t>
      </w:r>
    </w:p>
    <w:tbl>
      <w:tblPr>
        <w:tblW w:w="89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1"/>
        <w:gridCol w:w="4034"/>
      </w:tblGrid>
      <w:tr w:rsidR="00D6325A" w14:paraId="44524426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C5ED5" w14:textId="77777777" w:rsidR="00D6325A" w:rsidRDefault="00D6325A">
            <w:pPr>
              <w:jc w:val="center"/>
              <w:rPr>
                <w:rFonts w:ascii="Nunito" w:hAnsi="Nunito"/>
                <w:b/>
                <w:bCs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b/>
                <w:bCs/>
                <w:color w:val="212529"/>
                <w:sz w:val="23"/>
                <w:szCs w:val="23"/>
              </w:rPr>
              <w:t>Agile Model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EE274" w14:textId="77777777" w:rsidR="00D6325A" w:rsidRDefault="00D6325A">
            <w:pPr>
              <w:jc w:val="center"/>
              <w:rPr>
                <w:rFonts w:ascii="Nunito" w:hAnsi="Nunito"/>
                <w:b/>
                <w:bCs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b/>
                <w:bCs/>
                <w:color w:val="212529"/>
                <w:sz w:val="23"/>
                <w:szCs w:val="23"/>
              </w:rPr>
              <w:t>Waterfall Model</w:t>
            </w:r>
          </w:p>
        </w:tc>
      </w:tr>
      <w:tr w:rsidR="00D6325A" w14:paraId="0FE3713F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D2EA3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separates the project development lifecycle into multiple sprints.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2EBF8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process of software development is divided into distinct phases.</w:t>
            </w:r>
          </w:p>
        </w:tc>
      </w:tr>
      <w:tr w:rsidR="00D6325A" w14:paraId="7FD5B8FE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7C43CC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uses an incremental approach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1AEA4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is a sequential design process.</w:t>
            </w:r>
          </w:p>
        </w:tc>
      </w:tr>
      <w:tr w:rsidR="00D6325A" w14:paraId="165988DA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6EC5F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is flexible.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6DB59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is a structured process, and may be quite rigid at times.</w:t>
            </w:r>
          </w:p>
        </w:tc>
      </w:tr>
      <w:tr w:rsidR="00D6325A" w14:paraId="2F26709B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E3CA6C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can be understood as a collection of multiple different projects.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D94B31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software can be developed as one single project.</w:t>
            </w:r>
          </w:p>
        </w:tc>
      </w:tr>
      <w:tr w:rsidR="00D6325A" w14:paraId="46969BB9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BAA559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Changes can be made in project development requirements after initial planning has been completed.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64CA1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requirements can't be changed once the project development starts.</w:t>
            </w:r>
          </w:p>
        </w:tc>
      </w:tr>
      <w:tr w:rsidR="00D6325A" w14:paraId="214259D8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E0DCE1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follows an iterative development approach. The process of planning, development, prototyping and software development phases can appear multiple times.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660F4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project development phases such as designing, development, testing, are done only once in the waterfall model.</w:t>
            </w:r>
          </w:p>
        </w:tc>
      </w:tr>
      <w:tr w:rsidR="00D6325A" w14:paraId="12260193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7D67D9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test plan is reviewed after every sprint.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5A209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test plan is not usually discussed during the test phase.</w:t>
            </w:r>
          </w:p>
        </w:tc>
      </w:tr>
      <w:tr w:rsidR="00D6325A" w14:paraId="0D551DED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710C2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requirements may change and evolve.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EAD0B3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 xml:space="preserve">This method can be used for projects that have a definite set of requirements and doesn't </w:t>
            </w:r>
            <w:proofErr w:type="gramStart"/>
            <w:r>
              <w:rPr>
                <w:rFonts w:ascii="Nunito" w:hAnsi="Nunito"/>
                <w:color w:val="212529"/>
                <w:sz w:val="23"/>
                <w:szCs w:val="23"/>
              </w:rPr>
              <w:t>changes</w:t>
            </w:r>
            <w:proofErr w:type="gramEnd"/>
            <w:r>
              <w:rPr>
                <w:rFonts w:ascii="Nunito" w:hAnsi="Nunito"/>
                <w:color w:val="212529"/>
                <w:sz w:val="23"/>
                <w:szCs w:val="23"/>
              </w:rPr>
              <w:t>.</w:t>
            </w:r>
          </w:p>
        </w:tc>
      </w:tr>
      <w:tr w:rsidR="00D6325A" w14:paraId="71417831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69B7BC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process of testing is performed concurrently with software development.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A6856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'testing' phase comes after the 'build' phase.</w:t>
            </w:r>
          </w:p>
        </w:tc>
      </w:tr>
      <w:tr w:rsidR="00D6325A" w14:paraId="317C19F4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ACDE8B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lastRenderedPageBreak/>
              <w:t>It uses a product mindset where software product would satisfy the requirements of end customers.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E26652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shows a project mindset, and focuses on completing the project.</w:t>
            </w:r>
          </w:p>
        </w:tc>
      </w:tr>
      <w:tr w:rsidR="00D6325A" w14:paraId="35DFFBAC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C6808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would increase the amount of stress in fixed-price scenarios.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FABD5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risk is reduced since the price of contracts are fixed by getting the risk agreement in the beginning.</w:t>
            </w:r>
          </w:p>
        </w:tc>
      </w:tr>
      <w:tr w:rsidR="00D6325A" w14:paraId="66AA3352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6CD13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is preferred to work with small and dedicated teams with high amounts of coordination and synchronization.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B638B5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There is limited team coordination and synchronization.</w:t>
            </w:r>
          </w:p>
        </w:tc>
      </w:tr>
      <w:tr w:rsidR="00D6325A" w14:paraId="131901A8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FBA24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 xml:space="preserve">It works well with time and materials, </w:t>
            </w:r>
            <w:proofErr w:type="gramStart"/>
            <w:r>
              <w:rPr>
                <w:rFonts w:ascii="Nunito" w:hAnsi="Nunito"/>
                <w:color w:val="212529"/>
                <w:sz w:val="23"/>
                <w:szCs w:val="23"/>
              </w:rPr>
              <w:t>i.e.</w:t>
            </w:r>
            <w:proofErr w:type="gramEnd"/>
            <w:r>
              <w:rPr>
                <w:rFonts w:ascii="Nunito" w:hAnsi="Nunito"/>
                <w:color w:val="212529"/>
                <w:sz w:val="23"/>
                <w:szCs w:val="23"/>
              </w:rPr>
              <w:t xml:space="preserve"> non-fixed funding.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4B965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Business analysis is done to prepare the requirement before beginning it.</w:t>
            </w:r>
          </w:p>
        </w:tc>
      </w:tr>
      <w:tr w:rsidR="00D6325A" w14:paraId="5DB27DCC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132B8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Products owner with team prepares requirements just about every day during a project.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39406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It is difficult to initiate any changes in the requirements.</w:t>
            </w:r>
          </w:p>
        </w:tc>
      </w:tr>
      <w:tr w:rsidR="00D6325A" w14:paraId="1C2EB6DF" w14:textId="77777777" w:rsidTr="00D632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90F039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Project managers are not needed since project can be managed by the entire team.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C90E1" w14:textId="77777777" w:rsidR="00D6325A" w:rsidRDefault="00D6325A">
            <w:pPr>
              <w:rPr>
                <w:rFonts w:ascii="Nunito" w:hAnsi="Nunito"/>
                <w:color w:val="212529"/>
                <w:sz w:val="23"/>
                <w:szCs w:val="23"/>
              </w:rPr>
            </w:pPr>
            <w:r>
              <w:rPr>
                <w:rFonts w:ascii="Nunito" w:hAnsi="Nunito"/>
                <w:color w:val="212529"/>
                <w:sz w:val="23"/>
                <w:szCs w:val="23"/>
              </w:rPr>
              <w:t>The process is generally straightforward hence project manager is required.</w:t>
            </w:r>
          </w:p>
        </w:tc>
      </w:tr>
    </w:tbl>
    <w:p w14:paraId="17D66EC3" w14:textId="77777777" w:rsidR="00D6325A" w:rsidRPr="00D6325A" w:rsidRDefault="00D6325A" w:rsidP="00D6325A"/>
    <w:p w14:paraId="319C6093" w14:textId="77777777" w:rsidR="00DA03D9" w:rsidRPr="006444E8" w:rsidRDefault="00DA03D9" w:rsidP="00DA03D9">
      <w:pPr>
        <w:pStyle w:val="Heading2"/>
        <w:rPr>
          <w:rFonts w:ascii="Times New Roman" w:hAnsi="Times New Roman" w:cs="Times New Roman"/>
          <w:b/>
          <w:bCs/>
          <w:color w:val="FF0000"/>
          <w:u w:val="single"/>
        </w:rPr>
      </w:pPr>
      <w:r w:rsidRPr="006444E8">
        <w:rPr>
          <w:rFonts w:ascii="Times New Roman" w:hAnsi="Times New Roman" w:cs="Times New Roman"/>
          <w:b/>
          <w:bCs/>
          <w:color w:val="FF0000"/>
          <w:u w:val="single"/>
        </w:rPr>
        <w:t xml:space="preserve">Agile </w:t>
      </w:r>
      <w:proofErr w:type="gramStart"/>
      <w:r w:rsidRPr="006444E8">
        <w:rPr>
          <w:rFonts w:ascii="Times New Roman" w:hAnsi="Times New Roman" w:cs="Times New Roman"/>
          <w:b/>
          <w:bCs/>
          <w:color w:val="FF0000"/>
          <w:u w:val="single"/>
        </w:rPr>
        <w:t>Principles ?</w:t>
      </w:r>
      <w:proofErr w:type="gramEnd"/>
    </w:p>
    <w:p w14:paraId="07D61CEE" w14:textId="77777777" w:rsidR="006444E8" w:rsidRPr="006444E8" w:rsidRDefault="006444E8" w:rsidP="006444E8"/>
    <w:p w14:paraId="5DCDD3C7" w14:textId="410F6D15" w:rsidR="006444E8" w:rsidRPr="006444E8" w:rsidRDefault="0074731D" w:rsidP="006444E8">
      <w:pPr>
        <w:pStyle w:val="ListParagraph"/>
        <w:numPr>
          <w:ilvl w:val="0"/>
          <w:numId w:val="4"/>
        </w:numPr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</w:pPr>
      <w:r w:rsidRPr="006444E8"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  <w:t>Our highest priority is to satisfy the customer through early and continuous delivery of valuable software.</w:t>
      </w:r>
    </w:p>
    <w:p w14:paraId="5B058849" w14:textId="6732780F" w:rsidR="006444E8" w:rsidRPr="006444E8" w:rsidRDefault="0074731D" w:rsidP="006444E8">
      <w:pPr>
        <w:pStyle w:val="ListParagraph"/>
        <w:numPr>
          <w:ilvl w:val="0"/>
          <w:numId w:val="4"/>
        </w:numPr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</w:pPr>
      <w:r w:rsidRPr="006444E8"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  <w:t>Welcome changing requirements, even late in development. Agile processes harness change for the customer’s competitive advantage.</w:t>
      </w:r>
    </w:p>
    <w:p w14:paraId="3F857B6D" w14:textId="480CAE15" w:rsidR="0074731D" w:rsidRPr="006444E8" w:rsidRDefault="0074731D" w:rsidP="006444E8">
      <w:pPr>
        <w:pStyle w:val="ListParagraph"/>
        <w:numPr>
          <w:ilvl w:val="0"/>
          <w:numId w:val="4"/>
        </w:numPr>
        <w:rPr>
          <w:rFonts w:ascii="Arial" w:hAnsi="Arial" w:cs="Arial"/>
          <w:color w:val="333333"/>
          <w:spacing w:val="-4"/>
          <w:sz w:val="31"/>
          <w:szCs w:val="31"/>
          <w:shd w:val="clear" w:color="auto" w:fill="FFFFFF"/>
        </w:rPr>
      </w:pPr>
      <w:r w:rsidRPr="006444E8"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  <w:t>Deliver working software frequently, from a couple of weeks to a couple of months, with a preference to the shorter timescale</w:t>
      </w:r>
      <w:r w:rsidRPr="006444E8">
        <w:rPr>
          <w:rFonts w:ascii="Arial" w:hAnsi="Arial" w:cs="Arial"/>
          <w:color w:val="333333"/>
          <w:spacing w:val="-4"/>
          <w:sz w:val="31"/>
          <w:szCs w:val="31"/>
          <w:shd w:val="clear" w:color="auto" w:fill="FFFFFF"/>
        </w:rPr>
        <w:t>.</w:t>
      </w:r>
    </w:p>
    <w:p w14:paraId="4B16F07A" w14:textId="022E8C97" w:rsidR="0074731D" w:rsidRPr="006444E8" w:rsidRDefault="0074731D" w:rsidP="006444E8">
      <w:pPr>
        <w:pStyle w:val="ListParagraph"/>
        <w:numPr>
          <w:ilvl w:val="0"/>
          <w:numId w:val="4"/>
        </w:numPr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</w:pPr>
      <w:r w:rsidRPr="006444E8">
        <w:rPr>
          <w:rFonts w:ascii="Arial" w:hAnsi="Arial" w:cs="Arial"/>
          <w:color w:val="333333"/>
          <w:spacing w:val="-4"/>
          <w:sz w:val="24"/>
          <w:szCs w:val="24"/>
          <w:shd w:val="clear" w:color="auto" w:fill="FFFFFF"/>
        </w:rPr>
        <w:t>Business people and developers must work together daily throughout the project.</w:t>
      </w:r>
    </w:p>
    <w:p w14:paraId="19F5CC12" w14:textId="57CEF30D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Build projects around motivated individuals. Give them the environment and support they need, and trust them to get the job done.</w:t>
      </w:r>
    </w:p>
    <w:p w14:paraId="05A29CD8" w14:textId="77777777" w:rsid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The most efficient and effective method of conveying information to and within a development team is face-to-face conversation.</w:t>
      </w:r>
    </w:p>
    <w:p w14:paraId="0556E5B0" w14:textId="554FA60B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Working software is the primary measure of progress.</w:t>
      </w:r>
    </w:p>
    <w:p w14:paraId="7B2E885D" w14:textId="2DF885BB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Agile processes promote sustainable development. The sponsors, developers, and users should be able to maintain a constant pace indefinitely.</w:t>
      </w:r>
    </w:p>
    <w:p w14:paraId="7AE2739F" w14:textId="7545C8DF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lastRenderedPageBreak/>
        <w:t>Continuous attention to technical excellence and good design enhances agility.</w:t>
      </w:r>
    </w:p>
    <w:p w14:paraId="67EDD829" w14:textId="2491F8BB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Simplicity–the art of maximizing the amount of work not done–is essential.</w:t>
      </w:r>
    </w:p>
    <w:p w14:paraId="203E5656" w14:textId="5B7A8F77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>The best architectures, requirements, and designs emerge from self-organizing teams.</w:t>
      </w:r>
    </w:p>
    <w:p w14:paraId="1282F0AB" w14:textId="77777777" w:rsidR="0074731D" w:rsidRPr="0074731D" w:rsidRDefault="0074731D" w:rsidP="006444E8">
      <w:pPr>
        <w:pStyle w:val="p1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pacing w:val="-4"/>
        </w:rPr>
      </w:pPr>
      <w:r w:rsidRPr="0074731D">
        <w:rPr>
          <w:rFonts w:ascii="Arial" w:hAnsi="Arial" w:cs="Arial"/>
          <w:color w:val="333333"/>
          <w:spacing w:val="-4"/>
        </w:rPr>
        <w:t xml:space="preserve">At regular intervals, the team reflects on how to become more effective, then tunes and adjusts its </w:t>
      </w:r>
      <w:proofErr w:type="spellStart"/>
      <w:r w:rsidRPr="0074731D">
        <w:rPr>
          <w:rFonts w:ascii="Arial" w:hAnsi="Arial" w:cs="Arial"/>
          <w:color w:val="333333"/>
          <w:spacing w:val="-4"/>
        </w:rPr>
        <w:t>behavior</w:t>
      </w:r>
      <w:proofErr w:type="spellEnd"/>
      <w:r w:rsidRPr="0074731D">
        <w:rPr>
          <w:rFonts w:ascii="Arial" w:hAnsi="Arial" w:cs="Arial"/>
          <w:color w:val="333333"/>
          <w:spacing w:val="-4"/>
        </w:rPr>
        <w:t xml:space="preserve"> accordingly.</w:t>
      </w:r>
    </w:p>
    <w:p w14:paraId="271D8E90" w14:textId="33F2EC53" w:rsidR="0034555D" w:rsidRPr="0034555D" w:rsidRDefault="00DA03D9" w:rsidP="0034555D">
      <w:pPr>
        <w:pStyle w:val="Heading2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0B4B5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What is a sprint?</w:t>
      </w:r>
    </w:p>
    <w:p w14:paraId="53FE8C96" w14:textId="4DD43EA3" w:rsidR="0034555D" w:rsidRDefault="0034555D" w:rsidP="0034555D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34555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What is the definition of a sprint in agile? </w:t>
      </w:r>
      <w:r w:rsidRPr="005B4E1C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The definition of a sprint is </w:t>
      </w:r>
      <w:r w:rsidRPr="005B4E1C">
        <w:rPr>
          <w:rFonts w:ascii="Times New Roman" w:hAnsi="Times New Roman" w:cs="Times New Roman"/>
          <w:color w:val="4472C4" w:themeColor="accent1"/>
          <w:sz w:val="24"/>
          <w:szCs w:val="24"/>
        </w:rPr>
        <w:t>a dedicated period of time in which a set amount of work will be completed on a project</w:t>
      </w:r>
      <w:r w:rsidRPr="005B4E1C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  <w:r w:rsidRPr="0034555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It's part of the agile methodology, and an </w:t>
      </w:r>
      <w:r w:rsidRPr="005B4E1C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Agile project will be broken down into a number of sprints,</w:t>
      </w:r>
      <w:r w:rsidRPr="0034555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each sprint taking the project closer to completion.</w:t>
      </w:r>
    </w:p>
    <w:p w14:paraId="6A551143" w14:textId="438C4022" w:rsidR="0034555D" w:rsidRPr="0034555D" w:rsidRDefault="0034555D" w:rsidP="00345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6A6EF1" wp14:editId="25E0FE65">
            <wp:extent cx="5544185" cy="3090545"/>
            <wp:effectExtent l="0" t="0" r="0" b="0"/>
            <wp:docPr id="2577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A4D9" w14:textId="77777777" w:rsidR="000B4B5C" w:rsidRPr="008C0763" w:rsidRDefault="000B4B5C" w:rsidP="000B4B5C">
      <w:pPr>
        <w:rPr>
          <w:sz w:val="28"/>
          <w:szCs w:val="28"/>
        </w:rPr>
      </w:pPr>
    </w:p>
    <w:p w14:paraId="275C8A47" w14:textId="77777777" w:rsidR="00DA03D9" w:rsidRPr="008C0763" w:rsidRDefault="00DA03D9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8C0763">
        <w:rPr>
          <w:rFonts w:ascii="Times New Roman" w:hAnsi="Times New Roman" w:cs="Times New Roman"/>
          <w:color w:val="FF0000"/>
          <w:sz w:val="28"/>
          <w:szCs w:val="28"/>
          <w:u w:val="single"/>
        </w:rPr>
        <w:t>What is a Release?</w:t>
      </w:r>
    </w:p>
    <w:p w14:paraId="36665425" w14:textId="796CE818" w:rsidR="008C0763" w:rsidRPr="008C0763" w:rsidRDefault="008C0763" w:rsidP="008C0763">
      <w:pPr>
        <w:rPr>
          <w:rFonts w:ascii="Times New Roman" w:hAnsi="Times New Roman" w:cs="Times New Roman"/>
          <w:sz w:val="24"/>
          <w:szCs w:val="24"/>
        </w:rPr>
      </w:pPr>
      <w:r w:rsidRPr="008C07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release in Agile refers to </w:t>
      </w:r>
      <w:r w:rsidRPr="008C0763">
        <w:rPr>
          <w:rFonts w:ascii="Times New Roman" w:hAnsi="Times New Roman" w:cs="Times New Roman"/>
          <w:color w:val="040C28"/>
          <w:sz w:val="24"/>
          <w:szCs w:val="24"/>
        </w:rPr>
        <w:t xml:space="preserve">the </w:t>
      </w:r>
      <w:r w:rsidRPr="00F22192">
        <w:rPr>
          <w:rFonts w:ascii="Times New Roman" w:hAnsi="Times New Roman" w:cs="Times New Roman"/>
          <w:color w:val="4472C4" w:themeColor="accent1"/>
          <w:sz w:val="24"/>
          <w:szCs w:val="24"/>
        </w:rPr>
        <w:t>final delivery of a software package after the completion of multiple iterations or sprints</w:t>
      </w:r>
      <w:r w:rsidRPr="00F22192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  <w:r w:rsidRPr="008C076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 release can be either the initial development of an application or the addition of one or more complementary features to an existing application.</w:t>
      </w:r>
    </w:p>
    <w:p w14:paraId="24318E67" w14:textId="77777777" w:rsidR="00DA03D9" w:rsidRPr="008C0763" w:rsidRDefault="00DA03D9" w:rsidP="00DA03D9">
      <w:pPr>
        <w:pStyle w:val="Heading2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8C0763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What is </w:t>
      </w:r>
      <w:proofErr w:type="gramStart"/>
      <w:r w:rsidRPr="008C0763">
        <w:rPr>
          <w:rFonts w:ascii="Times New Roman" w:hAnsi="Times New Roman" w:cs="Times New Roman"/>
          <w:color w:val="FF0000"/>
          <w:sz w:val="28"/>
          <w:szCs w:val="28"/>
          <w:u w:val="single"/>
        </w:rPr>
        <w:t>scrum?*</w:t>
      </w:r>
      <w:proofErr w:type="gramEnd"/>
      <w:r w:rsidRPr="008C0763">
        <w:rPr>
          <w:rFonts w:ascii="Times New Roman" w:hAnsi="Times New Roman" w:cs="Times New Roman"/>
          <w:color w:val="FF0000"/>
          <w:sz w:val="28"/>
          <w:szCs w:val="28"/>
          <w:u w:val="single"/>
        </w:rPr>
        <w:t>**</w:t>
      </w:r>
    </w:p>
    <w:p w14:paraId="69886946" w14:textId="3EDECA63" w:rsidR="008C0763" w:rsidRDefault="008C0763" w:rsidP="008C07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0763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Scrum is a framework</w:t>
      </w:r>
      <w:r w:rsidRPr="008C07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that helps agile teams to work together. Using it, the team members can deliver and sustain the complex product. </w:t>
      </w:r>
      <w:r w:rsidRPr="00FA435E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It encourages the team to learn through practice, self-organize while working on the problem.</w:t>
      </w:r>
      <w:r w:rsidRPr="008C07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Scum is a work done through the framework and continuously shipping values to customers.</w:t>
      </w:r>
    </w:p>
    <w:p w14:paraId="365853A7" w14:textId="21E1FD69" w:rsidR="00F35493" w:rsidRDefault="00F35493" w:rsidP="008C0763">
      <w:pPr>
        <w:rPr>
          <w:rFonts w:ascii="Times New Roman" w:hAnsi="Times New Roman" w:cs="Times New Roman"/>
          <w:sz w:val="24"/>
          <w:szCs w:val="24"/>
        </w:rPr>
      </w:pPr>
      <w:r w:rsidRPr="00F354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37983" wp14:editId="74EF5E62">
            <wp:extent cx="5731510" cy="3453130"/>
            <wp:effectExtent l="0" t="0" r="2540" b="0"/>
            <wp:docPr id="182380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09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7B1" w14:textId="7AB77506" w:rsidR="001C6A9F" w:rsidRDefault="001C6A9F" w:rsidP="008C07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1DA47" wp14:editId="61996E1B">
            <wp:extent cx="5731510" cy="4380865"/>
            <wp:effectExtent l="0" t="0" r="2540" b="635"/>
            <wp:docPr id="206951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EA03" w14:textId="2F254BF8" w:rsidR="001C6A9F" w:rsidRDefault="001C6A9F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1C6A9F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Without version control</w:t>
      </w:r>
    </w:p>
    <w:p w14:paraId="5529B345" w14:textId="7E531525" w:rsidR="001C6A9F" w:rsidRDefault="001C6A9F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A33CA48" wp14:editId="41192471">
            <wp:extent cx="5731510" cy="4445635"/>
            <wp:effectExtent l="0" t="0" r="2540" b="0"/>
            <wp:docPr id="987630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6B9" w14:textId="77777777" w:rsidR="001C6A9F" w:rsidRDefault="001C6A9F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3ED835C0" w14:textId="73BAD7E9" w:rsidR="001C6A9F" w:rsidRDefault="001C6A9F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With version control:</w:t>
      </w:r>
    </w:p>
    <w:p w14:paraId="4C976BFE" w14:textId="758096F2" w:rsidR="001C6A9F" w:rsidRDefault="001C6A9F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59EF8ED" wp14:editId="058C6A71">
            <wp:extent cx="5731510" cy="4557395"/>
            <wp:effectExtent l="0" t="0" r="2540" b="0"/>
            <wp:docPr id="1593572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D0F3" w14:textId="010E4225" w:rsidR="006363B4" w:rsidRDefault="006363B4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3CFC378C" w14:textId="220AF609" w:rsidR="006363B4" w:rsidRDefault="006363B4" w:rsidP="008C0763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Byusing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version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control :</w:t>
      </w:r>
      <w:proofErr w:type="gramEnd"/>
    </w:p>
    <w:p w14:paraId="6313BE3C" w14:textId="2AAFA6CA" w:rsidR="006363B4" w:rsidRDefault="006363B4" w:rsidP="006363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3B4">
        <w:rPr>
          <w:rFonts w:ascii="Times New Roman" w:hAnsi="Times New Roman" w:cs="Times New Roman"/>
          <w:color w:val="000000" w:themeColor="text1"/>
          <w:sz w:val="24"/>
          <w:szCs w:val="24"/>
        </w:rPr>
        <w:t>We can create version control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each change with a timestamp</w:t>
      </w:r>
    </w:p>
    <w:p w14:paraId="6AABC291" w14:textId="78A97738" w:rsidR="006363B4" w:rsidRDefault="006363B4" w:rsidP="006363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able to go back older versions at any point of time</w:t>
      </w:r>
    </w:p>
    <w:p w14:paraId="1F28EE3D" w14:textId="5880F37E" w:rsidR="0037586A" w:rsidRDefault="0037586A" w:rsidP="006363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auto merge</w:t>
      </w:r>
      <w:r w:rsidR="005D3A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(if it is possible)</w:t>
      </w:r>
    </w:p>
    <w:p w14:paraId="3E25D9BA" w14:textId="77777777" w:rsidR="005D3ACD" w:rsidRDefault="005D3ACD" w:rsidP="005D3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create a branch</w:t>
      </w:r>
    </w:p>
    <w:p w14:paraId="79D9FE2E" w14:textId="77777777" w:rsidR="005D3ACD" w:rsidRDefault="005D3ACD" w:rsidP="005D3ACD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6895020E" w14:textId="699AFC9D" w:rsidR="005D3ACD" w:rsidRDefault="005D3ACD" w:rsidP="005D3ACD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5D3ACD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Type of version controls</w:t>
      </w:r>
    </w:p>
    <w:p w14:paraId="027A7592" w14:textId="16A1BA62" w:rsidR="005D3ACD" w:rsidRDefault="005D3ACD" w:rsidP="005D3A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Clint and server ARK</w:t>
      </w:r>
    </w:p>
    <w:p w14:paraId="78ADF328" w14:textId="36367781" w:rsidR="005D3ACD" w:rsidRDefault="005D3ACD" w:rsidP="005D3A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Distribute ARK</w:t>
      </w:r>
    </w:p>
    <w:p w14:paraId="30C85106" w14:textId="77777777" w:rsidR="005D3ACD" w:rsidRDefault="005D3ACD" w:rsidP="001D0ABC">
      <w:pPr>
        <w:ind w:lef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95F133" w14:textId="77777777" w:rsidR="001D0ABC" w:rsidRDefault="001D0ABC" w:rsidP="001D0ABC">
      <w:pPr>
        <w:ind w:lef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40461C" w14:textId="77777777" w:rsidR="001D0ABC" w:rsidRPr="001D0ABC" w:rsidRDefault="001D0ABC" w:rsidP="001D0A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ABC">
        <w:rPr>
          <w:rFonts w:ascii="Times New Roman" w:hAnsi="Times New Roman" w:cs="Times New Roman"/>
          <w:color w:val="000000" w:themeColor="text1"/>
          <w:sz w:val="24"/>
          <w:szCs w:val="24"/>
        </w:rPr>
        <w:t>Clint and server ARK</w:t>
      </w:r>
    </w:p>
    <w:p w14:paraId="7F6C77E3" w14:textId="77777777" w:rsidR="001D0ABC" w:rsidRDefault="001D0ABC" w:rsidP="001D0ABC">
      <w:pPr>
        <w:ind w:lef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57268" w14:textId="77777777" w:rsidR="001D0ABC" w:rsidRPr="001D0ABC" w:rsidRDefault="001D0ABC" w:rsidP="001D0ABC">
      <w:pPr>
        <w:ind w:lef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19297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0B9ABAFD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1DABF9DD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53AA61C0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00B8191A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05C5AB12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45AD4704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0AED54BB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79689174" w14:textId="77777777" w:rsidR="002A31C7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3B2A367B" w14:textId="77777777" w:rsidR="002A31C7" w:rsidRPr="008C0763" w:rsidRDefault="002A31C7" w:rsidP="008C0763">
      <w:pPr>
        <w:rPr>
          <w:rFonts w:ascii="Times New Roman" w:hAnsi="Times New Roman" w:cs="Times New Roman"/>
          <w:sz w:val="24"/>
          <w:szCs w:val="24"/>
        </w:rPr>
      </w:pPr>
    </w:p>
    <w:p w14:paraId="0C260FFC" w14:textId="2F368C6D" w:rsidR="003F4FE9" w:rsidRDefault="003F4FE9" w:rsidP="00DA03D9">
      <w:pPr>
        <w:pStyle w:val="Heading2"/>
      </w:pPr>
    </w:p>
    <w:sectPr w:rsidR="003F4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4pt;height:11.4pt" o:bullet="t">
        <v:imagedata r:id="rId1" o:title="msoC439"/>
      </v:shape>
    </w:pict>
  </w:numPicBullet>
  <w:abstractNum w:abstractNumId="0" w15:restartNumberingAfterBreak="0">
    <w:nsid w:val="0FFD7EDD"/>
    <w:multiLevelType w:val="hybridMultilevel"/>
    <w:tmpl w:val="27229924"/>
    <w:lvl w:ilvl="0" w:tplc="991A22E4">
      <w:start w:val="1"/>
      <w:numFmt w:val="decimal"/>
      <w:lvlText w:val="%1)"/>
      <w:lvlJc w:val="left"/>
      <w:pPr>
        <w:ind w:left="500" w:hanging="360"/>
      </w:pPr>
      <w:rPr>
        <w:rFonts w:hint="default"/>
        <w:b w:val="0"/>
        <w:bCs/>
        <w:color w:val="000000" w:themeColor="text1"/>
        <w:sz w:val="24"/>
        <w:szCs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AFE0265"/>
    <w:multiLevelType w:val="hybridMultilevel"/>
    <w:tmpl w:val="5170C7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B27AF"/>
    <w:multiLevelType w:val="hybridMultilevel"/>
    <w:tmpl w:val="26B09D8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63271"/>
    <w:multiLevelType w:val="hybridMultilevel"/>
    <w:tmpl w:val="174AC3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75885"/>
    <w:multiLevelType w:val="hybridMultilevel"/>
    <w:tmpl w:val="869CB0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D39CE"/>
    <w:multiLevelType w:val="hybridMultilevel"/>
    <w:tmpl w:val="DB1085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109808">
    <w:abstractNumId w:val="1"/>
  </w:num>
  <w:num w:numId="2" w16cid:durableId="1479612742">
    <w:abstractNumId w:val="4"/>
  </w:num>
  <w:num w:numId="3" w16cid:durableId="1837040059">
    <w:abstractNumId w:val="3"/>
  </w:num>
  <w:num w:numId="4" w16cid:durableId="1306164420">
    <w:abstractNumId w:val="2"/>
  </w:num>
  <w:num w:numId="5" w16cid:durableId="942030387">
    <w:abstractNumId w:val="5"/>
  </w:num>
  <w:num w:numId="6" w16cid:durableId="16853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E9"/>
    <w:rsid w:val="000578DF"/>
    <w:rsid w:val="000B4B5C"/>
    <w:rsid w:val="001C6A9F"/>
    <w:rsid w:val="001D0ABC"/>
    <w:rsid w:val="002A31C7"/>
    <w:rsid w:val="0034555D"/>
    <w:rsid w:val="0037586A"/>
    <w:rsid w:val="003F4FE9"/>
    <w:rsid w:val="00416D24"/>
    <w:rsid w:val="00494B8B"/>
    <w:rsid w:val="004E14D3"/>
    <w:rsid w:val="005B4E1C"/>
    <w:rsid w:val="005D3ACD"/>
    <w:rsid w:val="006363B4"/>
    <w:rsid w:val="006444E8"/>
    <w:rsid w:val="006E6817"/>
    <w:rsid w:val="0074731D"/>
    <w:rsid w:val="008C0763"/>
    <w:rsid w:val="009168ED"/>
    <w:rsid w:val="00945296"/>
    <w:rsid w:val="00994301"/>
    <w:rsid w:val="00C77DC1"/>
    <w:rsid w:val="00CC1CCB"/>
    <w:rsid w:val="00D60A6A"/>
    <w:rsid w:val="00D6325A"/>
    <w:rsid w:val="00DA03D9"/>
    <w:rsid w:val="00E23857"/>
    <w:rsid w:val="00EA5021"/>
    <w:rsid w:val="00F22192"/>
    <w:rsid w:val="00F35493"/>
    <w:rsid w:val="00FA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F29EB"/>
  <w15:chartTrackingRefBased/>
  <w15:docId w15:val="{44219775-C471-4448-B935-C0B504065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3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0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50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3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p1">
    <w:name w:val="p1"/>
    <w:basedOn w:val="Normal"/>
    <w:rsid w:val="00747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C0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3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31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592446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78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522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8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62074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01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9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638234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87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646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0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8165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95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0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2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92024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67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70245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586091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4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5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1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8198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63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2750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0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05278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36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1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9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17652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5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5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95613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92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6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8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171149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28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2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51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8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042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7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0231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23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13202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7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7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0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9229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47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11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</dc:creator>
  <cp:keywords/>
  <dc:description/>
  <cp:lastModifiedBy>sudheer kumar</cp:lastModifiedBy>
  <cp:revision>23</cp:revision>
  <dcterms:created xsi:type="dcterms:W3CDTF">2023-07-05T19:10:00Z</dcterms:created>
  <dcterms:modified xsi:type="dcterms:W3CDTF">2023-07-16T14:31:00Z</dcterms:modified>
</cp:coreProperties>
</file>