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627D" w14:textId="7A0D6752" w:rsidR="000B0DD7" w:rsidRDefault="000B0DD7" w:rsidP="007E22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D7">
        <w:rPr>
          <w:rFonts w:ascii="Times New Roman" w:hAnsi="Times New Roman" w:cs="Times New Roman"/>
          <w:b/>
          <w:bCs/>
          <w:sz w:val="40"/>
          <w:szCs w:val="40"/>
        </w:rPr>
        <w:t>CO2 – Assessment Tool 1</w:t>
      </w:r>
    </w:p>
    <w:p w14:paraId="3A908334" w14:textId="0DFEDF5A" w:rsidR="000B0DD7" w:rsidRDefault="000B0DD7" w:rsidP="000B0DD7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B0DD7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B0DD7">
        <w:rPr>
          <w:rFonts w:ascii="Times New Roman" w:hAnsi="Times New Roman" w:cs="Times New Roman"/>
          <w:b/>
          <w:bCs/>
          <w:sz w:val="32"/>
          <w:szCs w:val="32"/>
          <w:lang w:val="en-US"/>
        </w:rPr>
        <w:t>STRING HANDLING AND</w:t>
      </w:r>
      <w:r w:rsidRPr="000B0DD7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</w:t>
      </w:r>
      <w:r w:rsidRPr="000B0DD7">
        <w:rPr>
          <w:rFonts w:ascii="Times New Roman" w:hAnsi="Times New Roman" w:cs="Times New Roman"/>
          <w:b/>
          <w:bCs/>
          <w:sz w:val="32"/>
          <w:szCs w:val="32"/>
          <w:lang w:val="en-US"/>
        </w:rPr>
        <w:t>COLLECTION FRAMEWORK</w:t>
      </w:r>
    </w:p>
    <w:p w14:paraId="6209330A" w14:textId="50C9468A" w:rsidR="000B0DD7" w:rsidRDefault="000B0DD7" w:rsidP="000B0D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Name:Badri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Manohar</w:t>
      </w:r>
    </w:p>
    <w:p w14:paraId="5769D194" w14:textId="5EE7D148" w:rsidR="000B0DD7" w:rsidRDefault="000B0DD7" w:rsidP="000B0D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No.:192372135</w:t>
      </w:r>
    </w:p>
    <w:p w14:paraId="1A779258" w14:textId="41488020" w:rsidR="000B0DD7" w:rsidRDefault="000B0DD7" w:rsidP="000B0D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:Java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Programming</w:t>
      </w:r>
    </w:p>
    <w:p w14:paraId="6B7E6551" w14:textId="1340DD7E" w:rsidR="000B0DD7" w:rsidRDefault="000B0DD7" w:rsidP="000B0D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Code:CSA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0924</w:t>
      </w:r>
    </w:p>
    <w:p w14:paraId="46E324C8" w14:textId="6D84632C" w:rsidR="000B0DD7" w:rsidRPr="000B0DD7" w:rsidRDefault="000B0DD7" w:rsidP="000B0D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Slot D</w:t>
      </w:r>
    </w:p>
    <w:p w14:paraId="2FCC93D5" w14:textId="77777777" w:rsidR="000B0DD7" w:rsidRDefault="000B0DD7" w:rsidP="007E22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72133" w14:textId="2FF0467A" w:rsidR="003450D5" w:rsidRPr="007E2297" w:rsidRDefault="007E2297" w:rsidP="007E2297">
      <w:pPr>
        <w:jc w:val="both"/>
        <w:rPr>
          <w:rFonts w:ascii="Times New Roman" w:hAnsi="Times New Roman" w:cs="Times New Roman"/>
          <w:sz w:val="24"/>
          <w:szCs w:val="24"/>
        </w:rPr>
      </w:pPr>
      <w:r w:rsidRPr="007E2297">
        <w:rPr>
          <w:rFonts w:ascii="Times New Roman" w:hAnsi="Times New Roman" w:cs="Times New Roman"/>
          <w:sz w:val="24"/>
          <w:szCs w:val="24"/>
        </w:rPr>
        <w:t>1.</w:t>
      </w:r>
      <w:r w:rsidRPr="007E2297">
        <w:rPr>
          <w:rFonts w:ascii="Times New Roman" w:hAnsi="Times New Roman" w:cs="Times New Roman"/>
          <w:sz w:val="24"/>
          <w:szCs w:val="24"/>
        </w:rPr>
        <w:t xml:space="preserve">A food-delivery application maintains a dynamic list of active orders. New orders are appended frequently, while cancelled orders may be removed from the middle. Evaluate whether </w:t>
      </w:r>
      <w:proofErr w:type="spellStart"/>
      <w:r w:rsidRPr="007E2297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sz w:val="24"/>
          <w:szCs w:val="24"/>
        </w:rPr>
        <w:t xml:space="preserve"> is appropriate and discuss the performance trade-offs.  [</w:t>
      </w:r>
      <w:proofErr w:type="spellStart"/>
      <w:r w:rsidRPr="007E2297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sz w:val="24"/>
          <w:szCs w:val="24"/>
        </w:rPr>
        <w:t xml:space="preserve"> Performance]</w:t>
      </w:r>
    </w:p>
    <w:p w14:paraId="077B8F23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B5011" w14:textId="3ADFFD5B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297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3CA93C8E" w14:textId="775EE233" w:rsidR="007E2297" w:rsidRDefault="007E2297" w:rsidP="007E2297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To implement a Java program using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to manage active food-delivery orders by adding new orders and removing cancelled orders, and to evaluate the performance of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for dynamic list operations.</w:t>
      </w:r>
    </w:p>
    <w:p w14:paraId="621274BE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E8641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297">
        <w:rPr>
          <w:rFonts w:ascii="Times New Roman" w:hAnsi="Times New Roman" w:cs="Times New Roman"/>
          <w:b/>
          <w:bCs/>
          <w:sz w:val="32"/>
          <w:szCs w:val="32"/>
        </w:rPr>
        <w:t xml:space="preserve">Pseudocode – </w:t>
      </w:r>
      <w:proofErr w:type="spellStart"/>
      <w:r w:rsidRPr="007E2297">
        <w:rPr>
          <w:rFonts w:ascii="Times New Roman" w:hAnsi="Times New Roman" w:cs="Times New Roman"/>
          <w:b/>
          <w:bCs/>
          <w:sz w:val="32"/>
          <w:szCs w:val="32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32"/>
          <w:szCs w:val="32"/>
        </w:rPr>
        <w:t xml:space="preserve"> Performance (Food Delivery Orders)</w:t>
      </w:r>
    </w:p>
    <w:p w14:paraId="03639ABF" w14:textId="565CB753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BEGIN</w:t>
      </w:r>
    </w:p>
    <w:p w14:paraId="7FBF80AE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39250" w14:textId="369A3E81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Create an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named Orders</w:t>
      </w:r>
    </w:p>
    <w:p w14:paraId="4E10DD87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"Order101" to Orders</w:t>
      </w:r>
    </w:p>
    <w:p w14:paraId="780F7568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"Order102" to Orders</w:t>
      </w:r>
    </w:p>
    <w:p w14:paraId="0418102B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"Order103" to Orders</w:t>
      </w:r>
    </w:p>
    <w:p w14:paraId="2A30FEFD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"Order104" to Orders</w:t>
      </w:r>
    </w:p>
    <w:p w14:paraId="522E0C12" w14:textId="3DF1CA89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"Order105" to Orders</w:t>
      </w:r>
    </w:p>
    <w:p w14:paraId="4B91E7DA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"Active Orders"</w:t>
      </w:r>
    </w:p>
    <w:p w14:paraId="2565B8CD" w14:textId="7FF3CC5F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Orders</w:t>
      </w:r>
    </w:p>
    <w:p w14:paraId="2D2C294F" w14:textId="46F45A36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Remove the order at index 2 (Order103)</w:t>
      </w:r>
    </w:p>
    <w:p w14:paraId="12397E77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"Updated Orders"</w:t>
      </w:r>
    </w:p>
    <w:p w14:paraId="3FB071E7" w14:textId="2735B3A4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Orders</w:t>
      </w:r>
    </w:p>
    <w:p w14:paraId="193ECCB7" w14:textId="5239753E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Add "Order106" to Orders</w:t>
      </w:r>
    </w:p>
    <w:p w14:paraId="19403EA8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"Final Orders"</w:t>
      </w:r>
    </w:p>
    <w:p w14:paraId="50B07305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Display Orders</w:t>
      </w:r>
    </w:p>
    <w:p w14:paraId="1C39654E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016AF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72DCB3B9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69565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D43C9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9E102" w14:textId="1C91D99F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297">
        <w:rPr>
          <w:rFonts w:ascii="Times New Roman" w:hAnsi="Times New Roman" w:cs="Times New Roman"/>
          <w:b/>
          <w:bCs/>
          <w:sz w:val="32"/>
          <w:szCs w:val="32"/>
        </w:rPr>
        <w:t>Java Code</w:t>
      </w:r>
    </w:p>
    <w:p w14:paraId="6E3FDA21" w14:textId="100476D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7E2297">
        <w:rPr>
          <w:rFonts w:ascii="Times New Roman" w:hAnsi="Times New Roman" w:cs="Times New Roman"/>
          <w:b/>
          <w:bCs/>
          <w:sz w:val="24"/>
          <w:szCs w:val="24"/>
        </w:rPr>
        <w:t>.ArrayList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3F2850C" w14:textId="164FDEB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FoodDeliveryOrders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6EF376AF" w14:textId="111FC656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FF52151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&lt;String&gt; orders = new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&gt;(</w:t>
      </w:r>
      <w:proofErr w:type="gramEnd"/>
      <w:r w:rsidRPr="007E229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3F01C4C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("Order101");</w:t>
      </w:r>
    </w:p>
    <w:p w14:paraId="4D7A5990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("Order102");</w:t>
      </w:r>
    </w:p>
    <w:p w14:paraId="69CACDDD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("Order103");</w:t>
      </w:r>
    </w:p>
    <w:p w14:paraId="24488E59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("Order104");</w:t>
      </w:r>
    </w:p>
    <w:p w14:paraId="0E89B7DD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("Order105");</w:t>
      </w:r>
    </w:p>
    <w:p w14:paraId="3204A3BB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("Active Orders:");</w:t>
      </w:r>
    </w:p>
    <w:p w14:paraId="770A1D23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(orders);</w:t>
      </w:r>
    </w:p>
    <w:p w14:paraId="30B5DE93" w14:textId="0B087908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orders.remove</w:t>
      </w:r>
      <w:proofErr w:type="spellEnd"/>
      <w:proofErr w:type="gram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(2);   </w:t>
      </w:r>
    </w:p>
    <w:p w14:paraId="7FB2C613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nAfter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Cancelling Order103:");</w:t>
      </w:r>
    </w:p>
    <w:p w14:paraId="0865D306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(orders);</w:t>
      </w:r>
    </w:p>
    <w:p w14:paraId="4BEADB26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orders.add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("Order106");</w:t>
      </w:r>
    </w:p>
    <w:p w14:paraId="27404841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("\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nAfter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Adding Order106:");</w:t>
      </w:r>
    </w:p>
    <w:p w14:paraId="6820BEB3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E229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E2297">
        <w:rPr>
          <w:rFonts w:ascii="Times New Roman" w:hAnsi="Times New Roman" w:cs="Times New Roman"/>
          <w:b/>
          <w:bCs/>
          <w:sz w:val="24"/>
          <w:szCs w:val="24"/>
        </w:rPr>
        <w:t>(orders);</w:t>
      </w:r>
    </w:p>
    <w:p w14:paraId="4B40D81B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86C6339" w14:textId="11AF600C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108B243F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551EF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297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2A3531AA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Active Orders:</w:t>
      </w:r>
    </w:p>
    <w:p w14:paraId="55BF19B4" w14:textId="77777777" w:rsidR="007E2297" w:rsidRPr="007E2297" w:rsidRDefault="007E2297" w:rsidP="007E2297">
      <w:pPr>
        <w:jc w:val="both"/>
        <w:rPr>
          <w:rFonts w:ascii="Times New Roman" w:hAnsi="Times New Roman" w:cs="Times New Roman"/>
          <w:sz w:val="24"/>
          <w:szCs w:val="24"/>
        </w:rPr>
      </w:pPr>
      <w:r w:rsidRPr="007E2297">
        <w:rPr>
          <w:rFonts w:ascii="Times New Roman" w:hAnsi="Times New Roman" w:cs="Times New Roman"/>
          <w:sz w:val="24"/>
          <w:szCs w:val="24"/>
        </w:rPr>
        <w:t>[Order101, Order102, Order103, Order104, Order105]</w:t>
      </w:r>
    </w:p>
    <w:p w14:paraId="1F49EB27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F0C0F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After Cancelling Order103:</w:t>
      </w:r>
    </w:p>
    <w:p w14:paraId="2F0E93EF" w14:textId="77777777" w:rsidR="007E2297" w:rsidRPr="007E2297" w:rsidRDefault="007E2297" w:rsidP="007E2297">
      <w:pPr>
        <w:jc w:val="both"/>
        <w:rPr>
          <w:rFonts w:ascii="Times New Roman" w:hAnsi="Times New Roman" w:cs="Times New Roman"/>
          <w:sz w:val="24"/>
          <w:szCs w:val="24"/>
        </w:rPr>
      </w:pPr>
      <w:r w:rsidRPr="007E2297">
        <w:rPr>
          <w:rFonts w:ascii="Times New Roman" w:hAnsi="Times New Roman" w:cs="Times New Roman"/>
          <w:sz w:val="24"/>
          <w:szCs w:val="24"/>
        </w:rPr>
        <w:t>[Order101, Order102, Order104, Order105]</w:t>
      </w:r>
    </w:p>
    <w:p w14:paraId="5D4E14A9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B7342" w14:textId="77777777" w:rsidR="007E2297" w:rsidRP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297">
        <w:rPr>
          <w:rFonts w:ascii="Times New Roman" w:hAnsi="Times New Roman" w:cs="Times New Roman"/>
          <w:b/>
          <w:bCs/>
          <w:sz w:val="24"/>
          <w:szCs w:val="24"/>
        </w:rPr>
        <w:t>After Adding Order106:</w:t>
      </w:r>
    </w:p>
    <w:p w14:paraId="760178F9" w14:textId="77777777" w:rsidR="007E2297" w:rsidRPr="007E2297" w:rsidRDefault="007E2297" w:rsidP="007E2297">
      <w:pPr>
        <w:jc w:val="both"/>
        <w:rPr>
          <w:rFonts w:ascii="Times New Roman" w:hAnsi="Times New Roman" w:cs="Times New Roman"/>
          <w:sz w:val="24"/>
          <w:szCs w:val="24"/>
        </w:rPr>
      </w:pPr>
      <w:r w:rsidRPr="007E2297">
        <w:rPr>
          <w:rFonts w:ascii="Times New Roman" w:hAnsi="Times New Roman" w:cs="Times New Roman"/>
          <w:sz w:val="24"/>
          <w:szCs w:val="24"/>
        </w:rPr>
        <w:t>[Order101, Order102, Order104, Order105, Order106]</w:t>
      </w:r>
    </w:p>
    <w:p w14:paraId="33E01266" w14:textId="77777777" w:rsidR="007E2297" w:rsidRDefault="007E2297" w:rsidP="007E22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77F9A" w14:textId="77777777" w:rsidR="007E2297" w:rsidRPr="007E2297" w:rsidRDefault="007E2297" w:rsidP="007E2297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E2297" w:rsidRPr="007E2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97"/>
    <w:rsid w:val="000B0DD7"/>
    <w:rsid w:val="003450D5"/>
    <w:rsid w:val="007E2297"/>
    <w:rsid w:val="00F92C2B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2E899"/>
  <w15:chartTrackingRefBased/>
  <w15:docId w15:val="{980DE0EB-2065-4A6D-9A47-2F7B988A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2026-08-01T03:25:00Z</dcterms:created>
  <dcterms:modified xsi:type="dcterms:W3CDTF">2026-08-01T03:51:00Z</dcterms:modified>
</cp:coreProperties>
</file>