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E697" w14:textId="02226D11" w:rsidR="00D03F66" w:rsidRPr="00D03F66" w:rsidRDefault="00D03F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3F66">
        <w:rPr>
          <w:rFonts w:ascii="Times New Roman" w:hAnsi="Times New Roman" w:cs="Times New Roman"/>
          <w:b/>
          <w:bCs/>
          <w:sz w:val="32"/>
          <w:szCs w:val="32"/>
        </w:rPr>
        <w:t>Date :23/1/2026</w:t>
      </w:r>
    </w:p>
    <w:p w14:paraId="3C04FAE8" w14:textId="7E4B555E" w:rsidR="003450D5" w:rsidRPr="00D03F66" w:rsidRDefault="00D03F66" w:rsidP="00D03F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12. </w:t>
      </w:r>
      <w:r w:rsidRPr="00D03F66">
        <w:rPr>
          <w:rFonts w:ascii="Times New Roman" w:hAnsi="Times New Roman" w:cs="Times New Roman"/>
          <w:b/>
          <w:bCs/>
          <w:sz w:val="32"/>
          <w:szCs w:val="32"/>
        </w:rPr>
        <w:t>Demonstrate virtualization by Installing Type-2 Hypervisor in your device, create and configure VM image with a Host Operating system (Either Windows/Linux), using VMware workstation.</w:t>
      </w:r>
    </w:p>
    <w:p w14:paraId="1DFD4B2C" w14:textId="77777777" w:rsidR="00D03F66" w:rsidRDefault="00D03F66"/>
    <w:p w14:paraId="144738ED" w14:textId="77777777" w:rsidR="00D03F66" w:rsidRPr="00D03F66" w:rsidRDefault="00D03F66" w:rsidP="00D03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6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5FA0F6" w14:textId="77777777" w:rsidR="00D03F66" w:rsidRDefault="00D03F66" w:rsidP="00D03F66">
      <w:p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To install a Type-2 Hypervisor (VMware Workstation), create and configure a Virtual Machine with Windows 11 operating system, and verify successful virtualization.</w:t>
      </w:r>
    </w:p>
    <w:p w14:paraId="24717F5F" w14:textId="77777777" w:rsidR="00D03F66" w:rsidRPr="00D03F66" w:rsidRDefault="00D03F66" w:rsidP="00D03F66">
      <w:pPr>
        <w:rPr>
          <w:rFonts w:ascii="Times New Roman" w:hAnsi="Times New Roman" w:cs="Times New Roman"/>
          <w:sz w:val="24"/>
          <w:szCs w:val="24"/>
        </w:rPr>
      </w:pPr>
    </w:p>
    <w:p w14:paraId="39D4BB0A" w14:textId="77777777" w:rsidR="00D03F66" w:rsidRPr="00D03F66" w:rsidRDefault="00D03F66" w:rsidP="00D03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6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311835BE" w14:textId="77777777" w:rsidR="00D03F66" w:rsidRPr="00D03F66" w:rsidRDefault="00D03F66" w:rsidP="00D03F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Host OS: Windows 10 / Windows 11</w:t>
      </w:r>
    </w:p>
    <w:p w14:paraId="08D27BF7" w14:textId="77777777" w:rsidR="00D03F66" w:rsidRPr="00D03F66" w:rsidRDefault="00D03F66" w:rsidP="00D03F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Hypervisor: VMware Workstation</w:t>
      </w:r>
    </w:p>
    <w:p w14:paraId="0DEA6037" w14:textId="77777777" w:rsidR="00D03F66" w:rsidRDefault="00D03F66" w:rsidP="00D03F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Guest OS ISO: Windows 11 (64-bit)</w:t>
      </w:r>
    </w:p>
    <w:p w14:paraId="1DF8F2B4" w14:textId="77777777" w:rsidR="00D03F66" w:rsidRPr="00D03F66" w:rsidRDefault="00D03F66" w:rsidP="00D03F6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29F65F1" w14:textId="77777777" w:rsidR="00D03F66" w:rsidRPr="00D03F66" w:rsidRDefault="00D03F66" w:rsidP="00D03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6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8168CD1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Open VMware Workstation on the system.</w:t>
      </w:r>
    </w:p>
    <w:p w14:paraId="74250597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Click on Create a New Virtual Machine.</w:t>
      </w:r>
    </w:p>
    <w:p w14:paraId="4B545FA0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Select Typical (Recommended) and click Next.</w:t>
      </w:r>
    </w:p>
    <w:p w14:paraId="7EE55B02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Choose Installer Disc Image File (ISO) and browse the Windows 11 ISO file.</w:t>
      </w:r>
    </w:p>
    <w:p w14:paraId="3FE14C6B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Click Next and select:</w:t>
      </w:r>
    </w:p>
    <w:p w14:paraId="413D85E7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Guest OS: Microsoft Windows</w:t>
      </w:r>
    </w:p>
    <w:p w14:paraId="7046D15F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Version: Windows 11 x64</w:t>
      </w:r>
    </w:p>
    <w:p w14:paraId="67DB1D46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Enter a Virtual Machine Name and select the location to store the VM.</w:t>
      </w:r>
    </w:p>
    <w:p w14:paraId="5BFEF8B2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Allocate Disk Size = 20 GB and select Store virtual disk as a single file.</w:t>
      </w:r>
    </w:p>
    <w:p w14:paraId="5F979E94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Click Customize Hardware:</w:t>
      </w:r>
    </w:p>
    <w:p w14:paraId="56AB6C68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Memory: 4 GB</w:t>
      </w:r>
    </w:p>
    <w:p w14:paraId="096AA70E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Processor: 2 cores</w:t>
      </w:r>
    </w:p>
    <w:p w14:paraId="5B976C52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Network Adapter: NAT</w:t>
      </w:r>
    </w:p>
    <w:p w14:paraId="5B237462" w14:textId="77777777" w:rsidR="00D03F66" w:rsidRPr="00D03F66" w:rsidRDefault="00D03F66" w:rsidP="00D03F6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Enable TPM (Trusted Platform Module)</w:t>
      </w:r>
    </w:p>
    <w:p w14:paraId="7A34B155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Click Finish to create the virtual machine.</w:t>
      </w:r>
    </w:p>
    <w:p w14:paraId="528412FF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lastRenderedPageBreak/>
        <w:t xml:space="preserve">Click Power </w:t>
      </w:r>
      <w:proofErr w:type="gramStart"/>
      <w:r w:rsidRPr="00D03F66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D03F66">
        <w:rPr>
          <w:rFonts w:ascii="Times New Roman" w:hAnsi="Times New Roman" w:cs="Times New Roman"/>
          <w:sz w:val="24"/>
          <w:szCs w:val="24"/>
        </w:rPr>
        <w:t xml:space="preserve"> This Virtual Machine.</w:t>
      </w:r>
    </w:p>
    <w:p w14:paraId="2FD9AA10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The system displays the EFI Boot Manager screen.</w:t>
      </w:r>
    </w:p>
    <w:p w14:paraId="4C5DF118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 xml:space="preserve">Select Boot Normally or EFI VMware Virtual </w:t>
      </w:r>
      <w:proofErr w:type="spellStart"/>
      <w:r w:rsidRPr="00D03F66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D03F66">
        <w:rPr>
          <w:rFonts w:ascii="Times New Roman" w:hAnsi="Times New Roman" w:cs="Times New Roman"/>
          <w:sz w:val="24"/>
          <w:szCs w:val="24"/>
        </w:rPr>
        <w:t>.</w:t>
      </w:r>
    </w:p>
    <w:p w14:paraId="4AF6F1EC" w14:textId="77777777" w:rsidR="00D03F66" w:rsidRPr="00D03F66" w:rsidRDefault="00D03F66" w:rsidP="00D03F6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Windows 11 setup starts, confirming successful virtualization.</w:t>
      </w:r>
    </w:p>
    <w:p w14:paraId="5B24629C" w14:textId="77777777" w:rsidR="00D03F66" w:rsidRPr="00D03F66" w:rsidRDefault="00D03F66" w:rsidP="00D03F6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30CF24" w14:textId="75B4FBF7" w:rsidR="00D03F66" w:rsidRPr="00D03F66" w:rsidRDefault="00D03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F6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D2510B9" w14:textId="77777777" w:rsidR="00D03F66" w:rsidRDefault="00D03F66" w:rsidP="00D03F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53B6C2" wp14:editId="2B16F601">
            <wp:extent cx="6088380" cy="3223895"/>
            <wp:effectExtent l="0" t="0" r="7620" b="0"/>
            <wp:docPr id="20970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1994" w14:textId="77777777" w:rsidR="00D03F66" w:rsidRDefault="00D03F66" w:rsidP="00D03F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58056" w14:textId="61FF3B55" w:rsidR="00D03F66" w:rsidRPr="00D03F66" w:rsidRDefault="00D03F66" w:rsidP="00D0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F6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0956C8" w14:textId="77777777" w:rsidR="00D03F66" w:rsidRPr="00D03F66" w:rsidRDefault="00D03F66" w:rsidP="00D03F66">
      <w:pPr>
        <w:rPr>
          <w:rFonts w:ascii="Times New Roman" w:hAnsi="Times New Roman" w:cs="Times New Roman"/>
          <w:sz w:val="24"/>
          <w:szCs w:val="24"/>
        </w:rPr>
      </w:pPr>
      <w:r w:rsidRPr="00D03F66">
        <w:rPr>
          <w:rFonts w:ascii="Times New Roman" w:hAnsi="Times New Roman" w:cs="Times New Roman"/>
          <w:sz w:val="24"/>
          <w:szCs w:val="24"/>
        </w:rPr>
        <w:t>The Virtual Machine was successfully created and executed using VMware Workstation (Type-2 Hypervisor) and the Windows 11 OS booted correctly.</w:t>
      </w:r>
    </w:p>
    <w:p w14:paraId="372D0173" w14:textId="6D5313F1" w:rsidR="00D03F66" w:rsidRPr="00D03F66" w:rsidRDefault="00D03F66">
      <w:pPr>
        <w:rPr>
          <w:rFonts w:ascii="Times New Roman" w:hAnsi="Times New Roman" w:cs="Times New Roman"/>
          <w:sz w:val="24"/>
          <w:szCs w:val="24"/>
        </w:rPr>
      </w:pPr>
    </w:p>
    <w:sectPr w:rsidR="00D03F66" w:rsidRPr="00D03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A61"/>
    <w:multiLevelType w:val="multilevel"/>
    <w:tmpl w:val="677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31707"/>
    <w:multiLevelType w:val="multilevel"/>
    <w:tmpl w:val="5E3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476526">
    <w:abstractNumId w:val="0"/>
  </w:num>
  <w:num w:numId="2" w16cid:durableId="182524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66"/>
    <w:rsid w:val="003450D5"/>
    <w:rsid w:val="003550FC"/>
    <w:rsid w:val="00D03F66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856C"/>
  <w15:chartTrackingRefBased/>
  <w15:docId w15:val="{7FFA72D0-1975-49AC-B24D-432564F0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2026-01-23T08:59:00Z</dcterms:created>
  <dcterms:modified xsi:type="dcterms:W3CDTF">2026-01-23T09:05:00Z</dcterms:modified>
</cp:coreProperties>
</file>