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2240" w14:textId="665D268E" w:rsidR="003450D5" w:rsidRPr="00FE0D0E" w:rsidRDefault="00FE0D0E" w:rsidP="00FE0D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0D0E">
        <w:rPr>
          <w:rFonts w:ascii="Times New Roman" w:hAnsi="Times New Roman" w:cs="Times New Roman"/>
          <w:b/>
          <w:bCs/>
          <w:sz w:val="32"/>
          <w:szCs w:val="32"/>
        </w:rPr>
        <w:t>Create a simple cloud software application for Property Buying &amp; Rental process (In Chennai city) using any Cloud Service Provider to demonstrate SaaS.</w:t>
      </w:r>
    </w:p>
    <w:p w14:paraId="0D697563" w14:textId="77777777" w:rsidR="00FE0D0E" w:rsidRPr="00FE0D0E" w:rsidRDefault="00FE0D0E" w:rsidP="00FE0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0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1C91814" w14:textId="77777777" w:rsidR="00FE0D0E" w:rsidRPr="00FE0D0E" w:rsidRDefault="00FE0D0E" w:rsidP="00FE0D0E">
      <w:pPr>
        <w:jc w:val="both"/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To design and deploy a simple Property Buying and Rental Management System for Chennai city using Zoho Creator as a cloud service provider and demonstrate the Software as a Service (SaaS) model, where users can access the application through a web browser without installing any software.</w:t>
      </w:r>
    </w:p>
    <w:p w14:paraId="3AAD8B30" w14:textId="51D66E28" w:rsidR="00FE0D0E" w:rsidRPr="00FE0D0E" w:rsidRDefault="00FE0D0E" w:rsidP="00FE0D0E">
      <w:pPr>
        <w:rPr>
          <w:rFonts w:ascii="Times New Roman" w:hAnsi="Times New Roman" w:cs="Times New Roman"/>
          <w:sz w:val="24"/>
          <w:szCs w:val="24"/>
        </w:rPr>
      </w:pPr>
    </w:p>
    <w:p w14:paraId="2EC174B3" w14:textId="77777777" w:rsidR="00FE0D0E" w:rsidRPr="00FE0D0E" w:rsidRDefault="00FE0D0E" w:rsidP="00FE0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0E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EA6BCB6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Login to Zoho Creator using a valid Zoho account.</w:t>
      </w:r>
    </w:p>
    <w:p w14:paraId="6DA2691B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Create a new application named Property Buying &amp; Rental System (Chennai).</w:t>
      </w:r>
    </w:p>
    <w:p w14:paraId="0AA72C98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Create a Property Details Form with fields such as Property Name, Location (Chennai areas), Property Type, Buying Price, Rental Price, and Availability Status.</w:t>
      </w:r>
    </w:p>
    <w:p w14:paraId="4A667964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 w:rsidRPr="00FE0D0E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FE0D0E">
        <w:rPr>
          <w:rFonts w:ascii="Times New Roman" w:hAnsi="Times New Roman" w:cs="Times New Roman"/>
          <w:sz w:val="24"/>
          <w:szCs w:val="24"/>
        </w:rPr>
        <w:t xml:space="preserve"> Owner Details Form to store owner name, contact number, and email ID.</w:t>
      </w:r>
    </w:p>
    <w:p w14:paraId="584BD7AE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Create a Customer Details Form with fields such as Customer Name, Mobile Number, Email ID, and Property Requirement (Buy/Rent).</w:t>
      </w:r>
    </w:p>
    <w:p w14:paraId="709E0CB1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Create a Booking / Enquiry Form to capture customer interest in selected properties.</w:t>
      </w:r>
    </w:p>
    <w:p w14:paraId="7A59E460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Link the forms to maintain property, owner, and customer information.</w:t>
      </w:r>
    </w:p>
    <w:p w14:paraId="659B1D4D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Configure user access permissions for buyers, renters, and admin.</w:t>
      </w:r>
    </w:p>
    <w:p w14:paraId="0ABFF881" w14:textId="77777777" w:rsidR="00FE0D0E" w:rsidRP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Publish the application to the cloud using Zoho Creator.</w:t>
      </w:r>
    </w:p>
    <w:p w14:paraId="01AD2510" w14:textId="77777777" w:rsidR="00FE0D0E" w:rsidRDefault="00FE0D0E" w:rsidP="00FE0D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Test the application by entering sample property buying and rental details.</w:t>
      </w:r>
    </w:p>
    <w:p w14:paraId="410BC268" w14:textId="1E88EBE4" w:rsidR="00FE0D0E" w:rsidRPr="00FE0D0E" w:rsidRDefault="00FE0D0E" w:rsidP="00FE0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0E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328A72C" w14:textId="1B3B9A41" w:rsidR="00FE0D0E" w:rsidRPr="00FE0D0E" w:rsidRDefault="00FE0D0E" w:rsidP="00FE0D0E">
      <w:r w:rsidRPr="00FE0D0E">
        <w:lastRenderedPageBreak/>
        <w:drawing>
          <wp:inline distT="0" distB="0" distL="0" distR="0" wp14:anchorId="1187D5FB" wp14:editId="2F9A1BD5">
            <wp:extent cx="5731510" cy="2889885"/>
            <wp:effectExtent l="0" t="0" r="2540" b="5715"/>
            <wp:docPr id="42974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5584" w14:textId="4BB33311" w:rsidR="00FE0D0E" w:rsidRPr="00FE0D0E" w:rsidRDefault="00FE0D0E" w:rsidP="00FE0D0E">
      <w:r w:rsidRPr="00FE0D0E">
        <w:drawing>
          <wp:inline distT="0" distB="0" distL="0" distR="0" wp14:anchorId="38AB03A3" wp14:editId="2BA68DC9">
            <wp:extent cx="5731510" cy="2867025"/>
            <wp:effectExtent l="0" t="0" r="2540" b="9525"/>
            <wp:docPr id="960239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8FCB" w14:textId="4AA187C0" w:rsidR="00FE0D0E" w:rsidRPr="00FE0D0E" w:rsidRDefault="00FE0D0E" w:rsidP="00FE0D0E">
      <w:r w:rsidRPr="00FE0D0E">
        <w:lastRenderedPageBreak/>
        <w:drawing>
          <wp:inline distT="0" distB="0" distL="0" distR="0" wp14:anchorId="245E01BE" wp14:editId="47D403E7">
            <wp:extent cx="5731510" cy="2922270"/>
            <wp:effectExtent l="0" t="0" r="2540" b="0"/>
            <wp:docPr id="1689851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7301" w14:textId="1697A88F" w:rsidR="00FE0D0E" w:rsidRPr="00FE0D0E" w:rsidRDefault="00FE0D0E" w:rsidP="00FE0D0E">
      <w:r w:rsidRPr="00FE0D0E">
        <w:drawing>
          <wp:inline distT="0" distB="0" distL="0" distR="0" wp14:anchorId="065EA4C9" wp14:editId="21B56AEE">
            <wp:extent cx="5731510" cy="2880360"/>
            <wp:effectExtent l="0" t="0" r="2540" b="0"/>
            <wp:docPr id="2061359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8B5C" w14:textId="77777777" w:rsidR="00FE0D0E" w:rsidRDefault="00FE0D0E"/>
    <w:p w14:paraId="60D1FC54" w14:textId="53B942ED" w:rsidR="00FE0D0E" w:rsidRDefault="00FE0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D0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BBC2CF7" w14:textId="3ADFF271" w:rsidR="00FE0D0E" w:rsidRPr="00FE0D0E" w:rsidRDefault="00FE0D0E" w:rsidP="00FE0D0E">
      <w:pPr>
        <w:jc w:val="both"/>
        <w:rPr>
          <w:rFonts w:ascii="Times New Roman" w:hAnsi="Times New Roman" w:cs="Times New Roman"/>
          <w:sz w:val="24"/>
          <w:szCs w:val="24"/>
        </w:rPr>
      </w:pPr>
      <w:r w:rsidRPr="00FE0D0E">
        <w:rPr>
          <w:rFonts w:ascii="Times New Roman" w:hAnsi="Times New Roman" w:cs="Times New Roman"/>
          <w:sz w:val="24"/>
          <w:szCs w:val="24"/>
        </w:rPr>
        <w:t>A simple Property Buying and Rental System for Chennai city was successfully developed and deployed using Zoho Creator as a SaaS application. The system enables users to view property details, submit buying or rental enquiries, and manage property information online. The application can be accessed anytime and anywhere through a web browser without installing any software, thus demonstrating the Software as a Service (SaaS) model.</w:t>
      </w:r>
    </w:p>
    <w:sectPr w:rsidR="00FE0D0E" w:rsidRPr="00FE0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520CF"/>
    <w:multiLevelType w:val="multilevel"/>
    <w:tmpl w:val="BA42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9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0E"/>
    <w:rsid w:val="003450D5"/>
    <w:rsid w:val="006E1942"/>
    <w:rsid w:val="00FE0D0E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5CB5"/>
  <w15:chartTrackingRefBased/>
  <w15:docId w15:val="{E16A2ACA-D3AF-4F22-B18D-D6EF42EB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02A70-65A2-44BB-BC0D-0F68057A2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2026-01-17T02:45:00Z</dcterms:created>
  <dcterms:modified xsi:type="dcterms:W3CDTF">2026-01-17T02:50:00Z</dcterms:modified>
</cp:coreProperties>
</file>