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BE88" w14:textId="555ED58C" w:rsidR="002F49CA" w:rsidRPr="002F49CA" w:rsidRDefault="002F49CA" w:rsidP="002F49CA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 xml:space="preserve">ITA14 - ETHICAL HACKING EX </w:t>
      </w:r>
      <w:r w:rsidRPr="002F49C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F49CA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B77E39E" w14:textId="77777777" w:rsidR="002F49CA" w:rsidRDefault="002F49CA" w:rsidP="002F49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System: rm command, users command, and tree command.</w:t>
      </w:r>
    </w:p>
    <w:p w14:paraId="3CBCB0CD" w14:textId="77777777" w:rsidR="002F49CA" w:rsidRDefault="002F49CA" w:rsidP="002F49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E509B" w14:textId="1163CD03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2F49CA">
        <w:rPr>
          <w:rFonts w:ascii="Times New Roman" w:hAnsi="Times New Roman" w:cs="Times New Roman"/>
          <w:sz w:val="24"/>
          <w:szCs w:val="24"/>
        </w:rPr>
        <w:br/>
        <w:t>To Execute and display the results for the following commands in Kali Linux Operating System: rm command, users command, tree command.</w:t>
      </w:r>
    </w:p>
    <w:p w14:paraId="72B7250B" w14:textId="77777777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71515EC" w14:textId="77777777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>• Open Kali Linux</w:t>
      </w:r>
      <w:r w:rsidRPr="002F49CA">
        <w:rPr>
          <w:rFonts w:ascii="Times New Roman" w:hAnsi="Times New Roman" w:cs="Times New Roman"/>
          <w:sz w:val="24"/>
          <w:szCs w:val="24"/>
        </w:rPr>
        <w:br/>
        <w:t>• Open Terminal</w:t>
      </w:r>
    </w:p>
    <w:p w14:paraId="7EF6F38B" w14:textId="77777777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>rm command</w:t>
      </w:r>
    </w:p>
    <w:p w14:paraId="62EA2297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sample1.txt -- press Enter </w:t>
      </w:r>
    </w:p>
    <w:p w14:paraId="4B3DE7E0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ls -- press Enter </w:t>
      </w:r>
    </w:p>
    <w:p w14:paraId="20F5613B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sample2.txt -- press Enter </w:t>
      </w:r>
    </w:p>
    <w:p w14:paraId="009FDAA5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ls -- press Enter </w:t>
      </w:r>
    </w:p>
    <w:p w14:paraId="0F93A6FD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sample3.txt -- press Enter </w:t>
      </w:r>
    </w:p>
    <w:p w14:paraId="2E79F07C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ls -- press Enter </w:t>
      </w:r>
    </w:p>
    <w:p w14:paraId="170B8959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sample4.txt -- press Enter </w:t>
      </w:r>
    </w:p>
    <w:p w14:paraId="30A0D152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ls -- press Enter </w:t>
      </w:r>
    </w:p>
    <w:p w14:paraId="248AF88A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sample5.txt -- press Enter </w:t>
      </w:r>
    </w:p>
    <w:p w14:paraId="026D9BBE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ls -- press Enter </w:t>
      </w:r>
    </w:p>
    <w:p w14:paraId="41FC7C70" w14:textId="77777777" w:rsidR="002F49CA" w:rsidRPr="002F49CA" w:rsidRDefault="002F49CA" w:rsidP="002F49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rm sample5.txt -- press Enter </w:t>
      </w:r>
    </w:p>
    <w:p w14:paraId="0E3E9D90" w14:textId="77777777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>tree command</w:t>
      </w:r>
    </w:p>
    <w:p w14:paraId="132F46FA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tree -- press Enter </w:t>
      </w:r>
    </w:p>
    <w:p w14:paraId="17C29800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49C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2F49CA">
        <w:rPr>
          <w:rFonts w:ascii="Times New Roman" w:hAnsi="Times New Roman" w:cs="Times New Roman"/>
          <w:sz w:val="24"/>
          <w:szCs w:val="24"/>
        </w:rPr>
        <w:t xml:space="preserve"> EH -- press Enter </w:t>
      </w:r>
    </w:p>
    <w:p w14:paraId="1F4DEDCD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cd EH -- press Enter </w:t>
      </w:r>
    </w:p>
    <w:p w14:paraId="0BA894FD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file1.txt -- press Enter </w:t>
      </w:r>
    </w:p>
    <w:p w14:paraId="5D685446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tree -- press Enter </w:t>
      </w:r>
    </w:p>
    <w:p w14:paraId="0675DB46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49C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2F49CA">
        <w:rPr>
          <w:rFonts w:ascii="Times New Roman" w:hAnsi="Times New Roman" w:cs="Times New Roman"/>
          <w:sz w:val="24"/>
          <w:szCs w:val="24"/>
        </w:rPr>
        <w:t xml:space="preserve"> Unit1 -- press Enter </w:t>
      </w:r>
    </w:p>
    <w:p w14:paraId="7269B7BC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cd Unit1 -- press Enter </w:t>
      </w:r>
    </w:p>
    <w:p w14:paraId="5CBAA70C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topic1.txt -- press Enter </w:t>
      </w:r>
    </w:p>
    <w:p w14:paraId="7FA76C05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topic2.txt -- press Enter </w:t>
      </w:r>
    </w:p>
    <w:p w14:paraId="54E7F4E6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lastRenderedPageBreak/>
        <w:t xml:space="preserve">touch topic3.txt -- press Enter </w:t>
      </w:r>
    </w:p>
    <w:p w14:paraId="61AB09C6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topic4.txt -- press Enter </w:t>
      </w:r>
    </w:p>
    <w:p w14:paraId="79A2D22F" w14:textId="77777777" w:rsidR="002F49CA" w:rsidRP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 xml:space="preserve">touch topic5.txt -- press Enter </w:t>
      </w:r>
    </w:p>
    <w:p w14:paraId="76664C6F" w14:textId="77777777" w:rsidR="002F49CA" w:rsidRDefault="002F49CA" w:rsidP="002F49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>tree -- press Enter</w:t>
      </w:r>
    </w:p>
    <w:p w14:paraId="5EFC8E7C" w14:textId="77777777" w:rsid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</w:p>
    <w:p w14:paraId="1BA1E38B" w14:textId="29F68042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A32456" wp14:editId="79B76FC8">
            <wp:extent cx="5731510" cy="2550795"/>
            <wp:effectExtent l="0" t="0" r="2540" b="1905"/>
            <wp:docPr id="196704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9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2704" w14:textId="2AADA232" w:rsidR="003450D5" w:rsidRDefault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34293C" wp14:editId="435867E1">
            <wp:extent cx="5731510" cy="2760345"/>
            <wp:effectExtent l="0" t="0" r="2540" b="1905"/>
            <wp:docPr id="4368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0467" w14:textId="77777777" w:rsidR="002F49CA" w:rsidRDefault="002F49CA">
      <w:pPr>
        <w:rPr>
          <w:rFonts w:ascii="Times New Roman" w:hAnsi="Times New Roman" w:cs="Times New Roman"/>
          <w:sz w:val="24"/>
          <w:szCs w:val="24"/>
        </w:rPr>
      </w:pPr>
    </w:p>
    <w:p w14:paraId="6CD8954B" w14:textId="77777777" w:rsidR="002F49CA" w:rsidRPr="002F49CA" w:rsidRDefault="002F49CA" w:rsidP="002F49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49C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BE45EAC" w14:textId="77777777" w:rsidR="002F49CA" w:rsidRPr="002F49CA" w:rsidRDefault="002F49CA" w:rsidP="002F49CA">
      <w:pPr>
        <w:rPr>
          <w:rFonts w:ascii="Times New Roman" w:hAnsi="Times New Roman" w:cs="Times New Roman"/>
          <w:sz w:val="24"/>
          <w:szCs w:val="24"/>
        </w:rPr>
      </w:pPr>
      <w:r w:rsidRPr="002F49CA">
        <w:rPr>
          <w:rFonts w:ascii="Times New Roman" w:hAnsi="Times New Roman" w:cs="Times New Roman"/>
          <w:sz w:val="24"/>
          <w:szCs w:val="24"/>
        </w:rPr>
        <w:t>Thus, the rm, users, and tree commands were successfully executed in Kali Linux, and their results were displayed.</w:t>
      </w:r>
    </w:p>
    <w:p w14:paraId="25173B4E" w14:textId="77777777" w:rsidR="002F49CA" w:rsidRPr="002F49CA" w:rsidRDefault="002F49CA">
      <w:pPr>
        <w:rPr>
          <w:rFonts w:ascii="Times New Roman" w:hAnsi="Times New Roman" w:cs="Times New Roman"/>
          <w:sz w:val="24"/>
          <w:szCs w:val="24"/>
        </w:rPr>
      </w:pPr>
    </w:p>
    <w:sectPr w:rsidR="002F49CA" w:rsidRPr="002F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2189"/>
    <w:multiLevelType w:val="multilevel"/>
    <w:tmpl w:val="7632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A5ED2"/>
    <w:multiLevelType w:val="multilevel"/>
    <w:tmpl w:val="E93A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083821">
    <w:abstractNumId w:val="0"/>
  </w:num>
  <w:num w:numId="2" w16cid:durableId="204350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CA"/>
    <w:rsid w:val="002F49CA"/>
    <w:rsid w:val="003450D5"/>
    <w:rsid w:val="00B11F86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5CB0"/>
  <w15:chartTrackingRefBased/>
  <w15:docId w15:val="{19B2EC9C-1084-4933-9355-31EB41CD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2026-10-08T08:30:00Z</dcterms:created>
  <dcterms:modified xsi:type="dcterms:W3CDTF">2026-10-08T08:40:00Z</dcterms:modified>
</cp:coreProperties>
</file>