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7D3C3" w14:textId="37DD25C8" w:rsidR="00981153" w:rsidRDefault="00981153">
      <w:r>
        <w:tab/>
      </w:r>
      <w:r>
        <w:tab/>
      </w:r>
      <w:r>
        <w:tab/>
      </w:r>
      <w:r>
        <w:tab/>
      </w:r>
      <w:r>
        <w:tab/>
        <w:t>Experiment 4</w:t>
      </w:r>
    </w:p>
    <w:p w14:paraId="4AA1F360" w14:textId="77777777" w:rsidR="00981153" w:rsidRDefault="00981153"/>
    <w:p w14:paraId="7760FFAE" w14:textId="77777777" w:rsidR="00981153" w:rsidRDefault="00981153"/>
    <w:p w14:paraId="534BB899" w14:textId="42029027" w:rsidR="00981153" w:rsidRDefault="00981153">
      <w:r w:rsidRPr="00981153">
        <w:drawing>
          <wp:inline distT="0" distB="0" distL="0" distR="0" wp14:anchorId="744BD835" wp14:editId="550394EE">
            <wp:extent cx="5731510" cy="3222625"/>
            <wp:effectExtent l="0" t="0" r="2540" b="0"/>
            <wp:docPr id="60179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94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BF2A" w14:textId="77777777" w:rsidR="00981153" w:rsidRDefault="00981153"/>
    <w:p w14:paraId="09300847" w14:textId="77777777" w:rsidR="00981153" w:rsidRDefault="00981153"/>
    <w:sectPr w:rsidR="00981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53"/>
    <w:rsid w:val="002329BE"/>
    <w:rsid w:val="0098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27D5"/>
  <w15:chartTrackingRefBased/>
  <w15:docId w15:val="{244C4809-E039-402C-A1C0-432E45E2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2026-10-10T04:24:00Z</dcterms:created>
  <dcterms:modified xsi:type="dcterms:W3CDTF">2026-10-10T04:25:00Z</dcterms:modified>
</cp:coreProperties>
</file>