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AB" w:rsidRDefault="0003335A">
      <w:pPr>
        <w:jc w:val="center"/>
        <w:rPr>
          <w:sz w:val="36"/>
          <w:szCs w:val="36"/>
        </w:rPr>
      </w:pPr>
      <w:r>
        <w:rPr>
          <w:sz w:val="36"/>
          <w:szCs w:val="36"/>
        </w:rPr>
        <w:t>REACT TRAINING SCREENSHOTS</w:t>
      </w:r>
    </w:p>
    <w:p w:rsidR="00BC1EAB" w:rsidRDefault="00BC1EAB"/>
    <w:p w:rsidR="005B22CE" w:rsidRDefault="005B22CE">
      <w:pPr>
        <w:rPr>
          <w:b/>
          <w:u w:val="single"/>
        </w:rPr>
      </w:pPr>
    </w:p>
    <w:p w:rsidR="005B22CE" w:rsidRDefault="005B22CE">
      <w:pPr>
        <w:rPr>
          <w:b/>
          <w:u w:val="single"/>
        </w:rPr>
      </w:pPr>
    </w:p>
    <w:p w:rsidR="005B22CE" w:rsidRDefault="005B22CE">
      <w:pPr>
        <w:rPr>
          <w:b/>
          <w:u w:val="single"/>
        </w:rPr>
      </w:pPr>
    </w:p>
    <w:p w:rsidR="005B22CE" w:rsidRDefault="005B22CE">
      <w:pPr>
        <w:rPr>
          <w:b/>
          <w:u w:val="single"/>
        </w:rPr>
      </w:pPr>
    </w:p>
    <w:p w:rsidR="00BC1EAB" w:rsidRPr="005B22CE" w:rsidRDefault="005B22CE">
      <w:pPr>
        <w:rPr>
          <w:b/>
          <w:u w:val="single"/>
        </w:rPr>
      </w:pPr>
      <w:r w:rsidRPr="005B22CE">
        <w:rPr>
          <w:b/>
          <w:u w:val="single"/>
        </w:rPr>
        <w:t>MANAGER:</w:t>
      </w:r>
    </w:p>
    <w:p w:rsidR="00BC1EAB" w:rsidRDefault="00BC1EAB"/>
    <w:p w:rsidR="00BC1EAB" w:rsidRDefault="005B22CE">
      <w:r>
        <w:rPr>
          <w:noProof/>
          <w:lang w:val="en-IN" w:eastAsia="en-IN"/>
        </w:rPr>
        <w:drawing>
          <wp:inline distT="0" distB="0" distL="114300" distR="114300">
            <wp:extent cx="5264150" cy="284226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AB" w:rsidRDefault="00BC1EAB"/>
    <w:p w:rsidR="00BC1EAB" w:rsidRDefault="00BC1EAB"/>
    <w:p w:rsidR="005B22CE" w:rsidRDefault="005B22CE"/>
    <w:p w:rsidR="005B22CE" w:rsidRDefault="005B22CE"/>
    <w:p w:rsidR="005B22CE" w:rsidRDefault="005B22CE"/>
    <w:p w:rsidR="005B22CE" w:rsidRDefault="005B22CE"/>
    <w:p w:rsidR="005B22CE" w:rsidRDefault="005B22CE"/>
    <w:p w:rsidR="005B22CE" w:rsidRDefault="005B22CE"/>
    <w:p w:rsidR="00BC1EAB" w:rsidRDefault="00BC1EAB"/>
    <w:p w:rsidR="00BC1EAB" w:rsidRDefault="00BC1EAB"/>
    <w:p w:rsidR="00BC1EAB" w:rsidRDefault="00BC1EAB"/>
    <w:p w:rsidR="00BC1EAB" w:rsidRPr="005B22CE" w:rsidRDefault="005B22CE">
      <w:pPr>
        <w:rPr>
          <w:b/>
          <w:u w:val="single"/>
        </w:rPr>
      </w:pPr>
      <w:r w:rsidRPr="005B22CE">
        <w:rPr>
          <w:b/>
          <w:u w:val="single"/>
        </w:rPr>
        <w:t>APPROVER MANAGER LOGIN:</w:t>
      </w:r>
    </w:p>
    <w:p w:rsidR="00BC1EAB" w:rsidRDefault="00BC1EAB"/>
    <w:p w:rsidR="00BC1EAB" w:rsidRDefault="005B22CE">
      <w:r>
        <w:rPr>
          <w:noProof/>
          <w:lang w:val="en-IN" w:eastAsia="en-IN"/>
        </w:rPr>
        <w:drawing>
          <wp:inline distT="0" distB="0" distL="114300" distR="114300">
            <wp:extent cx="5267960" cy="191643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CE" w:rsidRDefault="005B22CE">
      <w:pPr>
        <w:rPr>
          <w:b/>
          <w:u w:val="single"/>
        </w:rPr>
      </w:pPr>
    </w:p>
    <w:p w:rsidR="005B22CE" w:rsidRDefault="005B22CE">
      <w:pPr>
        <w:rPr>
          <w:b/>
          <w:u w:val="single"/>
        </w:rPr>
      </w:pPr>
    </w:p>
    <w:p w:rsidR="005B22CE" w:rsidRDefault="005B22CE">
      <w:pPr>
        <w:rPr>
          <w:b/>
          <w:u w:val="single"/>
        </w:rPr>
      </w:pPr>
    </w:p>
    <w:p w:rsidR="005B22CE" w:rsidRDefault="005B22CE">
      <w:pPr>
        <w:rPr>
          <w:b/>
          <w:u w:val="single"/>
        </w:rPr>
      </w:pPr>
    </w:p>
    <w:p w:rsidR="005B22CE" w:rsidRDefault="005B22CE">
      <w:pPr>
        <w:rPr>
          <w:b/>
          <w:u w:val="single"/>
        </w:rPr>
      </w:pPr>
    </w:p>
    <w:p w:rsidR="00BC1EAB" w:rsidRPr="005B22CE" w:rsidRDefault="005B22CE">
      <w:pPr>
        <w:rPr>
          <w:b/>
          <w:u w:val="single"/>
        </w:rPr>
      </w:pPr>
      <w:r>
        <w:rPr>
          <w:b/>
          <w:u w:val="single"/>
        </w:rPr>
        <w:t>MANAGER – LOCK REQUEST:</w:t>
      </w:r>
    </w:p>
    <w:p w:rsidR="00BC1EAB" w:rsidRDefault="00BC1EAB"/>
    <w:p w:rsidR="00BC1EAB" w:rsidRDefault="005B22CE">
      <w:r>
        <w:rPr>
          <w:noProof/>
          <w:lang w:val="en-IN" w:eastAsia="en-IN"/>
        </w:rPr>
        <w:drawing>
          <wp:inline distT="0" distB="0" distL="114300" distR="114300">
            <wp:extent cx="5268595" cy="2454275"/>
            <wp:effectExtent l="0" t="0" r="4445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AB" w:rsidRDefault="00BC1EAB"/>
    <w:p w:rsidR="00BC1EAB" w:rsidRDefault="00BC1EAB"/>
    <w:p w:rsidR="005B22CE" w:rsidRPr="005B22CE" w:rsidRDefault="005B22CE">
      <w:pPr>
        <w:rPr>
          <w:b/>
          <w:u w:val="single"/>
        </w:rPr>
      </w:pPr>
      <w:r w:rsidRPr="005B22CE">
        <w:rPr>
          <w:b/>
          <w:u w:val="single"/>
        </w:rPr>
        <w:t>UPDATE LOOKUP:</w:t>
      </w:r>
    </w:p>
    <w:p w:rsidR="005B22CE" w:rsidRDefault="005B22CE"/>
    <w:p w:rsidR="00BC1EAB" w:rsidRDefault="005B22CE">
      <w:r>
        <w:rPr>
          <w:noProof/>
          <w:lang w:val="en-IN" w:eastAsia="en-IN"/>
        </w:rPr>
        <w:drawing>
          <wp:inline distT="0" distB="0" distL="114300" distR="114300">
            <wp:extent cx="5271135" cy="3345815"/>
            <wp:effectExtent l="0" t="0" r="1905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E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16A7"/>
    <w:rsid w:val="0003335A"/>
    <w:rsid w:val="005B22CE"/>
    <w:rsid w:val="00BC1EAB"/>
    <w:rsid w:val="00D935FA"/>
    <w:rsid w:val="25A90722"/>
    <w:rsid w:val="30F216A7"/>
    <w:rsid w:val="71CB02B1"/>
    <w:rsid w:val="739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CDEBC"/>
  <w15:docId w15:val="{3437EE8C-F328-49EE-BD91-4589DBFB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 DB D</dc:creator>
  <cp:lastModifiedBy>Badrinarayanan DB D</cp:lastModifiedBy>
  <cp:revision>4</cp:revision>
  <dcterms:created xsi:type="dcterms:W3CDTF">2021-12-12T17:42:00Z</dcterms:created>
  <dcterms:modified xsi:type="dcterms:W3CDTF">2022-01-03T05:46:00Z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C2FF23156760432E91B1287690D92709</vt:lpwstr>
  </property>
</Properties>
</file>