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75C" w:rsidRDefault="00DF175C">
      <w:pPr>
        <w:rPr>
          <w:sz w:val="40"/>
          <w:szCs w:val="40"/>
        </w:rPr>
      </w:pPr>
      <w:r>
        <w:rPr>
          <w:sz w:val="40"/>
          <w:szCs w:val="40"/>
        </w:rPr>
        <w:t>Website development for: AVITA HR Solutions</w:t>
      </w:r>
    </w:p>
    <w:p w:rsidR="00DF175C" w:rsidRDefault="00DF175C">
      <w:pPr>
        <w:rPr>
          <w:sz w:val="40"/>
          <w:szCs w:val="40"/>
        </w:rPr>
      </w:pPr>
    </w:p>
    <w:p w:rsidR="00DF175C" w:rsidRDefault="00DF175C">
      <w:pPr>
        <w:rPr>
          <w:sz w:val="40"/>
          <w:szCs w:val="40"/>
        </w:rPr>
      </w:pPr>
      <w:r>
        <w:rPr>
          <w:sz w:val="40"/>
          <w:szCs w:val="40"/>
        </w:rPr>
        <w:t>The website can be partitioned in these parts (Static type):</w:t>
      </w:r>
    </w:p>
    <w:p w:rsidR="00DF175C" w:rsidRPr="00DF175C" w:rsidRDefault="00DF175C" w:rsidP="00DF175C">
      <w:pPr>
        <w:jc w:val="both"/>
        <w:rPr>
          <w:sz w:val="40"/>
          <w:szCs w:val="40"/>
        </w:rPr>
      </w:pPr>
      <w:r>
        <w:rPr>
          <w:sz w:val="40"/>
          <w:szCs w:val="40"/>
        </w:rPr>
        <w:t>Page 1:</w:t>
      </w:r>
      <w:r>
        <w:rPr>
          <w:sz w:val="40"/>
          <w:szCs w:val="40"/>
        </w:rPr>
        <w:tab/>
      </w:r>
      <w:r w:rsidRPr="00DF175C">
        <w:rPr>
          <w:sz w:val="40"/>
          <w:szCs w:val="40"/>
        </w:rPr>
        <w:t>AN INTRODUCTION ABOUT US:</w:t>
      </w:r>
    </w:p>
    <w:p w:rsidR="00DF175C" w:rsidRDefault="00DF175C">
      <w:pPr>
        <w:rPr>
          <w:sz w:val="40"/>
          <w:szCs w:val="40"/>
        </w:rPr>
      </w:pPr>
      <w:r>
        <w:rPr>
          <w:sz w:val="40"/>
          <w:szCs w:val="40"/>
        </w:rPr>
        <w:t>Page 2:</w:t>
      </w:r>
      <w:r>
        <w:rPr>
          <w:sz w:val="40"/>
          <w:szCs w:val="40"/>
        </w:rPr>
        <w:tab/>
        <w:t>Our Vision and Mission, Our Edge</w:t>
      </w:r>
    </w:p>
    <w:p w:rsidR="00DF175C" w:rsidRDefault="00DF175C">
      <w:pPr>
        <w:rPr>
          <w:sz w:val="40"/>
          <w:szCs w:val="40"/>
        </w:rPr>
      </w:pPr>
      <w:r>
        <w:rPr>
          <w:sz w:val="40"/>
          <w:szCs w:val="40"/>
        </w:rPr>
        <w:t>Page 3:</w:t>
      </w:r>
      <w:r>
        <w:rPr>
          <w:sz w:val="40"/>
          <w:szCs w:val="40"/>
        </w:rPr>
        <w:tab/>
        <w:t>Services offered by us</w:t>
      </w:r>
    </w:p>
    <w:p w:rsidR="00DF175C" w:rsidRDefault="00DF175C">
      <w:pPr>
        <w:rPr>
          <w:sz w:val="40"/>
          <w:szCs w:val="40"/>
        </w:rPr>
      </w:pPr>
      <w:r>
        <w:rPr>
          <w:sz w:val="40"/>
          <w:szCs w:val="40"/>
        </w:rPr>
        <w:t>Page 4:</w:t>
      </w:r>
      <w:r>
        <w:rPr>
          <w:sz w:val="40"/>
          <w:szCs w:val="40"/>
        </w:rPr>
        <w:tab/>
        <w:t>Type of industries we serve</w:t>
      </w:r>
    </w:p>
    <w:p w:rsidR="00DF175C" w:rsidRDefault="00DF175C">
      <w:pPr>
        <w:rPr>
          <w:sz w:val="40"/>
          <w:szCs w:val="40"/>
        </w:rPr>
      </w:pPr>
      <w:r>
        <w:rPr>
          <w:sz w:val="40"/>
          <w:szCs w:val="40"/>
        </w:rPr>
        <w:t>Page 5:</w:t>
      </w:r>
      <w:r>
        <w:rPr>
          <w:sz w:val="40"/>
          <w:szCs w:val="40"/>
        </w:rPr>
        <w:tab/>
        <w:t>Clients list</w:t>
      </w:r>
    </w:p>
    <w:p w:rsidR="00DF175C" w:rsidRDefault="00DF175C">
      <w:pPr>
        <w:rPr>
          <w:sz w:val="40"/>
          <w:szCs w:val="40"/>
        </w:rPr>
      </w:pPr>
      <w:r>
        <w:rPr>
          <w:sz w:val="40"/>
          <w:szCs w:val="40"/>
        </w:rPr>
        <w:t>Page 6</w:t>
      </w:r>
      <w:r>
        <w:rPr>
          <w:sz w:val="40"/>
          <w:szCs w:val="40"/>
        </w:rPr>
        <w:tab/>
        <w:t>Contact us</w:t>
      </w:r>
    </w:p>
    <w:p w:rsidR="00DF175C" w:rsidRDefault="00DF175C">
      <w:pPr>
        <w:rPr>
          <w:sz w:val="40"/>
          <w:szCs w:val="40"/>
        </w:rPr>
      </w:pPr>
    </w:p>
    <w:p w:rsidR="00DF175C" w:rsidRDefault="00DF175C">
      <w:pPr>
        <w:rPr>
          <w:sz w:val="40"/>
          <w:szCs w:val="40"/>
        </w:rPr>
      </w:pPr>
      <w:r>
        <w:rPr>
          <w:sz w:val="40"/>
          <w:szCs w:val="40"/>
        </w:rPr>
        <w:t xml:space="preserve">Detailed </w:t>
      </w:r>
      <w:bookmarkStart w:id="0" w:name="_GoBack"/>
      <w:bookmarkEnd w:id="0"/>
      <w:r w:rsidR="007234D5">
        <w:rPr>
          <w:sz w:val="40"/>
          <w:szCs w:val="40"/>
        </w:rPr>
        <w:t>write up</w:t>
      </w:r>
      <w:r>
        <w:rPr>
          <w:sz w:val="40"/>
          <w:szCs w:val="40"/>
        </w:rPr>
        <w:t xml:space="preserve"> for each of these pages are given below.</w:t>
      </w:r>
    </w:p>
    <w:p w:rsidR="00DF175C" w:rsidRDefault="00DF175C">
      <w:pPr>
        <w:rPr>
          <w:sz w:val="40"/>
          <w:szCs w:val="40"/>
        </w:rPr>
      </w:pPr>
      <w:r>
        <w:rPr>
          <w:sz w:val="40"/>
          <w:szCs w:val="40"/>
        </w:rPr>
        <w:t xml:space="preserve">Page 4 &amp; 5 </w:t>
      </w:r>
      <w:proofErr w:type="gramStart"/>
      <w:r>
        <w:rPr>
          <w:sz w:val="40"/>
          <w:szCs w:val="40"/>
        </w:rPr>
        <w:t>Can</w:t>
      </w:r>
      <w:proofErr w:type="gramEnd"/>
      <w:r>
        <w:rPr>
          <w:sz w:val="40"/>
          <w:szCs w:val="40"/>
        </w:rPr>
        <w:t xml:space="preserve"> be kept blank at this stage.  This can be filled up later.</w:t>
      </w:r>
    </w:p>
    <w:p w:rsidR="00DF175C" w:rsidRDefault="00DF175C">
      <w:pPr>
        <w:rPr>
          <w:sz w:val="40"/>
          <w:szCs w:val="40"/>
        </w:rPr>
      </w:pPr>
    </w:p>
    <w:p w:rsidR="00DF175C" w:rsidRDefault="00DF175C">
      <w:pPr>
        <w:rPr>
          <w:sz w:val="40"/>
          <w:szCs w:val="40"/>
        </w:rPr>
      </w:pPr>
    </w:p>
    <w:p w:rsidR="00DF175C" w:rsidRDefault="00DF175C">
      <w:pPr>
        <w:rPr>
          <w:sz w:val="40"/>
          <w:szCs w:val="40"/>
        </w:rPr>
      </w:pPr>
    </w:p>
    <w:p w:rsidR="00DF175C" w:rsidRDefault="00DF175C">
      <w:pPr>
        <w:rPr>
          <w:sz w:val="40"/>
          <w:szCs w:val="40"/>
        </w:rPr>
      </w:pPr>
    </w:p>
    <w:p w:rsidR="00DF175C" w:rsidRDefault="00DF175C">
      <w:pPr>
        <w:rPr>
          <w:sz w:val="40"/>
          <w:szCs w:val="40"/>
        </w:rPr>
      </w:pPr>
    </w:p>
    <w:p w:rsidR="00DF175C" w:rsidRDefault="00DF175C">
      <w:pPr>
        <w:rPr>
          <w:sz w:val="40"/>
          <w:szCs w:val="40"/>
        </w:rPr>
      </w:pPr>
    </w:p>
    <w:p w:rsidR="000112DD" w:rsidRPr="00242520" w:rsidRDefault="007502FE">
      <w:pPr>
        <w:rPr>
          <w:sz w:val="40"/>
          <w:szCs w:val="40"/>
        </w:rPr>
      </w:pPr>
      <w:r w:rsidRPr="00242520">
        <w:rPr>
          <w:sz w:val="40"/>
          <w:szCs w:val="40"/>
        </w:rPr>
        <w:lastRenderedPageBreak/>
        <w:t>AVITA HR Solutions</w:t>
      </w:r>
    </w:p>
    <w:p w:rsidR="007502FE" w:rsidRPr="009F6645" w:rsidRDefault="007502FE">
      <w:pPr>
        <w:rPr>
          <w:b/>
        </w:rPr>
      </w:pPr>
      <w:r w:rsidRPr="00242520">
        <w:rPr>
          <w:b/>
        </w:rPr>
        <w:t>HR CONSULTA</w:t>
      </w:r>
      <w:r w:rsidR="009F6645">
        <w:rPr>
          <w:b/>
        </w:rPr>
        <w:t>NCY  /  RECRUITMENT  / TRAINING</w:t>
      </w:r>
    </w:p>
    <w:p w:rsidR="007502FE" w:rsidRPr="00242520" w:rsidRDefault="007502FE" w:rsidP="00242520">
      <w:pPr>
        <w:jc w:val="both"/>
        <w:rPr>
          <w:b/>
        </w:rPr>
      </w:pPr>
      <w:r w:rsidRPr="00242520">
        <w:rPr>
          <w:b/>
        </w:rPr>
        <w:t>AN INTRODUCTION ABOUT US:</w:t>
      </w:r>
    </w:p>
    <w:p w:rsidR="007502FE" w:rsidRDefault="007502FE" w:rsidP="00242520">
      <w:pPr>
        <w:jc w:val="both"/>
      </w:pPr>
      <w:r w:rsidRPr="000D2C38">
        <w:rPr>
          <w:b/>
        </w:rPr>
        <w:t xml:space="preserve">AVITA HR Solutions </w:t>
      </w:r>
      <w:r>
        <w:t>is designed to meet the governing need for professional approach in Human Resource Development, Recruitment and Training activities in the corporate world.  AVITA HR Solutions is backed by professionals having rich industry experience in India and overseas countries.  Our database consists of highly qualified and experienced professionals.</w:t>
      </w:r>
    </w:p>
    <w:p w:rsidR="007502FE" w:rsidRDefault="007502FE" w:rsidP="00242520">
      <w:pPr>
        <w:jc w:val="both"/>
      </w:pPr>
      <w:r>
        <w:t>We provide staff training and development from Needs Analysis to Evaluation Processes, Performance Management tools, policies and procedures for effective management and other HR managed services.</w:t>
      </w:r>
    </w:p>
    <w:p w:rsidR="007502FE" w:rsidRDefault="007502FE" w:rsidP="00242520">
      <w:pPr>
        <w:jc w:val="both"/>
      </w:pPr>
      <w:r w:rsidRPr="000D2C38">
        <w:rPr>
          <w:b/>
        </w:rPr>
        <w:t>AVITA HR’s</w:t>
      </w:r>
      <w:r>
        <w:t xml:space="preserve"> team comprises of HR professionals with specialized industry experience whose expertise in Human Resource Development and Management is backed up by more than 30 years’ experience in India, Middle East and European market.</w:t>
      </w:r>
    </w:p>
    <w:p w:rsidR="007502FE" w:rsidRDefault="007502FE" w:rsidP="00242520">
      <w:pPr>
        <w:jc w:val="both"/>
      </w:pPr>
      <w:r>
        <w:t>There is no doubt that Human Capital is the most important investment for any successful organization, and in this regard our market knowledge and expertise is consistently honed to “stand out from the rest”.</w:t>
      </w:r>
    </w:p>
    <w:p w:rsidR="007502FE" w:rsidRDefault="007502FE" w:rsidP="00242520">
      <w:pPr>
        <w:jc w:val="both"/>
      </w:pPr>
      <w:r w:rsidRPr="000D2C38">
        <w:rPr>
          <w:b/>
        </w:rPr>
        <w:t>AVITA HR Solutions</w:t>
      </w:r>
      <w:r>
        <w:t xml:space="preserve"> specializes in designing Quality Management Systems that helps companies to take full control of its business and services, introducing </w:t>
      </w:r>
      <w:proofErr w:type="gramStart"/>
      <w:r>
        <w:t>the  best</w:t>
      </w:r>
      <w:proofErr w:type="gramEnd"/>
      <w:r>
        <w:t xml:space="preserve"> practices, effective measuring and monitoring tools that will ensure optimized service levels.</w:t>
      </w:r>
    </w:p>
    <w:p w:rsidR="007502FE" w:rsidRDefault="007502FE" w:rsidP="00242520">
      <w:pPr>
        <w:jc w:val="both"/>
      </w:pPr>
    </w:p>
    <w:p w:rsidR="007502FE" w:rsidRPr="009F6645" w:rsidRDefault="007502FE">
      <w:pPr>
        <w:rPr>
          <w:b/>
        </w:rPr>
      </w:pPr>
      <w:r w:rsidRPr="009F6645">
        <w:rPr>
          <w:b/>
        </w:rPr>
        <w:t>OUR VISION</w:t>
      </w:r>
    </w:p>
    <w:p w:rsidR="007502FE" w:rsidRDefault="007502FE">
      <w:r>
        <w:t xml:space="preserve">To be the </w:t>
      </w:r>
      <w:r w:rsidR="003E6209">
        <w:t>Trusted HR</w:t>
      </w:r>
      <w:r>
        <w:t xml:space="preserve"> Service Provider of Global Standards to our </w:t>
      </w:r>
      <w:r w:rsidR="009F6645">
        <w:t>Clients</w:t>
      </w:r>
      <w:r>
        <w:t>.</w:t>
      </w:r>
    </w:p>
    <w:p w:rsidR="007502FE" w:rsidRPr="009F6645" w:rsidRDefault="007502FE">
      <w:pPr>
        <w:rPr>
          <w:b/>
        </w:rPr>
      </w:pPr>
      <w:r w:rsidRPr="009F6645">
        <w:rPr>
          <w:b/>
        </w:rPr>
        <w:t>OUR MISSION</w:t>
      </w:r>
    </w:p>
    <w:p w:rsidR="007502FE" w:rsidRDefault="007502FE" w:rsidP="009F6645">
      <w:pPr>
        <w:jc w:val="both"/>
      </w:pPr>
      <w:r>
        <w:t>Our Mission is to achieve excellence in our services through the creation of true partnerships, offering our world class clients and candidates the assurance that we enlist the right products and candidates, first time, all the time!.</w:t>
      </w:r>
    </w:p>
    <w:p w:rsidR="007502FE" w:rsidRPr="009F6645" w:rsidRDefault="007502FE">
      <w:pPr>
        <w:rPr>
          <w:b/>
        </w:rPr>
      </w:pPr>
      <w:r w:rsidRPr="009F6645">
        <w:rPr>
          <w:b/>
        </w:rPr>
        <w:t>Our Edge:</w:t>
      </w:r>
    </w:p>
    <w:p w:rsidR="007502FE" w:rsidRDefault="007502FE" w:rsidP="009F6645">
      <w:pPr>
        <w:pStyle w:val="ListParagraph"/>
        <w:numPr>
          <w:ilvl w:val="0"/>
          <w:numId w:val="1"/>
        </w:numPr>
        <w:jc w:val="both"/>
      </w:pPr>
      <w:r>
        <w:t>Professional approach and commitment.  Understand the Clients requirements thoroughly and equip that only the most suitably qualified candidates are presented to the clients.</w:t>
      </w:r>
    </w:p>
    <w:p w:rsidR="007502FE" w:rsidRDefault="007502FE" w:rsidP="009F6645">
      <w:pPr>
        <w:pStyle w:val="ListParagraph"/>
        <w:numPr>
          <w:ilvl w:val="0"/>
          <w:numId w:val="1"/>
        </w:numPr>
        <w:jc w:val="both"/>
      </w:pPr>
      <w:r>
        <w:t>Thorough screening and recruitment process to ensure that only the most suitably qualified candidates are presented to the clients.</w:t>
      </w:r>
    </w:p>
    <w:p w:rsidR="007502FE" w:rsidRDefault="007502FE" w:rsidP="009F6645">
      <w:pPr>
        <w:pStyle w:val="ListParagraph"/>
        <w:numPr>
          <w:ilvl w:val="0"/>
          <w:numId w:val="1"/>
        </w:numPr>
        <w:jc w:val="both"/>
      </w:pPr>
      <w:r>
        <w:t>Customized and tailored services to meet the specific, individual needs of the clients.</w:t>
      </w:r>
    </w:p>
    <w:p w:rsidR="007502FE" w:rsidRDefault="007502FE" w:rsidP="009F6645">
      <w:pPr>
        <w:pStyle w:val="ListParagraph"/>
        <w:numPr>
          <w:ilvl w:val="0"/>
          <w:numId w:val="1"/>
        </w:numPr>
        <w:jc w:val="both"/>
      </w:pPr>
      <w:r>
        <w:t>Transparent and long term business partnerships to demonstrate our ongoing commitment to deliver the best quality of service our clients require.</w:t>
      </w:r>
    </w:p>
    <w:p w:rsidR="007502FE" w:rsidRDefault="007502FE" w:rsidP="009F6645">
      <w:pPr>
        <w:pStyle w:val="ListParagraph"/>
        <w:numPr>
          <w:ilvl w:val="0"/>
          <w:numId w:val="1"/>
        </w:numPr>
      </w:pPr>
      <w:r>
        <w:t>Help each individual to realize his/her potential and to grow in his/her career path by providing right guidance and counselling.</w:t>
      </w:r>
    </w:p>
    <w:p w:rsidR="009F6645" w:rsidRDefault="009F6645"/>
    <w:p w:rsidR="007502FE" w:rsidRPr="009F6645" w:rsidRDefault="006B0700">
      <w:pPr>
        <w:rPr>
          <w:b/>
          <w:sz w:val="32"/>
          <w:szCs w:val="32"/>
        </w:rPr>
      </w:pPr>
      <w:r w:rsidRPr="009F6645">
        <w:rPr>
          <w:b/>
          <w:sz w:val="32"/>
          <w:szCs w:val="32"/>
        </w:rPr>
        <w:lastRenderedPageBreak/>
        <w:t>SERVICES OFFERED BY US</w:t>
      </w:r>
    </w:p>
    <w:p w:rsidR="006B0700" w:rsidRPr="009F6645" w:rsidRDefault="006B0700">
      <w:pPr>
        <w:rPr>
          <w:b/>
        </w:rPr>
      </w:pPr>
      <w:r w:rsidRPr="009F6645">
        <w:rPr>
          <w:b/>
        </w:rPr>
        <w:t>RECRUITMENT AND SELECTION</w:t>
      </w:r>
    </w:p>
    <w:p w:rsidR="006B0700" w:rsidRDefault="006B0700" w:rsidP="009F6645">
      <w:pPr>
        <w:jc w:val="both"/>
      </w:pPr>
      <w:r>
        <w:t>Recruitment an</w:t>
      </w:r>
      <w:r w:rsidR="000F6F78">
        <w:t>d</w:t>
      </w:r>
      <w:r>
        <w:t xml:space="preserve"> </w:t>
      </w:r>
      <w:r w:rsidR="000F6F78">
        <w:t>placement</w:t>
      </w:r>
      <w:r>
        <w:t xml:space="preserve"> of suitable candidates for all levels (staff and management cadre) is done by us using modern techniques of interviewing, testing, technical evaluation, etc.  Sourcing of CVs done through search in our own data base, references, networking through professionals, head hunting and advertising in print media where required and at Client’s requests.  We also organize campus recruitment from educational institutions by written tests, group discussions and interviews.  Senior levels are done by way of presentations and interviews.  Based on Client’s requests, we can carry out reference verification, past employment verification, psychometric testing, etc.  We carry out these processes methodically and hand hold till the </w:t>
      </w:r>
      <w:r w:rsidR="000F6F78">
        <w:t xml:space="preserve">selected </w:t>
      </w:r>
      <w:r>
        <w:t>candidate joins the Organization.</w:t>
      </w:r>
    </w:p>
    <w:p w:rsidR="006B0700" w:rsidRDefault="006B0700" w:rsidP="009F6645">
      <w:pPr>
        <w:jc w:val="both"/>
      </w:pPr>
      <w:r>
        <w:t>We are capable of serving all Sectors of business operations for the Recruitment &amp; Selection.</w:t>
      </w:r>
    </w:p>
    <w:p w:rsidR="006B0700" w:rsidRPr="009F6645" w:rsidRDefault="006B0700">
      <w:pPr>
        <w:rPr>
          <w:b/>
        </w:rPr>
      </w:pPr>
      <w:r w:rsidRPr="009F6645">
        <w:rPr>
          <w:b/>
        </w:rPr>
        <w:t>TRAINING AND DEVELOPMENT</w:t>
      </w:r>
    </w:p>
    <w:p w:rsidR="006B0700" w:rsidRDefault="006B0700" w:rsidP="009F6645">
      <w:pPr>
        <w:jc w:val="both"/>
      </w:pPr>
      <w:r>
        <w:t>We provide professional training to the employees of our Client Organizations in areas such as Leadership, Communication, Time Management, Stress Management, Negotiation Skills, etc.  We draw experts from different fields to conduct training programmes to meet the client needs.</w:t>
      </w:r>
    </w:p>
    <w:p w:rsidR="006B0700" w:rsidRPr="009F6645" w:rsidRDefault="006B0700">
      <w:pPr>
        <w:rPr>
          <w:b/>
        </w:rPr>
      </w:pPr>
      <w:r w:rsidRPr="009F6645">
        <w:rPr>
          <w:b/>
        </w:rPr>
        <w:t>HR SYSTEMS, POLICIES AND PROCEDURES</w:t>
      </w:r>
    </w:p>
    <w:p w:rsidR="006B0700" w:rsidRDefault="006B0700" w:rsidP="009F6645">
      <w:pPr>
        <w:jc w:val="both"/>
      </w:pPr>
      <w:r>
        <w:t xml:space="preserve">We undertake HR services such as Policies &amp; Procedures Manual preparation, Performance Management system, Assessment Centres, Competency Mapping and analysis, Internal and External </w:t>
      </w:r>
      <w:r w:rsidR="003E6209">
        <w:t>HR Surveys</w:t>
      </w:r>
      <w:r>
        <w:t xml:space="preserve"> / Climate surveys, compensation &amp; benefits structuring.  These services are customised and done on specific needs.</w:t>
      </w:r>
    </w:p>
    <w:p w:rsidR="006B0700" w:rsidRDefault="006B0700" w:rsidP="009F6645">
      <w:pPr>
        <w:jc w:val="both"/>
      </w:pPr>
      <w:r>
        <w:t>We also conduct Exit interviews in a structured manner and help the Organizations to understand the reasons for employees leaving an Organization to take corrective measures for retention.  It is a cost saving exercise and aimed at arresting the employee attrition rates.</w:t>
      </w:r>
    </w:p>
    <w:p w:rsidR="006B0700" w:rsidRPr="009F6645" w:rsidRDefault="006B0700">
      <w:pPr>
        <w:rPr>
          <w:b/>
        </w:rPr>
      </w:pPr>
      <w:r w:rsidRPr="009F6645">
        <w:rPr>
          <w:b/>
        </w:rPr>
        <w:t>EMPLOYEE ENGAGEMENT PROGRAMMMES</w:t>
      </w:r>
    </w:p>
    <w:p w:rsidR="006B0700" w:rsidRDefault="006B0700" w:rsidP="009F6645">
      <w:pPr>
        <w:jc w:val="both"/>
      </w:pPr>
      <w:r>
        <w:t xml:space="preserve">Employees are the key strength for any Organisation. Therefore, continuously motivating and retaining the employees is a vital area for any Organization.  We assist in this area by way of arranging various employee </w:t>
      </w:r>
      <w:r w:rsidR="0016008D">
        <w:t>engagement</w:t>
      </w:r>
      <w:r>
        <w:t xml:space="preserve"> programmes such as:  External seminars for the Company Executives at a location out of the office combined with fun programmes, overnight stay, etc.</w:t>
      </w:r>
      <w:r w:rsidR="0016008D">
        <w:t xml:space="preserve">  We also engage the families of the employees (Specifically </w:t>
      </w:r>
      <w:r w:rsidR="003E6209">
        <w:t>for the</w:t>
      </w:r>
      <w:r w:rsidR="0016008D">
        <w:t xml:space="preserve"> spouses and children with various fun games competitive games) thereby the “bonding between the Company and the employees” is driven to the home strongly.</w:t>
      </w:r>
    </w:p>
    <w:p w:rsidR="0016008D" w:rsidRPr="000F6F78" w:rsidRDefault="0016008D">
      <w:pPr>
        <w:rPr>
          <w:b/>
        </w:rPr>
      </w:pPr>
      <w:r w:rsidRPr="000F6F78">
        <w:rPr>
          <w:b/>
        </w:rPr>
        <w:t>REAL ESTATE</w:t>
      </w:r>
      <w:r w:rsidR="009F6645" w:rsidRPr="000F6F78">
        <w:rPr>
          <w:b/>
        </w:rPr>
        <w:t>/PROPERTY MANAGEMENT SERVICES</w:t>
      </w:r>
      <w:r w:rsidRPr="000F6F78">
        <w:rPr>
          <w:b/>
        </w:rPr>
        <w:t>:</w:t>
      </w:r>
    </w:p>
    <w:p w:rsidR="0016008D" w:rsidRDefault="0016008D" w:rsidP="009F6645">
      <w:pPr>
        <w:jc w:val="both"/>
      </w:pPr>
      <w:r>
        <w:t xml:space="preserve">We assist corporate clients and Overseas Indians for locating suitable premises </w:t>
      </w:r>
      <w:r w:rsidR="003E6209">
        <w:t>for the</w:t>
      </w:r>
      <w:r>
        <w:t xml:space="preserve"> offices, factories, residential apartments, etc. in the real estate market in Chennai and suburbs.  We help High net worth Overseas Indians to guide them in their investments in real estate, renting out their properties with legal documentation, etc. </w:t>
      </w:r>
    </w:p>
    <w:p w:rsidR="0016008D" w:rsidRPr="009F6645" w:rsidRDefault="0016008D">
      <w:pPr>
        <w:rPr>
          <w:b/>
        </w:rPr>
      </w:pPr>
      <w:r w:rsidRPr="009F6645">
        <w:rPr>
          <w:b/>
        </w:rPr>
        <w:t>OUR CONSULTANTS PROFILE</w:t>
      </w:r>
    </w:p>
    <w:p w:rsidR="0016008D" w:rsidRDefault="0016008D" w:rsidP="009F6645">
      <w:pPr>
        <w:jc w:val="both"/>
      </w:pPr>
      <w:r>
        <w:t xml:space="preserve">The founder director, Mr. Mohan Venkatraman is a seasoned HR professional backed with 30+ years of experience.  He holds a Degree in Commerce and PG Degree in Human Resource Management. He has worked for Companies viz. Britannia Industries, Integrated Financec Company Ltd., Professional </w:t>
      </w:r>
      <w:r>
        <w:lastRenderedPageBreak/>
        <w:t xml:space="preserve">Consultancy services in India and overseas Companies such as OTE Group, Suhail Bahwan Automotive Group and General Electric &amp; Trading Company in Sultanate of Oman.  Further, his last assignment </w:t>
      </w:r>
      <w:r w:rsidR="004959EB">
        <w:t xml:space="preserve">was </w:t>
      </w:r>
      <w:r>
        <w:t>with the reputed M G Muthu Group which has got diversified businesses such as Hospitality (Hotels &amp; Resorts) in India. Portugal, UK and Cuba and Logistics, IMFL Liquor manufacturing, Restaurant chain, Entertainment Theme Park, Transport business and allied activities</w:t>
      </w:r>
      <w:r w:rsidR="003534B2">
        <w:t xml:space="preserve"> in India</w:t>
      </w:r>
      <w:r w:rsidR="004959EB">
        <w:t xml:space="preserve"> as their President – Corporate HR.</w:t>
      </w:r>
    </w:p>
    <w:p w:rsidR="004959EB" w:rsidRDefault="004959EB">
      <w:r w:rsidRPr="009F6645">
        <w:rPr>
          <w:b/>
        </w:rPr>
        <w:t>AVITA HR Solutions</w:t>
      </w:r>
      <w:r>
        <w:t xml:space="preserve"> is having empanelment of HR &amp; Technical professionals whose services are available as per needs of client’s various requirements.</w:t>
      </w:r>
    </w:p>
    <w:p w:rsidR="00151E19" w:rsidRDefault="00151E19"/>
    <w:p w:rsidR="00151E19" w:rsidRDefault="00151E19">
      <w:r>
        <w:t>Contact us:</w:t>
      </w:r>
    </w:p>
    <w:p w:rsidR="00151E19" w:rsidRDefault="00151E19"/>
    <w:p w:rsidR="00151E19" w:rsidRPr="00151E19" w:rsidRDefault="00151E19">
      <w:pPr>
        <w:rPr>
          <w:sz w:val="36"/>
          <w:szCs w:val="36"/>
        </w:rPr>
      </w:pPr>
      <w:r w:rsidRPr="00151E19">
        <w:rPr>
          <w:sz w:val="36"/>
          <w:szCs w:val="36"/>
        </w:rPr>
        <w:t>AVITA HR Solutions</w:t>
      </w:r>
    </w:p>
    <w:p w:rsidR="00151E19" w:rsidRDefault="00151E19" w:rsidP="00151E19">
      <w:pPr>
        <w:pStyle w:val="NoSpacing"/>
      </w:pPr>
      <w:r>
        <w:t>HR Consultancy / Recruitment / Training</w:t>
      </w:r>
    </w:p>
    <w:p w:rsidR="00151E19" w:rsidRDefault="00151E19" w:rsidP="00151E19">
      <w:pPr>
        <w:pStyle w:val="NoSpacing"/>
      </w:pPr>
    </w:p>
    <w:p w:rsidR="00151E19" w:rsidRDefault="00151E19" w:rsidP="00151E19">
      <w:pPr>
        <w:pStyle w:val="NoSpacing"/>
      </w:pPr>
      <w:r>
        <w:t>Flat No.T2, SHIVALAY,</w:t>
      </w:r>
    </w:p>
    <w:p w:rsidR="00151E19" w:rsidRDefault="00151E19" w:rsidP="00151E19">
      <w:pPr>
        <w:pStyle w:val="NoSpacing"/>
      </w:pPr>
      <w:r>
        <w:t>Plot No.36, Kambar Street</w:t>
      </w:r>
    </w:p>
    <w:p w:rsidR="00151E19" w:rsidRDefault="00151E19" w:rsidP="00151E19">
      <w:pPr>
        <w:pStyle w:val="NoSpacing"/>
      </w:pPr>
      <w:r>
        <w:t>Annai Indiranagar, Velachery</w:t>
      </w:r>
    </w:p>
    <w:p w:rsidR="00151E19" w:rsidRDefault="00151E19" w:rsidP="00151E19">
      <w:pPr>
        <w:pStyle w:val="NoSpacing"/>
      </w:pPr>
      <w:r>
        <w:t>Chennai 600 042</w:t>
      </w:r>
    </w:p>
    <w:p w:rsidR="00151E19" w:rsidRDefault="00151E19" w:rsidP="00151E19">
      <w:pPr>
        <w:pStyle w:val="NoSpacing"/>
      </w:pPr>
      <w:r>
        <w:t>Tel.: (+91) 9444794753 / 9363531462</w:t>
      </w:r>
    </w:p>
    <w:p w:rsidR="00151E19" w:rsidRDefault="00151E19" w:rsidP="00151E19">
      <w:pPr>
        <w:pStyle w:val="NoSpacing"/>
      </w:pPr>
      <w:r>
        <w:t>Email: avitahrs@gmail.com</w:t>
      </w:r>
    </w:p>
    <w:sectPr w:rsidR="00151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02C01"/>
    <w:multiLevelType w:val="hybridMultilevel"/>
    <w:tmpl w:val="FEB4D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A8"/>
    <w:rsid w:val="000D2C38"/>
    <w:rsid w:val="000F6F78"/>
    <w:rsid w:val="00151E19"/>
    <w:rsid w:val="0016008D"/>
    <w:rsid w:val="001871B2"/>
    <w:rsid w:val="00242520"/>
    <w:rsid w:val="00256134"/>
    <w:rsid w:val="003534B2"/>
    <w:rsid w:val="00366FA8"/>
    <w:rsid w:val="003E6209"/>
    <w:rsid w:val="004959EB"/>
    <w:rsid w:val="006846B8"/>
    <w:rsid w:val="006B0700"/>
    <w:rsid w:val="007234D5"/>
    <w:rsid w:val="007502FE"/>
    <w:rsid w:val="009F6645"/>
    <w:rsid w:val="00B74EF3"/>
    <w:rsid w:val="00DF1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51FD"/>
  <w15:chartTrackingRefBased/>
  <w15:docId w15:val="{8EA044ED-71CE-41B5-A34F-59DAABD5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645"/>
    <w:pPr>
      <w:ind w:left="720"/>
      <w:contextualSpacing/>
    </w:pPr>
  </w:style>
  <w:style w:type="paragraph" w:styleId="NoSpacing">
    <w:name w:val="No Spacing"/>
    <w:uiPriority w:val="1"/>
    <w:qFormat/>
    <w:rsid w:val="00151E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VMohan</dc:creator>
  <cp:keywords/>
  <dc:description/>
  <cp:lastModifiedBy>VMohan</cp:lastModifiedBy>
  <cp:revision>13</cp:revision>
  <dcterms:created xsi:type="dcterms:W3CDTF">2023-04-30T12:56:00Z</dcterms:created>
  <dcterms:modified xsi:type="dcterms:W3CDTF">2023-05-30T13:48:00Z</dcterms:modified>
</cp:coreProperties>
</file>