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2.0 -->
  <w:body>
    <w:p xmlns:wp14="http://schemas.microsoft.com/office/word/2010/wordml" w14:paraId="2AE8043A" wp14:textId="77777777">
      <w:r>
        <w:t>1. What are the Boolean data type's two values? How do you go about writing them?</w:t>
      </w:r>
    </w:p>
    <w:p xmlns:wp14="http://schemas.microsoft.com/office/word/2010/wordml" w14:paraId="672A6659" wp14:textId="63058C6C">
      <w:r w:rsidR="57D698A1">
        <w:rPr/>
        <w:t xml:space="preserve">Ans: We have 2 </w:t>
      </w:r>
      <w:proofErr w:type="spellStart"/>
      <w:r w:rsidR="57D698A1">
        <w:rPr/>
        <w:t>boolean</w:t>
      </w:r>
      <w:proofErr w:type="spellEnd"/>
      <w:r w:rsidR="57D698A1">
        <w:rPr/>
        <w:t xml:space="preserve"> data types values. They are like True or False. </w:t>
      </w:r>
    </w:p>
    <w:p xmlns:wp14="http://schemas.microsoft.com/office/word/2010/wordml" w14:paraId="0A37501D" wp14:textId="77777777"/>
    <w:p xmlns:wp14="http://schemas.microsoft.com/office/word/2010/wordml" w14:paraId="5DAB6C7B" wp14:textId="77777777"/>
    <w:p xmlns:wp14="http://schemas.microsoft.com/office/word/2010/wordml" w14:paraId="11970B0C" wp14:textId="77777777">
      <w:r w:rsidR="57D698A1">
        <w:rPr/>
        <w:t>2. What are the three different types of Boolean operators?</w:t>
      </w:r>
    </w:p>
    <w:p w:rsidR="57D698A1" w:rsidP="57D698A1" w:rsidRDefault="57D698A1" w14:paraId="291F84E4" w14:textId="072009AE">
      <w:pPr>
        <w:pStyle w:val="Normal"/>
        <w:rPr>
          <w:color w:val="auto"/>
          <w:sz w:val="22"/>
          <w:szCs w:val="22"/>
        </w:rPr>
      </w:pPr>
      <w:r w:rsidRPr="57D698A1" w:rsidR="57D698A1">
        <w:rPr>
          <w:color w:val="auto"/>
          <w:sz w:val="22"/>
          <w:szCs w:val="22"/>
        </w:rPr>
        <w:t xml:space="preserve">Ans: and, or, not </w:t>
      </w:r>
    </w:p>
    <w:p xmlns:wp14="http://schemas.microsoft.com/office/word/2010/wordml" w14:paraId="02EB378F" wp14:textId="77777777"/>
    <w:p xmlns:wp14="http://schemas.microsoft.com/office/word/2010/wordml" w14:paraId="31528FDC" wp14:textId="77777777">
      <w:r>
        <w:t>3. Make a list of each Boolean operator's truth tables (i.e. every possible combination of Boolean values for the operator and what it evaluate ).</w:t>
      </w:r>
    </w:p>
    <w:p xmlns:wp14="http://schemas.microsoft.com/office/word/2010/wordml" w14:paraId="6A05A809" wp14:textId="6EA7E81F">
      <w:r w:rsidR="57D698A1">
        <w:rPr/>
        <w:t>Ans: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7D698A1" w:rsidTr="57D698A1" w14:paraId="3143D452">
        <w:tc>
          <w:tcPr>
            <w:tcW w:w="3005" w:type="dxa"/>
            <w:tcMar/>
          </w:tcPr>
          <w:p w:rsidR="57D698A1" w:rsidP="57D698A1" w:rsidRDefault="57D698A1" w14:paraId="3663B9DB" w14:textId="3389B38A">
            <w:pPr>
              <w:pStyle w:val="Normal"/>
            </w:pPr>
            <w:r w:rsidR="57D698A1">
              <w:rPr/>
              <w:t>True</w:t>
            </w:r>
          </w:p>
        </w:tc>
        <w:tc>
          <w:tcPr>
            <w:tcW w:w="3005" w:type="dxa"/>
            <w:tcMar/>
          </w:tcPr>
          <w:p w:rsidR="57D698A1" w:rsidP="57D698A1" w:rsidRDefault="57D698A1" w14:paraId="506EC7AC" w14:textId="178AECE5">
            <w:pPr>
              <w:pStyle w:val="Normal"/>
            </w:pPr>
            <w:r w:rsidR="57D698A1">
              <w:rPr/>
              <w:t>False</w:t>
            </w:r>
          </w:p>
        </w:tc>
        <w:tc>
          <w:tcPr>
            <w:tcW w:w="3005" w:type="dxa"/>
            <w:tcMar/>
          </w:tcPr>
          <w:p w:rsidR="57D698A1" w:rsidP="57D698A1" w:rsidRDefault="57D698A1" w14:paraId="63A6233C" w14:textId="477E690F">
            <w:pPr>
              <w:pStyle w:val="Normal"/>
            </w:pPr>
            <w:r w:rsidR="57D698A1">
              <w:rPr/>
              <w:t>False</w:t>
            </w:r>
          </w:p>
        </w:tc>
      </w:tr>
      <w:tr w:rsidR="57D698A1" w:rsidTr="57D698A1" w14:paraId="30424677">
        <w:tc>
          <w:tcPr>
            <w:tcW w:w="3005" w:type="dxa"/>
            <w:tcMar/>
          </w:tcPr>
          <w:p w:rsidR="57D698A1" w:rsidP="57D698A1" w:rsidRDefault="57D698A1" w14:paraId="456EC5B9" w14:textId="228ECFDD">
            <w:pPr>
              <w:pStyle w:val="Normal"/>
            </w:pPr>
            <w:r w:rsidR="57D698A1">
              <w:rPr/>
              <w:t>False</w:t>
            </w:r>
          </w:p>
        </w:tc>
        <w:tc>
          <w:tcPr>
            <w:tcW w:w="3005" w:type="dxa"/>
            <w:tcMar/>
          </w:tcPr>
          <w:p w:rsidR="57D698A1" w:rsidP="57D698A1" w:rsidRDefault="57D698A1" w14:paraId="040D995A" w14:textId="68C57143">
            <w:pPr>
              <w:pStyle w:val="Normal"/>
            </w:pPr>
            <w:r w:rsidR="57D698A1">
              <w:rPr/>
              <w:t>True</w:t>
            </w:r>
          </w:p>
        </w:tc>
        <w:tc>
          <w:tcPr>
            <w:tcW w:w="3005" w:type="dxa"/>
            <w:tcMar/>
          </w:tcPr>
          <w:p w:rsidR="57D698A1" w:rsidP="57D698A1" w:rsidRDefault="57D698A1" w14:paraId="1C43D885" w14:textId="57377BC7">
            <w:pPr>
              <w:pStyle w:val="Normal"/>
            </w:pPr>
            <w:r w:rsidR="57D698A1">
              <w:rPr/>
              <w:t>False</w:t>
            </w:r>
          </w:p>
        </w:tc>
      </w:tr>
      <w:tr w:rsidR="57D698A1" w:rsidTr="57D698A1" w14:paraId="552D9A29">
        <w:tc>
          <w:tcPr>
            <w:tcW w:w="3005" w:type="dxa"/>
            <w:tcMar/>
          </w:tcPr>
          <w:p w:rsidR="57D698A1" w:rsidP="57D698A1" w:rsidRDefault="57D698A1" w14:paraId="242F8460" w14:textId="120DEF4A">
            <w:pPr>
              <w:pStyle w:val="Normal"/>
            </w:pPr>
            <w:r w:rsidR="57D698A1">
              <w:rPr/>
              <w:t>False</w:t>
            </w:r>
          </w:p>
        </w:tc>
        <w:tc>
          <w:tcPr>
            <w:tcW w:w="3005" w:type="dxa"/>
            <w:tcMar/>
          </w:tcPr>
          <w:p w:rsidR="57D698A1" w:rsidP="57D698A1" w:rsidRDefault="57D698A1" w14:paraId="2D0DDE72" w14:textId="6710CFFF">
            <w:pPr>
              <w:pStyle w:val="Normal"/>
            </w:pPr>
            <w:r w:rsidR="57D698A1">
              <w:rPr/>
              <w:t>False</w:t>
            </w:r>
          </w:p>
        </w:tc>
        <w:tc>
          <w:tcPr>
            <w:tcW w:w="3005" w:type="dxa"/>
            <w:tcMar/>
          </w:tcPr>
          <w:p w:rsidR="57D698A1" w:rsidP="57D698A1" w:rsidRDefault="57D698A1" w14:paraId="79E1AB5D" w14:textId="0D11F91F">
            <w:pPr>
              <w:pStyle w:val="Normal"/>
            </w:pPr>
            <w:r w:rsidR="57D698A1">
              <w:rPr/>
              <w:t>False</w:t>
            </w:r>
          </w:p>
        </w:tc>
      </w:tr>
      <w:tr w:rsidR="57D698A1" w:rsidTr="57D698A1" w14:paraId="5FFB3D04">
        <w:tc>
          <w:tcPr>
            <w:tcW w:w="3005" w:type="dxa"/>
            <w:tcMar/>
          </w:tcPr>
          <w:p w:rsidR="57D698A1" w:rsidP="57D698A1" w:rsidRDefault="57D698A1" w14:paraId="24893E92" w14:textId="651235E6">
            <w:pPr>
              <w:pStyle w:val="Normal"/>
            </w:pPr>
            <w:r w:rsidR="57D698A1">
              <w:rPr/>
              <w:t>True</w:t>
            </w:r>
          </w:p>
        </w:tc>
        <w:tc>
          <w:tcPr>
            <w:tcW w:w="3005" w:type="dxa"/>
            <w:tcMar/>
          </w:tcPr>
          <w:p w:rsidR="57D698A1" w:rsidP="57D698A1" w:rsidRDefault="57D698A1" w14:paraId="3D0D2EA0" w14:textId="69DB4B78">
            <w:pPr>
              <w:pStyle w:val="Normal"/>
            </w:pPr>
            <w:r w:rsidR="57D698A1">
              <w:rPr/>
              <w:t>True</w:t>
            </w:r>
          </w:p>
        </w:tc>
        <w:tc>
          <w:tcPr>
            <w:tcW w:w="3005" w:type="dxa"/>
            <w:tcMar/>
          </w:tcPr>
          <w:p w:rsidR="57D698A1" w:rsidP="57D698A1" w:rsidRDefault="57D698A1" w14:paraId="613AA73E" w14:textId="50E0CBCD">
            <w:pPr>
              <w:pStyle w:val="Normal"/>
            </w:pPr>
            <w:r w:rsidR="57D698A1">
              <w:rPr/>
              <w:t>True</w:t>
            </w:r>
          </w:p>
        </w:tc>
      </w:tr>
    </w:tbl>
    <w:p w:rsidR="57D698A1" w:rsidP="57D698A1" w:rsidRDefault="57D698A1" w14:paraId="468E1D9A" w14:textId="2AB89034">
      <w:pPr>
        <w:pStyle w:val="Normal"/>
      </w:pPr>
    </w:p>
    <w:p w:rsidR="57D698A1" w:rsidP="57D698A1" w:rsidRDefault="57D698A1" w14:paraId="7349B684" w14:textId="7A96506F">
      <w:pPr>
        <w:pStyle w:val="Normal"/>
      </w:pPr>
    </w:p>
    <w:p xmlns:wp14="http://schemas.microsoft.com/office/word/2010/wordml" w14:paraId="2999E3AD" wp14:textId="77777777">
      <w:r>
        <w:t>4. What are the values of the following expressions?</w:t>
      </w:r>
    </w:p>
    <w:p xmlns:wp14="http://schemas.microsoft.com/office/word/2010/wordml" w14:paraId="5A39BBE3" wp14:textId="77777777"/>
    <w:p xmlns:wp14="http://schemas.microsoft.com/office/word/2010/wordml" w14:paraId="30E93612" wp14:textId="77777777">
      <w:r>
        <w:t>(5 &gt; 4) and (3 == 5)</w:t>
      </w:r>
    </w:p>
    <w:p xmlns:wp14="http://schemas.microsoft.com/office/word/2010/wordml" w14:paraId="716ED605" wp14:textId="77777777">
      <w:r>
        <w:t>not (5 &gt; 4)</w:t>
      </w:r>
    </w:p>
    <w:p xmlns:wp14="http://schemas.microsoft.com/office/word/2010/wordml" w14:paraId="298E5C07" wp14:textId="77777777">
      <w:r>
        <w:t>(5 &gt; 4) or (3 == 5)</w:t>
      </w:r>
    </w:p>
    <w:p xmlns:wp14="http://schemas.microsoft.com/office/word/2010/wordml" w14:paraId="29E00BD5" wp14:textId="77777777">
      <w:r>
        <w:t>not ((5 &gt; 4) or (3 == 5))</w:t>
      </w:r>
    </w:p>
    <w:p xmlns:wp14="http://schemas.microsoft.com/office/word/2010/wordml" w14:paraId="7961832E" wp14:textId="77777777">
      <w:r>
        <w:t>(True and True) and (True == False)</w:t>
      </w:r>
    </w:p>
    <w:p xmlns:wp14="http://schemas.microsoft.com/office/word/2010/wordml" w14:paraId="30FE4934" wp14:textId="77777777">
      <w:r>
        <w:t>(not False) or (not True)</w:t>
      </w:r>
    </w:p>
    <w:p xmlns:wp14="http://schemas.microsoft.com/office/word/2010/wordml" w14:paraId="6C05A709" wp14:textId="78A3A35D">
      <w:r w:rsidR="57D698A1">
        <w:rPr/>
        <w:t>Ans:      1. False</w:t>
      </w:r>
    </w:p>
    <w:p xmlns:wp14="http://schemas.microsoft.com/office/word/2010/wordml" w:rsidP="57D698A1" w14:paraId="05605803" wp14:textId="07C4BE03">
      <w:pPr>
        <w:ind w:firstLine="720"/>
      </w:pPr>
      <w:r w:rsidR="57D698A1">
        <w:rPr/>
        <w:t>2. False</w:t>
      </w:r>
    </w:p>
    <w:p xmlns:wp14="http://schemas.microsoft.com/office/word/2010/wordml" w:rsidP="57D698A1" w14:paraId="2B628FEF" wp14:textId="61AF57F4">
      <w:pPr>
        <w:ind w:firstLine="720"/>
      </w:pPr>
      <w:r w:rsidR="57D698A1">
        <w:rPr/>
        <w:t>3. True</w:t>
      </w:r>
    </w:p>
    <w:p xmlns:wp14="http://schemas.microsoft.com/office/word/2010/wordml" w:rsidP="57D698A1" w14:paraId="60E89B1F" wp14:textId="126B3AB5">
      <w:pPr>
        <w:ind w:firstLine="720"/>
      </w:pPr>
      <w:r w:rsidR="57D698A1">
        <w:rPr/>
        <w:t>4. False</w:t>
      </w:r>
    </w:p>
    <w:p xmlns:wp14="http://schemas.microsoft.com/office/word/2010/wordml" w:rsidP="57D698A1" w14:paraId="4C4F536E" wp14:textId="584B6D37">
      <w:pPr>
        <w:ind w:firstLine="720"/>
      </w:pPr>
      <w:r w:rsidR="57D698A1">
        <w:rPr/>
        <w:t>5. False</w:t>
      </w:r>
    </w:p>
    <w:p xmlns:wp14="http://schemas.microsoft.com/office/word/2010/wordml" w:rsidP="57D698A1" w14:paraId="6F4CE5C5" wp14:textId="265DE379">
      <w:pPr>
        <w:ind w:firstLine="720"/>
      </w:pPr>
      <w:r w:rsidR="57D698A1">
        <w:rPr/>
        <w:t>6. True</w:t>
      </w:r>
    </w:p>
    <w:p xmlns:wp14="http://schemas.microsoft.com/office/word/2010/wordml" w14:paraId="41C8F396" wp14:textId="31219E2F">
      <w:r w:rsidR="57D698A1">
        <w:rPr/>
        <w:t xml:space="preserve"> </w:t>
      </w:r>
    </w:p>
    <w:p xmlns:wp14="http://schemas.microsoft.com/office/word/2010/wordml" w14:paraId="7D3315A1" wp14:textId="77777777">
      <w:r>
        <w:t>5. What are the six different types of reference operators?</w:t>
      </w:r>
    </w:p>
    <w:p xmlns:wp14="http://schemas.microsoft.com/office/word/2010/wordml" w14:paraId="72A3D3EC" wp14:textId="5C0486D6">
      <w:r w:rsidR="57D698A1">
        <w:rPr/>
        <w:t xml:space="preserve">Ans:  </w:t>
      </w:r>
    </w:p>
    <w:p w:rsidR="57D698A1" w:rsidP="57D698A1" w:rsidRDefault="57D698A1" w14:paraId="1D9C3D7B" w14:textId="64E3FC5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57D698A1">
        <w:rPr/>
        <w:t>Arithmatic</w:t>
      </w:r>
    </w:p>
    <w:p w:rsidR="57D698A1" w:rsidP="57D698A1" w:rsidRDefault="57D698A1" w14:paraId="19E37AED" w14:textId="6D96D20B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="57D698A1">
        <w:rPr/>
        <w:t>Comparison</w:t>
      </w:r>
    </w:p>
    <w:p w:rsidR="57D698A1" w:rsidP="57D698A1" w:rsidRDefault="57D698A1" w14:paraId="4230F361" w14:textId="5BF1E5BA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="57D698A1">
        <w:rPr/>
        <w:t>Bitwise</w:t>
      </w:r>
    </w:p>
    <w:p w:rsidR="57D698A1" w:rsidP="57D698A1" w:rsidRDefault="57D698A1" w14:paraId="32A62ACE" w14:textId="6E805AF6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="57D698A1">
        <w:rPr/>
        <w:t>Assignment</w:t>
      </w:r>
    </w:p>
    <w:p w:rsidR="57D698A1" w:rsidP="57D698A1" w:rsidRDefault="57D698A1" w14:paraId="08A7367F" w14:textId="32F1BA36">
      <w:pPr>
        <w:pStyle w:val="ListParagraph"/>
        <w:numPr>
          <w:ilvl w:val="0"/>
          <w:numId w:val="3"/>
        </w:numPr>
        <w:rPr>
          <w:color w:val="auto"/>
          <w:sz w:val="22"/>
          <w:szCs w:val="22"/>
        </w:rPr>
      </w:pPr>
      <w:r w:rsidR="57D698A1">
        <w:rPr/>
        <w:t>Logical</w:t>
      </w:r>
    </w:p>
    <w:p w:rsidR="57D698A1" w:rsidP="57D698A1" w:rsidRDefault="57D698A1" w14:paraId="5785EDD9" w14:textId="057D918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7D698A1" w:rsidR="57D698A1">
        <w:rPr>
          <w:noProof w:val="0"/>
          <w:lang w:val="en-IN"/>
        </w:rPr>
        <w:t>Identity</w:t>
      </w:r>
    </w:p>
    <w:p xmlns:wp14="http://schemas.microsoft.com/office/word/2010/wordml" w14:paraId="4104643C" wp14:textId="77777777">
      <w:r>
        <w:t>6. How do you tell the difference between the equal to and assignment operators?</w:t>
      </w:r>
    </w:p>
    <w:p xmlns:wp14="http://schemas.microsoft.com/office/word/2010/wordml" w14:paraId="0D0B940D" wp14:textId="5392CB3D">
      <w:r w:rsidR="57D698A1">
        <w:rPr/>
        <w:t>Ans: assignment (=) operator only assign values to left side variables</w:t>
      </w:r>
    </w:p>
    <w:p w:rsidR="57D698A1" w:rsidP="57D698A1" w:rsidRDefault="57D698A1" w14:paraId="4B35FA00" w14:textId="14C27301">
      <w:pPr>
        <w:pStyle w:val="Normal"/>
      </w:pPr>
      <w:r w:rsidR="57D698A1">
        <w:rPr/>
        <w:t>Whereas equal to(==) returns True if both values of left side &amp; right side are same</w:t>
      </w:r>
    </w:p>
    <w:p w:rsidR="57D698A1" w:rsidP="57D698A1" w:rsidRDefault="57D698A1" w14:paraId="12F1C57B" w14:textId="06DD1CA7">
      <w:pPr>
        <w:pStyle w:val="Normal"/>
      </w:pPr>
    </w:p>
    <w:p xmlns:wp14="http://schemas.microsoft.com/office/word/2010/wordml" w14:paraId="41773809" wp14:textId="77777777">
      <w:r>
        <w:t>7. Describe a condition and when you would use one.</w:t>
      </w:r>
    </w:p>
    <w:p xmlns:wp14="http://schemas.microsoft.com/office/word/2010/wordml" w14:paraId="0E27B00A" wp14:textId="6EDC3E2C">
      <w:r w:rsidR="57D698A1">
        <w:rPr/>
        <w:t>Ans: Condition is a statement which either True or False.</w:t>
      </w:r>
    </w:p>
    <w:p w:rsidR="57D698A1" w:rsidP="57D698A1" w:rsidRDefault="57D698A1" w14:paraId="4B9721FA" w14:textId="1C3F51C2">
      <w:pPr>
        <w:pStyle w:val="Normal"/>
      </w:pPr>
      <w:r w:rsidR="57D698A1">
        <w:rPr/>
        <w:t>For example ,  if 5 &gt; 4 :</w:t>
      </w:r>
    </w:p>
    <w:p w:rsidR="57D698A1" w:rsidP="57D698A1" w:rsidRDefault="57D698A1" w14:paraId="4CBA263A" w14:textId="5498794D">
      <w:pPr>
        <w:pStyle w:val="Normal"/>
      </w:pPr>
      <w:r w:rsidR="57D698A1">
        <w:rPr/>
        <w:t>return True</w:t>
      </w:r>
    </w:p>
    <w:p w:rsidR="57D698A1" w:rsidP="57D698A1" w:rsidRDefault="57D698A1" w14:paraId="3F597C79" w14:textId="688010B6">
      <w:pPr>
        <w:pStyle w:val="Normal"/>
      </w:pPr>
      <w:r w:rsidR="57D698A1">
        <w:rPr/>
        <w:t xml:space="preserve">In above, if condition gets true then it will return us true otherwise nothing </w:t>
      </w:r>
    </w:p>
    <w:p xmlns:wp14="http://schemas.microsoft.com/office/word/2010/wordml" w:rsidP="57D698A1" w14:paraId="44EAFD9C" wp14:textId="766C6E6B">
      <w:pPr>
        <w:pStyle w:val="Normal"/>
      </w:pPr>
    </w:p>
    <w:p xmlns:wp14="http://schemas.microsoft.com/office/word/2010/wordml" w14:paraId="7E80FDC1" wp14:textId="77777777">
      <w:r>
        <w:t>8. Recognize the following three blocks in this code:</w:t>
      </w:r>
    </w:p>
    <w:p xmlns:wp14="http://schemas.microsoft.com/office/word/2010/wordml" w14:paraId="4B94D5A5" wp14:textId="77777777"/>
    <w:p xmlns:wp14="http://schemas.microsoft.com/office/word/2010/wordml" w14:paraId="6B04BAA3" wp14:textId="77777777">
      <w:r>
        <w:t>spam = 0</w:t>
      </w:r>
    </w:p>
    <w:p xmlns:wp14="http://schemas.microsoft.com/office/word/2010/wordml" w14:paraId="10E49DFC" wp14:textId="77777777">
      <w:r>
        <w:t>if spam == 10:</w:t>
      </w:r>
    </w:p>
    <w:p xmlns:wp14="http://schemas.microsoft.com/office/word/2010/wordml" w14:paraId="1B4B3218" wp14:textId="77777777">
      <w:r>
        <w:t xml:space="preserve">    </w:t>
      </w:r>
      <w:r>
        <w:t>print('eggs')</w:t>
      </w:r>
    </w:p>
    <w:p xmlns:wp14="http://schemas.microsoft.com/office/word/2010/wordml" w14:paraId="4F5555E4" wp14:textId="77777777">
      <w:r>
        <w:t xml:space="preserve">    </w:t>
      </w:r>
      <w:r>
        <w:t>if spam &gt; 5:</w:t>
      </w:r>
    </w:p>
    <w:p xmlns:wp14="http://schemas.microsoft.com/office/word/2010/wordml" w14:paraId="2221307C" wp14:textId="77777777">
      <w:r>
        <w:t xml:space="preserve">        </w:t>
      </w:r>
      <w:r>
        <w:t>print('bacon')</w:t>
      </w:r>
    </w:p>
    <w:p xmlns:wp14="http://schemas.microsoft.com/office/word/2010/wordml" w14:paraId="7EE6F20D" wp14:textId="77777777">
      <w:r>
        <w:t xml:space="preserve">    </w:t>
      </w:r>
      <w:r>
        <w:t>else:</w:t>
      </w:r>
    </w:p>
    <w:p xmlns:wp14="http://schemas.microsoft.com/office/word/2010/wordml" w14:paraId="298B8E65" wp14:textId="77777777">
      <w:r>
        <w:t xml:space="preserve">        </w:t>
      </w:r>
      <w:r>
        <w:t>print('ham')</w:t>
      </w:r>
    </w:p>
    <w:p xmlns:wp14="http://schemas.microsoft.com/office/word/2010/wordml" w14:paraId="688E2015" wp14:textId="77777777">
      <w:r>
        <w:t xml:space="preserve">    </w:t>
      </w:r>
      <w:r>
        <w:t>print('spam')</w:t>
      </w:r>
    </w:p>
    <w:p xmlns:wp14="http://schemas.microsoft.com/office/word/2010/wordml" w14:paraId="11751BED" wp14:textId="77777777">
      <w:r>
        <w:t>print('spam')</w:t>
      </w:r>
    </w:p>
    <w:p xmlns:wp14="http://schemas.microsoft.com/office/word/2010/wordml" w14:paraId="3DEEC669" wp14:textId="224F3FBC">
      <w:r w:rsidR="57D698A1">
        <w:rPr/>
        <w:t xml:space="preserve">Ans: </w:t>
      </w:r>
    </w:p>
    <w:p w:rsidR="57D698A1" w:rsidP="57D698A1" w:rsidRDefault="57D698A1" w14:paraId="4A8CC0A0" w14:textId="2AFEC69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57D698A1">
        <w:rPr/>
        <w:t xml:space="preserve"> Outer if loop</w:t>
      </w:r>
    </w:p>
    <w:p w:rsidR="57D698A1" w:rsidP="57D698A1" w:rsidRDefault="57D698A1" w14:paraId="1B564963" w14:textId="0654252A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="57D698A1">
        <w:rPr/>
        <w:t>Inner if else loop</w:t>
      </w:r>
    </w:p>
    <w:p w:rsidR="57D698A1" w:rsidP="57D698A1" w:rsidRDefault="57D698A1" w14:paraId="415FB03A" w14:textId="6D5135BA">
      <w:pPr>
        <w:pStyle w:val="ListParagraph"/>
        <w:numPr>
          <w:ilvl w:val="0"/>
          <w:numId w:val="1"/>
        </w:numPr>
        <w:rPr>
          <w:color w:val="auto"/>
          <w:sz w:val="22"/>
          <w:szCs w:val="22"/>
        </w:rPr>
      </w:pPr>
      <w:r w:rsidR="57D698A1">
        <w:rPr/>
        <w:t>Normal print statement</w:t>
      </w:r>
    </w:p>
    <w:p xmlns:wp14="http://schemas.microsoft.com/office/word/2010/wordml" w14:paraId="0919B243" wp14:textId="77777777">
      <w:r>
        <w:t>9. Create a programme that prints. If 1 is stored in spam, prints Hello; if 2 is stored in spam, prints Howdy; and if 3 is stored in spam, prints Salutations! if there's something else in spam.</w:t>
      </w:r>
    </w:p>
    <w:p xmlns:wp14="http://schemas.microsoft.com/office/word/2010/wordml" w14:paraId="3656B9AB" wp14:textId="77777777"/>
    <w:p xmlns:wp14="http://schemas.microsoft.com/office/word/2010/wordml" w14:paraId="6A6711C7" wp14:textId="77777777">
      <w:r>
        <w:t>10.If your programme is stuck in an endless loop, what keys can you press?</w:t>
      </w:r>
    </w:p>
    <w:p xmlns:wp14="http://schemas.microsoft.com/office/word/2010/wordml" w14:paraId="45FB0818" wp14:textId="4F062A8C">
      <w:r w:rsidR="57D698A1">
        <w:rPr/>
        <w:t xml:space="preserve">Ans: </w:t>
      </w:r>
      <w:proofErr w:type="spellStart"/>
      <w:r w:rsidR="57D698A1">
        <w:rPr/>
        <w:t>ctl</w:t>
      </w:r>
      <w:proofErr w:type="spellEnd"/>
      <w:r w:rsidR="57D698A1">
        <w:rPr/>
        <w:t xml:space="preserve"> + z or </w:t>
      </w:r>
      <w:proofErr w:type="spellStart"/>
      <w:r w:rsidR="57D698A1">
        <w:rPr/>
        <w:t>ctl</w:t>
      </w:r>
      <w:proofErr w:type="spellEnd"/>
      <w:r w:rsidR="57D698A1">
        <w:rPr/>
        <w:t xml:space="preserve"> +c</w:t>
      </w:r>
    </w:p>
    <w:p xmlns:wp14="http://schemas.microsoft.com/office/word/2010/wordml" w14:paraId="7DAD171B" wp14:textId="77777777">
      <w:r>
        <w:t>11. How can you tell the difference between break and continue?</w:t>
      </w:r>
    </w:p>
    <w:p xmlns:wp14="http://schemas.microsoft.com/office/word/2010/wordml" w14:paraId="049F31CB" wp14:textId="64A1316E">
      <w:r w:rsidR="57D698A1">
        <w:rPr/>
        <w:t xml:space="preserve">Ans: When we do break then immediately controller leaves that loop or statement and goes to next direct one statement to execute. </w:t>
      </w:r>
    </w:p>
    <w:p w:rsidR="57D698A1" w:rsidP="57D698A1" w:rsidRDefault="57D698A1" w14:paraId="192E9014" w14:textId="2E030076">
      <w:pPr>
        <w:pStyle w:val="Normal"/>
      </w:pPr>
      <w:r w:rsidR="57D698A1">
        <w:rPr/>
        <w:t>Whereas , in continue it rejects all the remaining statements of loop and passes controller to top level</w:t>
      </w:r>
    </w:p>
    <w:p xmlns:wp14="http://schemas.microsoft.com/office/word/2010/wordml" w:rsidP="57D698A1" w14:paraId="62486C05" wp14:textId="1E3F55C7">
      <w:pPr>
        <w:pStyle w:val="Normal"/>
      </w:pPr>
    </w:p>
    <w:p xmlns:wp14="http://schemas.microsoft.com/office/word/2010/wordml" w14:paraId="45FA6986" wp14:textId="77777777">
      <w:r>
        <w:t>12. In a for loop, what is the difference between range(10), range(0, 10), and range(0, 10, 1)?</w:t>
      </w:r>
    </w:p>
    <w:p xmlns:wp14="http://schemas.microsoft.com/office/word/2010/wordml" w14:paraId="4101652C" wp14:textId="54C43680">
      <w:r w:rsidR="57D698A1">
        <w:rPr/>
        <w:t>Ans: Basically range function creates sequence of numbers here.</w:t>
      </w:r>
    </w:p>
    <w:p w:rsidR="57D698A1" w:rsidP="57D698A1" w:rsidRDefault="57D698A1" w14:paraId="6E5FDD3E" w14:textId="43D2FE66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57D698A1">
        <w:rPr/>
        <w:t xml:space="preserve"> range(10) : creates sequence of numbers from 0, 9</w:t>
      </w:r>
    </w:p>
    <w:p w:rsidR="57D698A1" w:rsidP="57D698A1" w:rsidRDefault="57D698A1" w14:paraId="0E68E185" w14:textId="7D318F4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57D698A1">
        <w:rPr/>
        <w:t>range(0, 10) : creates sequence of numbers from 0 to 10</w:t>
      </w:r>
    </w:p>
    <w:p w:rsidR="57D698A1" w:rsidP="57D698A1" w:rsidRDefault="57D698A1" w14:paraId="4759B025" w14:textId="4E949A3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57D698A1">
        <w:rPr/>
        <w:t>range(0, 10, 1) : creates sequence of numbers from 0, 9 and increments it by 1</w:t>
      </w:r>
    </w:p>
    <w:p xmlns:wp14="http://schemas.microsoft.com/office/word/2010/wordml" w14:paraId="4A10D336" wp14:textId="77777777">
      <w:r>
        <w:t>13. Using a for loop, write a short programme that prints the numbers 1 to 10 Then, using a while loop, create an identical programme that prints the numbers 1 to 10.</w:t>
      </w:r>
    </w:p>
    <w:p xmlns:wp14="http://schemas.microsoft.com/office/word/2010/wordml" w14:paraId="4B99056E" wp14:textId="7E6E4BC9">
      <w:r w:rsidR="57D698A1">
        <w:rPr/>
        <w:t>Ans:</w:t>
      </w:r>
    </w:p>
    <w:p w:rsidR="57D698A1" w:rsidP="57D698A1" w:rsidRDefault="57D698A1" w14:paraId="49498354" w14:textId="331789D5">
      <w:pPr>
        <w:pStyle w:val="Normal"/>
        <w:rPr>
          <w:rFonts w:ascii="Consolas" w:hAnsi="Consolas" w:eastAsia="Consolas" w:cs="Consolas"/>
          <w:noProof w:val="0"/>
          <w:color w:val="auto"/>
          <w:sz w:val="22"/>
          <w:szCs w:val="22"/>
          <w:lang w:val="en-IN"/>
        </w:rPr>
      </w:pPr>
      <w:r w:rsidRPr="57D698A1" w:rsidR="57D698A1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for 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x </w:t>
      </w:r>
      <w:r w:rsidRPr="57D698A1" w:rsidR="57D698A1">
        <w:rPr>
          <w:rFonts w:ascii="Consolas" w:hAnsi="Consolas" w:eastAsia="Consolas" w:cs="Consolas"/>
          <w:noProof w:val="0"/>
          <w:color w:val="0033B3"/>
          <w:sz w:val="19"/>
          <w:szCs w:val="19"/>
          <w:lang w:val="en-IN"/>
        </w:rPr>
        <w:t xml:space="preserve">in </w:t>
      </w:r>
      <w:r w:rsidRPr="57D698A1" w:rsidR="57D698A1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range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</w:t>
      </w:r>
      <w:r w:rsidRPr="57D698A1" w:rsidR="57D698A1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, </w:t>
      </w:r>
      <w:r w:rsidRPr="57D698A1" w:rsidR="57D698A1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10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):</w:t>
      </w:r>
      <w:r>
        <w:br/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</w:t>
      </w:r>
      <w:r w:rsidRPr="57D698A1" w:rsidR="57D698A1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(x)</w:t>
      </w:r>
      <w:r>
        <w:br/>
      </w:r>
      <w:r>
        <w:br/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y = </w:t>
      </w:r>
      <w:r w:rsidRPr="57D698A1" w:rsidR="57D698A1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  <w:r>
        <w:br/>
      </w:r>
      <w:r w:rsidRPr="57D698A1" w:rsidR="57D698A1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while 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y &lt; </w:t>
      </w:r>
      <w:r w:rsidRPr="57D698A1" w:rsidR="57D698A1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 xml:space="preserve">10 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:</w:t>
      </w:r>
      <w:r>
        <w:br/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</w:t>
      </w:r>
      <w:r w:rsidRPr="57D698A1" w:rsidR="57D698A1">
        <w:rPr>
          <w:rFonts w:ascii="Consolas" w:hAnsi="Consolas" w:eastAsia="Consolas" w:cs="Consolas"/>
          <w:noProof w:val="0"/>
          <w:color w:val="000080"/>
          <w:sz w:val="19"/>
          <w:szCs w:val="19"/>
          <w:lang w:val="en-IN"/>
        </w:rPr>
        <w:t>print</w:t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>(y)</w:t>
      </w:r>
      <w:r>
        <w:br/>
      </w:r>
      <w:r w:rsidRPr="57D698A1" w:rsidR="57D698A1">
        <w:rPr>
          <w:rFonts w:ascii="Consolas" w:hAnsi="Consolas" w:eastAsia="Consolas" w:cs="Consolas"/>
          <w:noProof w:val="0"/>
          <w:color w:val="080808"/>
          <w:sz w:val="19"/>
          <w:szCs w:val="19"/>
          <w:lang w:val="en-IN"/>
        </w:rPr>
        <w:t xml:space="preserve">      y=y+</w:t>
      </w:r>
      <w:r w:rsidRPr="57D698A1" w:rsidR="57D698A1">
        <w:rPr>
          <w:rFonts w:ascii="Consolas" w:hAnsi="Consolas" w:eastAsia="Consolas" w:cs="Consolas"/>
          <w:noProof w:val="0"/>
          <w:color w:val="1750EB"/>
          <w:sz w:val="19"/>
          <w:szCs w:val="19"/>
          <w:lang w:val="en-IN"/>
        </w:rPr>
        <w:t>1</w:t>
      </w:r>
    </w:p>
    <w:p xmlns:wp14="http://schemas.microsoft.com/office/word/2010/wordml" w14:paraId="1299C43A" wp14:textId="77777777"/>
    <w:p xmlns:wp14="http://schemas.microsoft.com/office/word/2010/wordml" w14:paraId="4DDBEF00" wp14:textId="77777777"/>
    <w:p xmlns:wp14="http://schemas.microsoft.com/office/word/2010/wordml" w14:paraId="446C317F" wp14:textId="77777777">
      <w:pPr>
        <w:widowControl/>
        <w:bidi w:val="0"/>
        <w:spacing w:before="0" w:after="160" w:line="259" w:lineRule="auto"/>
        <w:jc w:val="left"/>
      </w:pPr>
      <w:r w:rsidR="57D698A1">
        <w:rPr/>
        <w:t xml:space="preserve">14. If you had a </w:t>
      </w:r>
      <w:proofErr w:type="gramStart"/>
      <w:r w:rsidR="57D698A1">
        <w:rPr/>
        <w:t>bacon(</w:t>
      </w:r>
      <w:proofErr w:type="gramEnd"/>
      <w:r w:rsidR="57D698A1">
        <w:rPr/>
        <w:t>) function within a spam module, what would you call it after importing spam?</w:t>
      </w:r>
    </w:p>
    <w:p w:rsidR="57D698A1" w:rsidP="57D698A1" w:rsidRDefault="57D698A1" w14:paraId="0EE0D994" w14:textId="27F54908">
      <w:pPr>
        <w:pStyle w:val="Normal"/>
        <w:bidi w:val="0"/>
        <w:spacing w:before="0" w:after="160" w:line="259" w:lineRule="auto"/>
        <w:jc w:val="left"/>
        <w:rPr>
          <w:color w:val="auto"/>
          <w:sz w:val="22"/>
          <w:szCs w:val="22"/>
        </w:rPr>
      </w:pPr>
      <w:r w:rsidRPr="57D698A1" w:rsidR="57D698A1">
        <w:rPr>
          <w:color w:val="auto"/>
          <w:sz w:val="22"/>
          <w:szCs w:val="22"/>
        </w:rPr>
        <w:t>Ans:</w:t>
      </w:r>
    </w:p>
    <w:p w:rsidR="57D698A1" w:rsidP="57D698A1" w:rsidRDefault="57D698A1" w14:paraId="77B065DC" w14:textId="50C2B58B">
      <w:pPr>
        <w:pStyle w:val="Normal"/>
        <w:bidi w:val="0"/>
        <w:spacing w:before="0" w:after="160" w:line="259" w:lineRule="auto"/>
        <w:jc w:val="left"/>
        <w:rPr>
          <w:color w:val="auto"/>
          <w:sz w:val="22"/>
          <w:szCs w:val="22"/>
        </w:rPr>
      </w:pPr>
      <w:r w:rsidRPr="57D698A1" w:rsidR="57D698A1">
        <w:rPr>
          <w:color w:val="auto"/>
          <w:sz w:val="22"/>
          <w:szCs w:val="22"/>
        </w:rPr>
        <w:t>Import spam</w:t>
      </w:r>
    </w:p>
    <w:p w:rsidR="57D698A1" w:rsidP="57D698A1" w:rsidRDefault="57D698A1" w14:paraId="3D9B61F8" w14:textId="3861646D">
      <w:pPr>
        <w:pStyle w:val="Normal"/>
        <w:bidi w:val="0"/>
        <w:spacing w:before="0" w:after="160" w:line="259" w:lineRule="auto"/>
        <w:jc w:val="left"/>
        <w:rPr>
          <w:color w:val="auto"/>
          <w:sz w:val="22"/>
          <w:szCs w:val="22"/>
        </w:rPr>
      </w:pPr>
      <w:r w:rsidRPr="57D698A1" w:rsidR="57D698A1">
        <w:rPr>
          <w:color w:val="auto"/>
          <w:sz w:val="22"/>
          <w:szCs w:val="22"/>
        </w:rPr>
        <w:t>Spam.bacon()</w:t>
      </w:r>
    </w:p>
    <w:sectPr>
      <w:type w:val="nextPage"/>
      <w:pgSz w:w="11906" w:h="16838" w:orient="portrait"/>
      <w:pgMar w:top="1440" w:right="1440" w:bottom="1440" w:left="1440" w:header="0" w:footer="0" w:gutter="0"/>
      <w:pgNumType w:fmt="decimal"/>
      <w:cols w:space="708"/>
      <w:formProt w:val="0"/>
      <w:textDirection w:val="lrTb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000000"/>
    <w:rsid w:val="08E0C951"/>
    <w:rsid w:val="57D698A1"/>
  </w:rsids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E0C951"/>
  <w15:docId w15:val="{544e952f-0702-4607-97ef-0977324ab9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webSettings" Target="webSettings.xml" Id="rId2" /><Relationship Type="http://schemas.openxmlformats.org/officeDocument/2006/relationships/fontTable" Target="fontTable.xml" Id="rId3" /><Relationship Type="http://schemas.openxmlformats.org/officeDocument/2006/relationships/theme" Target="theme/theme1.xml" Id="rId4" /><Relationship Type="http://schemas.openxmlformats.org/officeDocument/2006/relationships/styles" Target="styles.xml" Id="rId5" /><Relationship Type="http://schemas.openxmlformats.org/officeDocument/2006/relationships/numbering" Target="/word/numbering.xml" Id="Raa999813a5ef40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Badrinath Danave</dc:creator>
  <revision>3</revision>
  <dcterms:created xsi:type="dcterms:W3CDTF">2021-03-11T16:49:34.7518999Z</dcterms:created>
  <dcterms:modified xsi:type="dcterms:W3CDTF">2021-03-11T16:49:22.6544556Z</dcterms:modified>
  <dc:language>en-IN</dc:language>
  <lastModifiedBy>Badrinath Danave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