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999999"/>
          <w:spacing w:val="40"/>
          <w:sz w:val="13"/>
          <w:szCs w:val="13"/>
        </w:rPr>
        <w:t xml:space="preserve">H O T E L  D I E  H A L D E  ·  K A M I N B A R  —  R E Z E P T K A R T E N</w:t>
      </w:r>
    </w:p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01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Halde Apéro-Sprizz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COCKTAILGLAS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6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Apero 36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Winzersekt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Schuss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Soda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Apero → Sekt → Soda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Limettenscheibe + Rosmarinzweig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8 €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02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Amalfi Sprizz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COPA-GLAS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Amalfi Sirup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Muskatteller Sekt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Schuss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Soda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Sirup → Sekt → Soda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Zitronenscheibe + Rosmarinzweig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9 €</w:t>
                  </w:r>
                </w:p>
              </w:tc>
            </w:tr>
          </w:tbl>
          <w:p/>
        </w:tc>
      </w:tr>
    </w:tbl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03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3"/>
                <w:szCs w:val="13"/>
              </w:rPr>
              <w:t xml:space="preserve">   🌿 ALK.FREI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Zitronen-Basilikum Sprizz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COCKTAILGLAS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6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Zitronen-Basilikum Sirup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Sekt (alk.fr. möglich)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Schuss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Soda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Sirup → Sekt → Soda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Zitronenscheibe + Rosmarinzweig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9 €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04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3"/>
                <w:szCs w:val="13"/>
              </w:rPr>
              <w:t xml:space="preserve">   🌿 ALK.FREI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Mango-Rosmarin Sprizz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COCKTAILGLAS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6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Mango-Rosmarin Sirup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Sekt (alk.fr. möglich)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Schuss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Soda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Sirup → Sekt → Soda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Rosmarinzweig + Orangenscheibe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9 €</w:t>
                  </w:r>
                </w:p>
              </w:tc>
            </w:tr>
          </w:tbl>
          <w:p/>
        </w:tc>
      </w:tr>
    </w:tbl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05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Pink Passion Sprizz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COCKTAILGLAS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6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H'NT Pink Grapefruit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Sekt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Schuss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Soda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H'NT → Sekt → Soda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Grapefruitscheibe + Minzzweig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9 €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06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Forbidden Berry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COCKTAILGLAS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6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H'NT Schwarze Johannisbeere/Blaubeere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Sekt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Schuss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Soda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H'NT → Sekt → Soda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Erdbeere + Minzzweig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9 €</w:t>
                  </w:r>
                </w:p>
              </w:tc>
            </w:tr>
          </w:tbl>
          <w:p/>
        </w:tc>
      </w:tr>
    </w:tbl>
    <w:p>
      <w:pPr>
        <w:spacing w:after="0" w:before="0"/>
        <w:jc w:val="left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999999"/>
          <w:spacing w:val="40"/>
          <w:sz w:val="13"/>
          <w:szCs w:val="13"/>
        </w:rPr>
        <w:t xml:space="preserve">H O T E L  D I E  H A L D E  ·  K A M I N B A R</w:t>
      </w:r>
    </w:p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07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Campari Sprizz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COCKTAILGLAS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3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Campari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5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Sekt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Soda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Campari → Sekt → Soda → kurz rühren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Orangenscheibe + Minzblatt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8 €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08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White &amp; Tonic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🥃 TUMBLER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5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Weißer Vermouth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Tonic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Schuss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Soda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Vermouth → Tonic → Soda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Zitronenzeste + Rosmarinzweig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8 €</w:t>
                  </w:r>
                </w:p>
              </w:tc>
            </w:tr>
          </w:tbl>
          <w:p/>
        </w:tc>
      </w:tr>
    </w:tbl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09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Rosé Royal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🥃 TUMBLER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Rosé Vermouth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3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Tonic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6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Sekt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Glas kühlen → Vermouth → Tonic → Sekt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Erdbeere + Minzblatt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9 €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10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Americano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🥃 LONGDRINKGLAS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Campari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Roter Vermouth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10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Tonic Water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Campari → Vermouth → Tonic → kurz rühren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Orangenscheibe + Zitronenzeste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8 €</w:t>
                  </w:r>
                </w:p>
              </w:tc>
            </w:tr>
          </w:tbl>
          <w:p/>
        </w:tc>
      </w:tr>
    </w:tbl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11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3"/>
                <w:szCs w:val="13"/>
              </w:rPr>
              <w:t xml:space="preserve">   🌿 ALK.FREI  ·  ✦ NEU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Alk.frei Apéro Sprizz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COCKTAILGLAS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6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Alk.frei Mischung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8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Alk.fr. Sekt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Schuss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Soda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Mischung → Sekt → Soda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Orangenscheibe + Minzblatt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9 €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12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3"/>
                <w:szCs w:val="13"/>
              </w:rPr>
              <w:t xml:space="preserve">   🌿 ALK.FREI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Apero Zero X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COCKTAILGLAS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6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Apero Zero X (&lt;0,5%)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3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Orangensaft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7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Alk.fr. Sekt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Tonic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Zero X → Saft → Sekt → Tonic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Orangenscheibe + Minzblatt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9 €</w:t>
                  </w:r>
                </w:p>
              </w:tc>
            </w:tr>
          </w:tbl>
          <w:p/>
        </w:tc>
      </w:tr>
    </w:tbl>
    <w:p>
      <w:pPr>
        <w:spacing w:after="0" w:before="0"/>
        <w:jc w:val="left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999999"/>
          <w:spacing w:val="40"/>
          <w:sz w:val="13"/>
          <w:szCs w:val="13"/>
        </w:rPr>
        <w:t xml:space="preserve">H O T E L  D I E  H A L D E  ·  K A M I N B A R</w:t>
      </w:r>
    </w:p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13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3"/>
                <w:szCs w:val="13"/>
              </w:rPr>
              <w:t xml:space="preserve">   🌿 ALK.FREI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Zitrone-Ingwer Sprizz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COCKTAILGLAS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Zitrone-Ingwer Sirup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Apfel-Secco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Schuss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Soda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Sirup → Secco → Soda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Zitronenscheibe + Minzblatt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8 €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14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3"/>
                <w:szCs w:val="13"/>
              </w:rPr>
              <w:t xml:space="preserve">   🌿 ALK.FREI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Himbeer &amp; Tonic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MARTINI-GLAS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Himbeersaft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Tonic Water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Saft → Tonic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Limettenscheibe + Minzblatt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5 €</w:t>
                  </w:r>
                </w:p>
              </w:tc>
            </w:tr>
          </w:tbl>
          <w:p/>
        </w:tc>
      </w:tr>
    </w:tbl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15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3"/>
                <w:szCs w:val="13"/>
              </w:rPr>
              <w:t xml:space="preserve">   🌿 ALK.FREI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Mango-Rosmarinspritz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COCKTAILGLAS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6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Mango-Rosmarin Sirup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10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Alk.fr. Sekt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Tonic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Sirup → Sekt → Tonic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Rosmarinzweig + Orangenscheibe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8 €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16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3"/>
                <w:szCs w:val="13"/>
              </w:rPr>
              <w:t xml:space="preserve">   🌿 ALK.FREI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Verde Holunderblüte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🥂 CHAMPAGNERGLAS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2–3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0,2 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Verde Holunderblüte (Weingut Klenert)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0,2l direkt einschenken → pur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Zitronenzeste + Minzblatt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6,5 €</w:t>
                  </w:r>
                </w:p>
              </w:tc>
            </w:tr>
          </w:tbl>
          <w:p/>
        </w:tc>
      </w:tr>
    </w:tbl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17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3"/>
                <w:szCs w:val="13"/>
              </w:rPr>
              <w:t xml:space="preserve">   🌿 ALK.FREI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Verde Stachelbeere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🥂 CHAMPAGNERGLAS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2–3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0,2 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Verde Stachelbeere (Weingut Klenert)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0,2l direkt einschenken → pur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Zitronenzeste + Minzblatt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6,5 €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18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3"/>
                <w:szCs w:val="13"/>
              </w:rPr>
              <w:t xml:space="preserve">   ✦ NEU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Limoncello Sprizz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COPA-GLAS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×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Eiswürfel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Limoncello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Zitronensirup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8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Muskatteller Sekt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Tonic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Schuss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Soda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Eis → Limoncello + Sirup → Sekt → Tonic → Soda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½ Limette ausdrücken + Minzzweig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9 €</w:t>
                  </w:r>
                </w:p>
              </w:tc>
            </w:tr>
          </w:tbl>
          <w:p/>
        </w:tc>
      </w:tr>
    </w:tbl>
    <w:p>
      <w:pPr>
        <w:spacing w:after="0" w:before="0"/>
        <w:jc w:val="left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999999"/>
          <w:spacing w:val="40"/>
          <w:sz w:val="13"/>
          <w:szCs w:val="13"/>
        </w:rPr>
        <w:t xml:space="preserve">H O T E L  D I E  H A L D E  ·  K A M I N B A R</w:t>
      </w:r>
    </w:p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GIN &amp; TONIC — Übersicht</w:t>
            </w:r>
          </w:p>
          <w:p>
            <w:pPr>
              <w:spacing w:after="1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COPA-GLAS  ·  Viel Eis  ·  4 cl Gin  ·  12 cl Tonic  →  Tonic am Rand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760"/>
              <w:gridCol w:w="1460"/>
              <w:gridCol w:w="600"/>
              <w:gridCol w:w="1213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20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4"/>
                      <w:szCs w:val="14"/>
                    </w:rPr>
                    <w:t xml:space="preserve">№ 20</w:t>
                  </w:r>
                </w:p>
              </w:tc>
              <w:tc>
                <w:tcPr>
                  <w:tcW w:type="dxa" w:w="1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1208"/>
                      <w:sz w:val="14"/>
                      <w:szCs w:val="14"/>
                    </w:rPr>
                    <w:t xml:space="preserve">Wildstück Gin</w:t>
                  </w:r>
                </w:p>
              </w:tc>
              <w:tc>
                <w:tcPr>
                  <w:tcW w:type="dxa" w:w="14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8A7040"/>
                      <w:sz w:val="13"/>
                      <w:szCs w:val="13"/>
                    </w:rPr>
                    <w:t xml:space="preserve">Thomas Henry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4"/>
                      <w:szCs w:val="14"/>
                    </w:rPr>
                    <w:t xml:space="preserve">11 €</w:t>
                  </w:r>
                </w:p>
              </w:tc>
              <w:tc>
                <w:tcPr>
                  <w:tcW w:type="dxa" w:w="12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8A7040"/>
                      <w:sz w:val="13"/>
                      <w:szCs w:val="13"/>
                    </w:rPr>
                    <w:t xml:space="preserve">Zitronenzeste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20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4"/>
                      <w:szCs w:val="14"/>
                    </w:rPr>
                    <w:t xml:space="preserve">№ 21</w:t>
                  </w:r>
                </w:p>
              </w:tc>
              <w:tc>
                <w:tcPr>
                  <w:tcW w:type="dxa" w:w="1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1208"/>
                      <w:sz w:val="14"/>
                      <w:szCs w:val="14"/>
                    </w:rPr>
                    <w:t xml:space="preserve">Boar Gin</w:t>
                  </w:r>
                </w:p>
              </w:tc>
              <w:tc>
                <w:tcPr>
                  <w:tcW w:type="dxa" w:w="14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8A7040"/>
                      <w:sz w:val="13"/>
                      <w:szCs w:val="13"/>
                    </w:rPr>
                    <w:t xml:space="preserve">Thomas Henry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4"/>
                      <w:szCs w:val="14"/>
                    </w:rPr>
                    <w:t xml:space="preserve">11 €</w:t>
                  </w:r>
                </w:p>
              </w:tc>
              <w:tc>
                <w:tcPr>
                  <w:tcW w:type="dxa" w:w="12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8A7040"/>
                      <w:sz w:val="13"/>
                      <w:szCs w:val="13"/>
                    </w:rPr>
                    <w:t xml:space="preserve">Rosmarinzweig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20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4"/>
                      <w:szCs w:val="14"/>
                    </w:rPr>
                    <w:t xml:space="preserve">№ 22</w:t>
                  </w:r>
                </w:p>
              </w:tc>
              <w:tc>
                <w:tcPr>
                  <w:tcW w:type="dxa" w:w="1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1208"/>
                      <w:sz w:val="14"/>
                      <w:szCs w:val="14"/>
                    </w:rPr>
                    <w:t xml:space="preserve">Citris Gin</w:t>
                  </w:r>
                </w:p>
              </w:tc>
              <w:tc>
                <w:tcPr>
                  <w:tcW w:type="dxa" w:w="14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8A7040"/>
                      <w:sz w:val="13"/>
                      <w:szCs w:val="13"/>
                    </w:rPr>
                    <w:t xml:space="preserve">Schweppes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4"/>
                      <w:szCs w:val="14"/>
                    </w:rPr>
                    <w:t xml:space="preserve">9 €</w:t>
                  </w:r>
                </w:p>
              </w:tc>
              <w:tc>
                <w:tcPr>
                  <w:tcW w:type="dxa" w:w="12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8A7040"/>
                      <w:sz w:val="13"/>
                      <w:szCs w:val="13"/>
                    </w:rPr>
                    <w:t xml:space="preserve">Limettenspalte + Zitrone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20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4"/>
                      <w:szCs w:val="14"/>
                    </w:rPr>
                    <w:t xml:space="preserve">№ 23</w:t>
                  </w:r>
                </w:p>
              </w:tc>
              <w:tc>
                <w:tcPr>
                  <w:tcW w:type="dxa" w:w="1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1208"/>
                      <w:sz w:val="14"/>
                      <w:szCs w:val="14"/>
                    </w:rPr>
                    <w:t xml:space="preserve">Werner Grafschafter</w:t>
                  </w:r>
                </w:p>
              </w:tc>
              <w:tc>
                <w:tcPr>
                  <w:tcW w:type="dxa" w:w="14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8A7040"/>
                      <w:sz w:val="13"/>
                      <w:szCs w:val="13"/>
                    </w:rPr>
                    <w:t xml:space="preserve">Thomas Henry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4"/>
                      <w:szCs w:val="14"/>
                    </w:rPr>
                    <w:t xml:space="preserve">9,5 €</w:t>
                  </w:r>
                </w:p>
              </w:tc>
              <w:tc>
                <w:tcPr>
                  <w:tcW w:type="dxa" w:w="12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8A7040"/>
                      <w:sz w:val="13"/>
                      <w:szCs w:val="13"/>
                    </w:rPr>
                    <w:t xml:space="preserve">Orangenzeste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20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4"/>
                      <w:szCs w:val="14"/>
                    </w:rPr>
                    <w:t xml:space="preserve">№ 24</w:t>
                  </w:r>
                </w:p>
              </w:tc>
              <w:tc>
                <w:tcPr>
                  <w:tcW w:type="dxa" w:w="1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1208"/>
                      <w:sz w:val="14"/>
                      <w:szCs w:val="14"/>
                    </w:rPr>
                    <w:t xml:space="preserve">Siegfried Rheinland Dry</w:t>
                  </w:r>
                </w:p>
              </w:tc>
              <w:tc>
                <w:tcPr>
                  <w:tcW w:type="dxa" w:w="14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8A7040"/>
                      <w:sz w:val="13"/>
                      <w:szCs w:val="13"/>
                    </w:rPr>
                    <w:t xml:space="preserve">Schweppes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4"/>
                      <w:szCs w:val="14"/>
                    </w:rPr>
                    <w:t xml:space="preserve">9,5 €</w:t>
                  </w:r>
                </w:p>
              </w:tc>
              <w:tc>
                <w:tcPr>
                  <w:tcW w:type="dxa" w:w="12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8A7040"/>
                      <w:sz w:val="13"/>
                      <w:szCs w:val="13"/>
                    </w:rPr>
                    <w:t xml:space="preserve">Rosmarin + Orangenzeste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20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4"/>
                      <w:szCs w:val="14"/>
                    </w:rPr>
                    <w:t xml:space="preserve">№ 25</w:t>
                  </w:r>
                </w:p>
              </w:tc>
              <w:tc>
                <w:tcPr>
                  <w:tcW w:type="dxa" w:w="1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1208"/>
                      <w:sz w:val="14"/>
                      <w:szCs w:val="14"/>
                    </w:rPr>
                    <w:t xml:space="preserve">Wonderleaf (0%)</w:t>
                  </w:r>
                </w:p>
              </w:tc>
              <w:tc>
                <w:tcPr>
                  <w:tcW w:type="dxa" w:w="14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8A7040"/>
                      <w:sz w:val="13"/>
                      <w:szCs w:val="13"/>
                    </w:rPr>
                    <w:t xml:space="preserve">Thomas Henry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4"/>
                      <w:szCs w:val="14"/>
                    </w:rPr>
                    <w:t xml:space="preserve">8 €</w:t>
                  </w:r>
                </w:p>
              </w:tc>
              <w:tc>
                <w:tcPr>
                  <w:tcW w:type="dxa" w:w="12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"/>
                    <w:left w:type="dxa" w:w="8"/>
                    <w:bottom w:type="dxa" w:w="7"/>
                    <w:right w:type="dxa" w:w="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8A7040"/>
                      <w:sz w:val="13"/>
                      <w:szCs w:val="13"/>
                    </w:rPr>
                    <w:t xml:space="preserve">Zitronenzeste + Minze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26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Whiskey Sour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🥃 TUMBLER / COUPETTE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5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Maker's Mark Bourbon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2,5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Zitronensaft (frisch!)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1,5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Zuckersirup 2:1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 St.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Eiweiß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DRY SHAKE 12s → Eis → 10s shaken → Doppelsieb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Zitronenzeste + Minzblatt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12 €</w:t>
                  </w:r>
                </w:p>
              </w:tc>
            </w:tr>
          </w:tbl>
          <w:p/>
        </w:tc>
      </w:tr>
    </w:tbl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27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Espresso Martini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COUPETTE (kalt!)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Wodka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3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Kahlúa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Espresso (frisch, kurz abkühlen)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Zuckersirup (opt.)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Coupette kühlen → 15s KRÄFTIG shaken → Doppelsieb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3 Kaffeebohnen dreieckig auf Schaum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11 €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28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Moscow Mule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🍺 KUPFERBECHER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viel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Crushed Ice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5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Wodka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Ingwersirup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Limettensaft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Ginger Beer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Crushed Ice → Wodka + Sirup + Limette → Ginger Beer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Limettenrad + Minzzweig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11 €</w:t>
                  </w:r>
                </w:p>
              </w:tc>
            </w:tr>
          </w:tbl>
          <w:p/>
        </w:tc>
      </w:tr>
    </w:tbl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29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Negroni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🥃 TUMBLER + GROSSER EISWÜRFEL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3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Siegfried Gin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3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Campari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3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Martini Rosso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Rührglas: 30× RÜHREN — nie shaken! → abseihen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Orangenzeste ausdrücken + einlegen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10 €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30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3"/>
                <w:szCs w:val="13"/>
              </w:rPr>
              <w:t xml:space="preserve">   ★ HAUSCOCKTAIL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Quitty Sprizz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🍸 COCKTAILGLAS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Quittenpüree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Weißer Vermouth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Quittenlikör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Wonderleaf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6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Sekt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Schuss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Soda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Püree + Vermouth + Likör 6s shaken → Eis → Wonderleaf + Sekt + Soda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Zitronenzeste + Minzblatt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9 €</w:t>
                  </w:r>
                </w:p>
              </w:tc>
            </w:tr>
          </w:tbl>
          <w:p/>
        </w:tc>
      </w:tr>
    </w:tbl>
    <w:p>
      <w:pPr>
        <w:spacing w:after="0" w:before="0"/>
        <w:jc w:val="left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999999"/>
          <w:spacing w:val="40"/>
          <w:sz w:val="13"/>
          <w:szCs w:val="13"/>
        </w:rPr>
        <w:t xml:space="preserve">H O T E L  D I E  H A L D E  ·  K A M I N B A R</w:t>
      </w:r>
    </w:p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31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Roselinde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🥃 LONGDRINKGLAS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4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Siegfried Gin (od. Wonderleaf)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3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Traubensaft rot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2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Limettensaft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10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Ginger Ale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Gin + Saft + Limette 6s shaken → Eis → Ginger Ale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Limettenscheibe + Rosmarinzweig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9 €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5F0E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5F0E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5F0E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999999"/>
          <w:spacing w:val="40"/>
          <w:sz w:val="13"/>
          <w:szCs w:val="13"/>
        </w:rPr>
        <w:t xml:space="preserve">M A S T E R  V O R L A G E  —  Foto ersetzen · Text ändern · Ausdrucken</w:t>
      </w:r>
    </w:p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__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NAME DES DRINKS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GLASTYP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_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Zutat 1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_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Zutat 2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_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Zutat 3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_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Garnitur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Schritt 1 → Schritt 2 → Schritt 3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Garnitur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_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__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NAME DES DRINKS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GLASTYP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_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Zutat 1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_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Zutat 2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_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Zutat 3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_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Garnitur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Schritt 1 → Schritt 2 → Schritt 3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Garnitur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_ €</w:t>
                  </w:r>
                </w:p>
              </w:tc>
            </w:tr>
          </w:tbl>
          <w:p/>
        </w:tc>
      </w:tr>
    </w:tbl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5713"/>
      </w:tblGrid>
      <w:tr>
        <w:trPr>
          <w:cantSplit/>
          <w:trHeight w:val="5350" w:hRule="exact"/>
        </w:trPr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AF6EC" w:val="clear"/>
            <w:tcMar>
              <w:top w:type="dxa" w:w="30"/>
              <w:left w:type="dxa" w:w="40"/>
              <w:bottom w:type="dxa" w:w="2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35623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pacing w:val="80"/>
                <w:sz w:val="15"/>
                <w:szCs w:val="15"/>
              </w:rPr>
              <w:t xml:space="preserve">№ __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208"/>
                <w:spacing w:val="20"/>
                <w:sz w:val="24"/>
                <w:szCs w:val="24"/>
              </w:rPr>
              <w:t xml:space="preserve">NAME DES DRINKS</w:t>
            </w:r>
          </w:p>
          <w:p>
            <w:pPr>
              <w:spacing w:after="2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A7040"/>
                <w:sz w:val="15"/>
                <w:szCs w:val="15"/>
              </w:rPr>
              <w:t xml:space="preserve">GLASTYP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"/>
              <w:gridCol w:w="4753"/>
            </w:tblGrid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_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Zutat 1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_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Zutat 2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_ cl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Zutat 3</w:t>
                  </w:r>
                </w:p>
              </w:tc>
            </w:tr>
            <w:tr>
              <w:tc>
                <w:tcPr>
                  <w:tcW w:type="dxa" w:w="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40"/>
                    <w:bottom w:type="dxa" w:w="8"/>
                    <w:right w:type="dxa" w:w="28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17"/>
                      <w:szCs w:val="17"/>
                    </w:rPr>
                    <w:t xml:space="preserve">_</w:t>
                  </w:r>
                </w:p>
              </w:tc>
              <w:tc>
                <w:tcPr>
                  <w:tcW w:type="dxa" w:w="47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28"/>
                    <w:bottom w:type="dxa" w:w="8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208"/>
                      <w:sz w:val="17"/>
                      <w:szCs w:val="17"/>
                    </w:rPr>
                    <w:t xml:space="preserve">Garnitur</w:t>
                  </w:r>
                </w:p>
              </w:tc>
            </w:tr>
          </w:tbl>
          <w:p>
            <w:pPr>
              <w:spacing w:after="16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A6F2A"/>
                <w:sz w:val="16"/>
                <w:szCs w:val="16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16"/>
                <w:szCs w:val="16"/>
              </w:rPr>
              <w:t xml:space="preserve">Schritt 1 → Schritt 2 → Schritt 3</w:t>
            </w:r>
          </w:p>
          <w:tbl>
            <w:tblPr>
              <w:tblW w:type="dxa" w:w="56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200"/>
            </w:tblGrid>
            <w:tr>
              <w:tc>
                <w:tcPr>
                  <w:tcW w:type="dxa" w:w="4433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9A6F2A"/>
                      <w:spacing w:val="80"/>
                      <w:sz w:val="13"/>
                      <w:szCs w:val="13"/>
                    </w:rPr>
                    <w:t xml:space="preserve">GARNISH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1A1208"/>
                      <w:sz w:val="14"/>
                      <w:szCs w:val="14"/>
                    </w:rPr>
                    <w:t xml:space="preserve">Garnitur</w:t>
                  </w:r>
                </w:p>
              </w:tc>
              <w:tc>
                <w:tcPr>
                  <w:tcW w:type="dxa" w:w="1200"/>
                  <w:tcBorders>
                    <w:top w:val="single" w:color="C8A96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6EC" w:val="clear"/>
                  <w:tcMar>
                    <w:top w:type="dxa" w:w="2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9A6F2A"/>
                      <w:sz w:val="24"/>
                      <w:szCs w:val="24"/>
                    </w:rPr>
                    <w:t xml:space="preserve">_ €</w:t>
                  </w:r>
                </w:p>
              </w:tc>
            </w:tr>
          </w:tbl>
          <w:p/>
        </w:tc>
        <w:tc>
          <w:tcPr>
            <w:tcW w:type="dxa" w:w="5713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5F0E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208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240" w:right="240" w:bottom="240" w:left="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20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0d13b3d123e1f0dd56fa364a3c9f58b00b432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2026-06-26T13:19:00.371Z</dcterms:created>
  <dcterms:modified xsi:type="dcterms:W3CDTF">2026-06-26T13:19:00.371Z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