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F7A0" w14:textId="1421582E" w:rsidR="00356CB2" w:rsidRPr="00BB5A6C" w:rsidRDefault="0073264F" w:rsidP="00BB5A6C">
      <w:pPr>
        <w:pBdr>
          <w:bottom w:val="single" w:sz="4" w:space="0" w:color="B8C078"/>
        </w:pBdr>
        <w:tabs>
          <w:tab w:val="left" w:pos="6804"/>
          <w:tab w:val="left" w:pos="8504"/>
        </w:tabs>
        <w:spacing w:before="255" w:after="85"/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</w:pPr>
      <w:bookmarkStart w:id="0" w:name="_Hlk207037142"/>
      <w:bookmarkStart w:id="1" w:name="_Hlk144479989"/>
      <w:bookmarkStart w:id="2" w:name="_Hlk142663421"/>
      <w:bookmarkStart w:id="3" w:name="_Hlk138781128"/>
      <w:bookmarkStart w:id="4" w:name="_Hlk129106135"/>
      <w:bookmarkStart w:id="5" w:name="_Hlk192791922"/>
      <w:bookmarkStart w:id="6" w:name="_Hlk185602556"/>
      <w:r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Offene Weine </w:t>
      </w:r>
      <w:r w:rsidR="007751FA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Rot </w:t>
      </w:r>
      <w:bookmarkEnd w:id="0"/>
      <w:r w:rsidR="00060607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       </w:t>
      </w:r>
      <w:r w:rsidR="008334FE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                  </w:t>
      </w:r>
      <w:r w:rsid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ab/>
      </w:r>
      <w:r w:rsidR="008334FE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 </w:t>
      </w:r>
      <w:r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>0,1l</w:t>
      </w:r>
      <w:r w:rsidR="005E3CB3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 · </w:t>
      </w:r>
      <w:r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>0,75</w:t>
      </w:r>
      <w:bookmarkStart w:id="7" w:name="_Hlk157178779"/>
      <w:bookmarkStart w:id="8" w:name="_Hlk193983810"/>
      <w:bookmarkStart w:id="9" w:name="_Hlk201323039"/>
      <w:bookmarkStart w:id="10" w:name="_Hlk208056991"/>
      <w:bookmarkStart w:id="11" w:name="_Hlk200897428"/>
      <w:bookmarkStart w:id="12" w:name="_Hlk133092433"/>
      <w:bookmarkStart w:id="13" w:name="_Hlk130477419"/>
      <w:bookmarkStart w:id="14" w:name="_Hlk123309561"/>
      <w:bookmarkStart w:id="15" w:name="_Hlk144478930"/>
      <w:bookmarkEnd w:id="1"/>
      <w:bookmarkEnd w:id="2"/>
      <w:bookmarkEnd w:id="3"/>
      <w:bookmarkEnd w:id="4"/>
    </w:p>
    <w:p w14:paraId="557056B5" w14:textId="5800E7E7" w:rsidR="007E024D" w:rsidRPr="00F718E0" w:rsidRDefault="00BB5A6C" w:rsidP="00146CC7">
      <w:pPr>
        <w:pStyle w:val="Textkrper"/>
        <w:tabs>
          <w:tab w:val="right" w:pos="8505"/>
        </w:tabs>
        <w:spacing w:before="0"/>
        <w:jc w:val="left"/>
        <w:rPr>
          <w:rFonts w:ascii="Candara" w:hAnsi="Candara" w:cs="Biome Light"/>
          <w:b/>
          <w:bCs/>
          <w:color w:val="0D0D0D"/>
          <w:sz w:val="26"/>
          <w:szCs w:val="26"/>
        </w:rPr>
      </w:pPr>
      <w:bookmarkStart w:id="16" w:name="_Hlk213338599"/>
      <w:bookmarkStart w:id="17" w:name="_Hlk213066095"/>
      <w:bookmarkStart w:id="18" w:name="_Hlk215489535"/>
      <w:bookmarkStart w:id="19" w:name="_Hlk209211252"/>
      <w:bookmarkEnd w:id="5"/>
      <w:bookmarkEnd w:id="6"/>
      <w:bookmarkEnd w:id="7"/>
      <w:bookmarkEnd w:id="8"/>
      <w:bookmarkEnd w:id="9"/>
      <w:bookmarkEnd w:id="10"/>
      <w:bookmarkEnd w:id="11"/>
      <w:r>
        <w:rPr>
          <w:rFonts w:ascii="Candara" w:hAnsi="Candara" w:cs="Biome Light"/>
          <w:b/>
          <w:bCs/>
          <w:color w:val="0D0D0D"/>
          <w:sz w:val="26"/>
          <w:szCs w:val="26"/>
        </w:rPr>
        <w:br/>
      </w:r>
      <w:r w:rsidR="007E024D" w:rsidRPr="00F718E0">
        <w:rPr>
          <w:rFonts w:ascii="Candara" w:hAnsi="Candara" w:cs="Biome Light"/>
          <w:b/>
          <w:bCs/>
          <w:color w:val="0D0D0D"/>
          <w:sz w:val="26"/>
          <w:szCs w:val="26"/>
        </w:rPr>
        <w:t xml:space="preserve">2022 PINOT &amp; SYRAH TROCKEN                                                   </w:t>
      </w:r>
      <w:r w:rsidR="007E024D" w:rsidRPr="00F718E0">
        <w:rPr>
          <w:rFonts w:ascii="Candara" w:hAnsi="Candara" w:cs="Biome Light"/>
          <w:b/>
          <w:bCs/>
          <w:color w:val="0D0D0D"/>
          <w:sz w:val="26"/>
          <w:szCs w:val="26"/>
        </w:rPr>
        <w:tab/>
        <w:t xml:space="preserve">            </w:t>
      </w:r>
      <w:r w:rsidR="003673C2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     </w:t>
      </w:r>
      <w:r w:rsidR="007E024D" w:rsidRPr="00F718E0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</w:t>
      </w:r>
      <w:r w:rsidR="00DD0716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   </w:t>
      </w:r>
      <w:r w:rsidR="007E024D" w:rsidRPr="00F718E0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5,5 · 34</w:t>
      </w:r>
    </w:p>
    <w:p w14:paraId="51BB4681" w14:textId="77777777" w:rsidR="007E024D" w:rsidRPr="00F718E0" w:rsidRDefault="007E024D" w:rsidP="00146CC7">
      <w:pPr>
        <w:pStyle w:val="Textkrper"/>
        <w:tabs>
          <w:tab w:val="right" w:pos="8505"/>
        </w:tabs>
        <w:spacing w:before="0"/>
        <w:jc w:val="left"/>
        <w:rPr>
          <w:rFonts w:ascii="Candara" w:hAnsi="Candara" w:cs="Biome Light"/>
          <w:b/>
          <w:bCs/>
          <w:color w:val="0D0D0D"/>
          <w:sz w:val="26"/>
          <w:szCs w:val="26"/>
        </w:rPr>
      </w:pP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t xml:space="preserve">WEINGUT FRITZ WAßMER · MARKGRÄFLERLAND </w:t>
      </w:r>
    </w:p>
    <w:p w14:paraId="188C9A28" w14:textId="77777777" w:rsidR="007E024D" w:rsidRPr="00F718E0" w:rsidRDefault="007E024D" w:rsidP="00146CC7">
      <w:pPr>
        <w:widowControl w:val="0"/>
        <w:tabs>
          <w:tab w:val="right" w:pos="8505"/>
        </w:tabs>
        <w:autoSpaceDE w:val="0"/>
        <w:autoSpaceDN w:val="0"/>
        <w:rPr>
          <w:rFonts w:ascii="Candara" w:eastAsia="Calibri" w:hAnsi="Candara" w:cs="Biome Light"/>
          <w:color w:val="0D0D0D" w:themeColor="text1" w:themeTint="F2"/>
          <w:sz w:val="26"/>
          <w:szCs w:val="26"/>
        </w:rPr>
      </w:pPr>
      <w:r w:rsidRPr="00F718E0">
        <w:rPr>
          <w:rFonts w:ascii="Candara" w:eastAsia="Calibri" w:hAnsi="Candara" w:cs="Biome Light"/>
          <w:color w:val="0D0D0D" w:themeColor="text1" w:themeTint="F2"/>
          <w:sz w:val="26"/>
          <w:szCs w:val="26"/>
        </w:rPr>
        <w:t>Blaubeere, schwarze Kirsche, Pflaume, trockene Kräuter und Salz.</w:t>
      </w:r>
    </w:p>
    <w:p w14:paraId="0D8CFBF4" w14:textId="77777777" w:rsidR="007E024D" w:rsidRPr="00F718E0" w:rsidRDefault="007E024D" w:rsidP="00146CC7">
      <w:pPr>
        <w:pStyle w:val="Textkrper"/>
        <w:tabs>
          <w:tab w:val="right" w:pos="8505"/>
        </w:tabs>
        <w:spacing w:before="0"/>
        <w:jc w:val="left"/>
        <w:rPr>
          <w:rFonts w:ascii="Candara" w:hAnsi="Candara" w:cs="Biome Light"/>
          <w:b/>
          <w:bCs/>
          <w:color w:val="0D0D0D"/>
          <w:sz w:val="26"/>
          <w:szCs w:val="26"/>
          <w:lang w:val="de-DE"/>
        </w:rPr>
      </w:pPr>
    </w:p>
    <w:p w14:paraId="0792C343" w14:textId="77777777" w:rsidR="005C2F28" w:rsidRPr="00F718E0" w:rsidRDefault="005C2F28" w:rsidP="005C2F28">
      <w:pPr>
        <w:widowControl w:val="0"/>
        <w:tabs>
          <w:tab w:val="clear" w:pos="8080"/>
          <w:tab w:val="right" w:pos="8505"/>
        </w:tabs>
        <w:autoSpaceDE w:val="0"/>
        <w:autoSpaceDN w:val="0"/>
        <w:spacing w:line="276" w:lineRule="auto"/>
        <w:rPr>
          <w:rFonts w:ascii="Candara" w:eastAsia="Calibri" w:hAnsi="Candara" w:cs="Biome Light"/>
          <w:b/>
          <w:bCs/>
          <w:color w:val="0D0D0D"/>
          <w:sz w:val="26"/>
          <w:szCs w:val="26"/>
          <w:lang w:val="de-DE"/>
        </w:rPr>
      </w:pPr>
      <w:bookmarkStart w:id="20" w:name="_Hlk155796539"/>
      <w:bookmarkStart w:id="21" w:name="_Hlk187932304"/>
      <w:bookmarkStart w:id="22" w:name="_Hlk155275221"/>
      <w:bookmarkStart w:id="23" w:name="_Hlk185761133"/>
      <w:bookmarkStart w:id="24" w:name="_Hlk185598603"/>
      <w:bookmarkEnd w:id="16"/>
      <w:r>
        <w:rPr>
          <w:rFonts w:ascii="Candara" w:eastAsia="Calibri" w:hAnsi="Candara" w:cs="Biome Light"/>
          <w:b/>
          <w:bCs/>
          <w:color w:val="0D0D0D"/>
          <w:sz w:val="26"/>
          <w:szCs w:val="26"/>
          <w:lang w:val="de-DE"/>
        </w:rPr>
        <w:t xml:space="preserve">2020 SPÄTBURGUNDER GG „FRAUENBERG“ ∙ trocken </w:t>
      </w:r>
      <w:r>
        <w:rPr>
          <w:rFonts w:ascii="Candara" w:eastAsia="Calibri" w:hAnsi="Candara" w:cs="Biome Light"/>
          <w:b/>
          <w:bCs/>
          <w:color w:val="0D0D0D"/>
          <w:sz w:val="26"/>
          <w:szCs w:val="26"/>
          <w:lang w:val="de-DE"/>
        </w:rPr>
        <w:tab/>
        <w:t xml:space="preserve">                                9,5 ∙ 57</w:t>
      </w:r>
    </w:p>
    <w:p w14:paraId="24599FAF" w14:textId="77777777" w:rsidR="005C2F28" w:rsidRDefault="005C2F28" w:rsidP="005C2F28">
      <w:pPr>
        <w:pStyle w:val="Textkrper"/>
        <w:tabs>
          <w:tab w:val="right" w:pos="8505"/>
        </w:tabs>
        <w:spacing w:before="0"/>
        <w:jc w:val="left"/>
        <w:rPr>
          <w:rFonts w:ascii="Candara" w:hAnsi="Candara" w:cs="Biome Light"/>
          <w:color w:val="0D0D0D"/>
          <w:sz w:val="26"/>
          <w:szCs w:val="26"/>
        </w:rPr>
      </w:pP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t>WEINGUT LÄMMLIN-SCHINDLER∙MAUCHEN-SCHLIENGEN</w:t>
      </w:r>
      <w:r>
        <w:rPr>
          <w:rFonts w:ascii="Candara" w:hAnsi="Candara" w:cs="Biome Light"/>
          <w:b/>
          <w:bCs/>
          <w:color w:val="0D0D0D"/>
          <w:sz w:val="26"/>
          <w:szCs w:val="26"/>
        </w:rPr>
        <w:t xml:space="preserve">  </w:t>
      </w: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t>MARKGRÄFLERLAND</w:t>
      </w: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br/>
      </w:r>
      <w:r w:rsidRPr="007F3BAA">
        <w:rPr>
          <w:rFonts w:ascii="Candara" w:hAnsi="Candara" w:cs="Biome Light"/>
          <w:color w:val="0D0D0D"/>
          <w:sz w:val="26"/>
          <w:szCs w:val="26"/>
        </w:rPr>
        <w:t>Kräutrige Noten, Kirsche, Schwarze Johannisbeere, Tinte, etwas Hagebutte.</w:t>
      </w:r>
    </w:p>
    <w:p w14:paraId="1D5EBF1F" w14:textId="77777777" w:rsidR="007F3BAA" w:rsidRPr="007F3BAA" w:rsidRDefault="007F3BAA" w:rsidP="00146CC7">
      <w:pPr>
        <w:pStyle w:val="Textkrper"/>
        <w:tabs>
          <w:tab w:val="right" w:pos="8505"/>
        </w:tabs>
        <w:spacing w:before="0"/>
        <w:jc w:val="left"/>
        <w:rPr>
          <w:rFonts w:ascii="Candara" w:hAnsi="Candara" w:cs="Biome Light"/>
          <w:color w:val="0D0D0D"/>
          <w:sz w:val="26"/>
          <w:szCs w:val="26"/>
        </w:rPr>
      </w:pPr>
    </w:p>
    <w:p w14:paraId="23889C44" w14:textId="2EC53439" w:rsidR="00356CB2" w:rsidRPr="00F718E0" w:rsidRDefault="00981085" w:rsidP="005C2F28">
      <w:pPr>
        <w:pStyle w:val="Textkrper"/>
        <w:tabs>
          <w:tab w:val="clear" w:pos="8080"/>
          <w:tab w:val="right" w:pos="8222"/>
          <w:tab w:val="left" w:pos="8504"/>
        </w:tabs>
        <w:spacing w:before="0"/>
        <w:jc w:val="left"/>
        <w:rPr>
          <w:rFonts w:ascii="Candara" w:hAnsi="Candara" w:cs="Biome Light"/>
          <w:b/>
          <w:bCs/>
          <w:color w:val="0D0D0D"/>
          <w:sz w:val="26"/>
          <w:szCs w:val="26"/>
        </w:rPr>
      </w:pP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t>202</w:t>
      </w:r>
      <w:r w:rsidR="00027607" w:rsidRPr="00F718E0">
        <w:rPr>
          <w:rFonts w:ascii="Candara" w:hAnsi="Candara" w:cs="Biome Light"/>
          <w:b/>
          <w:bCs/>
          <w:color w:val="0D0D0D"/>
          <w:sz w:val="26"/>
          <w:szCs w:val="26"/>
        </w:rPr>
        <w:t>2</w:t>
      </w: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</w:t>
      </w:r>
      <w:r w:rsidR="00356CB2" w:rsidRPr="00F718E0">
        <w:rPr>
          <w:rFonts w:ascii="Candara" w:hAnsi="Candara" w:cs="Biome Light"/>
          <w:b/>
          <w:bCs/>
          <w:color w:val="0D0D0D"/>
          <w:sz w:val="26"/>
          <w:szCs w:val="26"/>
        </w:rPr>
        <w:t xml:space="preserve">UNSER HAUSWEIN MERLOT ∙ trocken                      </w:t>
      </w: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tab/>
        <w:t xml:space="preserve">                    </w:t>
      </w:r>
      <w:r w:rsidR="003673C2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     </w:t>
      </w: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</w:t>
      </w:r>
      <w:r w:rsidR="00DD0716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   </w:t>
      </w:r>
      <w:r w:rsidR="005C2F28">
        <w:rPr>
          <w:rFonts w:ascii="Candara" w:hAnsi="Candara" w:cs="Biome Light"/>
          <w:b/>
          <w:bCs/>
          <w:color w:val="0D0D0D"/>
          <w:sz w:val="26"/>
          <w:szCs w:val="26"/>
        </w:rPr>
        <w:t>6,0</w:t>
      </w: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∙ 36</w:t>
      </w:r>
      <w:r w:rsidR="00356CB2" w:rsidRPr="00F718E0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                             </w:t>
      </w:r>
    </w:p>
    <w:p w14:paraId="4ADFA682" w14:textId="757F6420" w:rsidR="00356CB2" w:rsidRPr="00F718E0" w:rsidRDefault="00BB1F64" w:rsidP="00146CC7">
      <w:pPr>
        <w:pStyle w:val="Textkrper"/>
        <w:tabs>
          <w:tab w:val="right" w:pos="8505"/>
        </w:tabs>
        <w:spacing w:before="0"/>
        <w:jc w:val="left"/>
        <w:rPr>
          <w:rFonts w:ascii="Candara" w:hAnsi="Candara" w:cs="Biome Light"/>
          <w:b/>
          <w:bCs/>
          <w:color w:val="0D0D0D"/>
          <w:sz w:val="26"/>
          <w:szCs w:val="26"/>
        </w:rPr>
      </w:pP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t>WEINGUT LÄMMLIN-SCHINDLER</w:t>
      </w:r>
      <w:r w:rsidR="007F3BAA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</w:t>
      </w: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t>∙</w:t>
      </w:r>
      <w:r w:rsidR="007F3BAA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</w:t>
      </w: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t>MAUCHEN</w:t>
      </w:r>
      <w:r w:rsidR="007F3BAA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</w:t>
      </w: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t>SCHLIENGEN</w:t>
      </w:r>
      <w:r w:rsidR="007F3BAA">
        <w:rPr>
          <w:rFonts w:ascii="Candara" w:hAnsi="Candara" w:cs="Biome Light"/>
          <w:b/>
          <w:bCs/>
          <w:color w:val="0D0D0D"/>
          <w:sz w:val="26"/>
          <w:szCs w:val="26"/>
        </w:rPr>
        <w:t xml:space="preserve">  </w:t>
      </w: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t>MARKGRÄFLERLAND</w:t>
      </w:r>
      <w:r w:rsidRPr="00F718E0">
        <w:rPr>
          <w:rFonts w:ascii="Candara" w:hAnsi="Candara" w:cs="Biome Light"/>
          <w:b/>
          <w:bCs/>
          <w:color w:val="0D0D0D"/>
          <w:sz w:val="26"/>
          <w:szCs w:val="26"/>
        </w:rPr>
        <w:br/>
      </w:r>
      <w:r w:rsidR="00356CB2" w:rsidRPr="00F718E0">
        <w:rPr>
          <w:rFonts w:ascii="Candara" w:hAnsi="Candara" w:cs="Biome Light"/>
          <w:color w:val="0D0D0D"/>
          <w:sz w:val="26"/>
          <w:szCs w:val="26"/>
        </w:rPr>
        <w:t>Frucht ∙ Würze ∙ samtig ∙ kraftvoll</w:t>
      </w:r>
    </w:p>
    <w:bookmarkEnd w:id="20"/>
    <w:bookmarkEnd w:id="21"/>
    <w:bookmarkEnd w:id="22"/>
    <w:bookmarkEnd w:id="23"/>
    <w:p w14:paraId="7BF1F7F8" w14:textId="77777777" w:rsidR="00F718E0" w:rsidRPr="00F718E0" w:rsidRDefault="00F718E0" w:rsidP="00146CC7">
      <w:pPr>
        <w:pStyle w:val="Textkrper"/>
        <w:tabs>
          <w:tab w:val="right" w:pos="8505"/>
        </w:tabs>
        <w:spacing w:before="0"/>
        <w:jc w:val="left"/>
        <w:rPr>
          <w:rFonts w:ascii="Candara" w:hAnsi="Candara" w:cs="Biome Light"/>
          <w:b/>
          <w:bCs/>
          <w:color w:val="0D0D0D"/>
          <w:sz w:val="26"/>
          <w:szCs w:val="26"/>
        </w:rPr>
      </w:pPr>
    </w:p>
    <w:p w14:paraId="5E97BE9B" w14:textId="4C5FA610" w:rsidR="007F3BAA" w:rsidRDefault="007F3BAA" w:rsidP="007F3BAA">
      <w:pPr>
        <w:pStyle w:val="Textkrper"/>
        <w:spacing w:before="0"/>
        <w:jc w:val="left"/>
        <w:rPr>
          <w:rFonts w:ascii="Candara" w:hAnsi="Candara" w:cs="Biome Light"/>
          <w:b/>
          <w:bCs/>
          <w:color w:val="0D0D0D"/>
          <w:sz w:val="26"/>
          <w:szCs w:val="26"/>
          <w:lang w:val="de-DE"/>
        </w:rPr>
      </w:pPr>
      <w:r w:rsidRPr="006358B7">
        <w:rPr>
          <w:rFonts w:ascii="Candara" w:hAnsi="Candara" w:cs="Biome Light"/>
          <w:b/>
          <w:bCs/>
          <w:color w:val="0D0D0D"/>
          <w:sz w:val="26"/>
          <w:szCs w:val="26"/>
          <w:lang w:val="de-DE"/>
        </w:rPr>
        <w:t xml:space="preserve">2023 </w:t>
      </w:r>
      <w:r>
        <w:rPr>
          <w:rFonts w:ascii="Candara" w:hAnsi="Candara" w:cs="Biome Light"/>
          <w:b/>
          <w:bCs/>
          <w:color w:val="0D0D0D"/>
          <w:sz w:val="26"/>
          <w:szCs w:val="26"/>
          <w:lang w:val="de-DE"/>
        </w:rPr>
        <w:t>CUVEE NR.1</w:t>
      </w:r>
      <w:r w:rsidRPr="006358B7">
        <w:rPr>
          <w:rFonts w:ascii="Candara" w:hAnsi="Candara" w:cs="Biome Light"/>
          <w:b/>
          <w:bCs/>
          <w:color w:val="0D0D0D"/>
          <w:sz w:val="26"/>
          <w:szCs w:val="26"/>
          <w:lang w:val="de-DE"/>
        </w:rPr>
        <w:t xml:space="preserve"> ∙ trocken</w:t>
      </w:r>
      <w:r w:rsidR="00DD0716">
        <w:rPr>
          <w:rFonts w:ascii="Candara" w:hAnsi="Candara" w:cs="Biome Light"/>
          <w:b/>
          <w:bCs/>
          <w:color w:val="0D0D0D"/>
          <w:sz w:val="26"/>
          <w:szCs w:val="26"/>
          <w:lang w:val="de-DE"/>
        </w:rPr>
        <w:t xml:space="preserve"> </w:t>
      </w:r>
      <w:r w:rsidR="00DD0716">
        <w:rPr>
          <w:rFonts w:ascii="Candara" w:hAnsi="Candara" w:cs="Biome Light"/>
          <w:b/>
          <w:bCs/>
          <w:color w:val="0D0D0D"/>
          <w:sz w:val="26"/>
          <w:szCs w:val="26"/>
          <w:lang w:val="de-DE"/>
        </w:rPr>
        <w:tab/>
        <w:t xml:space="preserve">                                                                                     5,3 ∙ 32</w:t>
      </w:r>
    </w:p>
    <w:p w14:paraId="77960E05" w14:textId="4A23E8B1" w:rsidR="006358B7" w:rsidRPr="006358B7" w:rsidRDefault="006358B7" w:rsidP="006358B7">
      <w:pPr>
        <w:pStyle w:val="Textkrper"/>
        <w:spacing w:before="0"/>
        <w:jc w:val="left"/>
        <w:rPr>
          <w:rFonts w:ascii="Candara" w:hAnsi="Candara" w:cs="Biome Light"/>
          <w:b/>
          <w:bCs/>
          <w:color w:val="0D0D0D"/>
          <w:sz w:val="26"/>
          <w:szCs w:val="26"/>
          <w:lang w:val="de-DE"/>
        </w:rPr>
      </w:pPr>
      <w:r w:rsidRPr="006358B7">
        <w:rPr>
          <w:rFonts w:ascii="Candara" w:hAnsi="Candara" w:cs="Biome Light"/>
          <w:b/>
          <w:bCs/>
          <w:color w:val="0D0D0D"/>
          <w:sz w:val="26"/>
          <w:szCs w:val="26"/>
          <w:lang w:val="de-DE"/>
        </w:rPr>
        <w:t xml:space="preserve">WEINGUT KLUMPP ∙ BRUCHSAL i. KRAICHGAU    </w:t>
      </w:r>
      <w:r w:rsidRPr="006358B7">
        <w:rPr>
          <w:rFonts w:ascii="Candara" w:hAnsi="Candara" w:cs="Biome Light"/>
          <w:b/>
          <w:bCs/>
          <w:color w:val="0D0D0D"/>
          <w:sz w:val="26"/>
          <w:szCs w:val="26"/>
          <w:lang w:val="de-DE"/>
        </w:rPr>
        <w:tab/>
      </w:r>
    </w:p>
    <w:p w14:paraId="4B567044" w14:textId="77777777" w:rsidR="00EB4092" w:rsidRDefault="00EB4092" w:rsidP="006358B7">
      <w:pPr>
        <w:pStyle w:val="Textkrper"/>
        <w:spacing w:before="0"/>
        <w:jc w:val="left"/>
        <w:rPr>
          <w:rFonts w:ascii="Candara" w:hAnsi="Candara" w:cs="Biome Light"/>
          <w:color w:val="0D0D0D"/>
          <w:sz w:val="26"/>
          <w:szCs w:val="26"/>
        </w:rPr>
      </w:pPr>
      <w:r w:rsidRPr="00EB4092">
        <w:rPr>
          <w:rFonts w:ascii="Candara" w:hAnsi="Candara" w:cs="Biome Light"/>
          <w:color w:val="0D0D0D"/>
          <w:sz w:val="26"/>
          <w:szCs w:val="26"/>
        </w:rPr>
        <w:t>Cassis und Kakao, kandierte Kirschen in Schokolade</w:t>
      </w:r>
      <w:r>
        <w:rPr>
          <w:rFonts w:ascii="Candara" w:hAnsi="Candara" w:cs="Biome Light"/>
          <w:color w:val="0D0D0D"/>
          <w:sz w:val="26"/>
          <w:szCs w:val="26"/>
        </w:rPr>
        <w:t>.</w:t>
      </w:r>
    </w:p>
    <w:p w14:paraId="78C63BC7" w14:textId="77777777" w:rsidR="00EB4092" w:rsidRDefault="00EB4092" w:rsidP="006358B7">
      <w:pPr>
        <w:pStyle w:val="Textkrper"/>
        <w:spacing w:before="0"/>
        <w:jc w:val="left"/>
        <w:rPr>
          <w:rFonts w:ascii="Candara" w:hAnsi="Candara" w:cs="Biome Light"/>
          <w:color w:val="0D0D0D"/>
          <w:sz w:val="26"/>
          <w:szCs w:val="26"/>
        </w:rPr>
      </w:pPr>
      <w:r>
        <w:rPr>
          <w:rFonts w:ascii="Candara" w:hAnsi="Candara" w:cs="Biome Light"/>
          <w:color w:val="0D0D0D"/>
          <w:sz w:val="26"/>
          <w:szCs w:val="26"/>
        </w:rPr>
        <w:t xml:space="preserve">Reben: </w:t>
      </w:r>
      <w:r w:rsidRPr="00EB4092">
        <w:rPr>
          <w:rFonts w:ascii="Candara" w:hAnsi="Candara" w:cs="Biome Light"/>
          <w:color w:val="0D0D0D"/>
          <w:sz w:val="26"/>
          <w:szCs w:val="26"/>
        </w:rPr>
        <w:t>Blaufränkisch</w:t>
      </w:r>
      <w:r>
        <w:rPr>
          <w:rFonts w:ascii="Candara" w:hAnsi="Candara" w:cs="Biome Light"/>
          <w:color w:val="0D0D0D"/>
          <w:sz w:val="26"/>
          <w:szCs w:val="26"/>
        </w:rPr>
        <w:t>,</w:t>
      </w:r>
      <w:r w:rsidRPr="00EB4092">
        <w:rPr>
          <w:rFonts w:ascii="Arial" w:eastAsiaTheme="minorHAnsi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Pr="00EB4092">
        <w:rPr>
          <w:rFonts w:ascii="Candara" w:hAnsi="Candara" w:cs="Biome Light"/>
          <w:color w:val="0D0D0D"/>
          <w:sz w:val="26"/>
          <w:szCs w:val="26"/>
        </w:rPr>
        <w:t> St. Laurent</w:t>
      </w:r>
      <w:r>
        <w:rPr>
          <w:rFonts w:ascii="Candara" w:hAnsi="Candara" w:cs="Biome Light"/>
          <w:color w:val="0D0D0D"/>
          <w:sz w:val="26"/>
          <w:szCs w:val="26"/>
        </w:rPr>
        <w:t xml:space="preserve">, </w:t>
      </w:r>
      <w:r w:rsidRPr="00EB4092">
        <w:rPr>
          <w:rFonts w:ascii="Candara" w:hAnsi="Candara" w:cs="Biome Light"/>
          <w:color w:val="0D0D0D"/>
          <w:sz w:val="26"/>
          <w:szCs w:val="26"/>
        </w:rPr>
        <w:t>Spätburgunder</w:t>
      </w:r>
      <w:r>
        <w:rPr>
          <w:rFonts w:ascii="Candara" w:hAnsi="Candara" w:cs="Biome Light"/>
          <w:color w:val="0D0D0D"/>
          <w:sz w:val="26"/>
          <w:szCs w:val="26"/>
        </w:rPr>
        <w:t xml:space="preserve">, </w:t>
      </w:r>
      <w:r w:rsidRPr="00EB4092">
        <w:rPr>
          <w:rFonts w:ascii="Candara" w:hAnsi="Candara" w:cs="Biome Light"/>
          <w:color w:val="0D0D0D"/>
          <w:sz w:val="26"/>
          <w:szCs w:val="26"/>
        </w:rPr>
        <w:t>Cabernet </w:t>
      </w:r>
      <w:r>
        <w:rPr>
          <w:rFonts w:ascii="Candara" w:hAnsi="Candara" w:cs="Biome Light"/>
          <w:color w:val="0D0D0D"/>
          <w:sz w:val="26"/>
          <w:szCs w:val="26"/>
        </w:rPr>
        <w:t>Sauvignon.</w:t>
      </w:r>
    </w:p>
    <w:p w14:paraId="52A4D8A4" w14:textId="3070F726" w:rsidR="006358B7" w:rsidRPr="00EB4092" w:rsidRDefault="006358B7" w:rsidP="006358B7">
      <w:pPr>
        <w:pStyle w:val="Textkrper"/>
        <w:spacing w:before="0"/>
        <w:jc w:val="left"/>
        <w:rPr>
          <w:rFonts w:ascii="Candara" w:hAnsi="Candara" w:cs="Biome Light"/>
          <w:color w:val="0D0D0D"/>
          <w:sz w:val="26"/>
          <w:szCs w:val="26"/>
          <w:lang w:val="de-DE"/>
        </w:rPr>
      </w:pPr>
      <w:r w:rsidRPr="00EB4092">
        <w:rPr>
          <w:rFonts w:ascii="Candara" w:hAnsi="Candara" w:cs="Biome Light"/>
          <w:color w:val="0D0D0D"/>
          <w:sz w:val="26"/>
          <w:szCs w:val="26"/>
          <w:lang w:val="de-DE"/>
        </w:rPr>
        <w:tab/>
      </w:r>
    </w:p>
    <w:p w14:paraId="0BAFE182" w14:textId="467A4D4E" w:rsidR="005C2F28" w:rsidRPr="007F3BAA" w:rsidRDefault="005C2F28" w:rsidP="005C2F28">
      <w:pPr>
        <w:pStyle w:val="Textkrper"/>
        <w:spacing w:before="0"/>
        <w:jc w:val="left"/>
        <w:rPr>
          <w:rFonts w:ascii="Candara" w:hAnsi="Candara" w:cs="Biome Light"/>
          <w:b/>
          <w:bCs/>
          <w:color w:val="0D0D0D" w:themeColor="text1" w:themeTint="F2"/>
          <w:sz w:val="26"/>
          <w:szCs w:val="26"/>
          <w:lang w:val="de-DE"/>
        </w:rPr>
      </w:pPr>
      <w:r w:rsidRPr="006358B7"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  <w:lang w:val="de-DE"/>
        </w:rPr>
        <w:t>202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  <w:lang w:val="de-DE"/>
        </w:rPr>
        <w:t>2</w:t>
      </w:r>
      <w:r w:rsidRPr="006358B7"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  <w:lang w:val="de-DE"/>
        </w:rPr>
        <w:t xml:space="preserve"> „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  <w:lang w:val="de-DE"/>
        </w:rPr>
        <w:t>CALMO</w:t>
      </w:r>
      <w:r w:rsidRPr="006358B7"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  <w:lang w:val="de-DE"/>
        </w:rPr>
        <w:t>“ ROTWEIN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  <w:lang w:val="de-DE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  <w:lang w:val="de-DE"/>
        </w:rPr>
        <w:t>CUVEE</w:t>
      </w:r>
      <w:r w:rsidRPr="006358B7"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  <w:lang w:val="de-DE"/>
        </w:rPr>
        <w:t xml:space="preserve"> ∙</w:t>
      </w:r>
      <w:r w:rsidRPr="006358B7"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  <w:lang w:val="de-DE"/>
        </w:rPr>
        <w:t xml:space="preserve"> 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  <w:lang w:val="de-DE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  <w:lang w:val="de-DE"/>
        </w:rPr>
        <w:tab/>
        <w:t xml:space="preserve">                                               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  <w:lang w:val="de-DE"/>
        </w:rPr>
        <w:t xml:space="preserve">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  <w:lang w:val="de-DE"/>
        </w:rPr>
        <w:t xml:space="preserve"> 7,5 ∙ 45</w:t>
      </w:r>
    </w:p>
    <w:p w14:paraId="756AE63B" w14:textId="77777777" w:rsidR="005C2F28" w:rsidRPr="007F3BAA" w:rsidRDefault="005C2F28" w:rsidP="005C2F28">
      <w:pPr>
        <w:pStyle w:val="Textkrper"/>
        <w:spacing w:before="0"/>
        <w:jc w:val="left"/>
        <w:rPr>
          <w:rFonts w:ascii="Candara" w:hAnsi="Candara" w:cs="Biome Light"/>
          <w:b/>
          <w:bCs/>
          <w:color w:val="0D0D0D" w:themeColor="text1" w:themeTint="F2"/>
          <w:sz w:val="26"/>
          <w:szCs w:val="26"/>
          <w:lang w:val="de-DE"/>
        </w:rPr>
      </w:pPr>
      <w:r w:rsidRPr="006358B7">
        <w:rPr>
          <w:rFonts w:ascii="Candara" w:hAnsi="Candara" w:cs="Biome Light"/>
          <w:b/>
          <w:bCs/>
          <w:color w:val="0D0D0D" w:themeColor="text1" w:themeTint="F2"/>
          <w:sz w:val="26"/>
          <w:szCs w:val="26"/>
          <w:lang w:val="de-DE"/>
        </w:rPr>
        <w:t>WEINGUT MARTIN WASSMER</w:t>
      </w:r>
      <w:r>
        <w:rPr>
          <w:rFonts w:ascii="Candara" w:hAnsi="Candara" w:cs="Biome Light"/>
          <w:b/>
          <w:bCs/>
          <w:color w:val="0D0D0D" w:themeColor="text1" w:themeTint="F2"/>
          <w:sz w:val="26"/>
          <w:szCs w:val="26"/>
          <w:lang w:val="de-DE"/>
        </w:rPr>
        <w:t xml:space="preserve"> ∙ </w:t>
      </w:r>
      <w:r w:rsidRPr="006358B7">
        <w:rPr>
          <w:rFonts w:ascii="Candara" w:hAnsi="Candara" w:cs="Biome Light"/>
          <w:b/>
          <w:bCs/>
          <w:color w:val="0D0D0D" w:themeColor="text1" w:themeTint="F2"/>
          <w:sz w:val="26"/>
          <w:szCs w:val="26"/>
          <w:lang w:val="de-DE"/>
        </w:rPr>
        <w:t>SCHLAT KROZINGEN</w:t>
      </w:r>
      <w:r>
        <w:rPr>
          <w:rFonts w:ascii="Candara" w:hAnsi="Candara" w:cs="Biome Light"/>
          <w:b/>
          <w:bCs/>
          <w:color w:val="0D0D0D" w:themeColor="text1" w:themeTint="F2"/>
          <w:sz w:val="26"/>
          <w:szCs w:val="26"/>
          <w:lang w:val="de-DE"/>
        </w:rPr>
        <w:t xml:space="preserve"> ∙ </w:t>
      </w:r>
      <w:r w:rsidRPr="006358B7">
        <w:rPr>
          <w:rFonts w:ascii="Candara" w:hAnsi="Candara" w:cs="Biome Light"/>
          <w:b/>
          <w:bCs/>
          <w:color w:val="0D0D0D" w:themeColor="text1" w:themeTint="F2"/>
          <w:sz w:val="26"/>
          <w:szCs w:val="26"/>
          <w:lang w:val="de-DE"/>
        </w:rPr>
        <w:t>MARKGRÄFLERLAND</w:t>
      </w:r>
      <w:r>
        <w:rPr>
          <w:rFonts w:ascii="Candara" w:hAnsi="Candara" w:cs="Biome Light"/>
          <w:b/>
          <w:bCs/>
          <w:color w:val="0D0D0D" w:themeColor="text1" w:themeTint="F2"/>
          <w:sz w:val="26"/>
          <w:szCs w:val="26"/>
          <w:lang w:val="de-DE"/>
        </w:rPr>
        <w:t xml:space="preserve"> </w:t>
      </w:r>
    </w:p>
    <w:p w14:paraId="39290A79" w14:textId="77777777" w:rsidR="005C2F28" w:rsidRPr="007F3BAA" w:rsidRDefault="005C2F28" w:rsidP="005C2F28">
      <w:pPr>
        <w:pStyle w:val="Textkrper"/>
        <w:tabs>
          <w:tab w:val="right" w:pos="8505"/>
        </w:tabs>
        <w:spacing w:before="0"/>
        <w:jc w:val="left"/>
        <w:rPr>
          <w:rFonts w:ascii="Candara" w:eastAsiaTheme="minorHAnsi" w:hAnsi="Candara" w:cs="Biome Light"/>
          <w:color w:val="0D0D0D" w:themeColor="text1" w:themeTint="F2"/>
          <w:sz w:val="26"/>
          <w:szCs w:val="26"/>
        </w:rPr>
      </w:pPr>
      <w:r>
        <w:rPr>
          <w:rFonts w:ascii="Candara" w:eastAsiaTheme="minorHAnsi" w:hAnsi="Candara" w:cs="Biome Light"/>
          <w:color w:val="0D0D0D" w:themeColor="text1" w:themeTint="F2"/>
          <w:sz w:val="26"/>
          <w:szCs w:val="26"/>
        </w:rPr>
        <w:t xml:space="preserve">Robsorten : </w:t>
      </w:r>
      <w:r w:rsidRPr="007F3BAA">
        <w:rPr>
          <w:rFonts w:ascii="Candara" w:eastAsiaTheme="minorHAnsi" w:hAnsi="Candara" w:cs="Biome Light"/>
          <w:color w:val="0D0D0D" w:themeColor="text1" w:themeTint="F2"/>
          <w:sz w:val="26"/>
          <w:szCs w:val="26"/>
        </w:rPr>
        <w:t>Cabernet Sauvignon, Merlot, Syrah und St. Laurent.</w:t>
      </w:r>
    </w:p>
    <w:p w14:paraId="64034F42" w14:textId="0D281A5C" w:rsidR="005C2F28" w:rsidRPr="007F3BAA" w:rsidRDefault="005C2F28" w:rsidP="005C2F28">
      <w:pPr>
        <w:pStyle w:val="Textkrper"/>
        <w:tabs>
          <w:tab w:val="right" w:pos="8505"/>
        </w:tabs>
        <w:spacing w:before="0"/>
        <w:jc w:val="left"/>
        <w:rPr>
          <w:rFonts w:ascii="Candara" w:eastAsiaTheme="minorHAnsi" w:hAnsi="Candara" w:cs="Biome Light"/>
          <w:color w:val="0D0D0D" w:themeColor="text1" w:themeTint="F2"/>
          <w:sz w:val="26"/>
          <w:szCs w:val="26"/>
        </w:rPr>
      </w:pPr>
      <w:r w:rsidRPr="007F3BAA">
        <w:rPr>
          <w:rFonts w:ascii="Candara" w:eastAsiaTheme="minorHAnsi" w:hAnsi="Candara" w:cs="Biome Light"/>
          <w:color w:val="0D0D0D" w:themeColor="text1" w:themeTint="F2"/>
          <w:sz w:val="26"/>
          <w:szCs w:val="26"/>
        </w:rPr>
        <w:t>kräftiger, im Barrique gereift</w:t>
      </w:r>
    </w:p>
    <w:p w14:paraId="2BE19C2D" w14:textId="731EC600" w:rsidR="00E8363F" w:rsidRPr="00F718E0" w:rsidRDefault="00107EF5" w:rsidP="006358B7">
      <w:pPr>
        <w:pStyle w:val="Textkrper"/>
        <w:tabs>
          <w:tab w:val="right" w:pos="8505"/>
        </w:tabs>
        <w:spacing w:before="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</w:rPr>
      </w:pPr>
      <w:r w:rsidRPr="00F718E0"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</w:rPr>
        <w:tab/>
      </w:r>
      <w:bookmarkStart w:id="25" w:name="_Hlk174628246"/>
      <w:bookmarkEnd w:id="17"/>
      <w:bookmarkEnd w:id="24"/>
    </w:p>
    <w:p w14:paraId="617E8ABE" w14:textId="3F9BC034" w:rsidR="007F3BAA" w:rsidRPr="00E35D16" w:rsidRDefault="007F3BAA" w:rsidP="007F3BAA">
      <w:pPr>
        <w:tabs>
          <w:tab w:val="right" w:pos="4704"/>
        </w:tabs>
        <w:rPr>
          <w:rFonts w:ascii="Candara" w:hAnsi="Candara" w:cs="Biome Light"/>
          <w:b/>
          <w:bCs/>
          <w:color w:val="0D0D0D" w:themeColor="text1" w:themeTint="F2"/>
          <w:sz w:val="26"/>
          <w:szCs w:val="26"/>
          <w:lang w:val="en-GB"/>
        </w:rPr>
      </w:pPr>
      <w:bookmarkStart w:id="26" w:name="_Hlk115182335"/>
      <w:bookmarkStart w:id="27" w:name="_Hlk207032812"/>
      <w:bookmarkEnd w:id="25"/>
      <w:r w:rsidRPr="00E35D16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>2019  CERRO AÑON ∙„GRAN RESERVA“ ∙ trocken</w:t>
      </w:r>
      <w:r w:rsidRPr="00E35D16">
        <w:rPr>
          <w:rFonts w:ascii="Candara" w:hAnsi="Candara" w:cs="Biome Light"/>
          <w:b/>
          <w:bCs/>
          <w:color w:val="0D0D0D" w:themeColor="text1" w:themeTint="F2"/>
          <w:sz w:val="26"/>
          <w:szCs w:val="26"/>
          <w:lang w:val="en-GB"/>
        </w:rPr>
        <w:t xml:space="preserve"> </w:t>
      </w:r>
      <w:r w:rsidRPr="00E35D16">
        <w:rPr>
          <w:rFonts w:ascii="Candara" w:hAnsi="Candara" w:cs="Biome Light"/>
          <w:b/>
          <w:bCs/>
          <w:color w:val="0D0D0D" w:themeColor="text1" w:themeTint="F2"/>
          <w:sz w:val="26"/>
          <w:szCs w:val="26"/>
          <w:lang w:val="en-GB"/>
        </w:rPr>
        <w:tab/>
      </w:r>
      <w:r w:rsidR="00DD0716" w:rsidRPr="00152174">
        <w:rPr>
          <w:rFonts w:ascii="Candara" w:hAnsi="Candara" w:cs="Biome Light"/>
          <w:color w:val="0D0D0D" w:themeColor="text1" w:themeTint="F2"/>
          <w:sz w:val="26"/>
          <w:szCs w:val="26"/>
          <w:lang w:val="en-GB"/>
        </w:rPr>
        <w:t xml:space="preserve">                                          </w:t>
      </w:r>
      <w:r w:rsidR="00E10CD3" w:rsidRPr="00152174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>6,</w:t>
      </w:r>
      <w:r w:rsidR="005C2F28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>0</w:t>
      </w:r>
      <w:r w:rsidR="00E10CD3" w:rsidRPr="00152174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 xml:space="preserve"> ∙ 3</w:t>
      </w:r>
      <w:r w:rsidR="005C2F28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>6</w:t>
      </w:r>
    </w:p>
    <w:p w14:paraId="150F8569" w14:textId="6A62EB8B" w:rsidR="00E35D16" w:rsidRPr="00E35D16" w:rsidRDefault="00E35D16" w:rsidP="00E35D16">
      <w:pPr>
        <w:tabs>
          <w:tab w:val="clear" w:pos="8080"/>
          <w:tab w:val="right" w:pos="4704"/>
          <w:tab w:val="right" w:pos="8222"/>
        </w:tabs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</w:pPr>
      <w:r w:rsidRPr="00E35D16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 xml:space="preserve">BODEGAS OLARRA ∙ LOGROÑO ∙ RIOJA                                                  </w:t>
      </w:r>
      <w:r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ab/>
      </w:r>
    </w:p>
    <w:p w14:paraId="689AEB2E" w14:textId="77777777" w:rsidR="00E35D16" w:rsidRPr="00E35D16" w:rsidRDefault="00E35D16" w:rsidP="00E35D16">
      <w:pPr>
        <w:tabs>
          <w:tab w:val="right" w:pos="4704"/>
        </w:tabs>
        <w:rPr>
          <w:rFonts w:ascii="Candara" w:hAnsi="Candara" w:cs="Biome Light"/>
          <w:color w:val="0D0D0D" w:themeColor="text1" w:themeTint="F2"/>
          <w:sz w:val="26"/>
          <w:szCs w:val="26"/>
        </w:rPr>
      </w:pPr>
      <w:r w:rsidRPr="00E35D16">
        <w:rPr>
          <w:rFonts w:ascii="Candara" w:hAnsi="Candara" w:cs="Biome Light"/>
          <w:color w:val="0D0D0D" w:themeColor="text1" w:themeTint="F2"/>
          <w:sz w:val="26"/>
          <w:szCs w:val="26"/>
        </w:rPr>
        <w:t>Tempranillo &amp; Garnacha ∙ beeindruckender Wein ∙ aromatische Aromen von Waldbeeren Pflaumen ∙ Tabak ∙ Leder ∙ vollmundig und rassig</w:t>
      </w:r>
      <w:bookmarkEnd w:id="26"/>
    </w:p>
    <w:bookmarkEnd w:id="27"/>
    <w:p w14:paraId="10F6E66F" w14:textId="77777777" w:rsidR="00F718E0" w:rsidRPr="00F718E0" w:rsidRDefault="00F718E0" w:rsidP="00146CC7">
      <w:pPr>
        <w:tabs>
          <w:tab w:val="right" w:pos="4704"/>
        </w:tabs>
        <w:rPr>
          <w:rFonts w:ascii="Candara" w:eastAsia="Calibri" w:hAnsi="Candara" w:cs="Biome Light"/>
          <w:b/>
          <w:bCs/>
          <w:color w:val="0D0D0D"/>
          <w:sz w:val="26"/>
          <w:szCs w:val="26"/>
        </w:rPr>
      </w:pPr>
    </w:p>
    <w:p w14:paraId="05D92FA9" w14:textId="2B2F5F8A" w:rsidR="00783C3F" w:rsidRPr="00783C3F" w:rsidRDefault="00783C3F" w:rsidP="00783C3F">
      <w:pPr>
        <w:tabs>
          <w:tab w:val="right" w:pos="4704"/>
        </w:tabs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</w:pPr>
      <w:r w:rsidRPr="00783C3F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 xml:space="preserve">2022 GHENOS PRIMITIVO ∙ trocken                                                             </w:t>
      </w:r>
      <w:r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 xml:space="preserve">     </w:t>
      </w:r>
      <w:r w:rsidRPr="00783C3F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 xml:space="preserve">   5,0 ∙ 30</w:t>
      </w:r>
    </w:p>
    <w:p w14:paraId="7806239C" w14:textId="0C81EDB7" w:rsidR="00783C3F" w:rsidRPr="00783C3F" w:rsidRDefault="00783C3F" w:rsidP="00783C3F">
      <w:pPr>
        <w:tabs>
          <w:tab w:val="right" w:pos="4704"/>
        </w:tabs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</w:pPr>
      <w:r w:rsidRPr="00783C3F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>WEINGUT TORREVENTO</w:t>
      </w:r>
      <w:r w:rsidRPr="00F718E0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 xml:space="preserve"> </w:t>
      </w:r>
      <w:r w:rsidRPr="00783C3F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>∙</w:t>
      </w:r>
      <w:r w:rsidRPr="00F718E0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 xml:space="preserve"> </w:t>
      </w:r>
      <w:r w:rsidRPr="00783C3F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>APULIEN</w:t>
      </w:r>
      <w:r w:rsidR="00273630" w:rsidRPr="00E35D16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 xml:space="preserve"> ∙</w:t>
      </w:r>
      <w:r w:rsidRPr="00783C3F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 xml:space="preserve"> Italien </w:t>
      </w:r>
    </w:p>
    <w:p w14:paraId="1E9100E0" w14:textId="77777777" w:rsidR="00783C3F" w:rsidRPr="00783C3F" w:rsidRDefault="00783C3F" w:rsidP="00783C3F">
      <w:pPr>
        <w:tabs>
          <w:tab w:val="right" w:pos="4704"/>
        </w:tabs>
        <w:rPr>
          <w:rFonts w:ascii="Candara" w:hAnsi="Candara" w:cs="Biome Light"/>
          <w:color w:val="0D0D0D" w:themeColor="text1" w:themeTint="F2"/>
          <w:sz w:val="26"/>
          <w:szCs w:val="26"/>
        </w:rPr>
      </w:pPr>
      <w:r w:rsidRPr="00783C3F">
        <w:rPr>
          <w:rFonts w:ascii="Candara" w:hAnsi="Candara" w:cs="Biome Light"/>
          <w:color w:val="0D0D0D" w:themeColor="text1" w:themeTint="F2"/>
          <w:sz w:val="26"/>
          <w:szCs w:val="26"/>
        </w:rPr>
        <w:t>Vollmundig und feinwürzig, weicher Rotwein</w:t>
      </w:r>
    </w:p>
    <w:p w14:paraId="1F8AA6C3" w14:textId="77777777" w:rsidR="00ED1DC4" w:rsidRPr="00F718E0" w:rsidRDefault="00ED1DC4" w:rsidP="00146CC7">
      <w:pPr>
        <w:widowControl w:val="0"/>
        <w:tabs>
          <w:tab w:val="clear" w:pos="8080"/>
          <w:tab w:val="right" w:pos="8505"/>
        </w:tabs>
        <w:autoSpaceDE w:val="0"/>
        <w:autoSpaceDN w:val="0"/>
        <w:rPr>
          <w:rFonts w:ascii="Candara" w:eastAsia="Calibri" w:hAnsi="Candara" w:cs="Biome Light"/>
          <w:color w:val="0D0D0D"/>
          <w:sz w:val="26"/>
          <w:szCs w:val="26"/>
          <w:lang w:val="de-DE"/>
        </w:rPr>
      </w:pPr>
    </w:p>
    <w:p w14:paraId="665274EC" w14:textId="5D6C2C13" w:rsidR="00A97EAF" w:rsidRPr="00BB5A6C" w:rsidRDefault="00A97EAF" w:rsidP="00BB5A6C">
      <w:pPr>
        <w:pBdr>
          <w:bottom w:val="single" w:sz="4" w:space="0" w:color="B8C078"/>
        </w:pBdr>
        <w:spacing w:before="255" w:after="85"/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</w:pPr>
      <w:r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Alkoholfreie </w:t>
      </w:r>
      <w:r w:rsidR="00687546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>Weine 0</w:t>
      </w:r>
      <w:r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>,1l</w:t>
      </w:r>
    </w:p>
    <w:p w14:paraId="28E9E69D" w14:textId="77777777" w:rsidR="00B1544F" w:rsidRDefault="00B1544F" w:rsidP="00146CC7">
      <w:pPr>
        <w:pStyle w:val="Textkrper"/>
        <w:tabs>
          <w:tab w:val="right" w:pos="8505"/>
        </w:tabs>
        <w:spacing w:before="0"/>
        <w:jc w:val="left"/>
        <w:rPr>
          <w:rFonts w:ascii="FreightSans Pro Book" w:hAnsi="FreightSans Pro Book" w:cs="Biome Light"/>
          <w:b/>
          <w:bCs/>
          <w:color w:val="0D0D0D"/>
          <w:sz w:val="26"/>
          <w:szCs w:val="26"/>
        </w:rPr>
      </w:pPr>
    </w:p>
    <w:p w14:paraId="045C5FA0" w14:textId="7FD3A6F0" w:rsidR="00A97EAF" w:rsidRPr="00E35D16" w:rsidRDefault="00A97EAF" w:rsidP="00146CC7">
      <w:pPr>
        <w:pStyle w:val="Textkrper"/>
        <w:tabs>
          <w:tab w:val="right" w:pos="8505"/>
        </w:tabs>
        <w:spacing w:before="0"/>
        <w:jc w:val="left"/>
        <w:rPr>
          <w:rFonts w:ascii="FreightSans Pro Book" w:hAnsi="FreightSans Pro Book" w:cs="Biome Light"/>
          <w:color w:val="0D0D0D"/>
          <w:sz w:val="26"/>
          <w:szCs w:val="26"/>
        </w:rPr>
      </w:pPr>
      <w:r w:rsidRPr="00E35D16">
        <w:rPr>
          <w:rFonts w:ascii="FreightSans Pro Book" w:hAnsi="FreightSans Pro Book" w:cs="Biome Light"/>
          <w:color w:val="0D0D0D"/>
          <w:sz w:val="26"/>
          <w:szCs w:val="26"/>
        </w:rPr>
        <w:t xml:space="preserve">SAUVIGNON BLANC </w:t>
      </w:r>
      <w:r w:rsidR="00E35D16">
        <w:rPr>
          <w:rFonts w:ascii="Cambria Math" w:hAnsi="Cambria Math" w:cs="Biome Light"/>
          <w:color w:val="0D0D0D"/>
          <w:sz w:val="26"/>
          <w:szCs w:val="26"/>
        </w:rPr>
        <w:t>∙</w:t>
      </w:r>
      <w:r w:rsidRPr="00E35D16">
        <w:rPr>
          <w:rFonts w:ascii="FreightSans Pro Book" w:hAnsi="FreightSans Pro Book" w:cs="Biome Light"/>
          <w:color w:val="0D0D0D"/>
          <w:sz w:val="26"/>
          <w:szCs w:val="26"/>
        </w:rPr>
        <w:t xml:space="preserve"> </w:t>
      </w:r>
      <w:r w:rsidRPr="00E35D16">
        <w:rPr>
          <w:rFonts w:ascii="FreightSans Pro Book" w:hAnsi="FreightSans Pro Book" w:cs="Biome Light"/>
          <w:b/>
          <w:bCs/>
          <w:color w:val="0D0D0D"/>
          <w:sz w:val="26"/>
          <w:szCs w:val="26"/>
        </w:rPr>
        <w:t>Weingut Zotz . Heitersheim</w:t>
      </w:r>
      <w:r w:rsidRPr="00E35D16">
        <w:rPr>
          <w:rFonts w:ascii="FreightSans Pro Book" w:hAnsi="FreightSans Pro Book" w:cs="Biome Light"/>
          <w:color w:val="0D0D0D"/>
          <w:sz w:val="26"/>
          <w:szCs w:val="26"/>
        </w:rPr>
        <w:t xml:space="preserve"> </w:t>
      </w:r>
      <w:r w:rsidR="009148F5" w:rsidRPr="00E35D16">
        <w:rPr>
          <w:rFonts w:ascii="FreightSans Pro Book" w:hAnsi="FreightSans Pro Book" w:cs="Biome Light"/>
          <w:color w:val="0D0D0D"/>
          <w:sz w:val="26"/>
          <w:szCs w:val="26"/>
        </w:rPr>
        <w:t xml:space="preserve">                 </w:t>
      </w:r>
      <w:r w:rsidR="009148F5" w:rsidRPr="00E35D16">
        <w:rPr>
          <w:rFonts w:ascii="FreightSans Pro Book" w:hAnsi="FreightSans Pro Book" w:cs="Biome Light"/>
          <w:color w:val="0D0D0D"/>
          <w:sz w:val="26"/>
          <w:szCs w:val="26"/>
        </w:rPr>
        <w:tab/>
      </w:r>
      <w:r w:rsidR="009148F5" w:rsidRPr="00687546"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</w:rPr>
        <w:t xml:space="preserve"> 4,0</w:t>
      </w:r>
      <w:r w:rsidRPr="00E35D16">
        <w:rPr>
          <w:rFonts w:ascii="FreightSans Pro Book" w:hAnsi="FreightSans Pro Book" w:cs="Biome Light"/>
          <w:color w:val="0D0D0D"/>
          <w:sz w:val="26"/>
          <w:szCs w:val="26"/>
        </w:rPr>
        <w:tab/>
        <w:t xml:space="preserve">                               </w:t>
      </w:r>
    </w:p>
    <w:p w14:paraId="66CD2117" w14:textId="2CCA31C6" w:rsidR="00A97EAF" w:rsidRPr="00E35D16" w:rsidRDefault="00A97EAF" w:rsidP="00146CC7">
      <w:pPr>
        <w:pStyle w:val="Textkrper"/>
        <w:tabs>
          <w:tab w:val="right" w:pos="8505"/>
        </w:tabs>
        <w:spacing w:before="0"/>
        <w:jc w:val="left"/>
        <w:rPr>
          <w:rFonts w:ascii="FreightSans Pro Book" w:hAnsi="FreightSans Pro Book" w:cs="Biome Light"/>
          <w:color w:val="0D0D0D"/>
          <w:sz w:val="26"/>
          <w:szCs w:val="26"/>
        </w:rPr>
      </w:pPr>
      <w:r w:rsidRPr="00E35D16">
        <w:rPr>
          <w:rFonts w:ascii="FreightSans Pro Book" w:hAnsi="FreightSans Pro Book" w:cs="Biome Light"/>
          <w:color w:val="0D0D0D"/>
          <w:sz w:val="26"/>
          <w:szCs w:val="26"/>
        </w:rPr>
        <w:t xml:space="preserve">CREATION ROSE </w:t>
      </w:r>
      <w:r w:rsidRPr="00E35D16">
        <w:rPr>
          <w:rFonts w:ascii="Cambria Math" w:hAnsi="Cambria Math" w:cs="Cambria Math"/>
          <w:color w:val="0D0D0D"/>
          <w:sz w:val="26"/>
          <w:szCs w:val="26"/>
        </w:rPr>
        <w:t>∙</w:t>
      </w:r>
      <w:r w:rsidRPr="00E35D16">
        <w:rPr>
          <w:rFonts w:ascii="FreightSans Pro Book" w:hAnsi="FreightSans Pro Book" w:cs="Biome Light"/>
          <w:color w:val="0D0D0D"/>
          <w:sz w:val="26"/>
          <w:szCs w:val="26"/>
        </w:rPr>
        <w:t xml:space="preserve"> </w:t>
      </w:r>
      <w:r w:rsidRPr="00E35D16">
        <w:rPr>
          <w:rFonts w:ascii="FreightSans Pro Book" w:hAnsi="FreightSans Pro Book" w:cs="Biome Light"/>
          <w:b/>
          <w:bCs/>
          <w:color w:val="0D0D0D"/>
          <w:sz w:val="26"/>
          <w:szCs w:val="26"/>
        </w:rPr>
        <w:t xml:space="preserve">Weingut Zotz </w:t>
      </w:r>
      <w:r w:rsidRPr="00E35D16">
        <w:rPr>
          <w:rFonts w:ascii="Cambria Math" w:hAnsi="Cambria Math" w:cs="Cambria Math"/>
          <w:b/>
          <w:bCs/>
          <w:color w:val="0D0D0D"/>
          <w:sz w:val="26"/>
          <w:szCs w:val="26"/>
        </w:rPr>
        <w:t>∙</w:t>
      </w:r>
      <w:r w:rsidRPr="00E35D16">
        <w:rPr>
          <w:rFonts w:ascii="FreightSans Pro Book" w:hAnsi="FreightSans Pro Book" w:cs="Biome Light"/>
          <w:b/>
          <w:bCs/>
          <w:color w:val="0D0D0D"/>
          <w:sz w:val="26"/>
          <w:szCs w:val="26"/>
        </w:rPr>
        <w:t xml:space="preserve"> Heitersheim</w:t>
      </w:r>
      <w:r w:rsidRPr="00E35D16">
        <w:rPr>
          <w:rFonts w:ascii="FreightSans Pro Book" w:hAnsi="FreightSans Pro Book" w:cs="Biome Light"/>
          <w:color w:val="0D0D0D"/>
          <w:sz w:val="26"/>
          <w:szCs w:val="26"/>
        </w:rPr>
        <w:t xml:space="preserve">              </w:t>
      </w:r>
      <w:r w:rsidR="009148F5" w:rsidRPr="00E35D16">
        <w:rPr>
          <w:rFonts w:ascii="FreightSans Pro Book" w:hAnsi="FreightSans Pro Book" w:cs="Biome Light"/>
          <w:color w:val="0D0D0D"/>
          <w:sz w:val="26"/>
          <w:szCs w:val="26"/>
        </w:rPr>
        <w:tab/>
      </w:r>
      <w:r w:rsidR="009148F5" w:rsidRPr="00687546">
        <w:rPr>
          <w:rFonts w:ascii="Candara" w:eastAsiaTheme="minorHAnsi" w:hAnsi="Candara" w:cs="Biome Light"/>
          <w:b/>
          <w:bCs/>
          <w:color w:val="0D0D0D" w:themeColor="text1" w:themeTint="F2"/>
          <w:sz w:val="26"/>
          <w:szCs w:val="26"/>
        </w:rPr>
        <w:t>4,0</w:t>
      </w:r>
      <w:r w:rsidRPr="00E35D16">
        <w:rPr>
          <w:rFonts w:ascii="FreightSans Pro Book" w:hAnsi="FreightSans Pro Book" w:cs="Biome Light"/>
          <w:color w:val="0D0D0D"/>
          <w:sz w:val="26"/>
          <w:szCs w:val="26"/>
        </w:rPr>
        <w:t xml:space="preserve">      </w:t>
      </w:r>
      <w:r w:rsidRPr="00E35D16">
        <w:rPr>
          <w:rFonts w:ascii="FreightSans Pro Book" w:hAnsi="FreightSans Pro Book" w:cs="Biome Light"/>
          <w:color w:val="0D0D0D"/>
          <w:sz w:val="26"/>
          <w:szCs w:val="26"/>
        </w:rPr>
        <w:tab/>
        <w:t xml:space="preserve">       </w:t>
      </w:r>
    </w:p>
    <w:p w14:paraId="2475DBEE" w14:textId="322BDC16" w:rsidR="00DB65BA" w:rsidRPr="00687546" w:rsidRDefault="00ED1DC4" w:rsidP="00E35D16">
      <w:pPr>
        <w:widowControl w:val="0"/>
        <w:tabs>
          <w:tab w:val="clear" w:pos="8080"/>
          <w:tab w:val="right" w:pos="8505"/>
        </w:tabs>
        <w:autoSpaceDE w:val="0"/>
        <w:autoSpaceDN w:val="0"/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</w:pPr>
      <w:bookmarkStart w:id="28" w:name="_Hlk216093209"/>
      <w:bookmarkEnd w:id="18"/>
      <w:r w:rsidRPr="00E35D16">
        <w:rPr>
          <w:rFonts w:ascii="FreightSans Pro Book" w:eastAsia="Calibri" w:hAnsi="FreightSans Pro Book" w:cs="Biome Light"/>
          <w:color w:val="0D0D0D"/>
          <w:sz w:val="26"/>
          <w:szCs w:val="26"/>
        </w:rPr>
        <w:t xml:space="preserve">CREATION ROUGE </w:t>
      </w:r>
      <w:r w:rsidRPr="00E35D16">
        <w:rPr>
          <w:rFonts w:ascii="Cambria Math" w:eastAsia="Calibri" w:hAnsi="Cambria Math" w:cs="Cambria Math"/>
          <w:color w:val="0D0D0D"/>
          <w:sz w:val="26"/>
          <w:szCs w:val="26"/>
        </w:rPr>
        <w:t>∙</w:t>
      </w:r>
      <w:r w:rsidRPr="00E35D16">
        <w:rPr>
          <w:rFonts w:ascii="FreightSans Pro Book" w:eastAsia="Calibri" w:hAnsi="FreightSans Pro Book" w:cs="Biome Light"/>
          <w:color w:val="0D0D0D"/>
          <w:sz w:val="26"/>
          <w:szCs w:val="26"/>
        </w:rPr>
        <w:t xml:space="preserve"> </w:t>
      </w:r>
      <w:r w:rsidRPr="00E35D16">
        <w:rPr>
          <w:rFonts w:ascii="FreightSans Pro Book" w:eastAsia="Calibri" w:hAnsi="FreightSans Pro Book" w:cs="Biome Light"/>
          <w:b/>
          <w:bCs/>
          <w:color w:val="0D0D0D"/>
          <w:sz w:val="26"/>
          <w:szCs w:val="26"/>
        </w:rPr>
        <w:t xml:space="preserve">Weingut Zotz </w:t>
      </w:r>
      <w:r w:rsidRPr="00E35D16">
        <w:rPr>
          <w:rFonts w:ascii="Cambria Math" w:eastAsia="Calibri" w:hAnsi="Cambria Math" w:cs="Cambria Math"/>
          <w:b/>
          <w:bCs/>
          <w:color w:val="0D0D0D"/>
          <w:sz w:val="26"/>
          <w:szCs w:val="26"/>
        </w:rPr>
        <w:t>∙</w:t>
      </w:r>
      <w:r w:rsidRPr="00E35D16">
        <w:rPr>
          <w:rFonts w:ascii="FreightSans Pro Book" w:eastAsia="Calibri" w:hAnsi="FreightSans Pro Book" w:cs="Biome Light"/>
          <w:b/>
          <w:bCs/>
          <w:color w:val="0D0D0D"/>
          <w:sz w:val="26"/>
          <w:szCs w:val="26"/>
        </w:rPr>
        <w:t xml:space="preserve"> Heitersheim</w:t>
      </w:r>
      <w:r w:rsidRPr="00F718E0">
        <w:rPr>
          <w:rFonts w:ascii="FreightSans Pro Book" w:eastAsia="Calibri" w:hAnsi="FreightSans Pro Book" w:cs="Biome Light"/>
          <w:b/>
          <w:bCs/>
          <w:color w:val="0D0D0D"/>
          <w:sz w:val="26"/>
          <w:szCs w:val="26"/>
        </w:rPr>
        <w:t xml:space="preserve">                               </w:t>
      </w:r>
      <w:r w:rsidR="00B1544F">
        <w:rPr>
          <w:rFonts w:ascii="FreightSans Pro Book" w:eastAsia="Calibri" w:hAnsi="FreightSans Pro Book" w:cs="Biome Light"/>
          <w:b/>
          <w:bCs/>
          <w:color w:val="0D0D0D"/>
          <w:sz w:val="26"/>
          <w:szCs w:val="26"/>
        </w:rPr>
        <w:t xml:space="preserve">         </w:t>
      </w:r>
      <w:r w:rsidR="00E35D16">
        <w:rPr>
          <w:rFonts w:ascii="FreightSans Pro Book" w:eastAsia="Calibri" w:hAnsi="FreightSans Pro Book" w:cs="Biome Light"/>
          <w:b/>
          <w:bCs/>
          <w:color w:val="0D0D0D"/>
          <w:sz w:val="26"/>
          <w:szCs w:val="26"/>
        </w:rPr>
        <w:t xml:space="preserve"> </w:t>
      </w:r>
      <w:r w:rsidRPr="00687546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>4,0</w:t>
      </w:r>
    </w:p>
    <w:p w14:paraId="20E1C5D5" w14:textId="37B594CC" w:rsidR="00DA0E5F" w:rsidRPr="00687546" w:rsidRDefault="00A32F29" w:rsidP="00146CC7">
      <w:pPr>
        <w:widowControl w:val="0"/>
        <w:tabs>
          <w:tab w:val="clear" w:pos="8080"/>
          <w:tab w:val="right" w:pos="8504"/>
        </w:tabs>
        <w:autoSpaceDE w:val="0"/>
        <w:autoSpaceDN w:val="0"/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</w:pPr>
      <w:r w:rsidRPr="00687546"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  <w:t xml:space="preserve"> </w:t>
      </w:r>
      <w:bookmarkStart w:id="29" w:name="_Hlk192764327"/>
      <w:bookmarkStart w:id="30" w:name="_Hlk215489828"/>
      <w:bookmarkEnd w:id="19"/>
      <w:bookmarkEnd w:id="28"/>
    </w:p>
    <w:p w14:paraId="046773B6" w14:textId="77777777" w:rsidR="008E4859" w:rsidRPr="00687546" w:rsidRDefault="008E4859" w:rsidP="00146CC7">
      <w:pPr>
        <w:widowControl w:val="0"/>
        <w:tabs>
          <w:tab w:val="clear" w:pos="8080"/>
          <w:tab w:val="right" w:pos="8504"/>
        </w:tabs>
        <w:autoSpaceDE w:val="0"/>
        <w:autoSpaceDN w:val="0"/>
        <w:rPr>
          <w:rFonts w:ascii="Candara" w:hAnsi="Candara" w:cs="Biome Light"/>
          <w:b/>
          <w:bCs/>
          <w:color w:val="0D0D0D" w:themeColor="text1" w:themeTint="F2"/>
          <w:sz w:val="26"/>
          <w:szCs w:val="26"/>
        </w:rPr>
      </w:pPr>
    </w:p>
    <w:p w14:paraId="0A0A1588" w14:textId="77777777" w:rsidR="008E4859" w:rsidRPr="00E8363F" w:rsidRDefault="008E4859" w:rsidP="00146CC7">
      <w:pPr>
        <w:widowControl w:val="0"/>
        <w:tabs>
          <w:tab w:val="clear" w:pos="8080"/>
          <w:tab w:val="right" w:pos="8504"/>
        </w:tabs>
        <w:autoSpaceDE w:val="0"/>
        <w:autoSpaceDN w:val="0"/>
        <w:rPr>
          <w:rFonts w:ascii="FreightSans Pro Book" w:eastAsia="Calibri" w:hAnsi="FreightSans Pro Book" w:cs="Biome Light"/>
          <w:b/>
          <w:bCs/>
          <w:color w:val="0D0D0D"/>
          <w:sz w:val="28"/>
          <w:szCs w:val="28"/>
          <w:lang w:val="de-DE"/>
        </w:rPr>
      </w:pPr>
    </w:p>
    <w:p w14:paraId="6B824360" w14:textId="77777777" w:rsidR="0080673B" w:rsidRDefault="0080673B" w:rsidP="00146CC7">
      <w:pPr>
        <w:pStyle w:val="berschrift"/>
        <w:spacing w:before="160"/>
        <w:rPr>
          <w:rFonts w:ascii="FreightSans Pro Book" w:hAnsi="FreightSans Pro Book"/>
          <w:noProof/>
        </w:rPr>
      </w:pPr>
    </w:p>
    <w:p w14:paraId="57048CBE" w14:textId="77777777" w:rsidR="007C2411" w:rsidRPr="007C2411" w:rsidRDefault="007C2411" w:rsidP="00146CC7">
      <w:pPr>
        <w:rPr>
          <w:lang w:val="de-DE" w:eastAsia="de-DE"/>
        </w:rPr>
      </w:pPr>
    </w:p>
    <w:p w14:paraId="3CA10D96" w14:textId="77777777" w:rsidR="007C2411" w:rsidRPr="007C2411" w:rsidRDefault="007C2411" w:rsidP="00146CC7">
      <w:pPr>
        <w:rPr>
          <w:lang w:val="de-DE" w:eastAsia="de-DE"/>
        </w:rPr>
      </w:pPr>
    </w:p>
    <w:p w14:paraId="2200CC23" w14:textId="2FAC6FE1" w:rsidR="00B75400" w:rsidRPr="00F12DEA" w:rsidRDefault="007C2411" w:rsidP="00146CC7">
      <w:pPr>
        <w:pStyle w:val="berschrift"/>
        <w:spacing w:before="160"/>
        <w:rPr>
          <w:rFonts w:ascii="FreightSans Pro Book" w:hAnsi="FreightSans Pro Book"/>
          <w:color w:val="6F7E5C"/>
          <w:sz w:val="40"/>
          <w:szCs w:val="40"/>
          <w:lang w:eastAsia="de-DE"/>
        </w:rPr>
      </w:pPr>
      <w:r>
        <w:rPr>
          <w:rFonts w:ascii="FreightSans Pro Book" w:hAnsi="FreightSans Pro Book"/>
          <w:noProof/>
          <w:color w:val="6F7E5C"/>
          <w:sz w:val="40"/>
          <w:szCs w:val="40"/>
          <w:lang w:eastAsia="de-DE"/>
        </w:rPr>
        <w:drawing>
          <wp:inline distT="0" distB="0" distL="0" distR="0" wp14:anchorId="3B16ABFC" wp14:editId="065CC2DE">
            <wp:extent cx="5175885" cy="4438015"/>
            <wp:effectExtent l="0" t="0" r="5715" b="635"/>
            <wp:docPr id="112427920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443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A7F2D" w14:textId="77777777" w:rsidR="0080673B" w:rsidRDefault="0080673B" w:rsidP="00146CC7">
      <w:pPr>
        <w:tabs>
          <w:tab w:val="clear" w:pos="8080"/>
          <w:tab w:val="right" w:pos="8505"/>
        </w:tabs>
        <w:spacing w:after="160"/>
        <w:rPr>
          <w:rFonts w:ascii="Candara" w:eastAsia="Calibri" w:hAnsi="Candara" w:cs="Biome Light"/>
          <w:b/>
          <w:bCs/>
          <w:sz w:val="40"/>
          <w:szCs w:val="40"/>
          <w:lang w:val="de-DE"/>
        </w:rPr>
      </w:pPr>
      <w:bookmarkStart w:id="31" w:name="_Hlk211541551"/>
    </w:p>
    <w:p w14:paraId="2CBE6731" w14:textId="77777777" w:rsidR="0080673B" w:rsidRDefault="0080673B" w:rsidP="00146CC7">
      <w:pPr>
        <w:tabs>
          <w:tab w:val="clear" w:pos="8080"/>
          <w:tab w:val="right" w:pos="8505"/>
        </w:tabs>
        <w:spacing w:after="160"/>
        <w:rPr>
          <w:rFonts w:ascii="Candara" w:eastAsia="Calibri" w:hAnsi="Candara" w:cs="Biome Light"/>
          <w:b/>
          <w:bCs/>
          <w:sz w:val="40"/>
          <w:szCs w:val="40"/>
          <w:lang w:val="de-DE"/>
        </w:rPr>
      </w:pPr>
    </w:p>
    <w:p w14:paraId="0F314FBE" w14:textId="77777777" w:rsidR="0080673B" w:rsidRPr="001135EB" w:rsidRDefault="0080673B" w:rsidP="00146CC7">
      <w:pPr>
        <w:pStyle w:val="berschrift"/>
        <w:rPr>
          <w:rFonts w:ascii="Candara" w:hAnsi="Candara"/>
          <w:color w:val="538135" w:themeColor="accent6" w:themeShade="BF"/>
          <w:sz w:val="40"/>
          <w:szCs w:val="40"/>
          <w:lang w:eastAsia="de-DE"/>
        </w:rPr>
      </w:pPr>
      <w:r w:rsidRPr="001135EB">
        <w:rPr>
          <w:rFonts w:ascii="Candara" w:hAnsi="Candara"/>
          <w:color w:val="538135" w:themeColor="accent6" w:themeShade="BF"/>
          <w:sz w:val="40"/>
          <w:szCs w:val="40"/>
          <w:lang w:eastAsia="de-DE"/>
        </w:rPr>
        <w:t xml:space="preserve">Habt Ihr Lust </w:t>
      </w:r>
      <w:r w:rsidRPr="001135EB">
        <w:rPr>
          <w:rFonts w:ascii="Candara" w:hAnsi="Candara"/>
          <w:color w:val="538135" w:themeColor="accent6" w:themeShade="BF"/>
          <w:sz w:val="40"/>
          <w:szCs w:val="40"/>
          <w:lang w:eastAsia="de-DE"/>
        </w:rPr>
        <w:br/>
        <w:t>in unserem Weinkeller zu stöbern?</w:t>
      </w:r>
    </w:p>
    <w:p w14:paraId="336DE8A2" w14:textId="7A68527C" w:rsidR="0080673B" w:rsidRPr="0080673B" w:rsidRDefault="0080673B" w:rsidP="00146CC7">
      <w:pPr>
        <w:tabs>
          <w:tab w:val="clear" w:pos="8080"/>
          <w:tab w:val="right" w:pos="8505"/>
        </w:tabs>
        <w:spacing w:after="160"/>
        <w:rPr>
          <w:rFonts w:ascii="Candara" w:eastAsia="STXingkai" w:hAnsi="Candara" w:cs="Calibri"/>
          <w:bCs/>
          <w:noProof/>
          <w:spacing w:val="6"/>
          <w:sz w:val="28"/>
          <w:szCs w:val="28"/>
        </w:rPr>
      </w:pPr>
      <w:r w:rsidRPr="0080673B">
        <w:rPr>
          <w:rFonts w:ascii="Candara" w:eastAsia="STXingkai" w:hAnsi="Candara" w:cs="Calibri"/>
          <w:bCs/>
          <w:noProof/>
          <w:spacing w:val="6"/>
          <w:sz w:val="28"/>
          <w:szCs w:val="28"/>
        </w:rPr>
        <w:t xml:space="preserve">Gerne könnt ihr auf eigene Faust von 17:30 -21 Uhr </w:t>
      </w:r>
    </w:p>
    <w:p w14:paraId="1A826027" w14:textId="77777777" w:rsidR="0080673B" w:rsidRPr="0080673B" w:rsidRDefault="0080673B" w:rsidP="00146CC7">
      <w:pPr>
        <w:widowControl w:val="0"/>
        <w:tabs>
          <w:tab w:val="right" w:pos="8505"/>
        </w:tabs>
        <w:autoSpaceDE w:val="0"/>
        <w:autoSpaceDN w:val="0"/>
        <w:spacing w:line="276" w:lineRule="auto"/>
        <w:rPr>
          <w:rFonts w:ascii="Candara" w:eastAsia="STXingkai" w:hAnsi="Candara" w:cs="Calibri"/>
          <w:bCs/>
          <w:noProof/>
          <w:spacing w:val="6"/>
          <w:sz w:val="28"/>
          <w:szCs w:val="28"/>
        </w:rPr>
      </w:pPr>
      <w:r w:rsidRPr="0080673B">
        <w:rPr>
          <w:rFonts w:ascii="Candara" w:eastAsia="STXingkai" w:hAnsi="Candara" w:cs="Calibri"/>
          <w:bCs/>
          <w:noProof/>
          <w:spacing w:val="6"/>
          <w:sz w:val="28"/>
          <w:szCs w:val="28"/>
        </w:rPr>
        <w:t>Euren Wein für´s Abendessen aussuchen!</w:t>
      </w:r>
    </w:p>
    <w:p w14:paraId="75DA7B6D" w14:textId="7CF0D609" w:rsidR="002B45E4" w:rsidRPr="00ED1DC4" w:rsidRDefault="0080673B" w:rsidP="00146CC7">
      <w:pPr>
        <w:widowControl w:val="0"/>
        <w:tabs>
          <w:tab w:val="right" w:pos="8505"/>
        </w:tabs>
        <w:autoSpaceDE w:val="0"/>
        <w:autoSpaceDN w:val="0"/>
        <w:spacing w:line="276" w:lineRule="auto"/>
        <w:rPr>
          <w:rFonts w:ascii="Candara" w:eastAsia="STXingkai" w:hAnsi="Candara" w:cs="Calibri"/>
          <w:bCs/>
          <w:noProof/>
          <w:spacing w:val="6"/>
          <w:sz w:val="28"/>
          <w:szCs w:val="28"/>
        </w:rPr>
      </w:pPr>
      <w:r w:rsidRPr="0080673B">
        <w:rPr>
          <w:rFonts w:ascii="Candara" w:eastAsia="STXingkai" w:hAnsi="Candara" w:cs="Calibri"/>
          <w:bCs/>
          <w:noProof/>
          <w:spacing w:val="6"/>
          <w:sz w:val="28"/>
          <w:szCs w:val="28"/>
        </w:rPr>
        <w:t>Der Weinkeller befindet sich unterhalb von unseren “Schwarzwälder Gaststuben”.Fragt unsere Mitarbeiter doch gerne nach dem Weg</w:t>
      </w:r>
      <w:r w:rsidRPr="0080673B">
        <w:rPr>
          <w:rFonts w:ascii="Candara" w:eastAsia="STXingkai" w:hAnsi="Candara" w:cs="Calibri"/>
          <w:bCs/>
          <w:noProof/>
          <w:spacing w:val="6"/>
          <w:sz w:val="32"/>
          <w:szCs w:val="32"/>
        </w:rPr>
        <w:t>.</w:t>
      </w:r>
    </w:p>
    <w:p w14:paraId="03E2DB5B" w14:textId="77777777" w:rsidR="00EB4092" w:rsidRDefault="00EB4092" w:rsidP="00146CC7">
      <w:pPr>
        <w:pStyle w:val="berschrift"/>
        <w:spacing w:after="0"/>
        <w:rPr>
          <w:rFonts w:ascii="Candara" w:hAnsi="Candara"/>
          <w:color w:val="538135" w:themeColor="accent6" w:themeShade="BF"/>
          <w:sz w:val="48"/>
          <w:szCs w:val="48"/>
          <w:lang w:eastAsia="de-DE"/>
        </w:rPr>
      </w:pPr>
    </w:p>
    <w:p w14:paraId="760634FF" w14:textId="77777777" w:rsidR="00EB4092" w:rsidRDefault="00EB4092" w:rsidP="00146CC7">
      <w:pPr>
        <w:pStyle w:val="berschrift"/>
        <w:spacing w:after="0"/>
        <w:rPr>
          <w:rFonts w:ascii="Candara" w:hAnsi="Candara"/>
          <w:color w:val="538135" w:themeColor="accent6" w:themeShade="BF"/>
          <w:sz w:val="48"/>
          <w:szCs w:val="48"/>
          <w:lang w:eastAsia="de-DE"/>
        </w:rPr>
      </w:pPr>
    </w:p>
    <w:p w14:paraId="2E5DB691" w14:textId="77777777" w:rsidR="00783C3F" w:rsidRDefault="00783C3F" w:rsidP="00146CC7">
      <w:pPr>
        <w:pStyle w:val="berschrift"/>
        <w:spacing w:after="0"/>
        <w:rPr>
          <w:rFonts w:ascii="Candara" w:hAnsi="Candara"/>
          <w:color w:val="538135" w:themeColor="accent6" w:themeShade="BF"/>
          <w:sz w:val="48"/>
          <w:szCs w:val="48"/>
          <w:lang w:eastAsia="de-DE"/>
        </w:rPr>
      </w:pPr>
    </w:p>
    <w:p w14:paraId="370A74DF" w14:textId="71CC35DD" w:rsidR="00E475B3" w:rsidRPr="002A3055" w:rsidRDefault="00F12DEA" w:rsidP="002A3055">
      <w:pPr>
        <w:pBdr>
          <w:bottom w:val="single" w:sz="4" w:space="0" w:color="B8C078"/>
        </w:pBdr>
        <w:spacing w:before="255" w:after="85"/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</w:pPr>
      <w:r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lastRenderedPageBreak/>
        <w:t>Sparkling</w:t>
      </w:r>
      <w:bookmarkStart w:id="32" w:name="_Hlk216093614"/>
      <w:bookmarkStart w:id="33" w:name="_Hlk148449873"/>
      <w:bookmarkStart w:id="34" w:name="_Hlk142746204"/>
      <w:bookmarkStart w:id="35" w:name="_Hlk139985989"/>
      <w:bookmarkStart w:id="36" w:name="_Hlk138685045"/>
      <w:bookmarkStart w:id="37" w:name="_Hlk143775145"/>
      <w:bookmarkStart w:id="38" w:name="_Hlk142663396"/>
      <w:bookmarkStart w:id="39" w:name="_Hlk139986377"/>
      <w:bookmarkStart w:id="40" w:name="_Hlk142746273"/>
      <w:bookmarkEnd w:id="12"/>
      <w:bookmarkEnd w:id="13"/>
      <w:bookmarkEnd w:id="14"/>
      <w:bookmarkEnd w:id="15"/>
      <w:bookmarkEnd w:id="29"/>
    </w:p>
    <w:p w14:paraId="10F6FBBC" w14:textId="62A5ED3E" w:rsidR="000E7EC1" w:rsidRPr="00B04761" w:rsidRDefault="002B59AC" w:rsidP="00146CC7">
      <w:pPr>
        <w:pStyle w:val="Preise"/>
        <w:rPr>
          <w:rFonts w:ascii="Candara" w:eastAsia="Calibri" w:hAnsi="Candara"/>
          <w:b/>
          <w:bCs/>
          <w:lang w:val="de-DE"/>
        </w:rPr>
      </w:pPr>
      <w:r w:rsidRPr="002B59AC">
        <w:rPr>
          <w:rFonts w:ascii="Candara" w:eastAsia="Calibri" w:hAnsi="Candara"/>
          <w:b/>
          <w:bCs/>
          <w:lang w:val="de-DE"/>
        </w:rPr>
        <w:t xml:space="preserve">PINOT ROSÉ ∙ Brut  </w:t>
      </w:r>
      <w:r w:rsidRPr="00146CC7">
        <w:rPr>
          <w:rFonts w:ascii="Candara" w:eastAsia="Calibri" w:hAnsi="Candara"/>
          <w:noProof/>
          <w:lang w:val="de-DE"/>
        </w:rPr>
        <w:drawing>
          <wp:inline distT="0" distB="0" distL="0" distR="0" wp14:anchorId="128B5677" wp14:editId="0680DF23">
            <wp:extent cx="291983" cy="171450"/>
            <wp:effectExtent l="0" t="0" r="0" b="0"/>
            <wp:docPr id="1108844401" name="Grafik 1108844401" descr="Ein Bild, das Ster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Stern enthält.&#10;&#10;Automatisch generierte Beschreibung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5827" b="96992" l="3091" r="98013">
                                  <a14:foregroundMark x1="23620" y1="27632" x2="23620" y2="27632"/>
                                  <a14:foregroundMark x1="18212" y1="49060" x2="18212" y2="49060"/>
                                  <a14:foregroundMark x1="8278" y1="81579" x2="8278" y2="81579"/>
                                  <a14:foregroundMark x1="3091" y1="87782" x2="3091" y2="87782"/>
                                  <a14:foregroundMark x1="3642" y1="97368" x2="3642" y2="97368"/>
                                  <a14:foregroundMark x1="30795" y1="83647" x2="30795" y2="83647"/>
                                  <a14:foregroundMark x1="50221" y1="83271" x2="50221" y2="83271"/>
                                  <a14:foregroundMark x1="68433" y1="74060" x2="68433" y2="74060"/>
                                  <a14:foregroundMark x1="73951" y1="60338" x2="73951" y2="60338"/>
                                  <a14:foregroundMark x1="83996" y1="34962" x2="83996" y2="34962"/>
                                  <a14:foregroundMark x1="94040" y1="7331" x2="94040" y2="7331"/>
                                  <a14:foregroundMark x1="77042" y1="15226" x2="77042" y2="15226"/>
                                  <a14:foregroundMark x1="56402" y1="8459" x2="56402" y2="8459"/>
                                  <a14:foregroundMark x1="40397" y1="9774" x2="40397" y2="9774"/>
                                  <a14:foregroundMark x1="98013" y1="5827" x2="98013" y2="582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6" cy="1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ndara" w:eastAsia="Calibri" w:hAnsi="Candara"/>
          <w:b/>
          <w:bCs/>
          <w:lang w:val="de-DE"/>
        </w:rPr>
        <w:tab/>
      </w:r>
      <w:r w:rsidR="00A962F9" w:rsidRPr="00B04761">
        <w:rPr>
          <w:rFonts w:ascii="Candara" w:eastAsia="Calibri" w:hAnsi="Candara"/>
          <w:b/>
          <w:bCs/>
        </w:rPr>
        <w:t>9,0</w:t>
      </w:r>
    </w:p>
    <w:p w14:paraId="7920CA8C" w14:textId="3FB1114A" w:rsidR="000E7EC1" w:rsidRPr="00B04761" w:rsidRDefault="002B59AC" w:rsidP="00146CC7">
      <w:pPr>
        <w:pStyle w:val="Preise"/>
        <w:rPr>
          <w:rFonts w:ascii="Candara" w:eastAsia="Calibri" w:hAnsi="Candara" w:cstheme="minorBidi"/>
          <w14:numForm w14:val="default"/>
        </w:rPr>
      </w:pPr>
      <w:r w:rsidRPr="002B59AC">
        <w:rPr>
          <w:rFonts w:ascii="Candara" w:hAnsi="Candara" w:cstheme="minorBidi"/>
          <w:lang w:val="de-DE" w:eastAsia="de-DE"/>
          <w14:numForm w14:val="default"/>
        </w:rPr>
        <w:t>Lämmlin-Schindler ∙ Mauchen ∙ Markgräflerland</w:t>
      </w:r>
      <w:r>
        <w:rPr>
          <w:rFonts w:ascii="Candara" w:hAnsi="Candara" w:cstheme="minorBidi"/>
          <w:lang w:val="de-DE" w:eastAsia="de-DE"/>
          <w14:numForm w14:val="default"/>
        </w:rPr>
        <w:br/>
      </w:r>
      <w:r w:rsidRPr="00B04761">
        <w:rPr>
          <w:rFonts w:ascii="Candara" w:eastAsia="Calibri" w:hAnsi="Candara"/>
          <w:b/>
          <w:bCs/>
        </w:rPr>
        <w:tab/>
      </w:r>
      <w:r w:rsidR="00AF3B3D" w:rsidRPr="00B04761">
        <w:rPr>
          <w:rFonts w:ascii="Candara" w:hAnsi="Candara"/>
          <w:b/>
          <w:bCs/>
        </w:rPr>
        <w:t xml:space="preserve">               </w:t>
      </w:r>
    </w:p>
    <w:p w14:paraId="644F3E3C" w14:textId="3298E233" w:rsidR="00146CC7" w:rsidRPr="00146CC7" w:rsidRDefault="00D15A14" w:rsidP="00146CC7">
      <w:pPr>
        <w:pStyle w:val="berschrift1"/>
        <w:rPr>
          <w:rFonts w:ascii="Candara" w:eastAsia="Calibri" w:hAnsi="Candara"/>
          <w:lang w:val="de-DE"/>
        </w:rPr>
      </w:pPr>
      <w:bookmarkStart w:id="41" w:name="_Hlk181297690"/>
      <w:bookmarkStart w:id="42" w:name="_Hlk192768639"/>
      <w:r w:rsidRPr="00D15A14">
        <w:rPr>
          <w:rFonts w:ascii="Candara" w:eastAsia="Calibri" w:hAnsi="Candara"/>
        </w:rPr>
        <w:t xml:space="preserve">CHARDONNAY </w:t>
      </w:r>
      <w:r>
        <w:rPr>
          <w:rFonts w:ascii="Candara" w:eastAsia="Calibri" w:hAnsi="Candara"/>
        </w:rPr>
        <w:t>&amp;</w:t>
      </w:r>
      <w:r w:rsidRPr="00D15A14">
        <w:rPr>
          <w:rFonts w:ascii="Candara" w:eastAsia="Calibri" w:hAnsi="Candara"/>
        </w:rPr>
        <w:t xml:space="preserve"> SAUVIGNON BLANC ∙ Cuvée ∙ Brut</w:t>
      </w:r>
      <w:r w:rsidR="00146CC7" w:rsidRPr="00146CC7">
        <w:rPr>
          <w:rFonts w:ascii="Candara" w:eastAsia="Calibri" w:hAnsi="Candara"/>
          <w:lang w:val="de-DE"/>
        </w:rPr>
        <w:tab/>
      </w:r>
      <w:r>
        <w:rPr>
          <w:rFonts w:ascii="Candara" w:eastAsia="Calibri" w:hAnsi="Candara"/>
          <w:lang w:val="de-DE"/>
        </w:rPr>
        <w:t>9</w:t>
      </w:r>
      <w:r w:rsidR="00146CC7" w:rsidRPr="00146CC7">
        <w:rPr>
          <w:rFonts w:ascii="Candara" w:eastAsia="Calibri" w:hAnsi="Candara"/>
          <w:lang w:val="de-DE"/>
        </w:rPr>
        <w:t>,0</w:t>
      </w:r>
    </w:p>
    <w:bookmarkEnd w:id="41"/>
    <w:p w14:paraId="730FC5BC" w14:textId="77777777" w:rsidR="002A3055" w:rsidRPr="00342BD9" w:rsidRDefault="00D15A14" w:rsidP="002A3055">
      <w:pPr>
        <w:pStyle w:val="berschrift"/>
        <w:tabs>
          <w:tab w:val="clear" w:pos="8505"/>
          <w:tab w:val="right" w:pos="8080"/>
        </w:tabs>
        <w:spacing w:after="0"/>
        <w:rPr>
          <w:rFonts w:ascii="Candara" w:eastAsia="Calibri" w:hAnsi="Candara"/>
          <w:b/>
          <w:bCs/>
          <w:sz w:val="26"/>
          <w:szCs w:val="26"/>
          <w:lang w:val="pt-PT"/>
        </w:rPr>
      </w:pPr>
      <w:r w:rsidRPr="00D15A14">
        <w:rPr>
          <w:rFonts w:ascii="Candara" w:hAnsi="Candara"/>
          <w:sz w:val="26"/>
          <w:szCs w:val="26"/>
          <w:lang w:eastAsia="de-DE"/>
        </w:rPr>
        <w:t>HEINEMANN ∙ MARKGRÄFLERLAND</w:t>
      </w:r>
      <w:bookmarkEnd w:id="42"/>
      <w:r w:rsidR="002A3055">
        <w:rPr>
          <w:rFonts w:ascii="Candara" w:hAnsi="Candara"/>
          <w:sz w:val="26"/>
          <w:szCs w:val="26"/>
          <w:lang w:eastAsia="de-DE"/>
        </w:rPr>
        <w:br/>
      </w:r>
      <w:r w:rsidR="002A3055">
        <w:rPr>
          <w:rFonts w:ascii="Candara" w:hAnsi="Candara"/>
          <w:sz w:val="26"/>
          <w:szCs w:val="26"/>
          <w:lang w:eastAsia="de-DE"/>
        </w:rPr>
        <w:br/>
      </w:r>
      <w:r w:rsidR="002A3055" w:rsidRPr="00342BD9">
        <w:rPr>
          <w:rFonts w:ascii="Candara" w:eastAsia="Calibri" w:hAnsi="Candara"/>
          <w:b/>
          <w:bCs/>
          <w:sz w:val="26"/>
          <w:szCs w:val="26"/>
          <w:lang w:val="pt-PT"/>
        </w:rPr>
        <w:t xml:space="preserve">SPARKLING TEA ∙ </w:t>
      </w:r>
      <w:r w:rsidR="002A3055" w:rsidRPr="00B04761">
        <w:rPr>
          <w:rFonts w:ascii="Candara" w:eastAsia="Calibri" w:hAnsi="Candara"/>
          <w:b/>
          <w:bCs/>
          <w:sz w:val="26"/>
          <w:szCs w:val="26"/>
        </w:rPr>
        <w:t>”</w:t>
      </w:r>
      <w:r w:rsidR="002A3055" w:rsidRPr="00342BD9">
        <w:rPr>
          <w:rFonts w:ascii="Candara" w:eastAsia="Calibri" w:hAnsi="Candara"/>
          <w:b/>
          <w:bCs/>
          <w:sz w:val="26"/>
          <w:szCs w:val="26"/>
          <w:lang w:val="pt-PT"/>
        </w:rPr>
        <w:t>frukt</w:t>
      </w:r>
      <w:r w:rsidR="002A3055" w:rsidRPr="00B04761">
        <w:rPr>
          <w:rFonts w:ascii="Candara" w:eastAsia="Calibri" w:hAnsi="Candara"/>
          <w:b/>
          <w:bCs/>
          <w:sz w:val="26"/>
          <w:szCs w:val="26"/>
        </w:rPr>
        <w:t>”</w:t>
      </w:r>
      <w:r w:rsidR="002A3055" w:rsidRPr="00342BD9">
        <w:rPr>
          <w:rFonts w:ascii="Candara" w:eastAsia="Calibri" w:hAnsi="Candara"/>
          <w:b/>
          <w:bCs/>
          <w:sz w:val="26"/>
          <w:szCs w:val="26"/>
          <w:lang w:val="pt-PT"/>
        </w:rPr>
        <w:t>∙ Hibiscus Tea Schorle</w:t>
      </w:r>
      <w:r w:rsidR="002A3055" w:rsidRPr="00342BD9">
        <w:rPr>
          <w:rFonts w:ascii="Candara" w:eastAsia="Calibri" w:hAnsi="Candara"/>
          <w:b/>
          <w:bCs/>
          <w:sz w:val="26"/>
          <w:szCs w:val="26"/>
          <w:lang w:val="pt-PT"/>
        </w:rPr>
        <w:t> </w:t>
      </w:r>
      <w:r w:rsidR="002A3055" w:rsidRPr="00342BD9">
        <w:rPr>
          <w:rFonts w:ascii="Candara" w:eastAsia="Calibri" w:hAnsi="Candara"/>
          <w:b/>
          <w:bCs/>
          <w:sz w:val="26"/>
          <w:szCs w:val="26"/>
          <w:lang w:val="pt-PT"/>
        </w:rPr>
        <w:t> </w:t>
      </w:r>
      <w:r w:rsidR="002A3055">
        <w:rPr>
          <w:rFonts w:ascii="Candara" w:eastAsia="Calibri" w:hAnsi="Candara"/>
          <w:b/>
          <w:bCs/>
          <w:sz w:val="26"/>
          <w:szCs w:val="26"/>
          <w:lang w:val="pt-PT"/>
        </w:rPr>
        <w:tab/>
      </w:r>
      <w:r w:rsidR="002A3055" w:rsidRPr="00342BD9">
        <w:rPr>
          <w:rFonts w:ascii="Candara" w:eastAsia="Calibri" w:hAnsi="Candara"/>
          <w:b/>
          <w:bCs/>
          <w:sz w:val="26"/>
          <w:szCs w:val="26"/>
          <w:lang w:val="pt-PT"/>
        </w:rPr>
        <w:t>6,5</w:t>
      </w:r>
    </w:p>
    <w:p w14:paraId="5CBAF6C1" w14:textId="3F21C34E" w:rsidR="0080673B" w:rsidRPr="00D15A14" w:rsidRDefault="002A3055" w:rsidP="002A3055">
      <w:pPr>
        <w:pStyle w:val="Textkrper"/>
        <w:spacing w:before="0"/>
        <w:jc w:val="left"/>
        <w:rPr>
          <w:rFonts w:ascii="Candara" w:eastAsiaTheme="minorHAnsi" w:hAnsi="Candara" w:cstheme="minorBidi"/>
          <w:sz w:val="26"/>
          <w:szCs w:val="26"/>
          <w:lang w:val="de-DE" w:eastAsia="de-DE"/>
        </w:rPr>
      </w:pPr>
      <w:r w:rsidRPr="00342BD9">
        <w:rPr>
          <w:rFonts w:ascii="Candara" w:hAnsi="Candara"/>
          <w:sz w:val="26"/>
          <w:szCs w:val="26"/>
        </w:rPr>
        <w:t xml:space="preserve">Fruchtig-frische Schorle mit kräftigem Hibiskus, lebendiger Grapefruit </w:t>
      </w:r>
      <w:r>
        <w:rPr>
          <w:rFonts w:ascii="Candara" w:hAnsi="Candara"/>
          <w:sz w:val="26"/>
          <w:szCs w:val="26"/>
        </w:rPr>
        <w:br/>
      </w:r>
      <w:r w:rsidRPr="00342BD9">
        <w:rPr>
          <w:rFonts w:ascii="Candara" w:hAnsi="Candara"/>
          <w:sz w:val="26"/>
          <w:szCs w:val="26"/>
        </w:rPr>
        <w:t>und</w:t>
      </w:r>
      <w:r>
        <w:rPr>
          <w:rFonts w:ascii="Candara" w:hAnsi="Candara"/>
          <w:sz w:val="26"/>
          <w:szCs w:val="26"/>
        </w:rPr>
        <w:t xml:space="preserve"> </w:t>
      </w:r>
      <w:r w:rsidRPr="00342BD9">
        <w:rPr>
          <w:rFonts w:ascii="Candara" w:hAnsi="Candara"/>
          <w:sz w:val="26"/>
          <w:szCs w:val="26"/>
        </w:rPr>
        <w:t>saftigen Trauben</w:t>
      </w:r>
    </w:p>
    <w:p w14:paraId="0A395845" w14:textId="672317C3" w:rsidR="00E60F0D" w:rsidRPr="00BB5A6C" w:rsidRDefault="00342BD9" w:rsidP="00342BD9">
      <w:pPr>
        <w:pBdr>
          <w:bottom w:val="single" w:sz="4" w:space="0" w:color="B8C078"/>
        </w:pBdr>
        <w:spacing w:before="255" w:after="85"/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</w:pPr>
      <w:r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>Aperitivo &amp; Sprizz</w:t>
      </w:r>
    </w:p>
    <w:p w14:paraId="52577F7B" w14:textId="7DAC7668" w:rsidR="000E7EC1" w:rsidRPr="00B04761" w:rsidRDefault="000E7EC1" w:rsidP="00146CC7">
      <w:pPr>
        <w:pStyle w:val="Preise"/>
        <w:tabs>
          <w:tab w:val="clear" w:pos="8505"/>
        </w:tabs>
        <w:rPr>
          <w:rFonts w:ascii="Candara" w:eastAsia="Calibri" w:hAnsi="Candara" w:cstheme="minorBidi"/>
          <w:b/>
          <w:bCs/>
          <w:lang w:val="de-DE"/>
          <w14:numForm w14:val="default"/>
        </w:rPr>
      </w:pPr>
      <w:bookmarkStart w:id="43" w:name="_Hlk185594595"/>
      <w:bookmarkStart w:id="44" w:name="_Hlk181297656"/>
      <w:bookmarkStart w:id="45" w:name="_Hlk208057568"/>
      <w:bookmarkEnd w:id="32"/>
      <w:r w:rsidRPr="00B04761">
        <w:rPr>
          <w:rFonts w:ascii="Candara" w:eastAsia="Calibri" w:hAnsi="Candara" w:cstheme="minorBidi"/>
          <w:b/>
          <w:bCs/>
          <w:lang w:val="de-DE"/>
          <w14:numForm w14:val="default"/>
        </w:rPr>
        <w:t xml:space="preserve">APERO X · 0,2l                                                                              </w:t>
      </w:r>
      <w:r w:rsidR="00687546" w:rsidRPr="00B04761">
        <w:rPr>
          <w:rFonts w:ascii="Candara" w:eastAsia="Calibri" w:hAnsi="Candara" w:cstheme="minorBidi"/>
          <w:b/>
          <w:bCs/>
          <w:lang w:val="de-DE"/>
          <w14:numForm w14:val="default"/>
        </w:rPr>
        <w:tab/>
        <w:t xml:space="preserve"> 9</w:t>
      </w:r>
      <w:r w:rsidRPr="00B04761">
        <w:rPr>
          <w:rFonts w:ascii="Candara" w:eastAsia="Calibri" w:hAnsi="Candara" w:cstheme="minorBidi"/>
          <w:b/>
          <w:bCs/>
          <w:lang w:val="de-DE"/>
          <w14:numForm w14:val="default"/>
        </w:rPr>
        <w:t>,0</w:t>
      </w:r>
      <w:bookmarkEnd w:id="43"/>
    </w:p>
    <w:p w14:paraId="1BA0B9F9" w14:textId="59AFD5BF" w:rsidR="000E7EC1" w:rsidRPr="00B04761" w:rsidRDefault="000E7EC1" w:rsidP="00146CC7">
      <w:pPr>
        <w:pStyle w:val="Preise"/>
        <w:rPr>
          <w:rFonts w:ascii="Candara" w:hAnsi="Candara"/>
          <w:b/>
          <w:bCs/>
          <w:color w:val="6F7E5C"/>
        </w:rPr>
      </w:pPr>
      <w:r w:rsidRPr="00B04761">
        <w:rPr>
          <w:rFonts w:ascii="Candara" w:hAnsi="Candara" w:cstheme="minorBidi"/>
          <w:lang w:val="de-DE" w:eastAsia="de-DE"/>
          <w14:numForm w14:val="default"/>
        </w:rPr>
        <w:t xml:space="preserve">Aperol </w:t>
      </w:r>
      <w:r w:rsidR="0086151D" w:rsidRPr="00B04761">
        <w:rPr>
          <w:rFonts w:ascii="Candara" w:hAnsi="Candara" w:cstheme="minorBidi"/>
          <w:lang w:val="de-DE" w:eastAsia="de-DE"/>
          <w14:numForm w14:val="default"/>
        </w:rPr>
        <w:t>vom Winzer Laible mit</w:t>
      </w:r>
      <w:r w:rsidR="002B6765" w:rsidRPr="00B04761">
        <w:rPr>
          <w:rFonts w:ascii="Candara" w:hAnsi="Candara" w:cstheme="minorBidi"/>
          <w:lang w:val="de-DE" w:eastAsia="de-DE"/>
          <w14:numForm w14:val="default"/>
        </w:rPr>
        <w:t xml:space="preserve"> </w:t>
      </w:r>
      <w:r w:rsidRPr="00B04761">
        <w:rPr>
          <w:rFonts w:ascii="Candara" w:hAnsi="Candara" w:cstheme="minorBidi"/>
          <w:lang w:val="de-DE" w:eastAsia="de-DE"/>
          <w14:numForm w14:val="default"/>
        </w:rPr>
        <w:t>Limette</w:t>
      </w:r>
      <w:r w:rsidR="0086151D" w:rsidRPr="00B04761">
        <w:rPr>
          <w:rFonts w:ascii="Candara" w:hAnsi="Candara" w:cstheme="minorBidi"/>
          <w:lang w:val="de-DE" w:eastAsia="de-DE"/>
          <w14:numForm w14:val="default"/>
        </w:rPr>
        <w:t xml:space="preserve">, </w:t>
      </w:r>
      <w:r w:rsidRPr="00B04761">
        <w:rPr>
          <w:rFonts w:ascii="Candara" w:hAnsi="Candara" w:cstheme="minorBidi"/>
          <w:lang w:val="de-DE" w:eastAsia="de-DE"/>
          <w14:numForm w14:val="default"/>
        </w:rPr>
        <w:t>Tonic &amp; Sekt</w:t>
      </w:r>
    </w:p>
    <w:p w14:paraId="4CF2F27F" w14:textId="77777777" w:rsidR="001E0907" w:rsidRPr="00342BD9" w:rsidRDefault="001E0907" w:rsidP="001E0907">
      <w:pPr>
        <w:pStyle w:val="Preise"/>
        <w:rPr>
          <w:rFonts w:ascii="Candara" w:hAnsi="Candara" w:cstheme="minorBidi"/>
          <w:lang w:val="de-DE" w:eastAsia="de-DE"/>
          <w14:numForm w14:val="default"/>
        </w:rPr>
      </w:pPr>
      <w:r w:rsidRPr="00342BD9">
        <w:rPr>
          <w:rFonts w:ascii="Candara" w:hAnsi="Candara" w:cs="Calibri"/>
          <w:b/>
          <w:bCs/>
          <w:i/>
          <w:iCs/>
          <w:color w:val="6B7A3A"/>
        </w:rPr>
        <w:t>auch alkoholfrei möglich</w:t>
      </w:r>
    </w:p>
    <w:p w14:paraId="000B4D78" w14:textId="77777777" w:rsidR="000E7EC1" w:rsidRPr="00B04761" w:rsidRDefault="000E7EC1" w:rsidP="00146CC7">
      <w:pPr>
        <w:rPr>
          <w:rFonts w:ascii="Candara" w:hAnsi="Candara" w:cs="Times New Roman (Textkörper CS)"/>
          <w:b/>
          <w:bCs/>
          <w:sz w:val="26"/>
          <w:szCs w:val="26"/>
          <w14:numForm w14:val="lining"/>
        </w:rPr>
      </w:pPr>
    </w:p>
    <w:p w14:paraId="4CA7AE10" w14:textId="4CCD4D92" w:rsidR="000E7EC1" w:rsidRPr="00B04761" w:rsidRDefault="00496BEA" w:rsidP="00146CC7">
      <w:pPr>
        <w:pStyle w:val="Preise"/>
        <w:rPr>
          <w:rFonts w:ascii="Candara" w:eastAsia="Calibri" w:hAnsi="Candara" w:cstheme="minorBidi"/>
          <w:b/>
          <w:bCs/>
          <w:lang w:val="de-DE"/>
          <w14:numForm w14:val="default"/>
        </w:rPr>
      </w:pPr>
      <w:r w:rsidRPr="00B04761">
        <w:rPr>
          <w:rFonts w:ascii="Candara" w:eastAsia="Calibri" w:hAnsi="Candara" w:cstheme="minorBidi"/>
          <w:b/>
          <w:bCs/>
          <w:lang w:val="de-DE"/>
          <w14:numForm w14:val="default"/>
        </w:rPr>
        <w:t>AMALFI</w:t>
      </w:r>
      <w:r w:rsidR="00D91CB6" w:rsidRPr="00B04761">
        <w:rPr>
          <w:rFonts w:ascii="Candara" w:eastAsia="Calibri" w:hAnsi="Candara" w:cstheme="minorBidi"/>
          <w:b/>
          <w:bCs/>
          <w:lang w:val="de-DE"/>
          <w14:numForm w14:val="default"/>
        </w:rPr>
        <w:t xml:space="preserve"> </w:t>
      </w:r>
      <w:r w:rsidR="000E7EC1" w:rsidRPr="00B04761">
        <w:rPr>
          <w:rFonts w:ascii="Candara" w:eastAsia="Calibri" w:hAnsi="Candara" w:cstheme="minorBidi"/>
          <w:b/>
          <w:bCs/>
          <w:lang w:val="de-DE"/>
          <w14:numForm w14:val="default"/>
        </w:rPr>
        <w:t>SPRIZZ · 0,2l</w:t>
      </w:r>
      <w:r w:rsidR="000E7EC1" w:rsidRPr="00B04761">
        <w:rPr>
          <w:rFonts w:ascii="Candara" w:eastAsia="Calibri" w:hAnsi="Candara" w:cstheme="minorBidi"/>
          <w:b/>
          <w:bCs/>
          <w:lang w:val="de-DE"/>
          <w14:numForm w14:val="default"/>
        </w:rPr>
        <w:tab/>
        <w:t xml:space="preserve">      9,0</w:t>
      </w:r>
    </w:p>
    <w:p w14:paraId="01FBF1E7" w14:textId="6113EDD6" w:rsidR="000E7EC1" w:rsidRPr="00B04761" w:rsidRDefault="00496BEA" w:rsidP="00146CC7">
      <w:pPr>
        <w:pStyle w:val="Preise"/>
        <w:rPr>
          <w:rFonts w:ascii="Candara" w:hAnsi="Candara" w:cstheme="minorBidi"/>
          <w:lang w:val="de-DE" w:eastAsia="de-DE"/>
          <w14:numForm w14:val="default"/>
        </w:rPr>
      </w:pPr>
      <w:r w:rsidRPr="00B04761">
        <w:rPr>
          <w:rFonts w:ascii="Candara" w:hAnsi="Candara" w:cstheme="minorBidi"/>
          <w:lang w:val="de-DE" w:eastAsia="de-DE"/>
          <w14:numForm w14:val="default"/>
        </w:rPr>
        <w:t>Aromatik: Sizilianische Zitrone &amp; Clementine</w:t>
      </w:r>
    </w:p>
    <w:p w14:paraId="78EE3428" w14:textId="4C2E1BDC" w:rsidR="00342BD9" w:rsidRPr="00BB5A6C" w:rsidRDefault="004A4E8B" w:rsidP="00342BD9">
      <w:pPr>
        <w:tabs>
          <w:tab w:val="right" w:pos="4704"/>
        </w:tabs>
        <w:spacing w:after="23"/>
        <w:rPr>
          <w:rFonts w:ascii="Candara" w:eastAsia="Calibri" w:hAnsi="Candara"/>
          <w:b/>
          <w:bCs/>
          <w:sz w:val="26"/>
          <w:szCs w:val="26"/>
        </w:rPr>
      </w:pPr>
      <w:r w:rsidRPr="00B04761">
        <w:rPr>
          <w:rFonts w:ascii="Candara" w:hAnsi="Candara"/>
          <w:lang w:val="de-DE" w:eastAsia="de-DE"/>
        </w:rPr>
        <w:t>Leichter Gin</w:t>
      </w:r>
      <w:r w:rsidR="004E3087">
        <w:rPr>
          <w:rFonts w:ascii="Candara" w:hAnsi="Candara"/>
          <w:lang w:val="de-DE" w:eastAsia="de-DE"/>
        </w:rPr>
        <w:t>-</w:t>
      </w:r>
      <w:r w:rsidRPr="00B04761">
        <w:rPr>
          <w:rFonts w:ascii="Candara" w:hAnsi="Candara"/>
          <w:lang w:val="de-DE" w:eastAsia="de-DE"/>
        </w:rPr>
        <w:t xml:space="preserve">Cocktail </w:t>
      </w:r>
      <w:r w:rsidR="004E3087">
        <w:rPr>
          <w:rFonts w:ascii="Candara" w:hAnsi="Candara"/>
          <w:lang w:val="de-DE" w:eastAsia="de-DE"/>
        </w:rPr>
        <w:t>mit</w:t>
      </w:r>
      <w:r w:rsidRPr="00B04761">
        <w:rPr>
          <w:rFonts w:ascii="Candara" w:hAnsi="Candara"/>
          <w:lang w:val="de-DE" w:eastAsia="de-DE"/>
        </w:rPr>
        <w:t xml:space="preserve"> Soda &amp; </w:t>
      </w:r>
      <w:r w:rsidR="00FD39DD" w:rsidRPr="00B04761">
        <w:rPr>
          <w:rFonts w:ascii="Candara" w:hAnsi="Candara"/>
          <w:lang w:val="de-DE" w:eastAsia="de-DE"/>
        </w:rPr>
        <w:t>Crémant</w:t>
      </w:r>
      <w:r w:rsidR="00342BD9">
        <w:rPr>
          <w:rFonts w:ascii="Candara" w:hAnsi="Candara"/>
          <w:lang w:val="de-DE" w:eastAsia="de-DE"/>
        </w:rPr>
        <w:br/>
      </w:r>
      <w:r w:rsidR="00342BD9">
        <w:rPr>
          <w:rFonts w:ascii="Candara" w:hAnsi="Candara"/>
          <w:lang w:val="de-DE" w:eastAsia="de-DE"/>
        </w:rPr>
        <w:br/>
      </w:r>
      <w:r w:rsidR="001E0907" w:rsidRPr="00342BD9">
        <w:rPr>
          <w:rFonts w:ascii="Candara" w:eastAsia="Calibri" w:hAnsi="Candara"/>
          <w:b/>
          <w:bCs/>
          <w:sz w:val="26"/>
          <w:szCs w:val="26"/>
          <w:lang w:val="de-DE"/>
        </w:rPr>
        <w:t>MARACUJA-MINZE SPRIZZ</w:t>
      </w:r>
      <w:r w:rsidR="001E0907">
        <w:rPr>
          <w:rFonts w:ascii="Calibri" w:hAnsi="Calibri" w:cs="Calibri"/>
          <w:sz w:val="22"/>
          <w:szCs w:val="22"/>
        </w:rPr>
        <w:t xml:space="preserve"> ·</w:t>
      </w:r>
      <w:r w:rsidR="00342BD9" w:rsidRPr="001E0907">
        <w:rPr>
          <w:rFonts w:ascii="Candara" w:eastAsia="Calibri" w:hAnsi="Candara"/>
          <w:b/>
          <w:bCs/>
          <w:sz w:val="26"/>
          <w:szCs w:val="26"/>
          <w:lang w:val="de-DE"/>
        </w:rPr>
        <w:t xml:space="preserve"> 0,2l</w:t>
      </w:r>
      <w:r w:rsidR="00342BD9">
        <w:tab/>
      </w:r>
      <w:r w:rsidR="00342BD9">
        <w:tab/>
      </w:r>
      <w:r w:rsidR="00342BD9" w:rsidRPr="00BB5A6C">
        <w:rPr>
          <w:rFonts w:ascii="Candara" w:eastAsia="Calibri" w:hAnsi="Candara"/>
          <w:b/>
          <w:bCs/>
          <w:sz w:val="26"/>
          <w:szCs w:val="26"/>
        </w:rPr>
        <w:t>8,0</w:t>
      </w:r>
    </w:p>
    <w:p w14:paraId="6553DF96" w14:textId="77777777" w:rsidR="00342BD9" w:rsidRPr="00342BD9" w:rsidRDefault="00342BD9" w:rsidP="00342BD9">
      <w:pPr>
        <w:rPr>
          <w:rFonts w:ascii="Candara" w:hAnsi="Candara"/>
          <w:sz w:val="26"/>
          <w:szCs w:val="26"/>
          <w:lang w:val="de-DE" w:eastAsia="de-DE"/>
        </w:rPr>
      </w:pPr>
      <w:r w:rsidRPr="00342BD9">
        <w:rPr>
          <w:rFonts w:ascii="Candara" w:hAnsi="Candara"/>
          <w:sz w:val="26"/>
          <w:szCs w:val="26"/>
          <w:lang w:val="de-DE" w:eastAsia="de-DE"/>
        </w:rPr>
        <w:t>Maracuja-Sirup · frische Minze · Winzersekt · Soda</w:t>
      </w:r>
    </w:p>
    <w:p w14:paraId="582896C3" w14:textId="3C0BA474" w:rsidR="0063199F" w:rsidRPr="001E0907" w:rsidRDefault="00342BD9" w:rsidP="001E0907">
      <w:pPr>
        <w:pStyle w:val="Preise"/>
        <w:rPr>
          <w:rFonts w:ascii="Candara" w:hAnsi="Candara" w:cstheme="minorBidi"/>
          <w:lang w:val="de-DE" w:eastAsia="de-DE"/>
          <w14:numForm w14:val="default"/>
        </w:rPr>
      </w:pPr>
      <w:r w:rsidRPr="00342BD9">
        <w:rPr>
          <w:rFonts w:ascii="Candara" w:hAnsi="Candara" w:cs="Calibri"/>
          <w:b/>
          <w:bCs/>
          <w:i/>
          <w:iCs/>
          <w:color w:val="6B7A3A"/>
        </w:rPr>
        <w:t>auch alkoholfrei möglich</w:t>
      </w:r>
      <w:r w:rsidR="001E0907">
        <w:rPr>
          <w:rFonts w:ascii="Candara" w:hAnsi="Candara" w:cstheme="minorBidi"/>
          <w:lang w:val="de-DE" w:eastAsia="de-DE"/>
          <w14:numForm w14:val="default"/>
        </w:rPr>
        <w:br/>
      </w:r>
      <w:r w:rsidR="001E0907">
        <w:rPr>
          <w:rFonts w:ascii="Candara" w:hAnsi="Candara" w:cstheme="minorBidi"/>
          <w:lang w:val="de-DE" w:eastAsia="de-DE"/>
          <w14:numForm w14:val="default"/>
        </w:rPr>
        <w:br/>
      </w:r>
    </w:p>
    <w:p w14:paraId="5D876F25" w14:textId="5B66FF40" w:rsidR="00B8344B" w:rsidRPr="00BB5A6C" w:rsidRDefault="002252BE" w:rsidP="00342BD9">
      <w:pPr>
        <w:pBdr>
          <w:bottom w:val="single" w:sz="4" w:space="0" w:color="B8C078"/>
        </w:pBdr>
        <w:spacing w:before="255" w:after="85"/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</w:pPr>
      <w:r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>Alkoholfreie Apéros</w:t>
      </w:r>
      <w:bookmarkStart w:id="46" w:name="_Hlk209117868"/>
      <w:bookmarkStart w:id="47" w:name="_Hlk148017613"/>
      <w:bookmarkEnd w:id="44"/>
      <w:bookmarkEnd w:id="45"/>
    </w:p>
    <w:p w14:paraId="7222C5F7" w14:textId="64CCD962" w:rsidR="0091754E" w:rsidRPr="0091754E" w:rsidRDefault="001E0907" w:rsidP="0091754E">
      <w:pPr>
        <w:tabs>
          <w:tab w:val="right" w:pos="4704"/>
        </w:tabs>
        <w:spacing w:after="23"/>
        <w:rPr>
          <w:rFonts w:ascii="Candara" w:eastAsia="Calibri" w:hAnsi="Candara"/>
          <w:b/>
          <w:bCs/>
          <w:sz w:val="26"/>
          <w:szCs w:val="26"/>
        </w:rPr>
      </w:pPr>
      <w:bookmarkStart w:id="48" w:name="_Hlk185602499"/>
      <w:bookmarkStart w:id="49" w:name="_Hlk153644481"/>
      <w:bookmarkStart w:id="50" w:name="_Hlk151657481"/>
      <w:bookmarkStart w:id="51" w:name="_Hlk159933376"/>
      <w:bookmarkStart w:id="52" w:name="_Hlk161236618"/>
      <w:bookmarkEnd w:id="30"/>
      <w:bookmarkEnd w:id="31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6"/>
      <w:bookmarkEnd w:id="47"/>
      <w:r w:rsidRPr="0091754E">
        <w:rPr>
          <w:rFonts w:ascii="Candara" w:eastAsia="Calibri" w:hAnsi="Candara"/>
          <w:b/>
          <w:bCs/>
          <w:sz w:val="26"/>
          <w:szCs w:val="26"/>
          <w:lang w:val="de-DE"/>
        </w:rPr>
        <w:t>STUDIO ITALIANO SPRI</w:t>
      </w:r>
      <w:r>
        <w:rPr>
          <w:rFonts w:ascii="Candara" w:eastAsia="Calibri" w:hAnsi="Candara"/>
          <w:b/>
          <w:bCs/>
          <w:sz w:val="26"/>
          <w:szCs w:val="26"/>
          <w:lang w:val="de-DE"/>
        </w:rPr>
        <w:t>Z</w:t>
      </w:r>
      <w:r w:rsidRPr="0091754E">
        <w:rPr>
          <w:rFonts w:ascii="Candara" w:eastAsia="Calibri" w:hAnsi="Candara"/>
          <w:b/>
          <w:bCs/>
          <w:sz w:val="26"/>
          <w:szCs w:val="26"/>
          <w:lang w:val="de-DE"/>
        </w:rPr>
        <w:t xml:space="preserve">Z </w:t>
      </w:r>
      <w:r w:rsidR="0091754E" w:rsidRPr="00B04761">
        <w:rPr>
          <w:rFonts w:ascii="Candara" w:eastAsia="Calibri" w:hAnsi="Candara"/>
          <w:b/>
          <w:bCs/>
          <w:sz w:val="26"/>
          <w:szCs w:val="26"/>
        </w:rPr>
        <w:t>· 0,2l</w:t>
      </w:r>
      <w:r w:rsidR="0091754E">
        <w:tab/>
      </w:r>
      <w:r w:rsidR="0091754E">
        <w:tab/>
      </w:r>
      <w:r w:rsidR="0091754E" w:rsidRPr="0091754E">
        <w:rPr>
          <w:rFonts w:ascii="Candara" w:eastAsia="Calibri" w:hAnsi="Candara"/>
          <w:b/>
          <w:bCs/>
          <w:sz w:val="26"/>
          <w:szCs w:val="26"/>
        </w:rPr>
        <w:t>6,5</w:t>
      </w:r>
    </w:p>
    <w:p w14:paraId="4C3A4399" w14:textId="405AF519" w:rsidR="002A3055" w:rsidRPr="0091754E" w:rsidRDefault="0091754E" w:rsidP="0091754E">
      <w:pPr>
        <w:tabs>
          <w:tab w:val="right" w:pos="4704"/>
        </w:tabs>
        <w:spacing w:after="23"/>
        <w:rPr>
          <w:rFonts w:ascii="Candara" w:eastAsia="Calibri" w:hAnsi="Candara"/>
          <w:b/>
          <w:bCs/>
          <w:sz w:val="26"/>
          <w:szCs w:val="26"/>
        </w:rPr>
      </w:pPr>
      <w:r w:rsidRPr="002A3055">
        <w:rPr>
          <w:rFonts w:ascii="Candara" w:hAnsi="Candara"/>
          <w:sz w:val="26"/>
          <w:szCs w:val="26"/>
        </w:rPr>
        <w:t>Alkoholfreies Martini · Tonic · Soda</w:t>
      </w:r>
      <w:r>
        <w:rPr>
          <w:rFonts w:ascii="Candara" w:eastAsia="Calibri" w:hAnsi="Candara"/>
          <w:b/>
          <w:bCs/>
          <w:sz w:val="26"/>
          <w:szCs w:val="26"/>
        </w:rPr>
        <w:br/>
      </w:r>
      <w:r>
        <w:rPr>
          <w:rFonts w:ascii="Candara" w:eastAsia="Calibri" w:hAnsi="Candara"/>
          <w:b/>
          <w:bCs/>
          <w:sz w:val="26"/>
          <w:szCs w:val="26"/>
        </w:rPr>
        <w:br/>
      </w:r>
      <w:r w:rsidR="001E0907" w:rsidRPr="002A3055">
        <w:rPr>
          <w:rFonts w:ascii="Candara" w:eastAsia="Calibri" w:hAnsi="Candara"/>
          <w:b/>
          <w:bCs/>
          <w:sz w:val="26"/>
          <w:szCs w:val="26"/>
        </w:rPr>
        <w:t>MARTINI FLOREALE</w:t>
      </w:r>
      <w:r w:rsidR="001E0907">
        <w:rPr>
          <w:rFonts w:ascii="Candara" w:eastAsia="Calibri" w:hAnsi="Candara"/>
          <w:b/>
          <w:bCs/>
          <w:sz w:val="26"/>
          <w:szCs w:val="26"/>
        </w:rPr>
        <w:t xml:space="preserve"> </w:t>
      </w:r>
      <w:r w:rsidRPr="00B04761">
        <w:rPr>
          <w:rFonts w:ascii="Candara" w:eastAsia="Calibri" w:hAnsi="Candara"/>
          <w:b/>
          <w:bCs/>
          <w:sz w:val="26"/>
          <w:szCs w:val="26"/>
        </w:rPr>
        <w:t>· 0,2l</w:t>
      </w:r>
      <w:r w:rsidR="002A3055">
        <w:tab/>
      </w:r>
      <w:r w:rsidR="002A3055">
        <w:tab/>
      </w:r>
      <w:r w:rsidR="002A3055" w:rsidRPr="0091754E">
        <w:rPr>
          <w:rFonts w:ascii="Candara" w:eastAsia="Calibri" w:hAnsi="Candara"/>
          <w:b/>
          <w:bCs/>
          <w:sz w:val="26"/>
          <w:szCs w:val="26"/>
        </w:rPr>
        <w:t>6,5</w:t>
      </w:r>
    </w:p>
    <w:p w14:paraId="55EAB330" w14:textId="25E382C0" w:rsidR="00D33BC8" w:rsidRPr="00B04761" w:rsidRDefault="002A3055" w:rsidP="002A3055">
      <w:pPr>
        <w:rPr>
          <w:rFonts w:ascii="Candara" w:hAnsi="Candara"/>
          <w:sz w:val="26"/>
          <w:szCs w:val="26"/>
        </w:rPr>
      </w:pPr>
      <w:r w:rsidRPr="002A3055">
        <w:rPr>
          <w:rFonts w:ascii="Candara" w:hAnsi="Candara"/>
          <w:sz w:val="26"/>
          <w:szCs w:val="26"/>
        </w:rPr>
        <w:t>Alkoholfreies Martini · Tonic · Soda</w:t>
      </w:r>
      <w:r w:rsidRPr="002A3055">
        <w:rPr>
          <w:rFonts w:ascii="Candara" w:hAnsi="Candara"/>
          <w:sz w:val="26"/>
          <w:szCs w:val="26"/>
        </w:rPr>
        <w:br/>
      </w:r>
      <w:r>
        <w:rPr>
          <w:rFonts w:ascii="Candara" w:eastAsia="Calibri" w:hAnsi="Candara"/>
          <w:b/>
          <w:bCs/>
          <w:sz w:val="26"/>
          <w:szCs w:val="26"/>
        </w:rPr>
        <w:br/>
      </w:r>
      <w:r w:rsidR="001E0907" w:rsidRPr="00B04761">
        <w:rPr>
          <w:rFonts w:ascii="Candara" w:eastAsia="Calibri" w:hAnsi="Candara"/>
          <w:b/>
          <w:bCs/>
          <w:sz w:val="26"/>
          <w:szCs w:val="26"/>
        </w:rPr>
        <w:t>ZITRONE-</w:t>
      </w:r>
      <w:r w:rsidR="001E0907">
        <w:rPr>
          <w:rFonts w:ascii="Candara" w:eastAsia="Calibri" w:hAnsi="Candara"/>
          <w:b/>
          <w:bCs/>
          <w:sz w:val="26"/>
          <w:szCs w:val="26"/>
        </w:rPr>
        <w:t xml:space="preserve">INGWER SPRIZZ </w:t>
      </w:r>
      <w:r w:rsidR="001E0907" w:rsidRPr="00B04761">
        <w:rPr>
          <w:rFonts w:ascii="Candara" w:eastAsia="Calibri" w:hAnsi="Candara"/>
          <w:b/>
          <w:bCs/>
          <w:sz w:val="26"/>
          <w:szCs w:val="26"/>
        </w:rPr>
        <w:t xml:space="preserve"> </w:t>
      </w:r>
      <w:r w:rsidR="00D33BC8" w:rsidRPr="00B04761">
        <w:rPr>
          <w:rFonts w:ascii="Candara" w:eastAsia="Calibri" w:hAnsi="Candara"/>
          <w:b/>
          <w:bCs/>
          <w:sz w:val="26"/>
          <w:szCs w:val="26"/>
        </w:rPr>
        <w:t>· 0,2l</w:t>
      </w:r>
      <w:r w:rsidR="00D33BC8" w:rsidRPr="00B04761">
        <w:rPr>
          <w:rFonts w:ascii="Candara" w:eastAsia="Calibri" w:hAnsi="Candara"/>
          <w:b/>
          <w:bCs/>
          <w:sz w:val="26"/>
          <w:szCs w:val="26"/>
        </w:rPr>
        <w:tab/>
      </w:r>
      <w:r w:rsidR="00FD668D">
        <w:rPr>
          <w:rFonts w:ascii="Candara" w:eastAsia="Calibri" w:hAnsi="Candara"/>
          <w:b/>
          <w:bCs/>
          <w:sz w:val="26"/>
          <w:szCs w:val="26"/>
        </w:rPr>
        <w:t>8,0</w:t>
      </w:r>
      <w:r w:rsidR="00D33BC8" w:rsidRPr="00B04761">
        <w:rPr>
          <w:rFonts w:ascii="Candara" w:eastAsia="Calibri" w:hAnsi="Candara"/>
          <w:b/>
          <w:bCs/>
          <w:sz w:val="26"/>
          <w:szCs w:val="26"/>
        </w:rPr>
        <w:br/>
      </w:r>
      <w:r w:rsidR="00E60F0D" w:rsidRPr="00B04761">
        <w:rPr>
          <w:rFonts w:ascii="Candara" w:hAnsi="Candara"/>
          <w:sz w:val="26"/>
          <w:szCs w:val="26"/>
        </w:rPr>
        <w:t>Zitrone</w:t>
      </w:r>
      <w:r w:rsidR="00885577" w:rsidRPr="00B04761">
        <w:rPr>
          <w:rFonts w:ascii="Candara" w:hAnsi="Candara"/>
          <w:sz w:val="26"/>
          <w:szCs w:val="26"/>
        </w:rPr>
        <w:t>-</w:t>
      </w:r>
      <w:r w:rsidR="00FD668D">
        <w:rPr>
          <w:rFonts w:ascii="Candara" w:hAnsi="Candara"/>
          <w:sz w:val="26"/>
          <w:szCs w:val="26"/>
        </w:rPr>
        <w:t xml:space="preserve">Ingwer </w:t>
      </w:r>
      <w:r w:rsidR="00D33BC8" w:rsidRPr="00B04761">
        <w:rPr>
          <w:rFonts w:ascii="Candara" w:hAnsi="Candara"/>
          <w:sz w:val="26"/>
          <w:szCs w:val="26"/>
        </w:rPr>
        <w:t xml:space="preserve">· </w:t>
      </w:r>
      <w:r w:rsidR="00FD668D">
        <w:rPr>
          <w:rFonts w:ascii="Candara" w:hAnsi="Candara"/>
          <w:sz w:val="26"/>
          <w:szCs w:val="26"/>
        </w:rPr>
        <w:t>Apfelsecco</w:t>
      </w:r>
      <w:r w:rsidR="004E3087">
        <w:rPr>
          <w:rFonts w:ascii="Candara" w:hAnsi="Candara"/>
          <w:sz w:val="26"/>
          <w:szCs w:val="26"/>
        </w:rPr>
        <w:t xml:space="preserve"> von </w:t>
      </w:r>
      <w:r w:rsidR="00FD668D">
        <w:rPr>
          <w:rFonts w:ascii="Candara" w:hAnsi="Candara"/>
          <w:sz w:val="26"/>
          <w:szCs w:val="26"/>
        </w:rPr>
        <w:t xml:space="preserve">Köbelin </w:t>
      </w:r>
      <w:r w:rsidR="00D33BC8" w:rsidRPr="00B04761">
        <w:rPr>
          <w:rFonts w:ascii="Candara" w:hAnsi="Candara"/>
          <w:sz w:val="26"/>
          <w:szCs w:val="26"/>
        </w:rPr>
        <w:t xml:space="preserve"> · </w:t>
      </w:r>
      <w:r w:rsidR="00993B4F" w:rsidRPr="00B04761">
        <w:rPr>
          <w:rFonts w:ascii="Candara" w:hAnsi="Candara"/>
          <w:sz w:val="26"/>
          <w:szCs w:val="26"/>
        </w:rPr>
        <w:t>Soda</w:t>
      </w:r>
    </w:p>
    <w:p w14:paraId="5F1063B1" w14:textId="77777777" w:rsidR="002A37DD" w:rsidRPr="00B04761" w:rsidRDefault="002A37DD" w:rsidP="00342BD9">
      <w:pPr>
        <w:rPr>
          <w:rFonts w:ascii="Candara" w:hAnsi="Candara"/>
          <w:sz w:val="26"/>
          <w:szCs w:val="26"/>
        </w:rPr>
      </w:pPr>
    </w:p>
    <w:p w14:paraId="39877A81" w14:textId="57604196" w:rsidR="0063199F" w:rsidRPr="00B04761" w:rsidRDefault="0063199F" w:rsidP="00342BD9">
      <w:pPr>
        <w:rPr>
          <w:rFonts w:ascii="Candara" w:eastAsia="Calibri" w:hAnsi="Candara"/>
          <w:b/>
          <w:bCs/>
          <w:sz w:val="26"/>
          <w:szCs w:val="26"/>
        </w:rPr>
      </w:pPr>
      <w:r w:rsidRPr="00B04761">
        <w:rPr>
          <w:rFonts w:ascii="Candara" w:eastAsia="Calibri" w:hAnsi="Candara"/>
          <w:b/>
          <w:bCs/>
          <w:sz w:val="26"/>
          <w:szCs w:val="26"/>
        </w:rPr>
        <w:t>“VERDE”</w:t>
      </w:r>
      <w:r w:rsidR="002A37DD" w:rsidRPr="00B04761">
        <w:rPr>
          <w:rFonts w:ascii="Candara" w:eastAsia="Calibri" w:hAnsi="Candara"/>
          <w:b/>
          <w:bCs/>
          <w:sz w:val="26"/>
          <w:szCs w:val="26"/>
        </w:rPr>
        <w:t xml:space="preserve"> </w:t>
      </w:r>
      <w:r w:rsidRPr="00B04761">
        <w:rPr>
          <w:rFonts w:ascii="Candara" w:eastAsia="Calibri" w:hAnsi="Candara"/>
          <w:b/>
          <w:bCs/>
          <w:sz w:val="26"/>
          <w:szCs w:val="26"/>
        </w:rPr>
        <w:t>von</w:t>
      </w:r>
      <w:r w:rsidR="00AF3B3D" w:rsidRPr="00B04761">
        <w:rPr>
          <w:rFonts w:ascii="Candara" w:eastAsia="Calibri" w:hAnsi="Candara"/>
          <w:b/>
          <w:bCs/>
          <w:sz w:val="26"/>
          <w:szCs w:val="26"/>
        </w:rPr>
        <w:t xml:space="preserve"> </w:t>
      </w:r>
      <w:r w:rsidRPr="00B04761">
        <w:rPr>
          <w:rFonts w:ascii="Candara" w:eastAsia="Calibri" w:hAnsi="Candara"/>
          <w:b/>
          <w:bCs/>
          <w:sz w:val="26"/>
          <w:szCs w:val="26"/>
        </w:rPr>
        <w:t xml:space="preserve">Bio-Weingut Klenert </w:t>
      </w:r>
      <w:r w:rsidR="002A37DD" w:rsidRPr="00B04761">
        <w:rPr>
          <w:rFonts w:ascii="Candara" w:eastAsia="Calibri" w:hAnsi="Candara"/>
          <w:b/>
          <w:bCs/>
          <w:sz w:val="26"/>
          <w:szCs w:val="26"/>
        </w:rPr>
        <w:t>∙</w:t>
      </w:r>
      <w:r w:rsidR="00167608" w:rsidRPr="00B04761">
        <w:rPr>
          <w:rFonts w:ascii="Candara" w:eastAsia="Calibri" w:hAnsi="Candara"/>
          <w:b/>
          <w:bCs/>
          <w:sz w:val="26"/>
          <w:szCs w:val="26"/>
        </w:rPr>
        <w:t xml:space="preserve"> 0,2l</w:t>
      </w:r>
      <w:r w:rsidR="001721B1">
        <w:rPr>
          <w:rFonts w:ascii="Candara" w:eastAsia="Calibri" w:hAnsi="Candara"/>
          <w:b/>
          <w:bCs/>
          <w:sz w:val="26"/>
          <w:szCs w:val="26"/>
        </w:rPr>
        <w:tab/>
      </w:r>
      <w:r w:rsidR="001721B1" w:rsidRPr="00B04761">
        <w:rPr>
          <w:rFonts w:ascii="Candara" w:eastAsia="Calibri" w:hAnsi="Candara"/>
          <w:b/>
          <w:bCs/>
          <w:sz w:val="26"/>
          <w:szCs w:val="26"/>
        </w:rPr>
        <w:t>6,5</w:t>
      </w:r>
    </w:p>
    <w:p w14:paraId="73EAB995" w14:textId="690CF149" w:rsidR="0063199F" w:rsidRPr="00B04761" w:rsidRDefault="00167608" w:rsidP="00342BD9">
      <w:pPr>
        <w:rPr>
          <w:rFonts w:ascii="Candara" w:eastAsia="Calibri" w:hAnsi="Candara"/>
          <w:b/>
          <w:bCs/>
          <w:sz w:val="26"/>
          <w:szCs w:val="26"/>
        </w:rPr>
      </w:pPr>
      <w:r w:rsidRPr="00B04761">
        <w:rPr>
          <w:rFonts w:ascii="Candara" w:eastAsia="Calibri" w:hAnsi="Candara"/>
          <w:b/>
          <w:bCs/>
          <w:noProof/>
          <w:sz w:val="26"/>
          <w:szCs w:val="26"/>
        </w:rPr>
        <w:drawing>
          <wp:inline distT="0" distB="0" distL="0" distR="0" wp14:anchorId="3F3D90FA" wp14:editId="48484C68">
            <wp:extent cx="292735" cy="170815"/>
            <wp:effectExtent l="0" t="0" r="0" b="635"/>
            <wp:docPr id="50875459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3199F" w:rsidRPr="00B04761">
        <w:rPr>
          <w:rFonts w:ascii="Candara" w:eastAsia="Calibri" w:hAnsi="Candara"/>
          <w:b/>
          <w:bCs/>
          <w:color w:val="538135" w:themeColor="accent6" w:themeShade="BF"/>
          <w:sz w:val="26"/>
          <w:szCs w:val="26"/>
        </w:rPr>
        <w:t xml:space="preserve"> </w:t>
      </w:r>
      <w:r w:rsidR="0063199F" w:rsidRPr="00B04761">
        <w:rPr>
          <w:rFonts w:ascii="Candara" w:eastAsia="Calibri" w:hAnsi="Candara"/>
          <w:b/>
          <w:bCs/>
          <w:sz w:val="26"/>
          <w:szCs w:val="26"/>
        </w:rPr>
        <w:t>STACHELBEERE</w:t>
      </w:r>
      <w:r w:rsidR="0063199F" w:rsidRPr="00B04761">
        <w:rPr>
          <w:rFonts w:ascii="Candara" w:eastAsia="Calibri" w:hAnsi="Candara"/>
          <w:b/>
          <w:bCs/>
          <w:sz w:val="26"/>
          <w:szCs w:val="26"/>
        </w:rPr>
        <w:tab/>
      </w:r>
    </w:p>
    <w:p w14:paraId="0EDE8331" w14:textId="77777777" w:rsidR="0063199F" w:rsidRPr="00B04761" w:rsidRDefault="0063199F" w:rsidP="00342BD9">
      <w:pPr>
        <w:rPr>
          <w:rFonts w:ascii="Candara" w:eastAsia="Calibri" w:hAnsi="Candara"/>
          <w:sz w:val="26"/>
          <w:szCs w:val="26"/>
        </w:rPr>
      </w:pPr>
      <w:r w:rsidRPr="00B04761">
        <w:rPr>
          <w:rFonts w:ascii="Candara" w:eastAsia="Calibri" w:hAnsi="Candara"/>
          <w:sz w:val="26"/>
          <w:szCs w:val="26"/>
        </w:rPr>
        <w:t xml:space="preserve">eine erfrischend ungewöhnliche und charakterstarke Alternative </w:t>
      </w:r>
    </w:p>
    <w:p w14:paraId="40686387" w14:textId="523CCD13" w:rsidR="00342BD9" w:rsidRPr="00342BD9" w:rsidRDefault="0063199F" w:rsidP="002A3055">
      <w:pPr>
        <w:rPr>
          <w:rFonts w:ascii="Candara" w:eastAsia="Calibri" w:hAnsi="Candara"/>
          <w:sz w:val="26"/>
          <w:szCs w:val="26"/>
        </w:rPr>
      </w:pPr>
      <w:r w:rsidRPr="00B04761">
        <w:rPr>
          <w:rFonts w:ascii="Candara" w:eastAsia="Calibri" w:hAnsi="Candara"/>
          <w:sz w:val="26"/>
          <w:szCs w:val="26"/>
        </w:rPr>
        <w:t>en</w:t>
      </w:r>
      <w:r w:rsidR="0004228C">
        <w:rPr>
          <w:rFonts w:ascii="Candara" w:eastAsia="Calibri" w:hAnsi="Candara"/>
          <w:sz w:val="26"/>
          <w:szCs w:val="26"/>
        </w:rPr>
        <w:t>t</w:t>
      </w:r>
      <w:r w:rsidRPr="00B04761">
        <w:rPr>
          <w:rFonts w:ascii="Candara" w:eastAsia="Calibri" w:hAnsi="Candara"/>
          <w:sz w:val="26"/>
          <w:szCs w:val="26"/>
        </w:rPr>
        <w:t xml:space="preserve">steht auf Basis von Verjus dem Saft unreifer, grüner Trauben. </w:t>
      </w:r>
      <w:r w:rsidR="00342BD9">
        <w:rPr>
          <w:rFonts w:ascii="Candara" w:eastAsia="Calibri" w:hAnsi="Candara"/>
          <w:sz w:val="26"/>
          <w:szCs w:val="26"/>
        </w:rPr>
        <w:br/>
      </w:r>
    </w:p>
    <w:p w14:paraId="797ABF5C" w14:textId="74499ACB" w:rsidR="002A3055" w:rsidRPr="0091754E" w:rsidRDefault="00342BD9" w:rsidP="0091754E">
      <w:pPr>
        <w:pStyle w:val="berschrift"/>
        <w:tabs>
          <w:tab w:val="clear" w:pos="8505"/>
        </w:tabs>
        <w:spacing w:after="0"/>
        <w:rPr>
          <w:rFonts w:ascii="Candara" w:hAnsi="Candara"/>
          <w:sz w:val="26"/>
          <w:szCs w:val="26"/>
          <w:lang w:val="pt-PT" w:eastAsia="de-DE"/>
        </w:rPr>
      </w:pPr>
      <w:r>
        <w:rPr>
          <w:rFonts w:ascii="Candara" w:eastAsia="Calibri" w:hAnsi="Candara"/>
          <w:b/>
          <w:bCs/>
          <w:sz w:val="26"/>
          <w:szCs w:val="26"/>
          <w:lang w:val="pt-PT"/>
        </w:rPr>
        <w:br/>
      </w:r>
    </w:p>
    <w:p w14:paraId="2EEC0BF5" w14:textId="46C44320" w:rsidR="00746364" w:rsidRPr="0091754E" w:rsidRDefault="00B8550C" w:rsidP="0091754E">
      <w:pPr>
        <w:pBdr>
          <w:bottom w:val="single" w:sz="4" w:space="0" w:color="B8C078"/>
        </w:pBdr>
        <w:tabs>
          <w:tab w:val="left" w:pos="6804"/>
        </w:tabs>
        <w:spacing w:before="255" w:after="85"/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</w:pPr>
      <w:proofErr w:type="spellStart"/>
      <w:r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lastRenderedPageBreak/>
        <w:t>Offene</w:t>
      </w:r>
      <w:proofErr w:type="spellEnd"/>
      <w:r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 Weine </w:t>
      </w:r>
      <w:r w:rsidR="009A4B33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>Weiß</w:t>
      </w:r>
      <w:r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 </w:t>
      </w:r>
      <w:r w:rsidR="00A67505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   </w:t>
      </w:r>
      <w:r w:rsidR="00F12DEA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 </w:t>
      </w:r>
      <w:r w:rsidR="00A67505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  </w:t>
      </w:r>
      <w:r w:rsidR="00F877FA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                  </w:t>
      </w:r>
      <w:r w:rsidR="00342BD9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   </w:t>
      </w:r>
      <w:r w:rsidR="00342BD9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ab/>
      </w:r>
      <w:r w:rsidR="00B53836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>0,1</w:t>
      </w:r>
      <w:r w:rsidR="000A5951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>l</w:t>
      </w:r>
      <w:r w:rsidR="005E3CB3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 xml:space="preserve"> · </w:t>
      </w:r>
      <w:r w:rsidR="00B53836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>0,75</w:t>
      </w:r>
      <w:bookmarkStart w:id="53" w:name="_Hlk144472497"/>
      <w:r w:rsidR="000A5951" w:rsidRPr="00BB5A6C">
        <w:rPr>
          <w:rFonts w:ascii="Candara" w:hAnsi="Candara" w:cs="Garamond"/>
          <w:i/>
          <w:iCs/>
          <w:color w:val="5C6B2E"/>
          <w:sz w:val="40"/>
          <w:szCs w:val="40"/>
          <w:lang w:val="en-US"/>
        </w:rPr>
        <w:t>l</w:t>
      </w:r>
      <w:bookmarkStart w:id="54" w:name="_Hlk155644825"/>
      <w:bookmarkStart w:id="55" w:name="_Hlk185592164"/>
      <w:bookmarkStart w:id="56" w:name="_Hlk170497460"/>
      <w:bookmarkStart w:id="57" w:name="_Hlk192791651"/>
      <w:bookmarkStart w:id="58" w:name="_Hlk187933035"/>
      <w:bookmarkStart w:id="59" w:name="_Hlk198902519"/>
      <w:bookmarkStart w:id="60" w:name="_Hlk204089407"/>
      <w:bookmarkStart w:id="61" w:name="_Hlk215489693"/>
    </w:p>
    <w:p w14:paraId="7B4F5C04" w14:textId="77777777" w:rsidR="00746364" w:rsidRPr="00B04761" w:rsidRDefault="00746364" w:rsidP="00687546">
      <w:pPr>
        <w:widowControl w:val="0"/>
        <w:tabs>
          <w:tab w:val="right" w:pos="8505"/>
        </w:tabs>
        <w:autoSpaceDE w:val="0"/>
        <w:autoSpaceDN w:val="0"/>
        <w:ind w:firstLine="4963"/>
        <w:jc w:val="right"/>
        <w:rPr>
          <w:rFonts w:ascii="Candara" w:hAnsi="Candara"/>
          <w:b/>
          <w:bCs/>
          <w:color w:val="538135" w:themeColor="accent6" w:themeShade="BF"/>
          <w:sz w:val="26"/>
          <w:szCs w:val="26"/>
        </w:rPr>
      </w:pPr>
      <w:r w:rsidRPr="00B04761">
        <w:rPr>
          <w:rFonts w:ascii="Candara" w:hAnsi="Candara"/>
          <w:b/>
          <w:bCs/>
          <w:color w:val="538135" w:themeColor="accent6" w:themeShade="BF"/>
          <w:sz w:val="26"/>
          <w:szCs w:val="26"/>
        </w:rPr>
        <w:t xml:space="preserve">FRISCH  . FRUCHTIG . LEICHT </w:t>
      </w:r>
    </w:p>
    <w:p w14:paraId="223B7921" w14:textId="3E25D0A1" w:rsidR="00064686" w:rsidRPr="005E4AF8" w:rsidRDefault="00064686" w:rsidP="00064686">
      <w:pPr>
        <w:pStyle w:val="Textkrper"/>
        <w:tabs>
          <w:tab w:val="left" w:pos="567"/>
          <w:tab w:val="right" w:pos="8504"/>
        </w:tabs>
        <w:spacing w:before="0"/>
        <w:jc w:val="left"/>
        <w:rPr>
          <w:rFonts w:ascii="Candara" w:hAnsi="Candara"/>
          <w:b/>
          <w:bCs/>
          <w:noProof/>
          <w:sz w:val="26"/>
          <w:szCs w:val="26"/>
        </w:rPr>
      </w:pPr>
      <w:bookmarkStart w:id="62" w:name="_Hlk180147420"/>
      <w:r w:rsidRPr="005E4AF8">
        <w:rPr>
          <w:rFonts w:ascii="Candara" w:hAnsi="Candara"/>
          <w:b/>
          <w:bCs/>
          <w:noProof/>
          <w:sz w:val="26"/>
          <w:szCs w:val="26"/>
        </w:rPr>
        <w:t>WEISSBURGUNDER &amp; CHARDONNAY</w:t>
      </w:r>
      <w:r>
        <w:rPr>
          <w:rFonts w:ascii="Candara" w:hAnsi="Candara"/>
          <w:b/>
          <w:bCs/>
          <w:noProof/>
          <w:sz w:val="26"/>
          <w:szCs w:val="26"/>
        </w:rPr>
        <w:t xml:space="preserve"> </w:t>
      </w:r>
      <w:r w:rsidRPr="005E4AF8">
        <w:rPr>
          <w:rFonts w:ascii="Candara" w:hAnsi="Candara"/>
          <w:b/>
          <w:bCs/>
          <w:noProof/>
          <w:sz w:val="26"/>
          <w:szCs w:val="26"/>
        </w:rPr>
        <w:t xml:space="preserve">2023 </w:t>
      </w:r>
      <w:r>
        <w:rPr>
          <w:rFonts w:ascii="Candara" w:hAnsi="Candara"/>
          <w:b/>
          <w:bCs/>
          <w:noProof/>
          <w:sz w:val="26"/>
          <w:szCs w:val="26"/>
        </w:rPr>
        <w:t xml:space="preserve">                                                      </w:t>
      </w:r>
      <w:r w:rsidRPr="005E4AF8">
        <w:rPr>
          <w:rFonts w:ascii="Candara" w:hAnsi="Candara"/>
          <w:b/>
          <w:bCs/>
          <w:noProof/>
          <w:sz w:val="26"/>
          <w:szCs w:val="26"/>
        </w:rPr>
        <w:tab/>
      </w:r>
      <w:bookmarkStart w:id="63" w:name="_Hlk181295324"/>
      <w:r w:rsidRPr="005E4AF8">
        <w:rPr>
          <w:rFonts w:ascii="Candara" w:hAnsi="Candara"/>
          <w:b/>
          <w:bCs/>
          <w:noProof/>
          <w:sz w:val="26"/>
          <w:szCs w:val="26"/>
        </w:rPr>
        <w:t>5,3 · 3</w:t>
      </w:r>
      <w:bookmarkEnd w:id="63"/>
      <w:r w:rsidRPr="005E4AF8">
        <w:rPr>
          <w:rFonts w:ascii="Candara" w:hAnsi="Candara"/>
          <w:b/>
          <w:bCs/>
          <w:noProof/>
          <w:sz w:val="26"/>
          <w:szCs w:val="26"/>
        </w:rPr>
        <w:t>2</w:t>
      </w:r>
    </w:p>
    <w:p w14:paraId="5EA2B49D" w14:textId="77777777" w:rsidR="00064686" w:rsidRPr="005E4AF8" w:rsidRDefault="00064686" w:rsidP="00064686">
      <w:pPr>
        <w:pStyle w:val="Textkrper"/>
        <w:tabs>
          <w:tab w:val="left" w:pos="567"/>
          <w:tab w:val="right" w:pos="8504"/>
        </w:tabs>
        <w:spacing w:before="0"/>
        <w:jc w:val="left"/>
        <w:rPr>
          <w:rFonts w:ascii="Candara" w:hAnsi="Candara"/>
          <w:b/>
          <w:bCs/>
          <w:noProof/>
          <w:sz w:val="26"/>
          <w:szCs w:val="26"/>
        </w:rPr>
      </w:pPr>
      <w:r w:rsidRPr="005E4AF8">
        <w:rPr>
          <w:rFonts w:ascii="Candara" w:hAnsi="Candara"/>
          <w:b/>
          <w:bCs/>
          <w:noProof/>
          <w:sz w:val="26"/>
          <w:szCs w:val="26"/>
        </w:rPr>
        <w:drawing>
          <wp:inline distT="0" distB="0" distL="0" distR="0" wp14:anchorId="17510B27" wp14:editId="1B258EB1">
            <wp:extent cx="291983" cy="171450"/>
            <wp:effectExtent l="0" t="0" r="0" b="0"/>
            <wp:docPr id="1140567445" name="Grafik 1140567445" descr="Ein Bild, das Ster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Stern enthält.&#10;&#10;Automatisch generierte Beschreibung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5827" b="96992" l="3091" r="98013">
                                  <a14:foregroundMark x1="23620" y1="27632" x2="23620" y2="27632"/>
                                  <a14:foregroundMark x1="18212" y1="49060" x2="18212" y2="49060"/>
                                  <a14:foregroundMark x1="8278" y1="81579" x2="8278" y2="81579"/>
                                  <a14:foregroundMark x1="3091" y1="87782" x2="3091" y2="87782"/>
                                  <a14:foregroundMark x1="3642" y1="97368" x2="3642" y2="97368"/>
                                  <a14:foregroundMark x1="30795" y1="83647" x2="30795" y2="83647"/>
                                  <a14:foregroundMark x1="50221" y1="83271" x2="50221" y2="83271"/>
                                  <a14:foregroundMark x1="68433" y1="74060" x2="68433" y2="74060"/>
                                  <a14:foregroundMark x1="73951" y1="60338" x2="73951" y2="60338"/>
                                  <a14:foregroundMark x1="83996" y1="34962" x2="83996" y2="34962"/>
                                  <a14:foregroundMark x1="94040" y1="7331" x2="94040" y2="7331"/>
                                  <a14:foregroundMark x1="77042" y1="15226" x2="77042" y2="15226"/>
                                  <a14:foregroundMark x1="56402" y1="8459" x2="56402" y2="8459"/>
                                  <a14:foregroundMark x1="40397" y1="9774" x2="40397" y2="9774"/>
                                  <a14:foregroundMark x1="98013" y1="5827" x2="98013" y2="582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6" cy="1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AF8">
        <w:rPr>
          <w:rFonts w:ascii="Candara" w:hAnsi="Candara"/>
          <w:b/>
          <w:bCs/>
          <w:noProof/>
          <w:sz w:val="26"/>
          <w:szCs w:val="26"/>
        </w:rPr>
        <w:t>Bio - Weingut Lämmlin-Schindler · Mauchen · Markgräflerland</w:t>
      </w:r>
    </w:p>
    <w:bookmarkEnd w:id="62"/>
    <w:p w14:paraId="4DE39A21" w14:textId="1866E1CD" w:rsidR="00064686" w:rsidRPr="00783C3F" w:rsidRDefault="00064686" w:rsidP="00064686">
      <w:pPr>
        <w:pStyle w:val="Textkrper"/>
        <w:tabs>
          <w:tab w:val="left" w:pos="567"/>
          <w:tab w:val="right" w:pos="8504"/>
        </w:tabs>
        <w:spacing w:before="0"/>
        <w:jc w:val="left"/>
        <w:rPr>
          <w:rFonts w:ascii="Candara" w:hAnsi="Candara"/>
          <w:b/>
          <w:bCs/>
          <w:sz w:val="26"/>
          <w:szCs w:val="26"/>
          <w:lang w:val="de-DE"/>
        </w:rPr>
      </w:pPr>
      <w:r>
        <w:rPr>
          <w:rFonts w:ascii="Candara" w:hAnsi="Candara"/>
          <w:noProof/>
          <w:sz w:val="26"/>
          <w:szCs w:val="26"/>
        </w:rPr>
        <w:t>Unser Haus</w:t>
      </w:r>
      <w:r w:rsidRPr="005E4AF8">
        <w:rPr>
          <w:rFonts w:ascii="Candara" w:hAnsi="Candara"/>
          <w:noProof/>
          <w:sz w:val="26"/>
          <w:szCs w:val="26"/>
        </w:rPr>
        <w:t xml:space="preserve">-Cuvée, </w:t>
      </w:r>
      <w:r w:rsidRPr="00064686">
        <w:rPr>
          <w:rFonts w:ascii="Candara" w:hAnsi="Candara"/>
          <w:noProof/>
          <w:sz w:val="26"/>
          <w:szCs w:val="26"/>
        </w:rPr>
        <w:t>frisch, gelbfruchtig und animierend</w:t>
      </w:r>
      <w:r>
        <w:rPr>
          <w:rFonts w:ascii="Candara" w:hAnsi="Candara"/>
          <w:noProof/>
          <w:sz w:val="26"/>
          <w:szCs w:val="26"/>
        </w:rPr>
        <w:br/>
      </w:r>
      <w:r>
        <w:rPr>
          <w:rFonts w:ascii="Candara" w:hAnsi="Candara"/>
          <w:b/>
          <w:bCs/>
          <w:sz w:val="26"/>
          <w:szCs w:val="26"/>
          <w:lang w:val="de-DE"/>
        </w:rPr>
        <w:br/>
      </w:r>
      <w:r w:rsidRPr="00783C3F">
        <w:rPr>
          <w:rFonts w:ascii="Candara" w:hAnsi="Candara"/>
          <w:b/>
          <w:bCs/>
          <w:sz w:val="26"/>
          <w:szCs w:val="26"/>
          <w:lang w:val="de-DE"/>
        </w:rPr>
        <w:t xml:space="preserve">2023 </w:t>
      </w:r>
      <w:r w:rsidR="002A3055" w:rsidRPr="00B04761">
        <w:rPr>
          <w:rFonts w:ascii="Candara" w:hAnsi="Candara"/>
          <w:b/>
          <w:bCs/>
          <w:sz w:val="26"/>
          <w:szCs w:val="26"/>
        </w:rPr>
        <w:t>“</w:t>
      </w:r>
      <w:r w:rsidRPr="00783C3F">
        <w:rPr>
          <w:rFonts w:ascii="Candara" w:hAnsi="Candara"/>
          <w:b/>
          <w:bCs/>
          <w:sz w:val="26"/>
          <w:szCs w:val="26"/>
          <w:lang w:val="de-DE"/>
        </w:rPr>
        <w:t>CLARETTE</w:t>
      </w:r>
      <w:r w:rsidR="002A3055" w:rsidRPr="00B04761">
        <w:rPr>
          <w:rFonts w:ascii="Candara" w:hAnsi="Candara"/>
          <w:b/>
          <w:bCs/>
          <w:sz w:val="26"/>
          <w:szCs w:val="26"/>
        </w:rPr>
        <w:t>“</w:t>
      </w:r>
      <w:r w:rsidRPr="00783C3F">
        <w:rPr>
          <w:rFonts w:ascii="Candara" w:hAnsi="Candara"/>
          <w:b/>
          <w:bCs/>
          <w:sz w:val="26"/>
          <w:szCs w:val="26"/>
          <w:lang w:val="de-DE"/>
        </w:rPr>
        <w:t xml:space="preserve"> ROSÉ</w:t>
      </w:r>
      <w:r w:rsidR="002A3055">
        <w:rPr>
          <w:rFonts w:ascii="Candara" w:hAnsi="Candara"/>
          <w:b/>
          <w:bCs/>
          <w:sz w:val="26"/>
          <w:szCs w:val="26"/>
          <w:lang w:val="de-DE"/>
        </w:rPr>
        <w:t xml:space="preserve"> </w:t>
      </w:r>
      <w:r w:rsidR="002A3055" w:rsidRPr="002A3055">
        <w:rPr>
          <w:rFonts w:ascii="Candara" w:hAnsi="Candara"/>
          <w:b/>
          <w:bCs/>
          <w:sz w:val="26"/>
          <w:szCs w:val="26"/>
        </w:rPr>
        <w:t>Saignée</w:t>
      </w:r>
      <w:r w:rsidRPr="00783C3F">
        <w:rPr>
          <w:rFonts w:ascii="Candara" w:hAnsi="Candara"/>
          <w:b/>
          <w:bCs/>
          <w:sz w:val="26"/>
          <w:szCs w:val="26"/>
          <w:lang w:val="de-DE"/>
        </w:rPr>
        <w:t xml:space="preserve"> · trocken</w:t>
      </w:r>
      <w:r>
        <w:rPr>
          <w:rFonts w:ascii="Candara" w:hAnsi="Candara"/>
          <w:b/>
          <w:bCs/>
          <w:sz w:val="26"/>
          <w:szCs w:val="26"/>
          <w:lang w:val="de-DE"/>
        </w:rPr>
        <w:t xml:space="preserve">                                                        </w:t>
      </w:r>
      <w:r w:rsidRPr="00783C3F">
        <w:rPr>
          <w:rFonts w:ascii="Candara" w:hAnsi="Candara"/>
          <w:b/>
          <w:bCs/>
          <w:sz w:val="26"/>
          <w:szCs w:val="26"/>
          <w:lang w:val="de-DE"/>
        </w:rPr>
        <w:t>5,3 ∙ 32</w:t>
      </w:r>
    </w:p>
    <w:p w14:paraId="2F9CB836" w14:textId="77777777" w:rsidR="00064686" w:rsidRPr="00783C3F" w:rsidRDefault="00064686" w:rsidP="00064686">
      <w:pPr>
        <w:tabs>
          <w:tab w:val="left" w:pos="567"/>
          <w:tab w:val="right" w:pos="8505"/>
        </w:tabs>
        <w:rPr>
          <w:rFonts w:ascii="Candara" w:hAnsi="Candara"/>
          <w:b/>
          <w:bCs/>
          <w:sz w:val="26"/>
          <w:szCs w:val="26"/>
          <w:lang w:val="de-DE"/>
        </w:rPr>
      </w:pPr>
      <w:r w:rsidRPr="00783C3F">
        <w:rPr>
          <w:rFonts w:ascii="Candara" w:hAnsi="Candara"/>
          <w:b/>
          <w:bCs/>
          <w:sz w:val="26"/>
          <w:szCs w:val="26"/>
          <w:lang w:val="de-DE"/>
        </w:rPr>
        <w:t>W</w:t>
      </w:r>
      <w:r>
        <w:rPr>
          <w:rFonts w:ascii="Candara" w:hAnsi="Candara"/>
          <w:b/>
          <w:bCs/>
          <w:sz w:val="26"/>
          <w:szCs w:val="26"/>
          <w:lang w:val="de-DE"/>
        </w:rPr>
        <w:t>EINGUT</w:t>
      </w:r>
      <w:r w:rsidRPr="00783C3F">
        <w:rPr>
          <w:rFonts w:ascii="Candara" w:hAnsi="Candara"/>
          <w:b/>
          <w:bCs/>
          <w:sz w:val="26"/>
          <w:szCs w:val="26"/>
          <w:lang w:val="de-DE"/>
        </w:rPr>
        <w:t xml:space="preserve"> K</w:t>
      </w:r>
      <w:r>
        <w:rPr>
          <w:rFonts w:ascii="Candara" w:hAnsi="Candara"/>
          <w:b/>
          <w:bCs/>
          <w:sz w:val="26"/>
          <w:szCs w:val="26"/>
          <w:lang w:val="de-DE"/>
        </w:rPr>
        <w:t>NIPSER</w:t>
      </w:r>
      <w:r w:rsidRPr="00783C3F">
        <w:rPr>
          <w:rFonts w:ascii="Candara" w:hAnsi="Candara"/>
          <w:b/>
          <w:bCs/>
          <w:sz w:val="26"/>
          <w:szCs w:val="26"/>
          <w:lang w:val="de-DE"/>
        </w:rPr>
        <w:t>· L</w:t>
      </w:r>
      <w:r>
        <w:rPr>
          <w:rFonts w:ascii="Candara" w:hAnsi="Candara"/>
          <w:b/>
          <w:bCs/>
          <w:sz w:val="26"/>
          <w:szCs w:val="26"/>
          <w:lang w:val="de-DE"/>
        </w:rPr>
        <w:t xml:space="preserve">AUMERSHEIM </w:t>
      </w:r>
      <w:r w:rsidRPr="00783C3F">
        <w:rPr>
          <w:rFonts w:ascii="Candara" w:hAnsi="Candara"/>
          <w:b/>
          <w:bCs/>
          <w:sz w:val="26"/>
          <w:szCs w:val="26"/>
          <w:lang w:val="de-DE"/>
        </w:rPr>
        <w:t xml:space="preserve">· </w:t>
      </w:r>
      <w:r>
        <w:rPr>
          <w:rFonts w:ascii="Candara" w:hAnsi="Candara"/>
          <w:b/>
          <w:bCs/>
          <w:sz w:val="26"/>
          <w:szCs w:val="26"/>
          <w:lang w:val="de-DE"/>
        </w:rPr>
        <w:t>PFALZ</w:t>
      </w:r>
    </w:p>
    <w:p w14:paraId="66961686" w14:textId="40448059" w:rsidR="00064686" w:rsidRPr="005E4AF8" w:rsidRDefault="00064686" w:rsidP="00064686">
      <w:pPr>
        <w:widowControl w:val="0"/>
        <w:tabs>
          <w:tab w:val="right" w:pos="8505"/>
        </w:tabs>
        <w:autoSpaceDE w:val="0"/>
        <w:autoSpaceDN w:val="0"/>
        <w:rPr>
          <w:rFonts w:ascii="Candara" w:hAnsi="Candara"/>
          <w:b/>
          <w:bCs/>
          <w:sz w:val="26"/>
          <w:szCs w:val="26"/>
          <w:lang w:val="de-DE"/>
        </w:rPr>
      </w:pPr>
      <w:r w:rsidRPr="00933F94">
        <w:rPr>
          <w:rFonts w:ascii="Candara" w:hAnsi="Candara"/>
          <w:sz w:val="26"/>
          <w:szCs w:val="26"/>
        </w:rPr>
        <w:t>Cuvée aus verschiedenen Cabernet-Rebsorten und Merlot  ∙ saftig, fruchtbetont und herrlich unkompliziert</w:t>
      </w:r>
      <w:r>
        <w:rPr>
          <w:rFonts w:ascii="Candara" w:hAnsi="Candara"/>
          <w:sz w:val="26"/>
          <w:szCs w:val="26"/>
        </w:rPr>
        <w:t>.</w:t>
      </w:r>
      <w:r>
        <w:rPr>
          <w:rFonts w:ascii="Candara" w:hAnsi="Candara"/>
          <w:sz w:val="26"/>
          <w:szCs w:val="26"/>
        </w:rPr>
        <w:br/>
      </w:r>
      <w:r>
        <w:rPr>
          <w:rFonts w:ascii="Candara" w:hAnsi="Candara"/>
          <w:sz w:val="26"/>
          <w:szCs w:val="26"/>
        </w:rPr>
        <w:br/>
      </w:r>
      <w:r w:rsidRPr="005E4AF8">
        <w:rPr>
          <w:rFonts w:ascii="Candara" w:hAnsi="Candara"/>
          <w:b/>
          <w:bCs/>
          <w:sz w:val="26"/>
          <w:szCs w:val="26"/>
          <w:lang w:val="de-DE"/>
        </w:rPr>
        <w:t>202</w:t>
      </w:r>
      <w:r>
        <w:rPr>
          <w:rFonts w:ascii="Candara" w:hAnsi="Candara"/>
          <w:b/>
          <w:bCs/>
          <w:sz w:val="26"/>
          <w:szCs w:val="26"/>
          <w:lang w:val="de-DE"/>
        </w:rPr>
        <w:t xml:space="preserve">5 SAUVIGNON BLANC </w:t>
      </w:r>
      <w:r w:rsidRPr="005E4AF8">
        <w:rPr>
          <w:rFonts w:ascii="Candara" w:hAnsi="Candara"/>
          <w:b/>
          <w:bCs/>
          <w:sz w:val="26"/>
          <w:szCs w:val="26"/>
          <w:lang w:val="de-DE"/>
        </w:rPr>
        <w:t xml:space="preserve">∙ </w:t>
      </w:r>
      <w:r>
        <w:rPr>
          <w:rFonts w:ascii="Candara" w:hAnsi="Candara"/>
          <w:b/>
          <w:bCs/>
          <w:sz w:val="26"/>
          <w:szCs w:val="26"/>
          <w:lang w:val="de-DE"/>
        </w:rPr>
        <w:t xml:space="preserve">TRADITION ∙ </w:t>
      </w:r>
      <w:r w:rsidRPr="005E4AF8">
        <w:rPr>
          <w:rFonts w:ascii="Candara" w:hAnsi="Candara"/>
          <w:b/>
          <w:bCs/>
          <w:sz w:val="26"/>
          <w:szCs w:val="26"/>
          <w:lang w:val="de-DE"/>
        </w:rPr>
        <w:t>trocken</w:t>
      </w:r>
      <w:r>
        <w:rPr>
          <w:rFonts w:ascii="Candara" w:hAnsi="Candara"/>
          <w:b/>
          <w:bCs/>
          <w:sz w:val="26"/>
          <w:szCs w:val="26"/>
          <w:lang w:val="de-DE"/>
        </w:rPr>
        <w:t xml:space="preserve">                                         </w:t>
      </w:r>
      <w:r w:rsidR="00737CEB">
        <w:rPr>
          <w:rFonts w:ascii="Candara" w:hAnsi="Candara"/>
          <w:b/>
          <w:bCs/>
          <w:sz w:val="26"/>
          <w:szCs w:val="26"/>
          <w:lang w:val="de-DE"/>
        </w:rPr>
        <w:t xml:space="preserve">  </w:t>
      </w:r>
      <w:r>
        <w:rPr>
          <w:rFonts w:ascii="Candara" w:hAnsi="Candara"/>
          <w:b/>
          <w:bCs/>
          <w:sz w:val="26"/>
          <w:szCs w:val="26"/>
          <w:lang w:val="de-DE"/>
        </w:rPr>
        <w:t xml:space="preserve"> 6,3 ∙ 38</w:t>
      </w:r>
      <w:r w:rsidR="00737CEB">
        <w:rPr>
          <w:rFonts w:ascii="Candara" w:hAnsi="Candara"/>
          <w:b/>
          <w:bCs/>
          <w:sz w:val="26"/>
          <w:szCs w:val="26"/>
          <w:lang w:val="de-DE"/>
        </w:rPr>
        <w:br/>
      </w:r>
      <w:r w:rsidRPr="005E4AF8">
        <w:rPr>
          <w:rFonts w:ascii="Candara" w:hAnsi="Candara"/>
          <w:b/>
          <w:bCs/>
          <w:sz w:val="26"/>
          <w:szCs w:val="26"/>
          <w:lang w:val="de-DE"/>
        </w:rPr>
        <w:t xml:space="preserve">WEINGUT </w:t>
      </w:r>
      <w:r>
        <w:rPr>
          <w:rFonts w:ascii="Candara" w:hAnsi="Candara"/>
          <w:b/>
          <w:bCs/>
          <w:sz w:val="26"/>
          <w:szCs w:val="26"/>
          <w:lang w:val="de-DE"/>
        </w:rPr>
        <w:t>PHILIPP KUHN</w:t>
      </w:r>
      <w:r w:rsidRPr="005E4AF8">
        <w:rPr>
          <w:rFonts w:ascii="Candara" w:hAnsi="Candara"/>
          <w:b/>
          <w:bCs/>
          <w:sz w:val="26"/>
          <w:szCs w:val="26"/>
          <w:lang w:val="de-DE"/>
        </w:rPr>
        <w:t xml:space="preserve"> </w:t>
      </w:r>
      <w:r>
        <w:rPr>
          <w:rFonts w:ascii="Candara" w:hAnsi="Candara"/>
          <w:b/>
          <w:bCs/>
          <w:sz w:val="26"/>
          <w:szCs w:val="26"/>
          <w:lang w:val="de-DE"/>
        </w:rPr>
        <w:t>∙ PFALZ</w:t>
      </w:r>
      <w:r w:rsidRPr="005E4AF8">
        <w:rPr>
          <w:rFonts w:ascii="Candara" w:hAnsi="Candara"/>
          <w:b/>
          <w:bCs/>
          <w:sz w:val="26"/>
          <w:szCs w:val="26"/>
          <w:lang w:val="de-DE"/>
        </w:rPr>
        <w:tab/>
      </w:r>
    </w:p>
    <w:p w14:paraId="1516B1C9" w14:textId="7EE94B2C" w:rsidR="00783C3F" w:rsidRPr="00783C3F" w:rsidRDefault="00064686" w:rsidP="00064686">
      <w:pPr>
        <w:tabs>
          <w:tab w:val="clear" w:pos="8080"/>
          <w:tab w:val="left" w:pos="567"/>
          <w:tab w:val="right" w:pos="8505"/>
        </w:tabs>
        <w:rPr>
          <w:rFonts w:ascii="Candara" w:hAnsi="Candara"/>
          <w:b/>
          <w:bCs/>
          <w:sz w:val="26"/>
          <w:szCs w:val="26"/>
        </w:rPr>
      </w:pPr>
      <w:r w:rsidRPr="002969B4">
        <w:rPr>
          <w:rFonts w:ascii="Candara" w:hAnsi="Candara"/>
          <w:sz w:val="26"/>
          <w:szCs w:val="26"/>
          <w:lang w:val="de-DE"/>
        </w:rPr>
        <w:t>lebendige Frische und deutliche sortentypische Aromen.</w:t>
      </w:r>
      <w:r>
        <w:rPr>
          <w:rFonts w:ascii="Candara" w:hAnsi="Candara"/>
          <w:sz w:val="26"/>
          <w:szCs w:val="26"/>
          <w:lang w:val="de-DE"/>
        </w:rPr>
        <w:br/>
      </w:r>
      <w:r>
        <w:rPr>
          <w:rFonts w:ascii="Candara" w:hAnsi="Candara"/>
          <w:sz w:val="26"/>
          <w:szCs w:val="26"/>
          <w:lang w:val="de-DE"/>
        </w:rPr>
        <w:br/>
      </w:r>
      <w:r w:rsidR="00783C3F">
        <w:rPr>
          <w:rFonts w:ascii="Candara" w:hAnsi="Candara"/>
          <w:b/>
          <w:bCs/>
          <w:sz w:val="26"/>
          <w:szCs w:val="26"/>
        </w:rPr>
        <w:t>2024</w:t>
      </w:r>
      <w:r w:rsidR="00687546">
        <w:rPr>
          <w:rFonts w:ascii="Candara" w:hAnsi="Candara"/>
          <w:b/>
          <w:bCs/>
          <w:sz w:val="26"/>
          <w:szCs w:val="26"/>
        </w:rPr>
        <w:t xml:space="preserve"> </w:t>
      </w:r>
      <w:r w:rsidR="00687546" w:rsidRPr="00783C3F">
        <w:rPr>
          <w:rFonts w:ascii="Candara" w:hAnsi="Candara"/>
          <w:b/>
          <w:bCs/>
          <w:sz w:val="26"/>
          <w:szCs w:val="26"/>
        </w:rPr>
        <w:t>F</w:t>
      </w:r>
      <w:r w:rsidR="00687546">
        <w:rPr>
          <w:rFonts w:ascii="Candara" w:hAnsi="Candara"/>
          <w:b/>
          <w:bCs/>
          <w:sz w:val="26"/>
          <w:szCs w:val="26"/>
        </w:rPr>
        <w:t>REISTIL</w:t>
      </w:r>
      <w:r w:rsidR="00783C3F">
        <w:rPr>
          <w:rFonts w:ascii="Candara" w:hAnsi="Candara"/>
          <w:b/>
          <w:bCs/>
          <w:sz w:val="26"/>
          <w:szCs w:val="26"/>
        </w:rPr>
        <w:t xml:space="preserve"> </w:t>
      </w:r>
      <w:r w:rsidR="00783C3F" w:rsidRPr="00783C3F">
        <w:rPr>
          <w:rFonts w:ascii="Candara" w:hAnsi="Candara"/>
          <w:b/>
          <w:bCs/>
          <w:sz w:val="26"/>
          <w:szCs w:val="26"/>
        </w:rPr>
        <w:t>·</w:t>
      </w:r>
      <w:r w:rsidR="00687546">
        <w:rPr>
          <w:rFonts w:ascii="Candara" w:hAnsi="Candara"/>
          <w:b/>
          <w:bCs/>
          <w:sz w:val="26"/>
          <w:szCs w:val="26"/>
        </w:rPr>
        <w:t xml:space="preserve"> </w:t>
      </w:r>
      <w:r w:rsidR="00783C3F">
        <w:rPr>
          <w:rFonts w:ascii="Candara" w:hAnsi="Candara"/>
          <w:b/>
          <w:bCs/>
          <w:sz w:val="26"/>
          <w:szCs w:val="26"/>
        </w:rPr>
        <w:t>GELBER MUSKATELLER</w:t>
      </w:r>
      <w:r w:rsidR="00783C3F" w:rsidRPr="00783C3F">
        <w:rPr>
          <w:rFonts w:ascii="Candara" w:hAnsi="Candara"/>
          <w:b/>
          <w:bCs/>
          <w:sz w:val="26"/>
          <w:szCs w:val="26"/>
        </w:rPr>
        <w:t xml:space="preserve"> · trocken </w:t>
      </w:r>
      <w:r w:rsidR="00783C3F">
        <w:rPr>
          <w:rFonts w:ascii="Candara" w:hAnsi="Candara"/>
          <w:b/>
          <w:bCs/>
          <w:sz w:val="26"/>
          <w:szCs w:val="26"/>
        </w:rPr>
        <w:t xml:space="preserve">        </w:t>
      </w:r>
      <w:r w:rsidR="0067132E">
        <w:rPr>
          <w:rFonts w:ascii="Candara" w:hAnsi="Candara"/>
          <w:b/>
          <w:bCs/>
          <w:sz w:val="26"/>
          <w:szCs w:val="26"/>
        </w:rPr>
        <w:t xml:space="preserve">   </w:t>
      </w:r>
      <w:r w:rsidR="00783C3F">
        <w:rPr>
          <w:rFonts w:ascii="Candara" w:hAnsi="Candara"/>
          <w:b/>
          <w:bCs/>
          <w:sz w:val="26"/>
          <w:szCs w:val="26"/>
        </w:rPr>
        <w:t xml:space="preserve">     </w:t>
      </w:r>
      <w:r w:rsidR="00783C3F" w:rsidRPr="00783C3F">
        <w:rPr>
          <w:rFonts w:ascii="Candara" w:hAnsi="Candara"/>
          <w:b/>
          <w:bCs/>
          <w:sz w:val="26"/>
          <w:szCs w:val="26"/>
        </w:rPr>
        <w:tab/>
      </w:r>
      <w:r w:rsidR="00783C3F">
        <w:rPr>
          <w:rFonts w:ascii="Candara" w:hAnsi="Candara"/>
          <w:b/>
          <w:bCs/>
          <w:sz w:val="26"/>
          <w:szCs w:val="26"/>
        </w:rPr>
        <w:t xml:space="preserve">      </w:t>
      </w:r>
      <w:r w:rsidR="00737CEB">
        <w:rPr>
          <w:rFonts w:ascii="Candara" w:hAnsi="Candara"/>
          <w:b/>
          <w:bCs/>
          <w:sz w:val="26"/>
          <w:szCs w:val="26"/>
        </w:rPr>
        <w:t>5,</w:t>
      </w:r>
      <w:r w:rsidR="00C035A3">
        <w:rPr>
          <w:rFonts w:ascii="Candara" w:hAnsi="Candara"/>
          <w:b/>
          <w:bCs/>
          <w:sz w:val="26"/>
          <w:szCs w:val="26"/>
        </w:rPr>
        <w:t xml:space="preserve">3 </w:t>
      </w:r>
      <w:r w:rsidR="00C035A3">
        <w:rPr>
          <w:rFonts w:ascii="Candara" w:hAnsi="Candara"/>
          <w:b/>
          <w:bCs/>
          <w:sz w:val="26"/>
          <w:szCs w:val="26"/>
          <w:lang w:val="de-DE"/>
        </w:rPr>
        <w:t xml:space="preserve">∙ </w:t>
      </w:r>
      <w:r w:rsidR="00783C3F">
        <w:rPr>
          <w:rFonts w:ascii="Candara" w:hAnsi="Candara"/>
          <w:b/>
          <w:bCs/>
          <w:sz w:val="26"/>
          <w:szCs w:val="26"/>
        </w:rPr>
        <w:t>3</w:t>
      </w:r>
      <w:r w:rsidR="00737CEB">
        <w:rPr>
          <w:rFonts w:ascii="Candara" w:hAnsi="Candara"/>
          <w:b/>
          <w:bCs/>
          <w:sz w:val="26"/>
          <w:szCs w:val="26"/>
        </w:rPr>
        <w:t>2</w:t>
      </w:r>
    </w:p>
    <w:p w14:paraId="45337F42" w14:textId="6F34DD06" w:rsidR="0080673B" w:rsidRDefault="00687546" w:rsidP="00783C3F">
      <w:pPr>
        <w:tabs>
          <w:tab w:val="left" w:pos="567"/>
          <w:tab w:val="right" w:pos="8505"/>
        </w:tabs>
        <w:rPr>
          <w:rFonts w:ascii="Candara" w:hAnsi="Candara"/>
          <w:sz w:val="26"/>
          <w:szCs w:val="26"/>
        </w:rPr>
      </w:pPr>
      <w:r w:rsidRPr="00687546">
        <w:rPr>
          <w:rFonts w:ascii="Candara" w:hAnsi="Candara"/>
          <w:b/>
          <w:bCs/>
          <w:sz w:val="26"/>
          <w:szCs w:val="26"/>
        </w:rPr>
        <w:t>WEINGUT PHILIPP KUHN . LAUMERSHEIM . PFALZ</w:t>
      </w:r>
      <w:r>
        <w:rPr>
          <w:rFonts w:ascii="Candara" w:hAnsi="Candara"/>
          <w:sz w:val="26"/>
          <w:szCs w:val="26"/>
        </w:rPr>
        <w:br/>
      </w:r>
      <w:r w:rsidR="00783C3F" w:rsidRPr="00783C3F">
        <w:rPr>
          <w:rFonts w:ascii="Candara" w:hAnsi="Candara"/>
          <w:sz w:val="26"/>
          <w:szCs w:val="26"/>
        </w:rPr>
        <w:t>Holunder, grüner Apfel, Pfirsich und dezente Anistöne, leichtfüßig und trinkfreudig.</w:t>
      </w:r>
    </w:p>
    <w:p w14:paraId="1CB24A13" w14:textId="77777777" w:rsidR="00114060" w:rsidRPr="00B04761" w:rsidRDefault="00114060" w:rsidP="00146CC7">
      <w:pPr>
        <w:pStyle w:val="Textkrper"/>
        <w:tabs>
          <w:tab w:val="right" w:pos="8505"/>
        </w:tabs>
        <w:spacing w:before="0"/>
        <w:jc w:val="left"/>
        <w:rPr>
          <w:rFonts w:ascii="Candara" w:eastAsiaTheme="minorHAnsi" w:hAnsi="Candara" w:cs="Biome Light"/>
          <w:color w:val="0D0D0D" w:themeColor="text1" w:themeTint="F2"/>
          <w:sz w:val="26"/>
          <w:szCs w:val="26"/>
        </w:rPr>
      </w:pPr>
      <w:bookmarkStart w:id="64" w:name="_Hlk213065813"/>
      <w:bookmarkStart w:id="65" w:name="_Hlk215833204"/>
    </w:p>
    <w:p w14:paraId="0E0813A0" w14:textId="5F18D7D0" w:rsidR="007F3BAA" w:rsidRDefault="002B59AC" w:rsidP="002B59AC">
      <w:pPr>
        <w:tabs>
          <w:tab w:val="clear" w:pos="8080"/>
          <w:tab w:val="left" w:pos="567"/>
          <w:tab w:val="right" w:pos="8504"/>
        </w:tabs>
        <w:rPr>
          <w:rFonts w:ascii="Candara" w:hAnsi="Candara"/>
          <w:b/>
          <w:bCs/>
          <w:sz w:val="26"/>
          <w:szCs w:val="26"/>
        </w:rPr>
      </w:pPr>
      <w:r w:rsidRPr="002B59AC">
        <w:rPr>
          <w:rFonts w:ascii="Candara" w:hAnsi="Candara"/>
          <w:b/>
          <w:bCs/>
          <w:sz w:val="26"/>
          <w:szCs w:val="26"/>
        </w:rPr>
        <w:t>2025 GRAUER BURGUNDER ∙ trocken</w:t>
      </w:r>
      <w:r w:rsidR="00E10CD3">
        <w:rPr>
          <w:rFonts w:ascii="Candara" w:hAnsi="Candara"/>
          <w:b/>
          <w:bCs/>
          <w:sz w:val="26"/>
          <w:szCs w:val="26"/>
        </w:rPr>
        <w:tab/>
      </w:r>
      <w:r w:rsidR="00783C3F">
        <w:rPr>
          <w:rFonts w:ascii="Candara" w:hAnsi="Candara"/>
          <w:b/>
          <w:bCs/>
          <w:sz w:val="26"/>
          <w:szCs w:val="26"/>
        </w:rPr>
        <w:t xml:space="preserve">    </w:t>
      </w:r>
      <w:r w:rsidR="00E10CD3" w:rsidRPr="00B04761">
        <w:rPr>
          <w:rFonts w:ascii="Candara" w:hAnsi="Candara"/>
          <w:b/>
          <w:bCs/>
          <w:sz w:val="26"/>
          <w:szCs w:val="26"/>
        </w:rPr>
        <w:t xml:space="preserve">5,5 </w:t>
      </w:r>
      <w:r w:rsidR="00E10CD3" w:rsidRPr="00B04761">
        <w:rPr>
          <w:rFonts w:ascii="Candara" w:hAnsi="Candara" w:cs="Cambria Math"/>
          <w:b/>
          <w:bCs/>
          <w:sz w:val="26"/>
          <w:szCs w:val="26"/>
        </w:rPr>
        <w:t>∙</w:t>
      </w:r>
      <w:r w:rsidR="00E10CD3" w:rsidRPr="00B04761">
        <w:rPr>
          <w:rFonts w:ascii="Candara" w:hAnsi="Candara"/>
          <w:b/>
          <w:bCs/>
          <w:sz w:val="26"/>
          <w:szCs w:val="26"/>
        </w:rPr>
        <w:t xml:space="preserve"> 34</w:t>
      </w:r>
    </w:p>
    <w:p w14:paraId="76170FCF" w14:textId="22BC6C0F" w:rsidR="0080673B" w:rsidRPr="00B04761" w:rsidRDefault="002B59AC" w:rsidP="00146CC7">
      <w:pPr>
        <w:pStyle w:val="Textkrper"/>
        <w:tabs>
          <w:tab w:val="right" w:pos="8505"/>
        </w:tabs>
        <w:spacing w:before="0"/>
        <w:jc w:val="left"/>
        <w:rPr>
          <w:rFonts w:ascii="Candara" w:eastAsiaTheme="minorHAnsi" w:hAnsi="Candara" w:cstheme="minorBidi"/>
          <w:b/>
          <w:bCs/>
          <w:sz w:val="26"/>
          <w:szCs w:val="26"/>
        </w:rPr>
      </w:pPr>
      <w:r w:rsidRPr="002B59AC">
        <w:rPr>
          <w:rFonts w:ascii="Candara" w:eastAsiaTheme="minorHAnsi" w:hAnsi="Candara" w:cstheme="minorBidi"/>
          <w:b/>
          <w:bCs/>
          <w:sz w:val="26"/>
          <w:szCs w:val="26"/>
        </w:rPr>
        <w:t>MARTIN WAßMER ∙ BAD KROZINGEN-SCHLATT ∙ BADEN</w:t>
      </w:r>
      <w:r w:rsidR="0080673B" w:rsidRPr="00B04761">
        <w:rPr>
          <w:rFonts w:ascii="Candara" w:hAnsi="Candara"/>
          <w:b/>
          <w:bCs/>
          <w:sz w:val="26"/>
          <w:szCs w:val="26"/>
        </w:rPr>
        <w:tab/>
        <w:t xml:space="preserve">                                                                     </w:t>
      </w:r>
    </w:p>
    <w:bookmarkEnd w:id="64"/>
    <w:bookmarkEnd w:id="65"/>
    <w:p w14:paraId="6E170D20" w14:textId="6221E01E" w:rsidR="002969B4" w:rsidRPr="00064686" w:rsidRDefault="002B59AC" w:rsidP="00064686">
      <w:pPr>
        <w:widowControl w:val="0"/>
        <w:tabs>
          <w:tab w:val="right" w:pos="8505"/>
        </w:tabs>
        <w:autoSpaceDE w:val="0"/>
        <w:autoSpaceDN w:val="0"/>
        <w:rPr>
          <w:rFonts w:ascii="Candara" w:hAnsi="Candara"/>
          <w:b/>
          <w:bCs/>
          <w:color w:val="6F7E5C"/>
          <w:sz w:val="26"/>
          <w:szCs w:val="26"/>
        </w:rPr>
      </w:pPr>
      <w:r w:rsidRPr="002B59AC">
        <w:rPr>
          <w:rFonts w:ascii="Candara" w:hAnsi="Candara"/>
          <w:sz w:val="26"/>
          <w:szCs w:val="26"/>
        </w:rPr>
        <w:t>Klarer badischer Grauburgunder mit gelber Frucht, sanfter Fülle und frischem, trockenem Finale.</w:t>
      </w:r>
      <w:r w:rsidR="00783C3F">
        <w:rPr>
          <w:rFonts w:ascii="Candara" w:hAnsi="Candara"/>
          <w:b/>
          <w:bCs/>
          <w:color w:val="6F7E5C"/>
          <w:sz w:val="26"/>
          <w:szCs w:val="26"/>
        </w:rPr>
        <w:t xml:space="preserve">  </w:t>
      </w:r>
    </w:p>
    <w:p w14:paraId="6AE6F417" w14:textId="1EA22A93" w:rsidR="00EB2391" w:rsidRPr="00064686" w:rsidRDefault="005C5D30" w:rsidP="00064686">
      <w:pPr>
        <w:widowControl w:val="0"/>
        <w:tabs>
          <w:tab w:val="right" w:pos="8505"/>
        </w:tabs>
        <w:autoSpaceDE w:val="0"/>
        <w:autoSpaceDN w:val="0"/>
        <w:ind w:firstLine="4963"/>
        <w:jc w:val="right"/>
        <w:rPr>
          <w:rFonts w:ascii="Candara" w:hAnsi="Candara"/>
          <w:b/>
          <w:bCs/>
          <w:color w:val="6F7E5C"/>
          <w:sz w:val="26"/>
          <w:szCs w:val="26"/>
        </w:rPr>
      </w:pPr>
      <w:r w:rsidRPr="00B04761">
        <w:rPr>
          <w:rFonts w:ascii="Candara" w:hAnsi="Candara"/>
          <w:b/>
          <w:bCs/>
          <w:color w:val="6F7E5C"/>
          <w:sz w:val="26"/>
          <w:szCs w:val="26"/>
        </w:rPr>
        <w:t xml:space="preserve">AROMATISCH </w:t>
      </w:r>
      <w:r w:rsidR="00167608" w:rsidRPr="00B04761">
        <w:rPr>
          <w:rFonts w:ascii="Candara" w:hAnsi="Candara"/>
          <w:b/>
          <w:bCs/>
          <w:color w:val="6F7E5C"/>
          <w:sz w:val="26"/>
          <w:szCs w:val="26"/>
        </w:rPr>
        <w:t xml:space="preserve">. </w:t>
      </w:r>
      <w:r w:rsidRPr="00B04761">
        <w:rPr>
          <w:rFonts w:ascii="Candara" w:hAnsi="Candara"/>
          <w:b/>
          <w:bCs/>
          <w:color w:val="6F7E5C"/>
          <w:sz w:val="26"/>
          <w:szCs w:val="26"/>
        </w:rPr>
        <w:t xml:space="preserve"> ELEGANT  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4142F6A7" w14:textId="14AF4933" w:rsidR="007F3BAA" w:rsidRPr="007F3BAA" w:rsidRDefault="007F3BAA" w:rsidP="007F3BAA">
      <w:pPr>
        <w:pStyle w:val="Textkrper"/>
        <w:tabs>
          <w:tab w:val="left" w:pos="567"/>
          <w:tab w:val="right" w:pos="8505"/>
        </w:tabs>
        <w:spacing w:before="0" w:line="276" w:lineRule="auto"/>
        <w:jc w:val="left"/>
        <w:rPr>
          <w:rFonts w:ascii="Candara" w:hAnsi="Candara"/>
          <w:b/>
          <w:bCs/>
          <w:noProof/>
          <w:sz w:val="26"/>
          <w:szCs w:val="26"/>
        </w:rPr>
      </w:pPr>
      <w:r w:rsidRPr="007F3BAA">
        <w:rPr>
          <w:rFonts w:ascii="Candara" w:hAnsi="Candara"/>
          <w:b/>
          <w:bCs/>
          <w:noProof/>
          <w:sz w:val="26"/>
          <w:szCs w:val="26"/>
        </w:rPr>
        <w:t>2025</w:t>
      </w:r>
      <w:r>
        <w:rPr>
          <w:rFonts w:ascii="Candara" w:hAnsi="Candara"/>
          <w:b/>
          <w:bCs/>
          <w:noProof/>
          <w:sz w:val="26"/>
          <w:szCs w:val="26"/>
        </w:rPr>
        <w:t xml:space="preserve"> </w:t>
      </w:r>
      <w:r w:rsidRPr="007F3BAA">
        <w:rPr>
          <w:rFonts w:ascii="Candara" w:hAnsi="Candara"/>
          <w:b/>
          <w:bCs/>
          <w:noProof/>
          <w:sz w:val="26"/>
          <w:szCs w:val="26"/>
        </w:rPr>
        <w:t>CHARDONNAY  **</w:t>
      </w:r>
      <w:r>
        <w:rPr>
          <w:rFonts w:ascii="Candara" w:hAnsi="Candara"/>
          <w:b/>
          <w:bCs/>
          <w:noProof/>
          <w:sz w:val="26"/>
          <w:szCs w:val="26"/>
        </w:rPr>
        <w:t xml:space="preserve"> </w:t>
      </w:r>
      <w:r w:rsidRPr="007F3BAA">
        <w:rPr>
          <w:rFonts w:ascii="Candara" w:hAnsi="Candara"/>
          <w:b/>
          <w:bCs/>
          <w:noProof/>
          <w:sz w:val="26"/>
          <w:szCs w:val="26"/>
        </w:rPr>
        <w:t xml:space="preserve">∙ trocken </w:t>
      </w:r>
      <w:r w:rsidR="00783C3F">
        <w:rPr>
          <w:rFonts w:ascii="Candara" w:hAnsi="Candara"/>
          <w:b/>
          <w:bCs/>
          <w:noProof/>
          <w:sz w:val="26"/>
          <w:szCs w:val="26"/>
        </w:rPr>
        <w:t xml:space="preserve">                                                                        </w:t>
      </w:r>
      <w:r w:rsidRPr="007F3BAA">
        <w:rPr>
          <w:rFonts w:ascii="Candara" w:hAnsi="Candara"/>
          <w:b/>
          <w:bCs/>
          <w:noProof/>
          <w:sz w:val="26"/>
          <w:szCs w:val="26"/>
        </w:rPr>
        <w:tab/>
      </w:r>
      <w:r w:rsidR="00E10CD3" w:rsidRPr="007F3BAA">
        <w:rPr>
          <w:rFonts w:ascii="Candara" w:hAnsi="Candara"/>
          <w:b/>
          <w:bCs/>
          <w:noProof/>
          <w:sz w:val="26"/>
          <w:szCs w:val="26"/>
        </w:rPr>
        <w:t>6,5 ∙ 39</w:t>
      </w:r>
    </w:p>
    <w:p w14:paraId="48CC8C76" w14:textId="0E5A3A6F" w:rsidR="007F3BAA" w:rsidRPr="007F3BAA" w:rsidRDefault="007F3BAA" w:rsidP="007F3BAA">
      <w:pPr>
        <w:pStyle w:val="Textkrper"/>
        <w:tabs>
          <w:tab w:val="right" w:pos="8505"/>
        </w:tabs>
        <w:spacing w:before="0" w:line="276" w:lineRule="auto"/>
        <w:jc w:val="left"/>
        <w:rPr>
          <w:rFonts w:ascii="Candara" w:hAnsi="Candara"/>
          <w:b/>
          <w:bCs/>
          <w:noProof/>
          <w:sz w:val="26"/>
          <w:szCs w:val="26"/>
        </w:rPr>
      </w:pPr>
      <w:r w:rsidRPr="007F3BAA">
        <w:rPr>
          <w:rFonts w:ascii="Candara" w:hAnsi="Candara"/>
          <w:b/>
          <w:bCs/>
          <w:noProof/>
          <w:sz w:val="26"/>
          <w:szCs w:val="26"/>
        </w:rPr>
        <w:t>WEINGUT ALEXANDER LAIBLE ∙ DURBACH ∙ ORTENAU</w:t>
      </w:r>
      <w:r w:rsidRPr="007F3BAA">
        <w:rPr>
          <w:rFonts w:ascii="Candara" w:hAnsi="Candara"/>
          <w:b/>
          <w:bCs/>
          <w:noProof/>
          <w:sz w:val="26"/>
          <w:szCs w:val="26"/>
        </w:rPr>
        <w:tab/>
      </w:r>
    </w:p>
    <w:p w14:paraId="77A698B4" w14:textId="2322C9EA" w:rsidR="00064686" w:rsidRPr="00DF318E" w:rsidRDefault="00064686" w:rsidP="00064686">
      <w:pPr>
        <w:tabs>
          <w:tab w:val="clear" w:pos="8080"/>
          <w:tab w:val="left" w:pos="567"/>
          <w:tab w:val="right" w:pos="8505"/>
        </w:tabs>
        <w:rPr>
          <w:rFonts w:ascii="Candara" w:hAnsi="Candara"/>
          <w:b/>
          <w:bCs/>
          <w:sz w:val="26"/>
          <w:szCs w:val="26"/>
          <w:lang w:val="de-DE"/>
        </w:rPr>
      </w:pPr>
      <w:r w:rsidRPr="00064686">
        <w:rPr>
          <w:rFonts w:ascii="Candara" w:hAnsi="Candara"/>
          <w:sz w:val="26"/>
          <w:szCs w:val="26"/>
        </w:rPr>
        <w:t>zeigt Quitte, Melone und Apfel; saftig, charmant und mit schönem Schmelz.</w:t>
      </w:r>
      <w:r>
        <w:rPr>
          <w:rFonts w:ascii="Candara" w:hAnsi="Candara"/>
          <w:sz w:val="26"/>
          <w:szCs w:val="26"/>
        </w:rPr>
        <w:br/>
      </w:r>
      <w:r>
        <w:rPr>
          <w:rFonts w:ascii="Candara" w:hAnsi="Candara"/>
          <w:sz w:val="26"/>
          <w:szCs w:val="26"/>
        </w:rPr>
        <w:br/>
      </w:r>
      <w:r w:rsidRPr="00273630">
        <w:rPr>
          <w:rFonts w:ascii="Candara" w:hAnsi="Candara"/>
          <w:b/>
          <w:bCs/>
          <w:sz w:val="26"/>
          <w:szCs w:val="26"/>
        </w:rPr>
        <w:t>2025</w:t>
      </w:r>
      <w:r>
        <w:rPr>
          <w:rFonts w:ascii="Candara" w:hAnsi="Candara"/>
          <w:b/>
          <w:bCs/>
          <w:sz w:val="26"/>
          <w:szCs w:val="26"/>
        </w:rPr>
        <w:t xml:space="preserve"> </w:t>
      </w:r>
      <w:r w:rsidRPr="00273630">
        <w:rPr>
          <w:rFonts w:ascii="Candara" w:hAnsi="Candara"/>
          <w:b/>
          <w:bCs/>
          <w:sz w:val="26"/>
          <w:szCs w:val="26"/>
        </w:rPr>
        <w:t>EISQUELL RIESLING ∙ VDP.Gutswein ∙ trocken</w:t>
      </w:r>
      <w:r w:rsidRPr="00273630">
        <w:rPr>
          <w:rFonts w:ascii="Candara" w:hAnsi="Candara"/>
          <w:b/>
          <w:bCs/>
          <w:sz w:val="26"/>
          <w:szCs w:val="26"/>
        </w:rPr>
        <w:t> </w:t>
      </w:r>
      <w:r w:rsidRPr="00DF318E">
        <w:rPr>
          <w:rFonts w:ascii="Candara" w:hAnsi="Candara"/>
          <w:b/>
          <w:bCs/>
          <w:sz w:val="26"/>
          <w:szCs w:val="26"/>
          <w:lang w:val="de-DE"/>
        </w:rPr>
        <w:tab/>
      </w:r>
      <w:r>
        <w:rPr>
          <w:rFonts w:ascii="Candara" w:hAnsi="Candara"/>
          <w:b/>
          <w:bCs/>
          <w:sz w:val="26"/>
          <w:szCs w:val="26"/>
          <w:lang w:val="de-DE"/>
        </w:rPr>
        <w:t xml:space="preserve"> 5,8 ∙ </w:t>
      </w:r>
      <w:r w:rsidRPr="00DF318E">
        <w:rPr>
          <w:rFonts w:ascii="Candara" w:hAnsi="Candara"/>
          <w:b/>
          <w:bCs/>
          <w:sz w:val="26"/>
          <w:szCs w:val="26"/>
          <w:lang w:val="de-DE"/>
        </w:rPr>
        <w:t>3</w:t>
      </w:r>
      <w:r>
        <w:rPr>
          <w:rFonts w:ascii="Candara" w:hAnsi="Candara"/>
          <w:b/>
          <w:bCs/>
          <w:sz w:val="26"/>
          <w:szCs w:val="26"/>
          <w:lang w:val="de-DE"/>
        </w:rPr>
        <w:t>5</w:t>
      </w:r>
    </w:p>
    <w:p w14:paraId="4D3D2AB3" w14:textId="77777777" w:rsidR="00064686" w:rsidRPr="00DF318E" w:rsidRDefault="00064686" w:rsidP="00064686">
      <w:pPr>
        <w:tabs>
          <w:tab w:val="left" w:pos="567"/>
          <w:tab w:val="right" w:pos="8505"/>
        </w:tabs>
        <w:rPr>
          <w:rFonts w:ascii="Candara" w:hAnsi="Candara"/>
          <w:b/>
          <w:bCs/>
          <w:sz w:val="26"/>
          <w:szCs w:val="26"/>
          <w:lang w:val="de-DE"/>
        </w:rPr>
      </w:pPr>
      <w:r w:rsidRPr="00273630">
        <w:rPr>
          <w:rFonts w:ascii="Candara" w:hAnsi="Candara"/>
          <w:b/>
          <w:bCs/>
          <w:sz w:val="26"/>
          <w:szCs w:val="26"/>
        </w:rPr>
        <w:t>WEINGUT BATTENFELD-SPANIER ∙ RHEINHESSEN</w:t>
      </w:r>
      <w:r w:rsidRPr="00DF318E">
        <w:rPr>
          <w:rFonts w:ascii="Candara" w:hAnsi="Candara"/>
          <w:b/>
          <w:bCs/>
          <w:sz w:val="26"/>
          <w:szCs w:val="26"/>
          <w:lang w:val="de-DE"/>
        </w:rPr>
        <w:tab/>
      </w:r>
      <w:r>
        <w:rPr>
          <w:rFonts w:ascii="Candara" w:hAnsi="Candara"/>
          <w:b/>
          <w:bCs/>
          <w:sz w:val="26"/>
          <w:szCs w:val="26"/>
          <w:lang w:val="de-DE"/>
        </w:rPr>
        <w:t xml:space="preserve">  </w:t>
      </w:r>
    </w:p>
    <w:p w14:paraId="3E9BF1DD" w14:textId="412485AF" w:rsidR="00064686" w:rsidRPr="00B04761" w:rsidRDefault="00064686" w:rsidP="00064686">
      <w:pPr>
        <w:tabs>
          <w:tab w:val="left" w:pos="567"/>
          <w:tab w:val="right" w:pos="8505"/>
        </w:tabs>
        <w:rPr>
          <w:rFonts w:ascii="Candara" w:hAnsi="Candara"/>
          <w:sz w:val="26"/>
          <w:szCs w:val="26"/>
        </w:rPr>
      </w:pPr>
      <w:r w:rsidRPr="00064686">
        <w:rPr>
          <w:rFonts w:ascii="Candara" w:hAnsi="Candara"/>
          <w:sz w:val="26"/>
          <w:szCs w:val="26"/>
        </w:rPr>
        <w:t>fruchtig, mineralisch, mit animierender Säure</w:t>
      </w:r>
      <w:r>
        <w:rPr>
          <w:rFonts w:ascii="Candara" w:hAnsi="Candara"/>
          <w:sz w:val="26"/>
          <w:szCs w:val="26"/>
        </w:rPr>
        <w:t>.</w:t>
      </w:r>
    </w:p>
    <w:p w14:paraId="2F29C3C6" w14:textId="18E60CF4" w:rsidR="002A3055" w:rsidRPr="00C035A3" w:rsidRDefault="00C035A3" w:rsidP="00C035A3">
      <w:pPr>
        <w:widowControl w:val="0"/>
        <w:tabs>
          <w:tab w:val="clear" w:pos="8080"/>
          <w:tab w:val="right" w:pos="8504"/>
        </w:tabs>
        <w:autoSpaceDE w:val="0"/>
        <w:autoSpaceDN w:val="0"/>
        <w:ind w:firstLine="4963"/>
        <w:jc w:val="both"/>
      </w:pPr>
      <w:r>
        <w:rPr>
          <w:rFonts w:ascii="Candara" w:hAnsi="Candara"/>
          <w:b/>
          <w:bCs/>
          <w:color w:val="6F7E5C"/>
          <w:sz w:val="26"/>
          <w:szCs w:val="26"/>
        </w:rPr>
        <w:tab/>
      </w:r>
      <w:r>
        <w:rPr>
          <w:rFonts w:ascii="Candara" w:hAnsi="Candara"/>
          <w:b/>
          <w:bCs/>
          <w:color w:val="6F7E5C"/>
          <w:sz w:val="26"/>
          <w:szCs w:val="26"/>
        </w:rPr>
        <w:tab/>
      </w:r>
      <w:r w:rsidR="00737CEB">
        <w:rPr>
          <w:rFonts w:ascii="Candara" w:hAnsi="Candara"/>
          <w:b/>
          <w:bCs/>
          <w:color w:val="6F7E5C"/>
          <w:sz w:val="26"/>
          <w:szCs w:val="26"/>
        </w:rPr>
        <w:t>SOMMER DURSTLÖSCHER</w:t>
      </w:r>
      <w:r>
        <w:rPr>
          <w:rFonts w:ascii="Candara" w:hAnsi="Candara"/>
          <w:b/>
          <w:bCs/>
          <w:color w:val="6F7E5C"/>
          <w:sz w:val="26"/>
          <w:szCs w:val="26"/>
        </w:rPr>
        <w:br/>
      </w:r>
      <w:r w:rsidRPr="00B04761">
        <w:rPr>
          <w:rFonts w:ascii="Candara" w:eastAsia="Calibri" w:hAnsi="Candara"/>
          <w:b/>
          <w:bCs/>
          <w:sz w:val="26"/>
          <w:szCs w:val="26"/>
        </w:rPr>
        <w:t xml:space="preserve">” </w:t>
      </w:r>
      <w:r w:rsidRPr="00C035A3">
        <w:rPr>
          <w:rFonts w:ascii="Candara" w:eastAsia="Calibri" w:hAnsi="Candara"/>
          <w:b/>
          <w:bCs/>
          <w:sz w:val="26"/>
          <w:szCs w:val="26"/>
        </w:rPr>
        <w:t>Most Wanted</w:t>
      </w:r>
      <w:r w:rsidRPr="00B04761">
        <w:rPr>
          <w:rFonts w:ascii="Candara" w:eastAsia="Calibri" w:hAnsi="Candara"/>
          <w:b/>
          <w:bCs/>
          <w:sz w:val="26"/>
          <w:szCs w:val="26"/>
        </w:rPr>
        <w:t xml:space="preserve">” </w:t>
      </w:r>
      <w:r w:rsidRPr="00C035A3">
        <w:rPr>
          <w:rFonts w:ascii="Candara" w:eastAsia="Calibri" w:hAnsi="Candara"/>
          <w:b/>
          <w:bCs/>
          <w:sz w:val="26"/>
          <w:szCs w:val="26"/>
        </w:rPr>
        <w:t xml:space="preserve"> Craft Cider </w:t>
      </w:r>
      <w:r>
        <w:rPr>
          <w:rFonts w:ascii="Candara" w:eastAsia="Calibri" w:hAnsi="Candara"/>
          <w:b/>
          <w:bCs/>
          <w:sz w:val="26"/>
          <w:szCs w:val="26"/>
        </w:rPr>
        <w:t>SCHORLE</w:t>
      </w:r>
      <w:r w:rsidRPr="00C035A3">
        <w:rPr>
          <w:rFonts w:ascii="Candara" w:eastAsia="Calibri" w:hAnsi="Candara"/>
          <w:b/>
          <w:bCs/>
          <w:sz w:val="26"/>
          <w:szCs w:val="26"/>
        </w:rPr>
        <w:t xml:space="preserve"> </w:t>
      </w:r>
      <w:r w:rsidRPr="00273630">
        <w:rPr>
          <w:rFonts w:ascii="Candara" w:hAnsi="Candara"/>
          <w:b/>
          <w:bCs/>
          <w:sz w:val="26"/>
          <w:szCs w:val="26"/>
        </w:rPr>
        <w:t>∙</w:t>
      </w:r>
      <w:r>
        <w:t xml:space="preserve"> </w:t>
      </w:r>
      <w:r w:rsidRPr="00C035A3">
        <w:rPr>
          <w:rFonts w:ascii="Candara" w:eastAsia="Calibri" w:hAnsi="Candara"/>
          <w:b/>
          <w:bCs/>
          <w:sz w:val="26"/>
          <w:szCs w:val="26"/>
        </w:rPr>
        <w:t>trocken</w:t>
      </w:r>
      <w:r w:rsidRPr="00C035A3">
        <w:rPr>
          <w:rFonts w:ascii="Candara" w:eastAsia="Calibri" w:hAnsi="Candara"/>
          <w:b/>
          <w:bCs/>
          <w:sz w:val="26"/>
          <w:szCs w:val="26"/>
        </w:rPr>
        <w:t xml:space="preserve"> </w:t>
      </w:r>
      <w:r>
        <w:rPr>
          <w:rFonts w:ascii="Candara" w:eastAsia="Calibri" w:hAnsi="Candara"/>
          <w:b/>
          <w:bCs/>
          <w:sz w:val="26"/>
          <w:szCs w:val="26"/>
        </w:rPr>
        <w:t xml:space="preserve"> </w:t>
      </w:r>
      <w:r w:rsidR="0091754E" w:rsidRPr="0091754E">
        <w:rPr>
          <w:rFonts w:ascii="Candara" w:eastAsia="Calibri" w:hAnsi="Candara"/>
          <w:b/>
          <w:bCs/>
          <w:sz w:val="26"/>
          <w:szCs w:val="26"/>
        </w:rPr>
        <w:t>∙ 0,3l</w:t>
      </w:r>
      <w:r>
        <w:rPr>
          <w:rFonts w:ascii="Candara" w:eastAsia="Calibri" w:hAnsi="Candara"/>
          <w:b/>
          <w:bCs/>
          <w:sz w:val="26"/>
          <w:szCs w:val="26"/>
        </w:rPr>
        <w:tab/>
      </w:r>
      <w:r>
        <w:rPr>
          <w:rFonts w:ascii="Candara" w:eastAsia="Calibri" w:hAnsi="Candara"/>
          <w:b/>
          <w:bCs/>
          <w:sz w:val="26"/>
          <w:szCs w:val="26"/>
        </w:rPr>
        <w:t>5,0</w:t>
      </w:r>
    </w:p>
    <w:p w14:paraId="31F58676" w14:textId="33A60FEF" w:rsidR="002A3055" w:rsidRPr="00342BD9" w:rsidRDefault="002A3055" w:rsidP="00737CEB">
      <w:pPr>
        <w:pStyle w:val="berschrift"/>
        <w:spacing w:after="0"/>
        <w:rPr>
          <w:rFonts w:ascii="Candara" w:hAnsi="Candara"/>
          <w:sz w:val="26"/>
          <w:szCs w:val="26"/>
          <w:lang w:val="pt-PT" w:eastAsia="de-DE"/>
        </w:rPr>
      </w:pPr>
      <w:r w:rsidRPr="002A3055">
        <w:rPr>
          <w:rFonts w:ascii="Candara" w:hAnsi="Candara"/>
          <w:sz w:val="26"/>
          <w:szCs w:val="26"/>
          <w:lang w:val="pt-PT"/>
        </w:rPr>
        <w:t>Frisch – fruchtiger ApfelCider von Manufaktur Geiger</w:t>
      </w:r>
      <w:r w:rsidRPr="002A3055">
        <w:rPr>
          <w:rFonts w:ascii="Candara" w:hAnsi="Candara"/>
          <w:sz w:val="26"/>
          <w:szCs w:val="26"/>
          <w:lang w:val="pt-PT"/>
        </w:rPr>
        <w:tab/>
      </w:r>
      <w:r w:rsidR="00C035A3">
        <w:rPr>
          <w:rFonts w:ascii="Candara" w:hAnsi="Candara"/>
          <w:sz w:val="26"/>
          <w:szCs w:val="26"/>
          <w:lang w:val="pt-PT"/>
        </w:rPr>
        <w:t xml:space="preserve"> </w:t>
      </w:r>
      <w:r w:rsidR="00C035A3">
        <w:rPr>
          <w:rFonts w:ascii="Candara" w:eastAsia="Calibri" w:hAnsi="Candara"/>
          <w:b/>
          <w:bCs/>
          <w:sz w:val="26"/>
          <w:szCs w:val="26"/>
          <w:lang w:val="pt-PT"/>
        </w:rPr>
        <w:br/>
      </w:r>
    </w:p>
    <w:p w14:paraId="37A6112B" w14:textId="7128FE75" w:rsidR="00C035A3" w:rsidRPr="00342BD9" w:rsidRDefault="0091754E" w:rsidP="00C035A3">
      <w:pPr>
        <w:pStyle w:val="berschrift"/>
        <w:spacing w:after="0"/>
        <w:rPr>
          <w:rFonts w:ascii="Candara" w:eastAsia="Calibri" w:hAnsi="Candara"/>
          <w:b/>
          <w:bCs/>
          <w:sz w:val="26"/>
          <w:szCs w:val="26"/>
          <w:lang w:val="pt-PT"/>
        </w:rPr>
      </w:pPr>
      <w:r w:rsidRPr="00B04761">
        <w:rPr>
          <w:rFonts w:ascii="Candara" w:eastAsia="Calibri" w:hAnsi="Candara"/>
          <w:b/>
          <w:bCs/>
          <w:sz w:val="26"/>
          <w:szCs w:val="26"/>
        </w:rPr>
        <w:t>”</w:t>
      </w:r>
      <w:r w:rsidR="00C035A3" w:rsidRPr="00342BD9">
        <w:rPr>
          <w:rFonts w:ascii="Candara" w:eastAsia="Calibri" w:hAnsi="Candara"/>
          <w:b/>
          <w:bCs/>
          <w:sz w:val="26"/>
          <w:szCs w:val="26"/>
          <w:lang w:val="pt-PT"/>
        </w:rPr>
        <w:t>VERJUS ROSSO</w:t>
      </w:r>
      <w:r w:rsidRPr="00B04761">
        <w:rPr>
          <w:rFonts w:ascii="Candara" w:eastAsia="Calibri" w:hAnsi="Candara"/>
          <w:b/>
          <w:bCs/>
          <w:sz w:val="26"/>
          <w:szCs w:val="26"/>
        </w:rPr>
        <w:t>”</w:t>
      </w:r>
      <w:r w:rsidR="00C035A3" w:rsidRPr="00342BD9">
        <w:rPr>
          <w:rFonts w:ascii="Candara" w:eastAsia="Calibri" w:hAnsi="Candara"/>
          <w:b/>
          <w:bCs/>
          <w:sz w:val="26"/>
          <w:szCs w:val="26"/>
          <w:lang w:val="pt-PT"/>
        </w:rPr>
        <w:t xml:space="preserve"> SCHORLE</w:t>
      </w:r>
      <w:r w:rsidR="00C035A3">
        <w:rPr>
          <w:rFonts w:ascii="Candara" w:eastAsia="Calibri" w:hAnsi="Candara"/>
          <w:b/>
          <w:bCs/>
          <w:sz w:val="26"/>
          <w:szCs w:val="26"/>
          <w:lang w:val="pt-PT"/>
        </w:rPr>
        <w:t xml:space="preserve"> </w:t>
      </w:r>
      <w:r w:rsidR="00C035A3" w:rsidRPr="00342BD9">
        <w:rPr>
          <w:rFonts w:ascii="Candara" w:eastAsia="Calibri" w:hAnsi="Candara"/>
          <w:b/>
          <w:bCs/>
          <w:sz w:val="26"/>
          <w:szCs w:val="26"/>
          <w:lang w:val="pt-PT"/>
        </w:rPr>
        <w:t>∙</w:t>
      </w:r>
      <w:r w:rsidR="00C035A3">
        <w:rPr>
          <w:rFonts w:ascii="Candara" w:eastAsia="Calibri" w:hAnsi="Candara"/>
          <w:b/>
          <w:bCs/>
          <w:sz w:val="26"/>
          <w:szCs w:val="26"/>
          <w:lang w:val="pt-PT"/>
        </w:rPr>
        <w:t xml:space="preserve"> </w:t>
      </w:r>
      <w:r w:rsidR="00C035A3" w:rsidRPr="00342BD9">
        <w:rPr>
          <w:rFonts w:ascii="Candara" w:eastAsia="Calibri" w:hAnsi="Candara"/>
          <w:b/>
          <w:bCs/>
          <w:sz w:val="26"/>
          <w:szCs w:val="26"/>
          <w:lang w:val="pt-PT"/>
        </w:rPr>
        <w:t xml:space="preserve">WEINGUT TEMENT </w:t>
      </w:r>
      <w:r w:rsidRPr="0091754E">
        <w:rPr>
          <w:rFonts w:ascii="Candara" w:eastAsia="Calibri" w:hAnsi="Candara"/>
          <w:b/>
          <w:bCs/>
          <w:sz w:val="26"/>
          <w:szCs w:val="26"/>
        </w:rPr>
        <w:t>∙ 0,3l</w:t>
      </w:r>
      <w:r>
        <w:rPr>
          <w:rFonts w:ascii="Candara" w:eastAsia="Calibri" w:hAnsi="Candara"/>
          <w:b/>
          <w:bCs/>
          <w:sz w:val="26"/>
          <w:szCs w:val="26"/>
          <w:lang w:val="pt-PT"/>
        </w:rPr>
        <w:tab/>
      </w:r>
      <w:r w:rsidR="00C035A3" w:rsidRPr="00342BD9">
        <w:rPr>
          <w:rFonts w:ascii="Candara" w:eastAsia="Calibri" w:hAnsi="Candara"/>
          <w:b/>
          <w:bCs/>
          <w:sz w:val="26"/>
          <w:szCs w:val="26"/>
          <w:lang w:val="pt-PT"/>
        </w:rPr>
        <w:t>6,5</w:t>
      </w:r>
    </w:p>
    <w:p w14:paraId="78ED821F" w14:textId="003682AF" w:rsidR="00C035A3" w:rsidRDefault="00C035A3" w:rsidP="0091754E">
      <w:pPr>
        <w:pStyle w:val="Textkrper"/>
        <w:tabs>
          <w:tab w:val="clear" w:pos="8080"/>
          <w:tab w:val="left" w:pos="567"/>
          <w:tab w:val="right" w:pos="8504"/>
        </w:tabs>
        <w:spacing w:before="0"/>
        <w:jc w:val="left"/>
        <w:rPr>
          <w:rFonts w:ascii="Candara" w:hAnsi="Candara" w:cstheme="minorBidi"/>
          <w:b/>
          <w:bCs/>
          <w:sz w:val="26"/>
          <w:szCs w:val="26"/>
        </w:rPr>
      </w:pPr>
      <w:r w:rsidRPr="0091754E">
        <w:rPr>
          <w:rFonts w:ascii="Candara" w:eastAsiaTheme="minorHAnsi" w:hAnsi="Candara" w:cstheme="minorBidi"/>
          <w:sz w:val="26"/>
          <w:szCs w:val="26"/>
        </w:rPr>
        <w:t>der Saft unreifer roter Trauben überzeugt mitfeiner Frucht, eleganter Säure und</w:t>
      </w:r>
      <w:r w:rsidR="0091754E">
        <w:rPr>
          <w:rFonts w:ascii="Candara" w:eastAsiaTheme="minorHAnsi" w:hAnsi="Candara" w:cstheme="minorBidi"/>
          <w:sz w:val="26"/>
          <w:szCs w:val="26"/>
        </w:rPr>
        <w:t xml:space="preserve"> </w:t>
      </w:r>
      <w:r w:rsidRPr="0091754E">
        <w:rPr>
          <w:rFonts w:ascii="Candara" w:eastAsiaTheme="minorHAnsi" w:hAnsi="Candara" w:cstheme="minorBidi"/>
          <w:sz w:val="26"/>
          <w:szCs w:val="26"/>
        </w:rPr>
        <w:t>einer besonders klaren, belebenden Frische.</w:t>
      </w:r>
      <w:r w:rsidR="0091754E">
        <w:rPr>
          <w:rFonts w:ascii="Candara" w:hAnsi="Candara"/>
          <w:sz w:val="26"/>
          <w:szCs w:val="26"/>
        </w:rPr>
        <w:br/>
      </w:r>
      <w:r w:rsidR="0091754E">
        <w:rPr>
          <w:rFonts w:ascii="Candara" w:hAnsi="Candara"/>
          <w:sz w:val="26"/>
          <w:szCs w:val="26"/>
        </w:rPr>
        <w:br/>
      </w:r>
      <w:r w:rsidR="0091754E" w:rsidRPr="0091754E">
        <w:rPr>
          <w:rFonts w:ascii="Candara" w:hAnsi="Candara" w:cstheme="minorBidi"/>
          <w:b/>
          <w:bCs/>
          <w:sz w:val="26"/>
          <w:szCs w:val="26"/>
        </w:rPr>
        <w:t>WEIN-SCHORLE ∙ Rot ∙ Rosé ∙ Weiss ∙ 0,3l</w:t>
      </w:r>
      <w:r w:rsidR="0091754E" w:rsidRPr="00DB65BA">
        <w:rPr>
          <w:rFonts w:ascii="Candara" w:eastAsiaTheme="minorHAnsi" w:hAnsi="Candara" w:cstheme="minorBidi"/>
          <w:b/>
          <w:bCs/>
          <w:sz w:val="28"/>
          <w:szCs w:val="28"/>
        </w:rPr>
        <w:t xml:space="preserve">                                           </w:t>
      </w:r>
      <w:r w:rsidR="0091754E">
        <w:rPr>
          <w:rFonts w:ascii="Candara" w:eastAsiaTheme="minorHAnsi" w:hAnsi="Candara" w:cstheme="minorBidi"/>
          <w:b/>
          <w:bCs/>
          <w:sz w:val="28"/>
          <w:szCs w:val="28"/>
        </w:rPr>
        <w:t xml:space="preserve">   </w:t>
      </w:r>
      <w:r w:rsidR="0091754E" w:rsidRPr="00DB65BA">
        <w:rPr>
          <w:rFonts w:ascii="Candara" w:eastAsiaTheme="minorHAnsi" w:hAnsi="Candara" w:cstheme="minorBidi"/>
          <w:b/>
          <w:bCs/>
          <w:sz w:val="28"/>
          <w:szCs w:val="28"/>
        </w:rPr>
        <w:t xml:space="preserve">  </w:t>
      </w:r>
      <w:r w:rsidR="0091754E">
        <w:rPr>
          <w:rFonts w:ascii="Candara" w:eastAsiaTheme="minorHAnsi" w:hAnsi="Candara" w:cstheme="minorBidi"/>
          <w:b/>
          <w:bCs/>
          <w:sz w:val="28"/>
          <w:szCs w:val="28"/>
        </w:rPr>
        <w:t xml:space="preserve">       </w:t>
      </w:r>
      <w:r w:rsidR="0091754E">
        <w:rPr>
          <w:rFonts w:ascii="Candara" w:eastAsiaTheme="minorHAnsi" w:hAnsi="Candara" w:cstheme="minorBidi"/>
          <w:b/>
          <w:bCs/>
          <w:sz w:val="28"/>
          <w:szCs w:val="28"/>
        </w:rPr>
        <w:tab/>
      </w:r>
      <w:r w:rsidR="0091754E" w:rsidRPr="0091754E">
        <w:rPr>
          <w:rFonts w:ascii="Candara" w:hAnsi="Candara" w:cstheme="minorBidi"/>
          <w:b/>
          <w:bCs/>
          <w:sz w:val="26"/>
          <w:szCs w:val="26"/>
        </w:rPr>
        <w:t>5,0</w:t>
      </w:r>
    </w:p>
    <w:p w14:paraId="26B0E931" w14:textId="77777777" w:rsidR="0091754E" w:rsidRPr="0091754E" w:rsidRDefault="0091754E" w:rsidP="0091754E">
      <w:pPr>
        <w:pStyle w:val="Textkrper"/>
        <w:tabs>
          <w:tab w:val="clear" w:pos="8080"/>
          <w:tab w:val="left" w:pos="567"/>
          <w:tab w:val="right" w:pos="8504"/>
        </w:tabs>
        <w:spacing w:before="0"/>
        <w:jc w:val="left"/>
        <w:rPr>
          <w:rFonts w:ascii="Candara" w:eastAsiaTheme="minorHAnsi" w:hAnsi="Candara" w:cstheme="minorBidi"/>
          <w:b/>
          <w:bCs/>
          <w:sz w:val="28"/>
          <w:szCs w:val="28"/>
        </w:rPr>
      </w:pPr>
    </w:p>
    <w:p w14:paraId="66C4EBBD" w14:textId="3F47ED80" w:rsidR="0091754E" w:rsidRDefault="0091754E" w:rsidP="0091754E">
      <w:pPr>
        <w:pStyle w:val="Textkrper"/>
        <w:tabs>
          <w:tab w:val="left" w:pos="567"/>
          <w:tab w:val="right" w:pos="8505"/>
        </w:tabs>
        <w:spacing w:before="0"/>
        <w:jc w:val="right"/>
        <w:rPr>
          <w:rFonts w:ascii="Candara" w:eastAsiaTheme="minorHAnsi" w:hAnsi="Candara" w:cstheme="minorBidi"/>
          <w:b/>
          <w:bCs/>
          <w:color w:val="6F7E5C"/>
          <w:sz w:val="28"/>
          <w:szCs w:val="28"/>
        </w:rPr>
      </w:pPr>
      <w:r>
        <w:rPr>
          <w:rFonts w:ascii="Candara" w:eastAsiaTheme="minorHAnsi" w:hAnsi="Candara" w:cstheme="minorBidi"/>
          <w:sz w:val="26"/>
          <w:szCs w:val="26"/>
        </w:rPr>
        <w:tab/>
      </w:r>
      <w:r>
        <w:rPr>
          <w:rFonts w:ascii="Candara" w:eastAsiaTheme="minorHAnsi" w:hAnsi="Candara" w:cstheme="minorBidi"/>
          <w:sz w:val="26"/>
          <w:szCs w:val="26"/>
        </w:rPr>
        <w:tab/>
      </w:r>
      <w:r w:rsidRPr="00557D6D">
        <w:rPr>
          <w:rFonts w:ascii="Candara" w:eastAsiaTheme="minorHAnsi" w:hAnsi="Candara" w:cstheme="minorBidi"/>
          <w:b/>
          <w:bCs/>
          <w:color w:val="6F7E5C"/>
          <w:sz w:val="28"/>
          <w:szCs w:val="28"/>
        </w:rPr>
        <w:t>alkoholfrei</w:t>
      </w:r>
      <w:r>
        <w:rPr>
          <w:rFonts w:ascii="Candara" w:eastAsiaTheme="minorHAnsi" w:hAnsi="Candara" w:cstheme="minorBidi"/>
          <w:b/>
          <w:bCs/>
          <w:color w:val="6F7E5C"/>
          <w:sz w:val="28"/>
          <w:szCs w:val="28"/>
        </w:rPr>
        <w:t xml:space="preserve"> Wein</w:t>
      </w:r>
    </w:p>
    <w:p w14:paraId="5E4306EF" w14:textId="5FFBEF87" w:rsidR="00BF24D7" w:rsidRPr="0091754E" w:rsidRDefault="0091754E" w:rsidP="0091754E">
      <w:pPr>
        <w:pStyle w:val="Textkrper"/>
        <w:tabs>
          <w:tab w:val="left" w:pos="567"/>
          <w:tab w:val="right" w:pos="8505"/>
        </w:tabs>
        <w:spacing w:before="0"/>
        <w:jc w:val="both"/>
        <w:rPr>
          <w:rFonts w:ascii="Candara" w:eastAsiaTheme="minorHAnsi" w:hAnsi="Candara" w:cs="Biome Light"/>
          <w:b/>
          <w:bCs/>
          <w:color w:val="0D0D0D" w:themeColor="text1" w:themeTint="F2"/>
          <w:sz w:val="28"/>
          <w:szCs w:val="28"/>
        </w:rPr>
      </w:pPr>
      <w:r w:rsidRPr="0091754E">
        <w:rPr>
          <w:rFonts w:ascii="Candara" w:hAnsi="Candara" w:cstheme="minorBidi"/>
          <w:b/>
          <w:bCs/>
          <w:sz w:val="26"/>
          <w:szCs w:val="26"/>
        </w:rPr>
        <w:t>CHENIN BLANC von RAISIN ∙ Loire ∙ ∙ 0,1l</w:t>
      </w:r>
      <w:r w:rsidRPr="00557D6D">
        <w:rPr>
          <w:rFonts w:ascii="Candara" w:eastAsiaTheme="minorHAnsi" w:hAnsi="Candara" w:cs="Biome Light"/>
          <w:b/>
          <w:bCs/>
          <w:color w:val="0D0D0D" w:themeColor="text1" w:themeTint="F2"/>
          <w:sz w:val="28"/>
          <w:szCs w:val="28"/>
        </w:rPr>
        <w:t xml:space="preserve">                      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8"/>
          <w:szCs w:val="28"/>
        </w:rPr>
        <w:t xml:space="preserve">       </w:t>
      </w:r>
      <w:r w:rsidRPr="00557D6D">
        <w:rPr>
          <w:rFonts w:ascii="Candara" w:eastAsiaTheme="minorHAnsi" w:hAnsi="Candara" w:cs="Biome Light"/>
          <w:b/>
          <w:bCs/>
          <w:color w:val="0D0D0D" w:themeColor="text1" w:themeTint="F2"/>
          <w:sz w:val="28"/>
          <w:szCs w:val="28"/>
        </w:rPr>
        <w:t xml:space="preserve">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8"/>
          <w:szCs w:val="28"/>
        </w:rPr>
        <w:tab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8"/>
          <w:szCs w:val="28"/>
        </w:rPr>
        <w:tab/>
      </w:r>
      <w:r w:rsidRPr="0091754E">
        <w:rPr>
          <w:rFonts w:ascii="Candara" w:hAnsi="Candara" w:cstheme="minorBidi"/>
          <w:b/>
          <w:bCs/>
          <w:sz w:val="26"/>
          <w:szCs w:val="26"/>
        </w:rPr>
        <w:t>4,5</w:t>
      </w:r>
    </w:p>
    <w:sectPr w:rsidR="00BF24D7" w:rsidRPr="0091754E" w:rsidSect="00520431">
      <w:footerReference w:type="default" r:id="rId13"/>
      <w:pgSz w:w="11906" w:h="16838"/>
      <w:pgMar w:top="964" w:right="1701" w:bottom="992" w:left="1701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3E633" w14:textId="77777777" w:rsidR="00B03C70" w:rsidRDefault="00B03C70" w:rsidP="002A6473">
      <w:r>
        <w:separator/>
      </w:r>
    </w:p>
  </w:endnote>
  <w:endnote w:type="continuationSeparator" w:id="0">
    <w:p w14:paraId="6A64AB73" w14:textId="77777777" w:rsidR="00B03C70" w:rsidRDefault="00B03C70" w:rsidP="002A6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FreightSans Pro Semibold">
    <w:panose1 w:val="02000603040000020004"/>
    <w:charset w:val="00"/>
    <w:family w:val="modern"/>
    <w:notTrueType/>
    <w:pitch w:val="variable"/>
    <w:sig w:usb0="A00000AF" w:usb1="5000044B" w:usb2="00000000" w:usb3="00000000" w:csb0="00000093" w:csb1="00000000"/>
  </w:font>
  <w:font w:name="FreightDisp Pro Book">
    <w:panose1 w:val="02000603080000020004"/>
    <w:charset w:val="00"/>
    <w:family w:val="modern"/>
    <w:notTrueType/>
    <w:pitch w:val="variable"/>
    <w:sig w:usb0="A00000AF" w:usb1="500004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reightSans Pro Book">
    <w:panose1 w:val="02000606030000020004"/>
    <w:charset w:val="00"/>
    <w:family w:val="modern"/>
    <w:notTrueType/>
    <w:pitch w:val="variable"/>
    <w:sig w:usb0="A000002F" w:usb1="5000044B" w:usb2="00000000" w:usb3="00000000" w:csb0="00000093" w:csb1="00000000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astanty Cortez">
    <w:charset w:val="00"/>
    <w:family w:val="auto"/>
    <w:pitch w:val="variable"/>
    <w:sig w:usb0="80000027" w:usb1="1000004A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evenim MT">
    <w:panose1 w:val="02010502060101010101"/>
    <w:charset w:val="B1"/>
    <w:family w:val="auto"/>
    <w:pitch w:val="variable"/>
    <w:sig w:usb0="00000803" w:usb1="00000000" w:usb2="00000000" w:usb3="00000000" w:csb0="00000021" w:csb1="00000000"/>
  </w:font>
  <w:font w:name="Tw Cen MT">
    <w:panose1 w:val="020B0602020104020603"/>
    <w:charset w:val="00"/>
    <w:family w:val="swiss"/>
    <w:pitch w:val="variable"/>
    <w:sig w:usb0="00000003" w:usb1="00000000" w:usb2="00000000" w:usb3="00000000" w:csb0="00000003" w:csb1="00000000"/>
  </w:font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iome Light">
    <w:charset w:val="00"/>
    <w:family w:val="swiss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B71C7" w14:textId="3D912EC5" w:rsidR="00B04761" w:rsidRPr="00B04761" w:rsidRDefault="00B04761" w:rsidP="00B04761">
    <w:pPr>
      <w:pStyle w:val="Fuzeile"/>
      <w:jc w:val="center"/>
      <w:rPr>
        <w:rFonts w:ascii="FreightSans Pro Book" w:hAnsi="FreightSans Pro Book" w:cstheme="minorHAnsi"/>
        <w:sz w:val="22"/>
        <w:szCs w:val="22"/>
      </w:rPr>
    </w:pPr>
    <w:r w:rsidRPr="00B04761">
      <w:rPr>
        <w:rFonts w:ascii="FreightSans Pro Book" w:hAnsi="FreightSans Pro Book" w:cstheme="minorHAnsi"/>
        <w:b/>
        <w:bCs/>
        <w:noProof/>
        <w:sz w:val="22"/>
        <w:szCs w:val="22"/>
      </w:rPr>
      <w:drawing>
        <wp:inline distT="0" distB="0" distL="0" distR="0" wp14:anchorId="26469014" wp14:editId="7C1228E0">
          <wp:extent cx="292735" cy="170815"/>
          <wp:effectExtent l="0" t="0" r="0" b="635"/>
          <wp:docPr id="1077751323" name="Grafik 10777513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735" cy="170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B04761">
      <w:rPr>
        <w:rFonts w:ascii="FreightSans Pro Book" w:hAnsi="FreightSans Pro Book" w:cstheme="minorHAnsi"/>
        <w:sz w:val="22"/>
        <w:szCs w:val="22"/>
      </w:rPr>
      <w:t xml:space="preserve">Kennzeichnung für Bio-Weine </w:t>
    </w:r>
  </w:p>
  <w:p w14:paraId="05537DB6" w14:textId="77777777" w:rsidR="00B04761" w:rsidRDefault="00B0476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B507A" w14:textId="77777777" w:rsidR="00B03C70" w:rsidRDefault="00B03C70" w:rsidP="002A6473">
      <w:r>
        <w:separator/>
      </w:r>
    </w:p>
  </w:footnote>
  <w:footnote w:type="continuationSeparator" w:id="0">
    <w:p w14:paraId="616CC891" w14:textId="77777777" w:rsidR="00B03C70" w:rsidRDefault="00B03C70" w:rsidP="002A64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Ein Bild, das Stern enthält.&#10;&#10;&#10;&#10;Automatisch generierte Beschreibung" style="width:678.75pt;height:401.25pt;visibility:visible" o:bullet="t">
        <v:imagedata r:id="rId1" o:title="Ein Bild, das Stern enthält"/>
      </v:shape>
    </w:pict>
  </w:numPicBullet>
  <w:numPicBullet w:numPicBulletId="1">
    <w:pict>
      <v:shape id="_x0000_i1026" type="#_x0000_t75" style="width:23.25pt;height:14.25pt;visibility:visible" o:bullet="t">
        <v:imagedata r:id="rId2" o:title=""/>
      </v:shape>
    </w:pict>
  </w:numPicBullet>
  <w:numPicBullet w:numPicBulletId="2">
    <w:pict>
      <v:shape id="_x0000_i1027" type="#_x0000_t75" style="width:23.25pt;height:14.25pt;visibility:visible" o:bullet="t">
        <v:imagedata r:id="rId3" o:title=""/>
      </v:shape>
    </w:pict>
  </w:numPicBullet>
  <w:numPicBullet w:numPicBulletId="3">
    <w:pict>
      <v:shape id="_x0000_i1028" type="#_x0000_t75" style="width:34.5pt;height:16.5pt;visibility:visible" o:bullet="t">
        <v:imagedata r:id="rId4" o:title=""/>
      </v:shape>
    </w:pict>
  </w:numPicBullet>
  <w:abstractNum w:abstractNumId="0" w15:restartNumberingAfterBreak="0">
    <w:nsid w:val="06D71F6C"/>
    <w:multiLevelType w:val="hybridMultilevel"/>
    <w:tmpl w:val="85FECB3C"/>
    <w:lvl w:ilvl="0" w:tplc="714AB8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plc="D3CCEC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79261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E4E4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8610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A8E2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8E08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7E5A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9F2AE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11209E1"/>
    <w:multiLevelType w:val="hybridMultilevel"/>
    <w:tmpl w:val="4F5E4A34"/>
    <w:lvl w:ilvl="0" w:tplc="11289B3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7A9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20091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73A54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6252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01439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A66FB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AE8D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5227D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B382B7C"/>
    <w:multiLevelType w:val="hybridMultilevel"/>
    <w:tmpl w:val="B0AA0154"/>
    <w:lvl w:ilvl="0" w:tplc="56125DE4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2"/>
        <w:szCs w:val="32"/>
      </w:rPr>
    </w:lvl>
    <w:lvl w:ilvl="1" w:tplc="18E09A8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B26B08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8A904C3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0A00F1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16ECD57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0242FDE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954C85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C592171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" w15:restartNumberingAfterBreak="0">
    <w:nsid w:val="31AA76FC"/>
    <w:multiLevelType w:val="hybridMultilevel"/>
    <w:tmpl w:val="D4905968"/>
    <w:lvl w:ilvl="0" w:tplc="6B6224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CEB1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F30F6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E668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987A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4AC9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E27D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D0FF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8E4B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322D3029"/>
    <w:multiLevelType w:val="hybridMultilevel"/>
    <w:tmpl w:val="89E80B20"/>
    <w:lvl w:ilvl="0" w:tplc="3126C80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D892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3011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021E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3269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FAC2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CA11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FA70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DE8B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61A0884"/>
    <w:multiLevelType w:val="hybridMultilevel"/>
    <w:tmpl w:val="CB70352A"/>
    <w:lvl w:ilvl="0" w:tplc="E67240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F250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AEEC5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B6FE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6E88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F4000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29480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7095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F2C39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A821B1D"/>
    <w:multiLevelType w:val="hybridMultilevel"/>
    <w:tmpl w:val="DF30C3A6"/>
    <w:lvl w:ilvl="0" w:tplc="524ECE6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2C81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3E642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D22E3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6E17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CC874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E2F7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7CBC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6B87C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FD015C4"/>
    <w:multiLevelType w:val="hybridMultilevel"/>
    <w:tmpl w:val="84ECB5E8"/>
    <w:lvl w:ilvl="0" w:tplc="25BE5B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7622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2F81E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33ED0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48AF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50D2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30C5F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1210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20D9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5C53F66"/>
    <w:multiLevelType w:val="hybridMultilevel"/>
    <w:tmpl w:val="E9BA17AA"/>
    <w:lvl w:ilvl="0" w:tplc="4B0EAC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F8F0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A8BB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E1C3E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3C7C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D7299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4AAA6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AC4E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043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7B91B1E"/>
    <w:multiLevelType w:val="hybridMultilevel"/>
    <w:tmpl w:val="EC2E6A32"/>
    <w:lvl w:ilvl="0" w:tplc="606456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EEECB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A6D3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7E45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F2DA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2C26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440C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3CB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0276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7DD73C7"/>
    <w:multiLevelType w:val="hybridMultilevel"/>
    <w:tmpl w:val="E4E0FDE2"/>
    <w:lvl w:ilvl="0" w:tplc="783035F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4AC1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166E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FEC6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5E93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58A37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6ECE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76E2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DAD5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5B174FA8"/>
    <w:multiLevelType w:val="hybridMultilevel"/>
    <w:tmpl w:val="6BA874DC"/>
    <w:lvl w:ilvl="0" w:tplc="804A27D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1CA3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EF2A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1E0CF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C2B2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2C31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983A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741F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6C869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610673F5"/>
    <w:multiLevelType w:val="hybridMultilevel"/>
    <w:tmpl w:val="B0DC6E56"/>
    <w:lvl w:ilvl="0" w:tplc="5CB4DF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3ECB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B4CC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C0C23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9CDD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1679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ECF4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BE1D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3864B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73513755"/>
    <w:multiLevelType w:val="hybridMultilevel"/>
    <w:tmpl w:val="D982FEFE"/>
    <w:lvl w:ilvl="0" w:tplc="19CABB6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6C4B5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BE577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6210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C4E2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1FE9E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4CB2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F00BB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AC243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7A241420"/>
    <w:multiLevelType w:val="hybridMultilevel"/>
    <w:tmpl w:val="63F0650C"/>
    <w:lvl w:ilvl="0" w:tplc="D7BA9B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9AE0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82859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EC671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B688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218EA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D87E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0EB2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B58F9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7AD76CB4"/>
    <w:multiLevelType w:val="hybridMultilevel"/>
    <w:tmpl w:val="18F28506"/>
    <w:lvl w:ilvl="0" w:tplc="9F2027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0E78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8F6E4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A8CD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D0F0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74EB6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64B5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99E70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0645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57734517">
    <w:abstractNumId w:val="14"/>
  </w:num>
  <w:num w:numId="2" w16cid:durableId="1782144937">
    <w:abstractNumId w:val="9"/>
  </w:num>
  <w:num w:numId="3" w16cid:durableId="1193350010">
    <w:abstractNumId w:val="5"/>
  </w:num>
  <w:num w:numId="4" w16cid:durableId="227958410">
    <w:abstractNumId w:val="12"/>
  </w:num>
  <w:num w:numId="5" w16cid:durableId="125778064">
    <w:abstractNumId w:val="11"/>
  </w:num>
  <w:num w:numId="6" w16cid:durableId="845166469">
    <w:abstractNumId w:val="15"/>
  </w:num>
  <w:num w:numId="7" w16cid:durableId="689334513">
    <w:abstractNumId w:val="2"/>
  </w:num>
  <w:num w:numId="8" w16cid:durableId="1182667836">
    <w:abstractNumId w:val="8"/>
  </w:num>
  <w:num w:numId="9" w16cid:durableId="142934392">
    <w:abstractNumId w:val="0"/>
  </w:num>
  <w:num w:numId="10" w16cid:durableId="510411946">
    <w:abstractNumId w:val="7"/>
  </w:num>
  <w:num w:numId="11" w16cid:durableId="1207452086">
    <w:abstractNumId w:val="6"/>
  </w:num>
  <w:num w:numId="12" w16cid:durableId="1860968083">
    <w:abstractNumId w:val="10"/>
  </w:num>
  <w:num w:numId="13" w16cid:durableId="678384567">
    <w:abstractNumId w:val="4"/>
  </w:num>
  <w:num w:numId="14" w16cid:durableId="358973270">
    <w:abstractNumId w:val="1"/>
  </w:num>
  <w:num w:numId="15" w16cid:durableId="1775050588">
    <w:abstractNumId w:val="3"/>
  </w:num>
  <w:num w:numId="16" w16cid:durableId="12054860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F5"/>
    <w:rsid w:val="000010C8"/>
    <w:rsid w:val="00003D98"/>
    <w:rsid w:val="0000422B"/>
    <w:rsid w:val="000045C7"/>
    <w:rsid w:val="000050A1"/>
    <w:rsid w:val="00005BD9"/>
    <w:rsid w:val="00005FA8"/>
    <w:rsid w:val="00006368"/>
    <w:rsid w:val="0000695B"/>
    <w:rsid w:val="00007B97"/>
    <w:rsid w:val="000104F2"/>
    <w:rsid w:val="000111A7"/>
    <w:rsid w:val="0001265B"/>
    <w:rsid w:val="000129D3"/>
    <w:rsid w:val="000149A1"/>
    <w:rsid w:val="00015B95"/>
    <w:rsid w:val="00016F95"/>
    <w:rsid w:val="00017419"/>
    <w:rsid w:val="00020485"/>
    <w:rsid w:val="00020CBA"/>
    <w:rsid w:val="000218DF"/>
    <w:rsid w:val="00022102"/>
    <w:rsid w:val="00022B3E"/>
    <w:rsid w:val="000231F3"/>
    <w:rsid w:val="0002478D"/>
    <w:rsid w:val="00024CCE"/>
    <w:rsid w:val="000250FB"/>
    <w:rsid w:val="0002596D"/>
    <w:rsid w:val="00027607"/>
    <w:rsid w:val="000278D4"/>
    <w:rsid w:val="000307AA"/>
    <w:rsid w:val="0003344D"/>
    <w:rsid w:val="0003361B"/>
    <w:rsid w:val="00034883"/>
    <w:rsid w:val="00037160"/>
    <w:rsid w:val="000375E6"/>
    <w:rsid w:val="00040373"/>
    <w:rsid w:val="0004228C"/>
    <w:rsid w:val="00042358"/>
    <w:rsid w:val="000429B4"/>
    <w:rsid w:val="00043030"/>
    <w:rsid w:val="00043FF6"/>
    <w:rsid w:val="000462B4"/>
    <w:rsid w:val="00046DF0"/>
    <w:rsid w:val="00047152"/>
    <w:rsid w:val="00047EC5"/>
    <w:rsid w:val="00053B8F"/>
    <w:rsid w:val="000541EB"/>
    <w:rsid w:val="0005426C"/>
    <w:rsid w:val="000556DE"/>
    <w:rsid w:val="000564EF"/>
    <w:rsid w:val="000602E2"/>
    <w:rsid w:val="00060607"/>
    <w:rsid w:val="00060D57"/>
    <w:rsid w:val="00064686"/>
    <w:rsid w:val="0006697E"/>
    <w:rsid w:val="00072717"/>
    <w:rsid w:val="00073CFC"/>
    <w:rsid w:val="000744CF"/>
    <w:rsid w:val="0007546C"/>
    <w:rsid w:val="00075491"/>
    <w:rsid w:val="00075B44"/>
    <w:rsid w:val="00076C50"/>
    <w:rsid w:val="000772FF"/>
    <w:rsid w:val="00077565"/>
    <w:rsid w:val="000807F9"/>
    <w:rsid w:val="00080FD1"/>
    <w:rsid w:val="0008257D"/>
    <w:rsid w:val="0008269A"/>
    <w:rsid w:val="00083759"/>
    <w:rsid w:val="00086FC7"/>
    <w:rsid w:val="00091069"/>
    <w:rsid w:val="00091523"/>
    <w:rsid w:val="00094530"/>
    <w:rsid w:val="00094877"/>
    <w:rsid w:val="000958ED"/>
    <w:rsid w:val="000966E0"/>
    <w:rsid w:val="00096A59"/>
    <w:rsid w:val="00096F1D"/>
    <w:rsid w:val="0009729B"/>
    <w:rsid w:val="000A091E"/>
    <w:rsid w:val="000A0E00"/>
    <w:rsid w:val="000A0F50"/>
    <w:rsid w:val="000A10B2"/>
    <w:rsid w:val="000A5951"/>
    <w:rsid w:val="000A653C"/>
    <w:rsid w:val="000A6CDA"/>
    <w:rsid w:val="000A7D51"/>
    <w:rsid w:val="000B0502"/>
    <w:rsid w:val="000B122E"/>
    <w:rsid w:val="000B2524"/>
    <w:rsid w:val="000B2DF0"/>
    <w:rsid w:val="000B37DB"/>
    <w:rsid w:val="000B4296"/>
    <w:rsid w:val="000B58E0"/>
    <w:rsid w:val="000B5EDA"/>
    <w:rsid w:val="000B6F3E"/>
    <w:rsid w:val="000C0D27"/>
    <w:rsid w:val="000C3161"/>
    <w:rsid w:val="000C49F1"/>
    <w:rsid w:val="000C5442"/>
    <w:rsid w:val="000D0717"/>
    <w:rsid w:val="000D2AE3"/>
    <w:rsid w:val="000D45F3"/>
    <w:rsid w:val="000D5A04"/>
    <w:rsid w:val="000D6D83"/>
    <w:rsid w:val="000D7C47"/>
    <w:rsid w:val="000E05BB"/>
    <w:rsid w:val="000E22D2"/>
    <w:rsid w:val="000E3FBF"/>
    <w:rsid w:val="000E43AD"/>
    <w:rsid w:val="000E57C2"/>
    <w:rsid w:val="000E7856"/>
    <w:rsid w:val="000E7EC1"/>
    <w:rsid w:val="000F0930"/>
    <w:rsid w:val="000F2B24"/>
    <w:rsid w:val="000F2DD7"/>
    <w:rsid w:val="000F4F0F"/>
    <w:rsid w:val="000F5239"/>
    <w:rsid w:val="000F66B2"/>
    <w:rsid w:val="000F71AC"/>
    <w:rsid w:val="00102B46"/>
    <w:rsid w:val="0010316D"/>
    <w:rsid w:val="00103647"/>
    <w:rsid w:val="00103928"/>
    <w:rsid w:val="00106093"/>
    <w:rsid w:val="00107C2B"/>
    <w:rsid w:val="00107EF5"/>
    <w:rsid w:val="00110408"/>
    <w:rsid w:val="00110A36"/>
    <w:rsid w:val="00111146"/>
    <w:rsid w:val="001112DD"/>
    <w:rsid w:val="00112821"/>
    <w:rsid w:val="00113251"/>
    <w:rsid w:val="001135EB"/>
    <w:rsid w:val="00114060"/>
    <w:rsid w:val="00115818"/>
    <w:rsid w:val="001173A1"/>
    <w:rsid w:val="00117A7D"/>
    <w:rsid w:val="00121346"/>
    <w:rsid w:val="00122B17"/>
    <w:rsid w:val="00124732"/>
    <w:rsid w:val="00125774"/>
    <w:rsid w:val="001259EA"/>
    <w:rsid w:val="00126C1B"/>
    <w:rsid w:val="0012715E"/>
    <w:rsid w:val="0013025D"/>
    <w:rsid w:val="001307D9"/>
    <w:rsid w:val="00131284"/>
    <w:rsid w:val="00131878"/>
    <w:rsid w:val="00131A2C"/>
    <w:rsid w:val="001323B0"/>
    <w:rsid w:val="00134802"/>
    <w:rsid w:val="00134CD5"/>
    <w:rsid w:val="00134F23"/>
    <w:rsid w:val="00135450"/>
    <w:rsid w:val="0013619B"/>
    <w:rsid w:val="0013656E"/>
    <w:rsid w:val="00141365"/>
    <w:rsid w:val="00143583"/>
    <w:rsid w:val="0014425A"/>
    <w:rsid w:val="001444EC"/>
    <w:rsid w:val="00144F07"/>
    <w:rsid w:val="001452E7"/>
    <w:rsid w:val="001455CF"/>
    <w:rsid w:val="00146CC7"/>
    <w:rsid w:val="00152174"/>
    <w:rsid w:val="00152422"/>
    <w:rsid w:val="00154AFC"/>
    <w:rsid w:val="00155A65"/>
    <w:rsid w:val="0015691F"/>
    <w:rsid w:val="001578A3"/>
    <w:rsid w:val="00160062"/>
    <w:rsid w:val="001604CB"/>
    <w:rsid w:val="00160FB0"/>
    <w:rsid w:val="00161018"/>
    <w:rsid w:val="0016124F"/>
    <w:rsid w:val="00161520"/>
    <w:rsid w:val="001618C8"/>
    <w:rsid w:val="00161A57"/>
    <w:rsid w:val="00161D9F"/>
    <w:rsid w:val="001623F6"/>
    <w:rsid w:val="00163F64"/>
    <w:rsid w:val="00164EC5"/>
    <w:rsid w:val="00165C1F"/>
    <w:rsid w:val="00166DCA"/>
    <w:rsid w:val="00167608"/>
    <w:rsid w:val="001679A5"/>
    <w:rsid w:val="00167D94"/>
    <w:rsid w:val="001704AD"/>
    <w:rsid w:val="001721B1"/>
    <w:rsid w:val="00172F21"/>
    <w:rsid w:val="0017362E"/>
    <w:rsid w:val="001762D5"/>
    <w:rsid w:val="00180010"/>
    <w:rsid w:val="00180192"/>
    <w:rsid w:val="00181DD4"/>
    <w:rsid w:val="00182218"/>
    <w:rsid w:val="00184503"/>
    <w:rsid w:val="0018486C"/>
    <w:rsid w:val="00184DFD"/>
    <w:rsid w:val="00185D9F"/>
    <w:rsid w:val="00185ECD"/>
    <w:rsid w:val="001866E7"/>
    <w:rsid w:val="00191100"/>
    <w:rsid w:val="00193BBC"/>
    <w:rsid w:val="001940FF"/>
    <w:rsid w:val="00194685"/>
    <w:rsid w:val="00197EA1"/>
    <w:rsid w:val="001A0395"/>
    <w:rsid w:val="001A1D59"/>
    <w:rsid w:val="001A284E"/>
    <w:rsid w:val="001A2997"/>
    <w:rsid w:val="001A2C57"/>
    <w:rsid w:val="001A43EA"/>
    <w:rsid w:val="001A4A92"/>
    <w:rsid w:val="001A4E57"/>
    <w:rsid w:val="001A6E68"/>
    <w:rsid w:val="001B03A1"/>
    <w:rsid w:val="001B231D"/>
    <w:rsid w:val="001B24BA"/>
    <w:rsid w:val="001B581C"/>
    <w:rsid w:val="001B6EA0"/>
    <w:rsid w:val="001B70F9"/>
    <w:rsid w:val="001B782D"/>
    <w:rsid w:val="001C11FA"/>
    <w:rsid w:val="001C25F6"/>
    <w:rsid w:val="001C5F1D"/>
    <w:rsid w:val="001C668C"/>
    <w:rsid w:val="001C7968"/>
    <w:rsid w:val="001D0224"/>
    <w:rsid w:val="001D2903"/>
    <w:rsid w:val="001D329E"/>
    <w:rsid w:val="001D3547"/>
    <w:rsid w:val="001D617D"/>
    <w:rsid w:val="001D7951"/>
    <w:rsid w:val="001D7DA5"/>
    <w:rsid w:val="001E0047"/>
    <w:rsid w:val="001E0907"/>
    <w:rsid w:val="001E20DF"/>
    <w:rsid w:val="001E3A83"/>
    <w:rsid w:val="001E4E0F"/>
    <w:rsid w:val="001E5635"/>
    <w:rsid w:val="001E57CC"/>
    <w:rsid w:val="001E5FDC"/>
    <w:rsid w:val="001F0147"/>
    <w:rsid w:val="001F22B6"/>
    <w:rsid w:val="001F22EC"/>
    <w:rsid w:val="001F3DEE"/>
    <w:rsid w:val="001F4191"/>
    <w:rsid w:val="001F4E90"/>
    <w:rsid w:val="001F7135"/>
    <w:rsid w:val="001F729E"/>
    <w:rsid w:val="002002DE"/>
    <w:rsid w:val="002021FE"/>
    <w:rsid w:val="002040F4"/>
    <w:rsid w:val="00204D34"/>
    <w:rsid w:val="002052D5"/>
    <w:rsid w:val="0020570B"/>
    <w:rsid w:val="00207C3C"/>
    <w:rsid w:val="00210938"/>
    <w:rsid w:val="002111D5"/>
    <w:rsid w:val="00211367"/>
    <w:rsid w:val="00214577"/>
    <w:rsid w:val="00214A7E"/>
    <w:rsid w:val="00214B70"/>
    <w:rsid w:val="00216B4B"/>
    <w:rsid w:val="00217616"/>
    <w:rsid w:val="00220C6E"/>
    <w:rsid w:val="00223727"/>
    <w:rsid w:val="00224548"/>
    <w:rsid w:val="00224AD1"/>
    <w:rsid w:val="002252BE"/>
    <w:rsid w:val="00225699"/>
    <w:rsid w:val="00225EF0"/>
    <w:rsid w:val="0022651E"/>
    <w:rsid w:val="00227C96"/>
    <w:rsid w:val="00230003"/>
    <w:rsid w:val="002308A1"/>
    <w:rsid w:val="00230D55"/>
    <w:rsid w:val="0023307D"/>
    <w:rsid w:val="0023483C"/>
    <w:rsid w:val="00234DAB"/>
    <w:rsid w:val="00234ECC"/>
    <w:rsid w:val="00237FBA"/>
    <w:rsid w:val="00240215"/>
    <w:rsid w:val="00242348"/>
    <w:rsid w:val="002439F4"/>
    <w:rsid w:val="00244264"/>
    <w:rsid w:val="00244D07"/>
    <w:rsid w:val="0025226B"/>
    <w:rsid w:val="00252E00"/>
    <w:rsid w:val="0025453B"/>
    <w:rsid w:val="00255699"/>
    <w:rsid w:val="00255EB2"/>
    <w:rsid w:val="0025624F"/>
    <w:rsid w:val="00260FC9"/>
    <w:rsid w:val="00261550"/>
    <w:rsid w:val="00261FFE"/>
    <w:rsid w:val="00262C6B"/>
    <w:rsid w:val="00264328"/>
    <w:rsid w:val="002651A5"/>
    <w:rsid w:val="00267317"/>
    <w:rsid w:val="0027037A"/>
    <w:rsid w:val="0027231A"/>
    <w:rsid w:val="00273132"/>
    <w:rsid w:val="00273630"/>
    <w:rsid w:val="002760FC"/>
    <w:rsid w:val="00277127"/>
    <w:rsid w:val="002771DE"/>
    <w:rsid w:val="002771F4"/>
    <w:rsid w:val="00280056"/>
    <w:rsid w:val="0028126A"/>
    <w:rsid w:val="002814ED"/>
    <w:rsid w:val="00282527"/>
    <w:rsid w:val="00282FC1"/>
    <w:rsid w:val="00283467"/>
    <w:rsid w:val="00284221"/>
    <w:rsid w:val="00285683"/>
    <w:rsid w:val="00285D4F"/>
    <w:rsid w:val="002863C5"/>
    <w:rsid w:val="002864EE"/>
    <w:rsid w:val="00290A9C"/>
    <w:rsid w:val="0029369C"/>
    <w:rsid w:val="00294A48"/>
    <w:rsid w:val="002969B4"/>
    <w:rsid w:val="00296B4A"/>
    <w:rsid w:val="002A0205"/>
    <w:rsid w:val="002A2976"/>
    <w:rsid w:val="002A3055"/>
    <w:rsid w:val="002A330C"/>
    <w:rsid w:val="002A37DD"/>
    <w:rsid w:val="002A380E"/>
    <w:rsid w:val="002A54DB"/>
    <w:rsid w:val="002A6001"/>
    <w:rsid w:val="002A6473"/>
    <w:rsid w:val="002A67FF"/>
    <w:rsid w:val="002A6FF3"/>
    <w:rsid w:val="002B10DC"/>
    <w:rsid w:val="002B1CD0"/>
    <w:rsid w:val="002B1D69"/>
    <w:rsid w:val="002B1DAE"/>
    <w:rsid w:val="002B2608"/>
    <w:rsid w:val="002B28DF"/>
    <w:rsid w:val="002B2C9D"/>
    <w:rsid w:val="002B437E"/>
    <w:rsid w:val="002B4401"/>
    <w:rsid w:val="002B45E4"/>
    <w:rsid w:val="002B48A0"/>
    <w:rsid w:val="002B5241"/>
    <w:rsid w:val="002B533D"/>
    <w:rsid w:val="002B59AC"/>
    <w:rsid w:val="002B61F7"/>
    <w:rsid w:val="002B6765"/>
    <w:rsid w:val="002B77E5"/>
    <w:rsid w:val="002B7AFF"/>
    <w:rsid w:val="002C2460"/>
    <w:rsid w:val="002C28DB"/>
    <w:rsid w:val="002C423D"/>
    <w:rsid w:val="002C5D06"/>
    <w:rsid w:val="002C6681"/>
    <w:rsid w:val="002C6CBD"/>
    <w:rsid w:val="002C6DAE"/>
    <w:rsid w:val="002C75AD"/>
    <w:rsid w:val="002D053D"/>
    <w:rsid w:val="002D0DC3"/>
    <w:rsid w:val="002D2253"/>
    <w:rsid w:val="002D3407"/>
    <w:rsid w:val="002D362F"/>
    <w:rsid w:val="002D5CD7"/>
    <w:rsid w:val="002E1069"/>
    <w:rsid w:val="002E216D"/>
    <w:rsid w:val="002E24D2"/>
    <w:rsid w:val="002E3487"/>
    <w:rsid w:val="002E3B50"/>
    <w:rsid w:val="002E5CEF"/>
    <w:rsid w:val="002E634B"/>
    <w:rsid w:val="002E68A1"/>
    <w:rsid w:val="002E7F9C"/>
    <w:rsid w:val="002F2CD3"/>
    <w:rsid w:val="002F437C"/>
    <w:rsid w:val="002F4C5D"/>
    <w:rsid w:val="002F5269"/>
    <w:rsid w:val="002F6D74"/>
    <w:rsid w:val="002F7C73"/>
    <w:rsid w:val="00300B19"/>
    <w:rsid w:val="00300BC5"/>
    <w:rsid w:val="003017C4"/>
    <w:rsid w:val="00301B73"/>
    <w:rsid w:val="00303F90"/>
    <w:rsid w:val="00305DB6"/>
    <w:rsid w:val="00305F73"/>
    <w:rsid w:val="003060A2"/>
    <w:rsid w:val="003074A7"/>
    <w:rsid w:val="00307844"/>
    <w:rsid w:val="0031186E"/>
    <w:rsid w:val="00311D69"/>
    <w:rsid w:val="003122D1"/>
    <w:rsid w:val="0031288A"/>
    <w:rsid w:val="003136B0"/>
    <w:rsid w:val="00313CF0"/>
    <w:rsid w:val="00315340"/>
    <w:rsid w:val="00315364"/>
    <w:rsid w:val="00316132"/>
    <w:rsid w:val="003162A4"/>
    <w:rsid w:val="003164A2"/>
    <w:rsid w:val="00316DA0"/>
    <w:rsid w:val="003178F9"/>
    <w:rsid w:val="00321265"/>
    <w:rsid w:val="00322A2F"/>
    <w:rsid w:val="00322DE5"/>
    <w:rsid w:val="003248A7"/>
    <w:rsid w:val="00326462"/>
    <w:rsid w:val="00326486"/>
    <w:rsid w:val="00326963"/>
    <w:rsid w:val="0032731C"/>
    <w:rsid w:val="00327529"/>
    <w:rsid w:val="00330C93"/>
    <w:rsid w:val="0033111E"/>
    <w:rsid w:val="00331388"/>
    <w:rsid w:val="00331AED"/>
    <w:rsid w:val="0033263E"/>
    <w:rsid w:val="003337FD"/>
    <w:rsid w:val="003339F5"/>
    <w:rsid w:val="00334D62"/>
    <w:rsid w:val="00335104"/>
    <w:rsid w:val="003352FF"/>
    <w:rsid w:val="00335B58"/>
    <w:rsid w:val="00335E68"/>
    <w:rsid w:val="003401B9"/>
    <w:rsid w:val="00340CF5"/>
    <w:rsid w:val="0034199D"/>
    <w:rsid w:val="00342ABC"/>
    <w:rsid w:val="00342BD9"/>
    <w:rsid w:val="003438A7"/>
    <w:rsid w:val="00345ABB"/>
    <w:rsid w:val="0034777F"/>
    <w:rsid w:val="0035036D"/>
    <w:rsid w:val="0035268F"/>
    <w:rsid w:val="00352B42"/>
    <w:rsid w:val="00353E98"/>
    <w:rsid w:val="00354B2E"/>
    <w:rsid w:val="003568FF"/>
    <w:rsid w:val="00356BF7"/>
    <w:rsid w:val="00356CB2"/>
    <w:rsid w:val="003576CE"/>
    <w:rsid w:val="0036169E"/>
    <w:rsid w:val="00361AA5"/>
    <w:rsid w:val="00361B96"/>
    <w:rsid w:val="00362ECE"/>
    <w:rsid w:val="003633A0"/>
    <w:rsid w:val="00364358"/>
    <w:rsid w:val="003662AC"/>
    <w:rsid w:val="003673C2"/>
    <w:rsid w:val="00367E2A"/>
    <w:rsid w:val="00370C3E"/>
    <w:rsid w:val="00371771"/>
    <w:rsid w:val="00371F29"/>
    <w:rsid w:val="00372EA8"/>
    <w:rsid w:val="00373BED"/>
    <w:rsid w:val="00374605"/>
    <w:rsid w:val="003760D9"/>
    <w:rsid w:val="00377340"/>
    <w:rsid w:val="00377E3F"/>
    <w:rsid w:val="003800F3"/>
    <w:rsid w:val="0038356A"/>
    <w:rsid w:val="003839DE"/>
    <w:rsid w:val="003845B6"/>
    <w:rsid w:val="00384BCD"/>
    <w:rsid w:val="00385DEA"/>
    <w:rsid w:val="00385E71"/>
    <w:rsid w:val="00387001"/>
    <w:rsid w:val="00391D28"/>
    <w:rsid w:val="00393064"/>
    <w:rsid w:val="00395820"/>
    <w:rsid w:val="003964D0"/>
    <w:rsid w:val="00397492"/>
    <w:rsid w:val="003A1458"/>
    <w:rsid w:val="003A1C7C"/>
    <w:rsid w:val="003A38E3"/>
    <w:rsid w:val="003A3D38"/>
    <w:rsid w:val="003A4D70"/>
    <w:rsid w:val="003A4E51"/>
    <w:rsid w:val="003A511B"/>
    <w:rsid w:val="003A5675"/>
    <w:rsid w:val="003A5968"/>
    <w:rsid w:val="003A7364"/>
    <w:rsid w:val="003A7647"/>
    <w:rsid w:val="003A7FC4"/>
    <w:rsid w:val="003B119D"/>
    <w:rsid w:val="003B176E"/>
    <w:rsid w:val="003B17BE"/>
    <w:rsid w:val="003B1E01"/>
    <w:rsid w:val="003B2215"/>
    <w:rsid w:val="003B27B5"/>
    <w:rsid w:val="003B4A86"/>
    <w:rsid w:val="003B51B3"/>
    <w:rsid w:val="003B57B3"/>
    <w:rsid w:val="003B5E8E"/>
    <w:rsid w:val="003B7342"/>
    <w:rsid w:val="003C16F5"/>
    <w:rsid w:val="003C200E"/>
    <w:rsid w:val="003C2855"/>
    <w:rsid w:val="003C2CDB"/>
    <w:rsid w:val="003C4042"/>
    <w:rsid w:val="003C4DB0"/>
    <w:rsid w:val="003D0823"/>
    <w:rsid w:val="003D1276"/>
    <w:rsid w:val="003D1CA1"/>
    <w:rsid w:val="003D2177"/>
    <w:rsid w:val="003D29FC"/>
    <w:rsid w:val="003D3C0B"/>
    <w:rsid w:val="003D4843"/>
    <w:rsid w:val="003D4C07"/>
    <w:rsid w:val="003D4F0B"/>
    <w:rsid w:val="003E0F95"/>
    <w:rsid w:val="003E18FF"/>
    <w:rsid w:val="003E2182"/>
    <w:rsid w:val="003E39D1"/>
    <w:rsid w:val="003E4606"/>
    <w:rsid w:val="003E5C2C"/>
    <w:rsid w:val="003E6E74"/>
    <w:rsid w:val="003E7EB3"/>
    <w:rsid w:val="003F0D48"/>
    <w:rsid w:val="003F23C9"/>
    <w:rsid w:val="003F699E"/>
    <w:rsid w:val="004023B3"/>
    <w:rsid w:val="004041A5"/>
    <w:rsid w:val="004060A5"/>
    <w:rsid w:val="00406347"/>
    <w:rsid w:val="00406B81"/>
    <w:rsid w:val="0041257B"/>
    <w:rsid w:val="004127C7"/>
    <w:rsid w:val="00413EA5"/>
    <w:rsid w:val="00415534"/>
    <w:rsid w:val="00415C2B"/>
    <w:rsid w:val="0041732B"/>
    <w:rsid w:val="004177A2"/>
    <w:rsid w:val="004216F7"/>
    <w:rsid w:val="004222E4"/>
    <w:rsid w:val="0042365C"/>
    <w:rsid w:val="004245FA"/>
    <w:rsid w:val="00424740"/>
    <w:rsid w:val="00424860"/>
    <w:rsid w:val="00424C5A"/>
    <w:rsid w:val="00425234"/>
    <w:rsid w:val="004255C7"/>
    <w:rsid w:val="0042560F"/>
    <w:rsid w:val="00425719"/>
    <w:rsid w:val="00425887"/>
    <w:rsid w:val="00426D06"/>
    <w:rsid w:val="00426D80"/>
    <w:rsid w:val="00431C43"/>
    <w:rsid w:val="00432D20"/>
    <w:rsid w:val="004425DB"/>
    <w:rsid w:val="0044315D"/>
    <w:rsid w:val="00444F5A"/>
    <w:rsid w:val="00447472"/>
    <w:rsid w:val="004505AD"/>
    <w:rsid w:val="00451242"/>
    <w:rsid w:val="00451CAC"/>
    <w:rsid w:val="00452115"/>
    <w:rsid w:val="00452348"/>
    <w:rsid w:val="004531E5"/>
    <w:rsid w:val="0045378F"/>
    <w:rsid w:val="004555CD"/>
    <w:rsid w:val="004563BB"/>
    <w:rsid w:val="0045748F"/>
    <w:rsid w:val="00457D24"/>
    <w:rsid w:val="00461AA4"/>
    <w:rsid w:val="00462EA1"/>
    <w:rsid w:val="00463710"/>
    <w:rsid w:val="00465348"/>
    <w:rsid w:val="00466B4B"/>
    <w:rsid w:val="0046710D"/>
    <w:rsid w:val="00471D42"/>
    <w:rsid w:val="004726E8"/>
    <w:rsid w:val="00472FEA"/>
    <w:rsid w:val="0047335F"/>
    <w:rsid w:val="00473546"/>
    <w:rsid w:val="0047528F"/>
    <w:rsid w:val="0047780A"/>
    <w:rsid w:val="0048168D"/>
    <w:rsid w:val="0048269F"/>
    <w:rsid w:val="00483F98"/>
    <w:rsid w:val="00484318"/>
    <w:rsid w:val="00484A4F"/>
    <w:rsid w:val="00484AE5"/>
    <w:rsid w:val="0048532A"/>
    <w:rsid w:val="0048576A"/>
    <w:rsid w:val="00485A51"/>
    <w:rsid w:val="00487D91"/>
    <w:rsid w:val="00487FF0"/>
    <w:rsid w:val="004906F5"/>
    <w:rsid w:val="00496BEA"/>
    <w:rsid w:val="00497E15"/>
    <w:rsid w:val="004A01D4"/>
    <w:rsid w:val="004A0C16"/>
    <w:rsid w:val="004A2933"/>
    <w:rsid w:val="004A2A79"/>
    <w:rsid w:val="004A2B12"/>
    <w:rsid w:val="004A308A"/>
    <w:rsid w:val="004A4D8E"/>
    <w:rsid w:val="004A4E8B"/>
    <w:rsid w:val="004A66B8"/>
    <w:rsid w:val="004A6A4C"/>
    <w:rsid w:val="004A753E"/>
    <w:rsid w:val="004A7CA0"/>
    <w:rsid w:val="004B0451"/>
    <w:rsid w:val="004B08C6"/>
    <w:rsid w:val="004B18EF"/>
    <w:rsid w:val="004B1C48"/>
    <w:rsid w:val="004B2235"/>
    <w:rsid w:val="004B5021"/>
    <w:rsid w:val="004B5F05"/>
    <w:rsid w:val="004B6348"/>
    <w:rsid w:val="004C1712"/>
    <w:rsid w:val="004C293F"/>
    <w:rsid w:val="004C39AE"/>
    <w:rsid w:val="004C4D2B"/>
    <w:rsid w:val="004C4E5C"/>
    <w:rsid w:val="004C5C0C"/>
    <w:rsid w:val="004C7D91"/>
    <w:rsid w:val="004D1F74"/>
    <w:rsid w:val="004D2F05"/>
    <w:rsid w:val="004D4FCF"/>
    <w:rsid w:val="004D5EE3"/>
    <w:rsid w:val="004D6111"/>
    <w:rsid w:val="004D73C6"/>
    <w:rsid w:val="004E2205"/>
    <w:rsid w:val="004E287C"/>
    <w:rsid w:val="004E2E57"/>
    <w:rsid w:val="004E3087"/>
    <w:rsid w:val="004E431B"/>
    <w:rsid w:val="004E5C4B"/>
    <w:rsid w:val="004F0302"/>
    <w:rsid w:val="004F056B"/>
    <w:rsid w:val="004F297D"/>
    <w:rsid w:val="004F2BDD"/>
    <w:rsid w:val="004F3426"/>
    <w:rsid w:val="004F37E1"/>
    <w:rsid w:val="004F4986"/>
    <w:rsid w:val="004F6099"/>
    <w:rsid w:val="0050024D"/>
    <w:rsid w:val="005008F4"/>
    <w:rsid w:val="00501F35"/>
    <w:rsid w:val="00502D44"/>
    <w:rsid w:val="005038FC"/>
    <w:rsid w:val="005056B4"/>
    <w:rsid w:val="00505B4E"/>
    <w:rsid w:val="005074AB"/>
    <w:rsid w:val="005079A5"/>
    <w:rsid w:val="00510A55"/>
    <w:rsid w:val="00511194"/>
    <w:rsid w:val="00511E3C"/>
    <w:rsid w:val="00512747"/>
    <w:rsid w:val="0051680F"/>
    <w:rsid w:val="00517ABB"/>
    <w:rsid w:val="00517E86"/>
    <w:rsid w:val="00517EDB"/>
    <w:rsid w:val="00520431"/>
    <w:rsid w:val="00522796"/>
    <w:rsid w:val="00522D20"/>
    <w:rsid w:val="005230A4"/>
    <w:rsid w:val="0052406B"/>
    <w:rsid w:val="00526185"/>
    <w:rsid w:val="00526399"/>
    <w:rsid w:val="00527538"/>
    <w:rsid w:val="00527E01"/>
    <w:rsid w:val="005302F4"/>
    <w:rsid w:val="00531391"/>
    <w:rsid w:val="00531572"/>
    <w:rsid w:val="0053232F"/>
    <w:rsid w:val="005332F9"/>
    <w:rsid w:val="00533F58"/>
    <w:rsid w:val="00535EBE"/>
    <w:rsid w:val="00536B81"/>
    <w:rsid w:val="0053701D"/>
    <w:rsid w:val="005377E3"/>
    <w:rsid w:val="00540471"/>
    <w:rsid w:val="0054073B"/>
    <w:rsid w:val="005408DF"/>
    <w:rsid w:val="005414EE"/>
    <w:rsid w:val="00543D80"/>
    <w:rsid w:val="00545BC3"/>
    <w:rsid w:val="005472F6"/>
    <w:rsid w:val="00547AB0"/>
    <w:rsid w:val="005504C0"/>
    <w:rsid w:val="0055077A"/>
    <w:rsid w:val="00550CD9"/>
    <w:rsid w:val="005514DA"/>
    <w:rsid w:val="00551A26"/>
    <w:rsid w:val="00552234"/>
    <w:rsid w:val="00553D1C"/>
    <w:rsid w:val="005547DE"/>
    <w:rsid w:val="0055687E"/>
    <w:rsid w:val="00557D6D"/>
    <w:rsid w:val="00557FDE"/>
    <w:rsid w:val="00560E62"/>
    <w:rsid w:val="00561340"/>
    <w:rsid w:val="0056170A"/>
    <w:rsid w:val="00561DA0"/>
    <w:rsid w:val="00561EF8"/>
    <w:rsid w:val="00562B70"/>
    <w:rsid w:val="00564BD1"/>
    <w:rsid w:val="0056560B"/>
    <w:rsid w:val="005664BE"/>
    <w:rsid w:val="00567097"/>
    <w:rsid w:val="005672EE"/>
    <w:rsid w:val="0057005B"/>
    <w:rsid w:val="00572FB4"/>
    <w:rsid w:val="0057376D"/>
    <w:rsid w:val="00574CB4"/>
    <w:rsid w:val="00574E5E"/>
    <w:rsid w:val="00574E66"/>
    <w:rsid w:val="0057637A"/>
    <w:rsid w:val="00577321"/>
    <w:rsid w:val="00577AE6"/>
    <w:rsid w:val="00583DA5"/>
    <w:rsid w:val="00585AEC"/>
    <w:rsid w:val="005877A2"/>
    <w:rsid w:val="00587EA1"/>
    <w:rsid w:val="005908E5"/>
    <w:rsid w:val="00590B47"/>
    <w:rsid w:val="00590CE5"/>
    <w:rsid w:val="005920BB"/>
    <w:rsid w:val="00594DD1"/>
    <w:rsid w:val="0059764B"/>
    <w:rsid w:val="00597715"/>
    <w:rsid w:val="00597781"/>
    <w:rsid w:val="005A0DAD"/>
    <w:rsid w:val="005A2308"/>
    <w:rsid w:val="005A27B6"/>
    <w:rsid w:val="005A2C57"/>
    <w:rsid w:val="005A2D5C"/>
    <w:rsid w:val="005A47EC"/>
    <w:rsid w:val="005A4CE3"/>
    <w:rsid w:val="005A5ED6"/>
    <w:rsid w:val="005B0A03"/>
    <w:rsid w:val="005B1A43"/>
    <w:rsid w:val="005B354A"/>
    <w:rsid w:val="005B4D14"/>
    <w:rsid w:val="005C00B2"/>
    <w:rsid w:val="005C1AE3"/>
    <w:rsid w:val="005C1BE9"/>
    <w:rsid w:val="005C2F28"/>
    <w:rsid w:val="005C3520"/>
    <w:rsid w:val="005C453C"/>
    <w:rsid w:val="005C4663"/>
    <w:rsid w:val="005C5D30"/>
    <w:rsid w:val="005C7EBE"/>
    <w:rsid w:val="005D189B"/>
    <w:rsid w:val="005D1CB3"/>
    <w:rsid w:val="005D2794"/>
    <w:rsid w:val="005D2823"/>
    <w:rsid w:val="005D3739"/>
    <w:rsid w:val="005D3CCA"/>
    <w:rsid w:val="005D426E"/>
    <w:rsid w:val="005D4BCA"/>
    <w:rsid w:val="005D5DA1"/>
    <w:rsid w:val="005D6A5F"/>
    <w:rsid w:val="005D6C78"/>
    <w:rsid w:val="005D6D78"/>
    <w:rsid w:val="005D7062"/>
    <w:rsid w:val="005D709C"/>
    <w:rsid w:val="005E0344"/>
    <w:rsid w:val="005E202C"/>
    <w:rsid w:val="005E3CB3"/>
    <w:rsid w:val="005E3D54"/>
    <w:rsid w:val="005E40CC"/>
    <w:rsid w:val="005E47E3"/>
    <w:rsid w:val="005E4AF8"/>
    <w:rsid w:val="005E5426"/>
    <w:rsid w:val="005E5A54"/>
    <w:rsid w:val="005E6235"/>
    <w:rsid w:val="005E64B3"/>
    <w:rsid w:val="005F0E93"/>
    <w:rsid w:val="005F1FF4"/>
    <w:rsid w:val="005F34BF"/>
    <w:rsid w:val="005F37BF"/>
    <w:rsid w:val="005F6D0F"/>
    <w:rsid w:val="005F7037"/>
    <w:rsid w:val="005F79BB"/>
    <w:rsid w:val="005F7D8A"/>
    <w:rsid w:val="00601731"/>
    <w:rsid w:val="00604E24"/>
    <w:rsid w:val="006054D2"/>
    <w:rsid w:val="00605F12"/>
    <w:rsid w:val="00606A8D"/>
    <w:rsid w:val="00607B9F"/>
    <w:rsid w:val="0061179A"/>
    <w:rsid w:val="006148E6"/>
    <w:rsid w:val="006151B0"/>
    <w:rsid w:val="00615A02"/>
    <w:rsid w:val="00615EEC"/>
    <w:rsid w:val="00616633"/>
    <w:rsid w:val="00617FBC"/>
    <w:rsid w:val="006200D9"/>
    <w:rsid w:val="0062029B"/>
    <w:rsid w:val="0062230F"/>
    <w:rsid w:val="00622995"/>
    <w:rsid w:val="0062543C"/>
    <w:rsid w:val="0062614A"/>
    <w:rsid w:val="00627E83"/>
    <w:rsid w:val="006310AB"/>
    <w:rsid w:val="0063113C"/>
    <w:rsid w:val="00631356"/>
    <w:rsid w:val="0063199F"/>
    <w:rsid w:val="00632261"/>
    <w:rsid w:val="00632E67"/>
    <w:rsid w:val="00633989"/>
    <w:rsid w:val="0063543B"/>
    <w:rsid w:val="00635630"/>
    <w:rsid w:val="006357DA"/>
    <w:rsid w:val="006358B7"/>
    <w:rsid w:val="006358BF"/>
    <w:rsid w:val="006370B7"/>
    <w:rsid w:val="00637420"/>
    <w:rsid w:val="0064327E"/>
    <w:rsid w:val="006443A8"/>
    <w:rsid w:val="00644F62"/>
    <w:rsid w:val="00646182"/>
    <w:rsid w:val="00646A4C"/>
    <w:rsid w:val="00647491"/>
    <w:rsid w:val="00651EA2"/>
    <w:rsid w:val="0065309E"/>
    <w:rsid w:val="0065337F"/>
    <w:rsid w:val="006558E5"/>
    <w:rsid w:val="00655913"/>
    <w:rsid w:val="006568A3"/>
    <w:rsid w:val="00657398"/>
    <w:rsid w:val="00662B50"/>
    <w:rsid w:val="00663A90"/>
    <w:rsid w:val="006642C1"/>
    <w:rsid w:val="00664595"/>
    <w:rsid w:val="00664835"/>
    <w:rsid w:val="00664DAE"/>
    <w:rsid w:val="006657A8"/>
    <w:rsid w:val="00665EE8"/>
    <w:rsid w:val="00667405"/>
    <w:rsid w:val="0066759C"/>
    <w:rsid w:val="00667673"/>
    <w:rsid w:val="0067132E"/>
    <w:rsid w:val="006728C7"/>
    <w:rsid w:val="00672B33"/>
    <w:rsid w:val="00674131"/>
    <w:rsid w:val="006765BB"/>
    <w:rsid w:val="006766A9"/>
    <w:rsid w:val="0067698B"/>
    <w:rsid w:val="00676B33"/>
    <w:rsid w:val="00681897"/>
    <w:rsid w:val="006818E0"/>
    <w:rsid w:val="0068230E"/>
    <w:rsid w:val="00684A80"/>
    <w:rsid w:val="00686101"/>
    <w:rsid w:val="00686589"/>
    <w:rsid w:val="00686BD4"/>
    <w:rsid w:val="00687546"/>
    <w:rsid w:val="006913AC"/>
    <w:rsid w:val="00691E59"/>
    <w:rsid w:val="006940C1"/>
    <w:rsid w:val="006956F4"/>
    <w:rsid w:val="00696D38"/>
    <w:rsid w:val="00697021"/>
    <w:rsid w:val="006A1129"/>
    <w:rsid w:val="006A138F"/>
    <w:rsid w:val="006A17EB"/>
    <w:rsid w:val="006A1B82"/>
    <w:rsid w:val="006A2400"/>
    <w:rsid w:val="006A280E"/>
    <w:rsid w:val="006A2BB5"/>
    <w:rsid w:val="006A4344"/>
    <w:rsid w:val="006A4F4F"/>
    <w:rsid w:val="006A54A8"/>
    <w:rsid w:val="006A71C4"/>
    <w:rsid w:val="006B0B38"/>
    <w:rsid w:val="006B131D"/>
    <w:rsid w:val="006B35A3"/>
    <w:rsid w:val="006B545E"/>
    <w:rsid w:val="006B5659"/>
    <w:rsid w:val="006B5E13"/>
    <w:rsid w:val="006B5F16"/>
    <w:rsid w:val="006B6481"/>
    <w:rsid w:val="006B6648"/>
    <w:rsid w:val="006B68CB"/>
    <w:rsid w:val="006B71C5"/>
    <w:rsid w:val="006B721C"/>
    <w:rsid w:val="006C115C"/>
    <w:rsid w:val="006C189E"/>
    <w:rsid w:val="006C2B81"/>
    <w:rsid w:val="006C665F"/>
    <w:rsid w:val="006C7E6F"/>
    <w:rsid w:val="006D0F78"/>
    <w:rsid w:val="006D1465"/>
    <w:rsid w:val="006D26F0"/>
    <w:rsid w:val="006D2767"/>
    <w:rsid w:val="006D2D67"/>
    <w:rsid w:val="006D354C"/>
    <w:rsid w:val="006D5B73"/>
    <w:rsid w:val="006D6540"/>
    <w:rsid w:val="006D7F6A"/>
    <w:rsid w:val="006E142B"/>
    <w:rsid w:val="006E2E13"/>
    <w:rsid w:val="006E4279"/>
    <w:rsid w:val="006E4870"/>
    <w:rsid w:val="006E4A8D"/>
    <w:rsid w:val="006E4E7D"/>
    <w:rsid w:val="006E574E"/>
    <w:rsid w:val="006E704C"/>
    <w:rsid w:val="006F1227"/>
    <w:rsid w:val="006F27E7"/>
    <w:rsid w:val="006F3096"/>
    <w:rsid w:val="006F5AEF"/>
    <w:rsid w:val="006F5D79"/>
    <w:rsid w:val="006F7C64"/>
    <w:rsid w:val="006F7EE8"/>
    <w:rsid w:val="00700058"/>
    <w:rsid w:val="00700B70"/>
    <w:rsid w:val="00701498"/>
    <w:rsid w:val="00701611"/>
    <w:rsid w:val="00701931"/>
    <w:rsid w:val="00701AE5"/>
    <w:rsid w:val="007022CE"/>
    <w:rsid w:val="00703A2B"/>
    <w:rsid w:val="00703CD6"/>
    <w:rsid w:val="00704E63"/>
    <w:rsid w:val="00704EB4"/>
    <w:rsid w:val="00705276"/>
    <w:rsid w:val="00705CAA"/>
    <w:rsid w:val="00707BE6"/>
    <w:rsid w:val="00710649"/>
    <w:rsid w:val="00711B2D"/>
    <w:rsid w:val="00711F68"/>
    <w:rsid w:val="00714BE4"/>
    <w:rsid w:val="0071524E"/>
    <w:rsid w:val="00715A86"/>
    <w:rsid w:val="00720347"/>
    <w:rsid w:val="0072096D"/>
    <w:rsid w:val="00722388"/>
    <w:rsid w:val="007229F1"/>
    <w:rsid w:val="00723271"/>
    <w:rsid w:val="007234B1"/>
    <w:rsid w:val="00724322"/>
    <w:rsid w:val="0072474F"/>
    <w:rsid w:val="007264B9"/>
    <w:rsid w:val="00730358"/>
    <w:rsid w:val="007308FD"/>
    <w:rsid w:val="007322C0"/>
    <w:rsid w:val="0073264F"/>
    <w:rsid w:val="00732D80"/>
    <w:rsid w:val="00733345"/>
    <w:rsid w:val="007340D8"/>
    <w:rsid w:val="007345D9"/>
    <w:rsid w:val="0073476D"/>
    <w:rsid w:val="00735174"/>
    <w:rsid w:val="007352C1"/>
    <w:rsid w:val="00735FB3"/>
    <w:rsid w:val="00736D2D"/>
    <w:rsid w:val="00737CEB"/>
    <w:rsid w:val="0074016B"/>
    <w:rsid w:val="007414EF"/>
    <w:rsid w:val="00741531"/>
    <w:rsid w:val="00741BDD"/>
    <w:rsid w:val="00741CC0"/>
    <w:rsid w:val="00742E2D"/>
    <w:rsid w:val="00742EB2"/>
    <w:rsid w:val="00742EFD"/>
    <w:rsid w:val="007439A0"/>
    <w:rsid w:val="00743BA0"/>
    <w:rsid w:val="00743DEB"/>
    <w:rsid w:val="00744054"/>
    <w:rsid w:val="00745D93"/>
    <w:rsid w:val="00746364"/>
    <w:rsid w:val="00746B81"/>
    <w:rsid w:val="00747157"/>
    <w:rsid w:val="00747DF0"/>
    <w:rsid w:val="00750039"/>
    <w:rsid w:val="007501F7"/>
    <w:rsid w:val="007542A4"/>
    <w:rsid w:val="00755BEF"/>
    <w:rsid w:val="00755DAE"/>
    <w:rsid w:val="007564B1"/>
    <w:rsid w:val="007567C8"/>
    <w:rsid w:val="00757ED9"/>
    <w:rsid w:val="0076281D"/>
    <w:rsid w:val="00763226"/>
    <w:rsid w:val="00763E53"/>
    <w:rsid w:val="007645B6"/>
    <w:rsid w:val="007656AF"/>
    <w:rsid w:val="00765759"/>
    <w:rsid w:val="00766055"/>
    <w:rsid w:val="00767BCE"/>
    <w:rsid w:val="00767EA3"/>
    <w:rsid w:val="007717EE"/>
    <w:rsid w:val="00772106"/>
    <w:rsid w:val="007722E8"/>
    <w:rsid w:val="00772F76"/>
    <w:rsid w:val="007751FA"/>
    <w:rsid w:val="00777D49"/>
    <w:rsid w:val="007802C0"/>
    <w:rsid w:val="007807EE"/>
    <w:rsid w:val="00780E15"/>
    <w:rsid w:val="00781459"/>
    <w:rsid w:val="007822F5"/>
    <w:rsid w:val="00783C3F"/>
    <w:rsid w:val="00783D48"/>
    <w:rsid w:val="00785CC0"/>
    <w:rsid w:val="0078649B"/>
    <w:rsid w:val="00786A6A"/>
    <w:rsid w:val="0079015B"/>
    <w:rsid w:val="00791C46"/>
    <w:rsid w:val="007946AC"/>
    <w:rsid w:val="007950B5"/>
    <w:rsid w:val="00796B0C"/>
    <w:rsid w:val="007976F0"/>
    <w:rsid w:val="00797E2C"/>
    <w:rsid w:val="007A06C4"/>
    <w:rsid w:val="007A11FF"/>
    <w:rsid w:val="007A14AB"/>
    <w:rsid w:val="007A1C89"/>
    <w:rsid w:val="007A21A0"/>
    <w:rsid w:val="007A3F04"/>
    <w:rsid w:val="007A4783"/>
    <w:rsid w:val="007A55DF"/>
    <w:rsid w:val="007A5E67"/>
    <w:rsid w:val="007A62B5"/>
    <w:rsid w:val="007A7C97"/>
    <w:rsid w:val="007B077D"/>
    <w:rsid w:val="007B13C5"/>
    <w:rsid w:val="007B17E9"/>
    <w:rsid w:val="007B2285"/>
    <w:rsid w:val="007B24AD"/>
    <w:rsid w:val="007B40CA"/>
    <w:rsid w:val="007B419A"/>
    <w:rsid w:val="007B4C70"/>
    <w:rsid w:val="007B65B7"/>
    <w:rsid w:val="007B6708"/>
    <w:rsid w:val="007B6E22"/>
    <w:rsid w:val="007B7B1C"/>
    <w:rsid w:val="007C1293"/>
    <w:rsid w:val="007C2411"/>
    <w:rsid w:val="007C2ABC"/>
    <w:rsid w:val="007C2CAE"/>
    <w:rsid w:val="007C3D54"/>
    <w:rsid w:val="007C58F7"/>
    <w:rsid w:val="007C5911"/>
    <w:rsid w:val="007C7533"/>
    <w:rsid w:val="007C7D3A"/>
    <w:rsid w:val="007D2E19"/>
    <w:rsid w:val="007D3256"/>
    <w:rsid w:val="007D3DCD"/>
    <w:rsid w:val="007D4427"/>
    <w:rsid w:val="007D452E"/>
    <w:rsid w:val="007D6332"/>
    <w:rsid w:val="007E024D"/>
    <w:rsid w:val="007E1772"/>
    <w:rsid w:val="007E25CF"/>
    <w:rsid w:val="007E2782"/>
    <w:rsid w:val="007E2D16"/>
    <w:rsid w:val="007E47C7"/>
    <w:rsid w:val="007E496A"/>
    <w:rsid w:val="007E73A1"/>
    <w:rsid w:val="007F0105"/>
    <w:rsid w:val="007F1252"/>
    <w:rsid w:val="007F30DA"/>
    <w:rsid w:val="007F3BAA"/>
    <w:rsid w:val="007F4573"/>
    <w:rsid w:val="007F47B5"/>
    <w:rsid w:val="007F491D"/>
    <w:rsid w:val="007F5FE3"/>
    <w:rsid w:val="007F71DF"/>
    <w:rsid w:val="008019B8"/>
    <w:rsid w:val="008045FE"/>
    <w:rsid w:val="008058AE"/>
    <w:rsid w:val="0080673B"/>
    <w:rsid w:val="008075C3"/>
    <w:rsid w:val="0080764B"/>
    <w:rsid w:val="008079F8"/>
    <w:rsid w:val="00807E63"/>
    <w:rsid w:val="00810160"/>
    <w:rsid w:val="0081036D"/>
    <w:rsid w:val="00811C62"/>
    <w:rsid w:val="00814365"/>
    <w:rsid w:val="00815056"/>
    <w:rsid w:val="008166F8"/>
    <w:rsid w:val="008168AF"/>
    <w:rsid w:val="00820DFA"/>
    <w:rsid w:val="0082125F"/>
    <w:rsid w:val="00823D5A"/>
    <w:rsid w:val="00824E0F"/>
    <w:rsid w:val="008255D1"/>
    <w:rsid w:val="0082704F"/>
    <w:rsid w:val="00827B7C"/>
    <w:rsid w:val="00832E81"/>
    <w:rsid w:val="0083344B"/>
    <w:rsid w:val="008334FE"/>
    <w:rsid w:val="00834EA7"/>
    <w:rsid w:val="00835044"/>
    <w:rsid w:val="008366BB"/>
    <w:rsid w:val="00836A42"/>
    <w:rsid w:val="00836F25"/>
    <w:rsid w:val="0083795B"/>
    <w:rsid w:val="0084416B"/>
    <w:rsid w:val="008444CB"/>
    <w:rsid w:val="00846EDC"/>
    <w:rsid w:val="00850913"/>
    <w:rsid w:val="00854FF5"/>
    <w:rsid w:val="00855734"/>
    <w:rsid w:val="00857092"/>
    <w:rsid w:val="00857701"/>
    <w:rsid w:val="00860357"/>
    <w:rsid w:val="00860E51"/>
    <w:rsid w:val="0086151D"/>
    <w:rsid w:val="00861FBB"/>
    <w:rsid w:val="00863432"/>
    <w:rsid w:val="0086579E"/>
    <w:rsid w:val="00865F03"/>
    <w:rsid w:val="00866FE1"/>
    <w:rsid w:val="0086727B"/>
    <w:rsid w:val="00871D1A"/>
    <w:rsid w:val="00874B7A"/>
    <w:rsid w:val="00876AD4"/>
    <w:rsid w:val="00876D8C"/>
    <w:rsid w:val="00877358"/>
    <w:rsid w:val="00877E47"/>
    <w:rsid w:val="0088006F"/>
    <w:rsid w:val="00882B26"/>
    <w:rsid w:val="00882D28"/>
    <w:rsid w:val="00885577"/>
    <w:rsid w:val="00886A0B"/>
    <w:rsid w:val="008902A5"/>
    <w:rsid w:val="008924A8"/>
    <w:rsid w:val="0089363F"/>
    <w:rsid w:val="008940FF"/>
    <w:rsid w:val="00894CBD"/>
    <w:rsid w:val="008958FF"/>
    <w:rsid w:val="00895C90"/>
    <w:rsid w:val="00895CF7"/>
    <w:rsid w:val="00896958"/>
    <w:rsid w:val="00897636"/>
    <w:rsid w:val="008A0687"/>
    <w:rsid w:val="008A0D71"/>
    <w:rsid w:val="008A0ED9"/>
    <w:rsid w:val="008A49A5"/>
    <w:rsid w:val="008A537D"/>
    <w:rsid w:val="008A6492"/>
    <w:rsid w:val="008A67C7"/>
    <w:rsid w:val="008B0E8F"/>
    <w:rsid w:val="008B1087"/>
    <w:rsid w:val="008B48C4"/>
    <w:rsid w:val="008B4A88"/>
    <w:rsid w:val="008B7C74"/>
    <w:rsid w:val="008B7DEC"/>
    <w:rsid w:val="008C043E"/>
    <w:rsid w:val="008C1186"/>
    <w:rsid w:val="008C2000"/>
    <w:rsid w:val="008C20B5"/>
    <w:rsid w:val="008C2C53"/>
    <w:rsid w:val="008C4FBC"/>
    <w:rsid w:val="008C5353"/>
    <w:rsid w:val="008D0C00"/>
    <w:rsid w:val="008D2F00"/>
    <w:rsid w:val="008D3983"/>
    <w:rsid w:val="008D4B2A"/>
    <w:rsid w:val="008D6851"/>
    <w:rsid w:val="008D796D"/>
    <w:rsid w:val="008E0A80"/>
    <w:rsid w:val="008E236C"/>
    <w:rsid w:val="008E36D4"/>
    <w:rsid w:val="008E4859"/>
    <w:rsid w:val="008E528A"/>
    <w:rsid w:val="008E5A0E"/>
    <w:rsid w:val="008F06F4"/>
    <w:rsid w:val="008F23E9"/>
    <w:rsid w:val="008F3036"/>
    <w:rsid w:val="008F3A92"/>
    <w:rsid w:val="008F47AA"/>
    <w:rsid w:val="008F4DFC"/>
    <w:rsid w:val="008F5180"/>
    <w:rsid w:val="008F55EE"/>
    <w:rsid w:val="008F64D4"/>
    <w:rsid w:val="008F6B70"/>
    <w:rsid w:val="008F6D6C"/>
    <w:rsid w:val="008F739A"/>
    <w:rsid w:val="009010F8"/>
    <w:rsid w:val="0090128D"/>
    <w:rsid w:val="00903FBA"/>
    <w:rsid w:val="00905B37"/>
    <w:rsid w:val="00907F5D"/>
    <w:rsid w:val="0091011C"/>
    <w:rsid w:val="0091022A"/>
    <w:rsid w:val="009125D7"/>
    <w:rsid w:val="00912867"/>
    <w:rsid w:val="00912F4B"/>
    <w:rsid w:val="00914529"/>
    <w:rsid w:val="009148F5"/>
    <w:rsid w:val="009152CE"/>
    <w:rsid w:val="0091600E"/>
    <w:rsid w:val="00916993"/>
    <w:rsid w:val="0091708B"/>
    <w:rsid w:val="0091731C"/>
    <w:rsid w:val="0091754E"/>
    <w:rsid w:val="00917B6E"/>
    <w:rsid w:val="00920748"/>
    <w:rsid w:val="0092144A"/>
    <w:rsid w:val="00921F7F"/>
    <w:rsid w:val="00922A4B"/>
    <w:rsid w:val="00923303"/>
    <w:rsid w:val="00924300"/>
    <w:rsid w:val="00925055"/>
    <w:rsid w:val="00925AFA"/>
    <w:rsid w:val="0092628E"/>
    <w:rsid w:val="00930549"/>
    <w:rsid w:val="00931782"/>
    <w:rsid w:val="00932CAA"/>
    <w:rsid w:val="00933F94"/>
    <w:rsid w:val="00936519"/>
    <w:rsid w:val="0093744F"/>
    <w:rsid w:val="00937D54"/>
    <w:rsid w:val="00942237"/>
    <w:rsid w:val="009439AF"/>
    <w:rsid w:val="00946206"/>
    <w:rsid w:val="00946736"/>
    <w:rsid w:val="00947F09"/>
    <w:rsid w:val="00951DFB"/>
    <w:rsid w:val="00953999"/>
    <w:rsid w:val="00954755"/>
    <w:rsid w:val="0095482B"/>
    <w:rsid w:val="00954AB1"/>
    <w:rsid w:val="009562DB"/>
    <w:rsid w:val="00956D06"/>
    <w:rsid w:val="00960A2E"/>
    <w:rsid w:val="00961C7C"/>
    <w:rsid w:val="009649FF"/>
    <w:rsid w:val="009660F3"/>
    <w:rsid w:val="0096746D"/>
    <w:rsid w:val="00970081"/>
    <w:rsid w:val="00970CBA"/>
    <w:rsid w:val="00973152"/>
    <w:rsid w:val="00974C35"/>
    <w:rsid w:val="00974D92"/>
    <w:rsid w:val="009756AA"/>
    <w:rsid w:val="00975F6C"/>
    <w:rsid w:val="0097654A"/>
    <w:rsid w:val="0097778E"/>
    <w:rsid w:val="00977830"/>
    <w:rsid w:val="00981085"/>
    <w:rsid w:val="00982513"/>
    <w:rsid w:val="00982764"/>
    <w:rsid w:val="00982817"/>
    <w:rsid w:val="00982C0D"/>
    <w:rsid w:val="00984212"/>
    <w:rsid w:val="0098462F"/>
    <w:rsid w:val="00986894"/>
    <w:rsid w:val="0098781F"/>
    <w:rsid w:val="00990207"/>
    <w:rsid w:val="00991055"/>
    <w:rsid w:val="00991524"/>
    <w:rsid w:val="00991AB3"/>
    <w:rsid w:val="00992861"/>
    <w:rsid w:val="00992C3B"/>
    <w:rsid w:val="0099385C"/>
    <w:rsid w:val="00993B4F"/>
    <w:rsid w:val="0099695F"/>
    <w:rsid w:val="00997844"/>
    <w:rsid w:val="00997855"/>
    <w:rsid w:val="009A04C5"/>
    <w:rsid w:val="009A0C71"/>
    <w:rsid w:val="009A0D7E"/>
    <w:rsid w:val="009A2029"/>
    <w:rsid w:val="009A2233"/>
    <w:rsid w:val="009A41D9"/>
    <w:rsid w:val="009A4B33"/>
    <w:rsid w:val="009A4D87"/>
    <w:rsid w:val="009A4FC6"/>
    <w:rsid w:val="009A516C"/>
    <w:rsid w:val="009A78E2"/>
    <w:rsid w:val="009B13B7"/>
    <w:rsid w:val="009B2180"/>
    <w:rsid w:val="009B4856"/>
    <w:rsid w:val="009B4D90"/>
    <w:rsid w:val="009B6440"/>
    <w:rsid w:val="009B724F"/>
    <w:rsid w:val="009B725E"/>
    <w:rsid w:val="009C108F"/>
    <w:rsid w:val="009C11DD"/>
    <w:rsid w:val="009C1AAB"/>
    <w:rsid w:val="009C2342"/>
    <w:rsid w:val="009C2F28"/>
    <w:rsid w:val="009C30F4"/>
    <w:rsid w:val="009C3766"/>
    <w:rsid w:val="009C44CB"/>
    <w:rsid w:val="009C462B"/>
    <w:rsid w:val="009C4ACE"/>
    <w:rsid w:val="009C5258"/>
    <w:rsid w:val="009C5FEB"/>
    <w:rsid w:val="009C72B7"/>
    <w:rsid w:val="009C746E"/>
    <w:rsid w:val="009D08C6"/>
    <w:rsid w:val="009D0A7A"/>
    <w:rsid w:val="009D1070"/>
    <w:rsid w:val="009D11EA"/>
    <w:rsid w:val="009D14F4"/>
    <w:rsid w:val="009D1B31"/>
    <w:rsid w:val="009D613A"/>
    <w:rsid w:val="009D646B"/>
    <w:rsid w:val="009D76A6"/>
    <w:rsid w:val="009D79E1"/>
    <w:rsid w:val="009E059E"/>
    <w:rsid w:val="009E175C"/>
    <w:rsid w:val="009E1964"/>
    <w:rsid w:val="009E21BC"/>
    <w:rsid w:val="009E22BB"/>
    <w:rsid w:val="009E2632"/>
    <w:rsid w:val="009E31AB"/>
    <w:rsid w:val="009E4898"/>
    <w:rsid w:val="009E4B4A"/>
    <w:rsid w:val="009E6347"/>
    <w:rsid w:val="009E6BC2"/>
    <w:rsid w:val="009E6D5D"/>
    <w:rsid w:val="009F09C8"/>
    <w:rsid w:val="009F18EA"/>
    <w:rsid w:val="00A019E4"/>
    <w:rsid w:val="00A02BB3"/>
    <w:rsid w:val="00A03DA5"/>
    <w:rsid w:val="00A049F9"/>
    <w:rsid w:val="00A05A12"/>
    <w:rsid w:val="00A05BFA"/>
    <w:rsid w:val="00A05EB2"/>
    <w:rsid w:val="00A06431"/>
    <w:rsid w:val="00A100B1"/>
    <w:rsid w:val="00A11BD4"/>
    <w:rsid w:val="00A142D9"/>
    <w:rsid w:val="00A1462D"/>
    <w:rsid w:val="00A15527"/>
    <w:rsid w:val="00A20097"/>
    <w:rsid w:val="00A22190"/>
    <w:rsid w:val="00A22B10"/>
    <w:rsid w:val="00A2410C"/>
    <w:rsid w:val="00A25334"/>
    <w:rsid w:val="00A27FFA"/>
    <w:rsid w:val="00A300B5"/>
    <w:rsid w:val="00A31E4C"/>
    <w:rsid w:val="00A32608"/>
    <w:rsid w:val="00A32F29"/>
    <w:rsid w:val="00A33B81"/>
    <w:rsid w:val="00A36697"/>
    <w:rsid w:val="00A37F27"/>
    <w:rsid w:val="00A40CF8"/>
    <w:rsid w:val="00A41BE3"/>
    <w:rsid w:val="00A4256D"/>
    <w:rsid w:val="00A42D0D"/>
    <w:rsid w:val="00A44123"/>
    <w:rsid w:val="00A44BA9"/>
    <w:rsid w:val="00A4733E"/>
    <w:rsid w:val="00A50737"/>
    <w:rsid w:val="00A50C36"/>
    <w:rsid w:val="00A511D4"/>
    <w:rsid w:val="00A529A7"/>
    <w:rsid w:val="00A52B47"/>
    <w:rsid w:val="00A53342"/>
    <w:rsid w:val="00A53589"/>
    <w:rsid w:val="00A5486D"/>
    <w:rsid w:val="00A55492"/>
    <w:rsid w:val="00A560E1"/>
    <w:rsid w:val="00A564E6"/>
    <w:rsid w:val="00A565EA"/>
    <w:rsid w:val="00A56A09"/>
    <w:rsid w:val="00A56A4C"/>
    <w:rsid w:val="00A57988"/>
    <w:rsid w:val="00A607FA"/>
    <w:rsid w:val="00A60BEF"/>
    <w:rsid w:val="00A61D04"/>
    <w:rsid w:val="00A63923"/>
    <w:rsid w:val="00A63A93"/>
    <w:rsid w:val="00A64D80"/>
    <w:rsid w:val="00A6553E"/>
    <w:rsid w:val="00A670B0"/>
    <w:rsid w:val="00A67505"/>
    <w:rsid w:val="00A74402"/>
    <w:rsid w:val="00A762E7"/>
    <w:rsid w:val="00A76F6D"/>
    <w:rsid w:val="00A77080"/>
    <w:rsid w:val="00A81817"/>
    <w:rsid w:val="00A842C8"/>
    <w:rsid w:val="00A84756"/>
    <w:rsid w:val="00A85508"/>
    <w:rsid w:val="00A915FC"/>
    <w:rsid w:val="00A91B26"/>
    <w:rsid w:val="00A91B2C"/>
    <w:rsid w:val="00A91F28"/>
    <w:rsid w:val="00A92168"/>
    <w:rsid w:val="00A9220C"/>
    <w:rsid w:val="00A92914"/>
    <w:rsid w:val="00A92E9F"/>
    <w:rsid w:val="00A930F4"/>
    <w:rsid w:val="00A95099"/>
    <w:rsid w:val="00A962F9"/>
    <w:rsid w:val="00A97EAF"/>
    <w:rsid w:val="00AA138D"/>
    <w:rsid w:val="00AA1C8B"/>
    <w:rsid w:val="00AA2300"/>
    <w:rsid w:val="00AA3F73"/>
    <w:rsid w:val="00AA4632"/>
    <w:rsid w:val="00AA4969"/>
    <w:rsid w:val="00AA6F13"/>
    <w:rsid w:val="00AA7AFF"/>
    <w:rsid w:val="00AA7CEE"/>
    <w:rsid w:val="00AB0CAE"/>
    <w:rsid w:val="00AB18A8"/>
    <w:rsid w:val="00AB3D21"/>
    <w:rsid w:val="00AB7180"/>
    <w:rsid w:val="00AC003E"/>
    <w:rsid w:val="00AC09A4"/>
    <w:rsid w:val="00AC2930"/>
    <w:rsid w:val="00AC2986"/>
    <w:rsid w:val="00AC4533"/>
    <w:rsid w:val="00AC5420"/>
    <w:rsid w:val="00AC66A7"/>
    <w:rsid w:val="00AD00CD"/>
    <w:rsid w:val="00AD0A5A"/>
    <w:rsid w:val="00AD22A9"/>
    <w:rsid w:val="00AD3BB2"/>
    <w:rsid w:val="00AD451C"/>
    <w:rsid w:val="00AD54C3"/>
    <w:rsid w:val="00AD7C37"/>
    <w:rsid w:val="00AD7C4B"/>
    <w:rsid w:val="00AD7DE7"/>
    <w:rsid w:val="00AE0392"/>
    <w:rsid w:val="00AE042B"/>
    <w:rsid w:val="00AE2DFC"/>
    <w:rsid w:val="00AE35E0"/>
    <w:rsid w:val="00AE61F6"/>
    <w:rsid w:val="00AE65D0"/>
    <w:rsid w:val="00AE773B"/>
    <w:rsid w:val="00AF03CD"/>
    <w:rsid w:val="00AF09B6"/>
    <w:rsid w:val="00AF3B3D"/>
    <w:rsid w:val="00AF6D49"/>
    <w:rsid w:val="00AF7AF8"/>
    <w:rsid w:val="00AF7C82"/>
    <w:rsid w:val="00B00A93"/>
    <w:rsid w:val="00B01008"/>
    <w:rsid w:val="00B029B2"/>
    <w:rsid w:val="00B035DD"/>
    <w:rsid w:val="00B0385F"/>
    <w:rsid w:val="00B03B50"/>
    <w:rsid w:val="00B03C70"/>
    <w:rsid w:val="00B04761"/>
    <w:rsid w:val="00B061E4"/>
    <w:rsid w:val="00B0674D"/>
    <w:rsid w:val="00B06BAB"/>
    <w:rsid w:val="00B07379"/>
    <w:rsid w:val="00B07965"/>
    <w:rsid w:val="00B079A2"/>
    <w:rsid w:val="00B100CE"/>
    <w:rsid w:val="00B12082"/>
    <w:rsid w:val="00B1219F"/>
    <w:rsid w:val="00B12699"/>
    <w:rsid w:val="00B13262"/>
    <w:rsid w:val="00B13835"/>
    <w:rsid w:val="00B14490"/>
    <w:rsid w:val="00B14D2A"/>
    <w:rsid w:val="00B1544F"/>
    <w:rsid w:val="00B16475"/>
    <w:rsid w:val="00B16B84"/>
    <w:rsid w:val="00B16F05"/>
    <w:rsid w:val="00B21E95"/>
    <w:rsid w:val="00B239F8"/>
    <w:rsid w:val="00B2500E"/>
    <w:rsid w:val="00B26400"/>
    <w:rsid w:val="00B30E60"/>
    <w:rsid w:val="00B316E9"/>
    <w:rsid w:val="00B31EA8"/>
    <w:rsid w:val="00B324C5"/>
    <w:rsid w:val="00B33320"/>
    <w:rsid w:val="00B33529"/>
    <w:rsid w:val="00B33AE5"/>
    <w:rsid w:val="00B34CAB"/>
    <w:rsid w:val="00B350E3"/>
    <w:rsid w:val="00B37103"/>
    <w:rsid w:val="00B4141E"/>
    <w:rsid w:val="00B43B6F"/>
    <w:rsid w:val="00B4409C"/>
    <w:rsid w:val="00B440A2"/>
    <w:rsid w:val="00B4553A"/>
    <w:rsid w:val="00B45830"/>
    <w:rsid w:val="00B4628B"/>
    <w:rsid w:val="00B470F3"/>
    <w:rsid w:val="00B47E8A"/>
    <w:rsid w:val="00B506E1"/>
    <w:rsid w:val="00B5079C"/>
    <w:rsid w:val="00B53836"/>
    <w:rsid w:val="00B53899"/>
    <w:rsid w:val="00B54EC3"/>
    <w:rsid w:val="00B559AC"/>
    <w:rsid w:val="00B56717"/>
    <w:rsid w:val="00B579C8"/>
    <w:rsid w:val="00B605B2"/>
    <w:rsid w:val="00B61D94"/>
    <w:rsid w:val="00B63281"/>
    <w:rsid w:val="00B635D7"/>
    <w:rsid w:val="00B652D6"/>
    <w:rsid w:val="00B65A7B"/>
    <w:rsid w:val="00B662A5"/>
    <w:rsid w:val="00B700AD"/>
    <w:rsid w:val="00B72EBD"/>
    <w:rsid w:val="00B74B61"/>
    <w:rsid w:val="00B75400"/>
    <w:rsid w:val="00B767D0"/>
    <w:rsid w:val="00B76BCC"/>
    <w:rsid w:val="00B7746C"/>
    <w:rsid w:val="00B775AE"/>
    <w:rsid w:val="00B8006A"/>
    <w:rsid w:val="00B82F6E"/>
    <w:rsid w:val="00B83082"/>
    <w:rsid w:val="00B8344B"/>
    <w:rsid w:val="00B83460"/>
    <w:rsid w:val="00B8394C"/>
    <w:rsid w:val="00B8550C"/>
    <w:rsid w:val="00B86297"/>
    <w:rsid w:val="00B91C45"/>
    <w:rsid w:val="00B923AE"/>
    <w:rsid w:val="00B924C5"/>
    <w:rsid w:val="00B929B6"/>
    <w:rsid w:val="00B92A9E"/>
    <w:rsid w:val="00B939EC"/>
    <w:rsid w:val="00B966BD"/>
    <w:rsid w:val="00BA134C"/>
    <w:rsid w:val="00BA2644"/>
    <w:rsid w:val="00BA44DF"/>
    <w:rsid w:val="00BA5312"/>
    <w:rsid w:val="00BA71E7"/>
    <w:rsid w:val="00BA76DD"/>
    <w:rsid w:val="00BB01A2"/>
    <w:rsid w:val="00BB0681"/>
    <w:rsid w:val="00BB10F0"/>
    <w:rsid w:val="00BB135A"/>
    <w:rsid w:val="00BB1F64"/>
    <w:rsid w:val="00BB215B"/>
    <w:rsid w:val="00BB2B48"/>
    <w:rsid w:val="00BB3B3A"/>
    <w:rsid w:val="00BB4B6D"/>
    <w:rsid w:val="00BB4C05"/>
    <w:rsid w:val="00BB4DA5"/>
    <w:rsid w:val="00BB522C"/>
    <w:rsid w:val="00BB5390"/>
    <w:rsid w:val="00BB5713"/>
    <w:rsid w:val="00BB5A6C"/>
    <w:rsid w:val="00BB5DAC"/>
    <w:rsid w:val="00BB7201"/>
    <w:rsid w:val="00BB7B89"/>
    <w:rsid w:val="00BC0100"/>
    <w:rsid w:val="00BC0AAE"/>
    <w:rsid w:val="00BC125B"/>
    <w:rsid w:val="00BC147E"/>
    <w:rsid w:val="00BC1F20"/>
    <w:rsid w:val="00BC223A"/>
    <w:rsid w:val="00BC2F32"/>
    <w:rsid w:val="00BC4A01"/>
    <w:rsid w:val="00BC6881"/>
    <w:rsid w:val="00BD0CA8"/>
    <w:rsid w:val="00BD1E08"/>
    <w:rsid w:val="00BD2702"/>
    <w:rsid w:val="00BD480F"/>
    <w:rsid w:val="00BD4E8F"/>
    <w:rsid w:val="00BE0AC5"/>
    <w:rsid w:val="00BE0ADB"/>
    <w:rsid w:val="00BE2AE8"/>
    <w:rsid w:val="00BE329C"/>
    <w:rsid w:val="00BE54E1"/>
    <w:rsid w:val="00BE5A15"/>
    <w:rsid w:val="00BE60E2"/>
    <w:rsid w:val="00BE6864"/>
    <w:rsid w:val="00BF11AB"/>
    <w:rsid w:val="00BF24D7"/>
    <w:rsid w:val="00BF4133"/>
    <w:rsid w:val="00BF58CF"/>
    <w:rsid w:val="00BF5D5E"/>
    <w:rsid w:val="00BF64DE"/>
    <w:rsid w:val="00C003B1"/>
    <w:rsid w:val="00C01872"/>
    <w:rsid w:val="00C01A1E"/>
    <w:rsid w:val="00C0290E"/>
    <w:rsid w:val="00C02EE1"/>
    <w:rsid w:val="00C02F26"/>
    <w:rsid w:val="00C03132"/>
    <w:rsid w:val="00C035A3"/>
    <w:rsid w:val="00C039B7"/>
    <w:rsid w:val="00C05243"/>
    <w:rsid w:val="00C05B1F"/>
    <w:rsid w:val="00C0672C"/>
    <w:rsid w:val="00C10C16"/>
    <w:rsid w:val="00C11C8B"/>
    <w:rsid w:val="00C13328"/>
    <w:rsid w:val="00C13A49"/>
    <w:rsid w:val="00C14474"/>
    <w:rsid w:val="00C17139"/>
    <w:rsid w:val="00C22A29"/>
    <w:rsid w:val="00C235BB"/>
    <w:rsid w:val="00C235DB"/>
    <w:rsid w:val="00C24FD4"/>
    <w:rsid w:val="00C30049"/>
    <w:rsid w:val="00C30E23"/>
    <w:rsid w:val="00C34AE5"/>
    <w:rsid w:val="00C34B02"/>
    <w:rsid w:val="00C364AE"/>
    <w:rsid w:val="00C367C1"/>
    <w:rsid w:val="00C405D3"/>
    <w:rsid w:val="00C4180C"/>
    <w:rsid w:val="00C4199D"/>
    <w:rsid w:val="00C41DB1"/>
    <w:rsid w:val="00C44D3F"/>
    <w:rsid w:val="00C452D0"/>
    <w:rsid w:val="00C4603C"/>
    <w:rsid w:val="00C471CB"/>
    <w:rsid w:val="00C475DD"/>
    <w:rsid w:val="00C47F5E"/>
    <w:rsid w:val="00C50B68"/>
    <w:rsid w:val="00C50E65"/>
    <w:rsid w:val="00C52E9A"/>
    <w:rsid w:val="00C53186"/>
    <w:rsid w:val="00C538C5"/>
    <w:rsid w:val="00C541F4"/>
    <w:rsid w:val="00C54872"/>
    <w:rsid w:val="00C5525D"/>
    <w:rsid w:val="00C572B9"/>
    <w:rsid w:val="00C61705"/>
    <w:rsid w:val="00C61E05"/>
    <w:rsid w:val="00C62983"/>
    <w:rsid w:val="00C63070"/>
    <w:rsid w:val="00C63312"/>
    <w:rsid w:val="00C645EE"/>
    <w:rsid w:val="00C6515D"/>
    <w:rsid w:val="00C66F98"/>
    <w:rsid w:val="00C70047"/>
    <w:rsid w:val="00C706B1"/>
    <w:rsid w:val="00C70990"/>
    <w:rsid w:val="00C71379"/>
    <w:rsid w:val="00C74152"/>
    <w:rsid w:val="00C75D95"/>
    <w:rsid w:val="00C767A6"/>
    <w:rsid w:val="00C7726F"/>
    <w:rsid w:val="00C773E1"/>
    <w:rsid w:val="00C77446"/>
    <w:rsid w:val="00C7782F"/>
    <w:rsid w:val="00C8086D"/>
    <w:rsid w:val="00C80B5E"/>
    <w:rsid w:val="00C80CB3"/>
    <w:rsid w:val="00C817CD"/>
    <w:rsid w:val="00C8234F"/>
    <w:rsid w:val="00C82EBA"/>
    <w:rsid w:val="00C84202"/>
    <w:rsid w:val="00C845A5"/>
    <w:rsid w:val="00C86618"/>
    <w:rsid w:val="00C87B04"/>
    <w:rsid w:val="00C87FF4"/>
    <w:rsid w:val="00C912E5"/>
    <w:rsid w:val="00C92177"/>
    <w:rsid w:val="00C928BE"/>
    <w:rsid w:val="00C92D6F"/>
    <w:rsid w:val="00C94640"/>
    <w:rsid w:val="00C94BCD"/>
    <w:rsid w:val="00C97C90"/>
    <w:rsid w:val="00CA031F"/>
    <w:rsid w:val="00CA21AB"/>
    <w:rsid w:val="00CA3E09"/>
    <w:rsid w:val="00CA5450"/>
    <w:rsid w:val="00CA54E0"/>
    <w:rsid w:val="00CA56B3"/>
    <w:rsid w:val="00CA6F11"/>
    <w:rsid w:val="00CB2A50"/>
    <w:rsid w:val="00CB33FF"/>
    <w:rsid w:val="00CB3436"/>
    <w:rsid w:val="00CB365D"/>
    <w:rsid w:val="00CB3879"/>
    <w:rsid w:val="00CB53BC"/>
    <w:rsid w:val="00CB6C2C"/>
    <w:rsid w:val="00CC0BA3"/>
    <w:rsid w:val="00CC233B"/>
    <w:rsid w:val="00CC28B3"/>
    <w:rsid w:val="00CC35D5"/>
    <w:rsid w:val="00CC5EDC"/>
    <w:rsid w:val="00CD02DD"/>
    <w:rsid w:val="00CD10C8"/>
    <w:rsid w:val="00CD117E"/>
    <w:rsid w:val="00CD229E"/>
    <w:rsid w:val="00CD2644"/>
    <w:rsid w:val="00CD48C9"/>
    <w:rsid w:val="00CD4902"/>
    <w:rsid w:val="00CD5DE2"/>
    <w:rsid w:val="00CE003C"/>
    <w:rsid w:val="00CE0545"/>
    <w:rsid w:val="00CE0837"/>
    <w:rsid w:val="00CE08BC"/>
    <w:rsid w:val="00CE134F"/>
    <w:rsid w:val="00CE1555"/>
    <w:rsid w:val="00CE1A88"/>
    <w:rsid w:val="00CE32A2"/>
    <w:rsid w:val="00CE64F1"/>
    <w:rsid w:val="00CE76B4"/>
    <w:rsid w:val="00CF0392"/>
    <w:rsid w:val="00CF14C9"/>
    <w:rsid w:val="00CF15FB"/>
    <w:rsid w:val="00CF1B18"/>
    <w:rsid w:val="00CF2271"/>
    <w:rsid w:val="00CF297A"/>
    <w:rsid w:val="00CF37B5"/>
    <w:rsid w:val="00CF5AB1"/>
    <w:rsid w:val="00CF5C42"/>
    <w:rsid w:val="00D00C38"/>
    <w:rsid w:val="00D00DB5"/>
    <w:rsid w:val="00D012FB"/>
    <w:rsid w:val="00D017AD"/>
    <w:rsid w:val="00D034B0"/>
    <w:rsid w:val="00D03B56"/>
    <w:rsid w:val="00D049BE"/>
    <w:rsid w:val="00D0788B"/>
    <w:rsid w:val="00D07BD8"/>
    <w:rsid w:val="00D11138"/>
    <w:rsid w:val="00D11CC2"/>
    <w:rsid w:val="00D121C6"/>
    <w:rsid w:val="00D12B07"/>
    <w:rsid w:val="00D13F61"/>
    <w:rsid w:val="00D1440F"/>
    <w:rsid w:val="00D15A14"/>
    <w:rsid w:val="00D1606E"/>
    <w:rsid w:val="00D16CA9"/>
    <w:rsid w:val="00D17FDD"/>
    <w:rsid w:val="00D20F91"/>
    <w:rsid w:val="00D21FA9"/>
    <w:rsid w:val="00D2359D"/>
    <w:rsid w:val="00D23F37"/>
    <w:rsid w:val="00D24767"/>
    <w:rsid w:val="00D24BBD"/>
    <w:rsid w:val="00D24C1A"/>
    <w:rsid w:val="00D24DF5"/>
    <w:rsid w:val="00D258DA"/>
    <w:rsid w:val="00D25A07"/>
    <w:rsid w:val="00D27E45"/>
    <w:rsid w:val="00D31E40"/>
    <w:rsid w:val="00D31F09"/>
    <w:rsid w:val="00D32414"/>
    <w:rsid w:val="00D331B5"/>
    <w:rsid w:val="00D33BC8"/>
    <w:rsid w:val="00D33FF6"/>
    <w:rsid w:val="00D34228"/>
    <w:rsid w:val="00D34C89"/>
    <w:rsid w:val="00D3641D"/>
    <w:rsid w:val="00D36B16"/>
    <w:rsid w:val="00D37E7F"/>
    <w:rsid w:val="00D41512"/>
    <w:rsid w:val="00D420BF"/>
    <w:rsid w:val="00D430F7"/>
    <w:rsid w:val="00D433DF"/>
    <w:rsid w:val="00D44D21"/>
    <w:rsid w:val="00D45975"/>
    <w:rsid w:val="00D47C56"/>
    <w:rsid w:val="00D508A2"/>
    <w:rsid w:val="00D54D90"/>
    <w:rsid w:val="00D562EB"/>
    <w:rsid w:val="00D57316"/>
    <w:rsid w:val="00D57B84"/>
    <w:rsid w:val="00D60767"/>
    <w:rsid w:val="00D60CA7"/>
    <w:rsid w:val="00D6122D"/>
    <w:rsid w:val="00D62D59"/>
    <w:rsid w:val="00D64042"/>
    <w:rsid w:val="00D644A0"/>
    <w:rsid w:val="00D6678D"/>
    <w:rsid w:val="00D66AF0"/>
    <w:rsid w:val="00D67A03"/>
    <w:rsid w:val="00D7115D"/>
    <w:rsid w:val="00D7311A"/>
    <w:rsid w:val="00D738B8"/>
    <w:rsid w:val="00D73EC8"/>
    <w:rsid w:val="00D7656B"/>
    <w:rsid w:val="00D76825"/>
    <w:rsid w:val="00D77193"/>
    <w:rsid w:val="00D81452"/>
    <w:rsid w:val="00D83C9F"/>
    <w:rsid w:val="00D853BA"/>
    <w:rsid w:val="00D86489"/>
    <w:rsid w:val="00D91CB6"/>
    <w:rsid w:val="00D9326E"/>
    <w:rsid w:val="00D935C0"/>
    <w:rsid w:val="00D937B7"/>
    <w:rsid w:val="00D954EC"/>
    <w:rsid w:val="00D956B9"/>
    <w:rsid w:val="00D9746B"/>
    <w:rsid w:val="00DA000A"/>
    <w:rsid w:val="00DA0E5F"/>
    <w:rsid w:val="00DA15DD"/>
    <w:rsid w:val="00DA1809"/>
    <w:rsid w:val="00DA3CAA"/>
    <w:rsid w:val="00DA4855"/>
    <w:rsid w:val="00DA53EA"/>
    <w:rsid w:val="00DA74B7"/>
    <w:rsid w:val="00DB1265"/>
    <w:rsid w:val="00DB319F"/>
    <w:rsid w:val="00DB3DC3"/>
    <w:rsid w:val="00DB4EC6"/>
    <w:rsid w:val="00DB65BA"/>
    <w:rsid w:val="00DB69FE"/>
    <w:rsid w:val="00DB766C"/>
    <w:rsid w:val="00DB7D1E"/>
    <w:rsid w:val="00DC210D"/>
    <w:rsid w:val="00DC5AF5"/>
    <w:rsid w:val="00DC5B3D"/>
    <w:rsid w:val="00DC7046"/>
    <w:rsid w:val="00DC71FF"/>
    <w:rsid w:val="00DC76B0"/>
    <w:rsid w:val="00DC7D32"/>
    <w:rsid w:val="00DD067C"/>
    <w:rsid w:val="00DD0716"/>
    <w:rsid w:val="00DD1366"/>
    <w:rsid w:val="00DD3718"/>
    <w:rsid w:val="00DD45C7"/>
    <w:rsid w:val="00DD5693"/>
    <w:rsid w:val="00DD5CA2"/>
    <w:rsid w:val="00DD5CDC"/>
    <w:rsid w:val="00DD71C7"/>
    <w:rsid w:val="00DE4433"/>
    <w:rsid w:val="00DE58C2"/>
    <w:rsid w:val="00DE657C"/>
    <w:rsid w:val="00DE747E"/>
    <w:rsid w:val="00DF0971"/>
    <w:rsid w:val="00DF11AC"/>
    <w:rsid w:val="00DF2518"/>
    <w:rsid w:val="00DF2E3F"/>
    <w:rsid w:val="00DF318E"/>
    <w:rsid w:val="00DF4FB0"/>
    <w:rsid w:val="00E01E39"/>
    <w:rsid w:val="00E0280B"/>
    <w:rsid w:val="00E03218"/>
    <w:rsid w:val="00E03AB9"/>
    <w:rsid w:val="00E044FD"/>
    <w:rsid w:val="00E04561"/>
    <w:rsid w:val="00E04A10"/>
    <w:rsid w:val="00E05DA5"/>
    <w:rsid w:val="00E07D90"/>
    <w:rsid w:val="00E10CD3"/>
    <w:rsid w:val="00E11D5D"/>
    <w:rsid w:val="00E14280"/>
    <w:rsid w:val="00E14CEF"/>
    <w:rsid w:val="00E1515B"/>
    <w:rsid w:val="00E153DB"/>
    <w:rsid w:val="00E15E98"/>
    <w:rsid w:val="00E16252"/>
    <w:rsid w:val="00E16A61"/>
    <w:rsid w:val="00E16C39"/>
    <w:rsid w:val="00E17260"/>
    <w:rsid w:val="00E175DC"/>
    <w:rsid w:val="00E20FBE"/>
    <w:rsid w:val="00E21171"/>
    <w:rsid w:val="00E215F0"/>
    <w:rsid w:val="00E21794"/>
    <w:rsid w:val="00E222A1"/>
    <w:rsid w:val="00E22B2A"/>
    <w:rsid w:val="00E23973"/>
    <w:rsid w:val="00E239D2"/>
    <w:rsid w:val="00E243E2"/>
    <w:rsid w:val="00E25558"/>
    <w:rsid w:val="00E27536"/>
    <w:rsid w:val="00E276D6"/>
    <w:rsid w:val="00E27985"/>
    <w:rsid w:val="00E27EAD"/>
    <w:rsid w:val="00E31B5A"/>
    <w:rsid w:val="00E320EF"/>
    <w:rsid w:val="00E327F6"/>
    <w:rsid w:val="00E3432B"/>
    <w:rsid w:val="00E3518B"/>
    <w:rsid w:val="00E357A8"/>
    <w:rsid w:val="00E35D16"/>
    <w:rsid w:val="00E3700E"/>
    <w:rsid w:val="00E374A6"/>
    <w:rsid w:val="00E37EAD"/>
    <w:rsid w:val="00E43E37"/>
    <w:rsid w:val="00E475B2"/>
    <w:rsid w:val="00E475B3"/>
    <w:rsid w:val="00E47859"/>
    <w:rsid w:val="00E506E7"/>
    <w:rsid w:val="00E5258F"/>
    <w:rsid w:val="00E5654F"/>
    <w:rsid w:val="00E568F3"/>
    <w:rsid w:val="00E606D3"/>
    <w:rsid w:val="00E60F0D"/>
    <w:rsid w:val="00E6183B"/>
    <w:rsid w:val="00E61E99"/>
    <w:rsid w:val="00E620C9"/>
    <w:rsid w:val="00E62819"/>
    <w:rsid w:val="00E628FA"/>
    <w:rsid w:val="00E63BD2"/>
    <w:rsid w:val="00E644E1"/>
    <w:rsid w:val="00E656B0"/>
    <w:rsid w:val="00E65BAA"/>
    <w:rsid w:val="00E66CE3"/>
    <w:rsid w:val="00E67793"/>
    <w:rsid w:val="00E67D5F"/>
    <w:rsid w:val="00E67DA9"/>
    <w:rsid w:val="00E71938"/>
    <w:rsid w:val="00E720AB"/>
    <w:rsid w:val="00E72E94"/>
    <w:rsid w:val="00E73493"/>
    <w:rsid w:val="00E73ABD"/>
    <w:rsid w:val="00E74267"/>
    <w:rsid w:val="00E75284"/>
    <w:rsid w:val="00E76108"/>
    <w:rsid w:val="00E805AE"/>
    <w:rsid w:val="00E8150F"/>
    <w:rsid w:val="00E81C73"/>
    <w:rsid w:val="00E822B6"/>
    <w:rsid w:val="00E831E6"/>
    <w:rsid w:val="00E8363F"/>
    <w:rsid w:val="00E83A69"/>
    <w:rsid w:val="00E84816"/>
    <w:rsid w:val="00E87058"/>
    <w:rsid w:val="00E87DD0"/>
    <w:rsid w:val="00E90EB4"/>
    <w:rsid w:val="00E92746"/>
    <w:rsid w:val="00E92CE3"/>
    <w:rsid w:val="00E94C7F"/>
    <w:rsid w:val="00E96ABE"/>
    <w:rsid w:val="00E97451"/>
    <w:rsid w:val="00E9750F"/>
    <w:rsid w:val="00E97A58"/>
    <w:rsid w:val="00EA0C2D"/>
    <w:rsid w:val="00EA27AD"/>
    <w:rsid w:val="00EA40C9"/>
    <w:rsid w:val="00EA471D"/>
    <w:rsid w:val="00EA54A0"/>
    <w:rsid w:val="00EB1B9C"/>
    <w:rsid w:val="00EB1D34"/>
    <w:rsid w:val="00EB2391"/>
    <w:rsid w:val="00EB4084"/>
    <w:rsid w:val="00EB4092"/>
    <w:rsid w:val="00EB4E3E"/>
    <w:rsid w:val="00EB4F8B"/>
    <w:rsid w:val="00EB5422"/>
    <w:rsid w:val="00EB5A95"/>
    <w:rsid w:val="00EB64A2"/>
    <w:rsid w:val="00EB78E6"/>
    <w:rsid w:val="00EC19B7"/>
    <w:rsid w:val="00EC33E3"/>
    <w:rsid w:val="00EC4539"/>
    <w:rsid w:val="00EC4572"/>
    <w:rsid w:val="00EC6E5D"/>
    <w:rsid w:val="00EC78B5"/>
    <w:rsid w:val="00EC792A"/>
    <w:rsid w:val="00ED05D5"/>
    <w:rsid w:val="00ED0C54"/>
    <w:rsid w:val="00ED1524"/>
    <w:rsid w:val="00ED1DC4"/>
    <w:rsid w:val="00ED2B9C"/>
    <w:rsid w:val="00ED394D"/>
    <w:rsid w:val="00ED5183"/>
    <w:rsid w:val="00ED6031"/>
    <w:rsid w:val="00ED60EE"/>
    <w:rsid w:val="00ED73E0"/>
    <w:rsid w:val="00EE107A"/>
    <w:rsid w:val="00EE36C1"/>
    <w:rsid w:val="00EE3A42"/>
    <w:rsid w:val="00EE47D9"/>
    <w:rsid w:val="00EE54E4"/>
    <w:rsid w:val="00EE5A72"/>
    <w:rsid w:val="00EE5AEF"/>
    <w:rsid w:val="00EE6D98"/>
    <w:rsid w:val="00EF00F9"/>
    <w:rsid w:val="00EF0224"/>
    <w:rsid w:val="00EF2CE4"/>
    <w:rsid w:val="00EF4481"/>
    <w:rsid w:val="00EF5A40"/>
    <w:rsid w:val="00EF630E"/>
    <w:rsid w:val="00F00FBD"/>
    <w:rsid w:val="00F0256B"/>
    <w:rsid w:val="00F031F4"/>
    <w:rsid w:val="00F03915"/>
    <w:rsid w:val="00F03AE5"/>
    <w:rsid w:val="00F0499C"/>
    <w:rsid w:val="00F10472"/>
    <w:rsid w:val="00F10BA0"/>
    <w:rsid w:val="00F11B4F"/>
    <w:rsid w:val="00F12DEA"/>
    <w:rsid w:val="00F12E65"/>
    <w:rsid w:val="00F173B3"/>
    <w:rsid w:val="00F175EA"/>
    <w:rsid w:val="00F21015"/>
    <w:rsid w:val="00F229DE"/>
    <w:rsid w:val="00F25373"/>
    <w:rsid w:val="00F25B12"/>
    <w:rsid w:val="00F25D88"/>
    <w:rsid w:val="00F25DF8"/>
    <w:rsid w:val="00F26547"/>
    <w:rsid w:val="00F266D3"/>
    <w:rsid w:val="00F26F7A"/>
    <w:rsid w:val="00F273BA"/>
    <w:rsid w:val="00F303E2"/>
    <w:rsid w:val="00F309E5"/>
    <w:rsid w:val="00F31052"/>
    <w:rsid w:val="00F31F44"/>
    <w:rsid w:val="00F33DC8"/>
    <w:rsid w:val="00F34CAD"/>
    <w:rsid w:val="00F352EF"/>
    <w:rsid w:val="00F35F94"/>
    <w:rsid w:val="00F374F6"/>
    <w:rsid w:val="00F376E9"/>
    <w:rsid w:val="00F40210"/>
    <w:rsid w:val="00F404AD"/>
    <w:rsid w:val="00F41917"/>
    <w:rsid w:val="00F42E35"/>
    <w:rsid w:val="00F42EE8"/>
    <w:rsid w:val="00F444A8"/>
    <w:rsid w:val="00F45CDC"/>
    <w:rsid w:val="00F47F97"/>
    <w:rsid w:val="00F52A0F"/>
    <w:rsid w:val="00F536DE"/>
    <w:rsid w:val="00F54009"/>
    <w:rsid w:val="00F54A94"/>
    <w:rsid w:val="00F55A6D"/>
    <w:rsid w:val="00F562EC"/>
    <w:rsid w:val="00F564BF"/>
    <w:rsid w:val="00F56ACD"/>
    <w:rsid w:val="00F610B9"/>
    <w:rsid w:val="00F63ED5"/>
    <w:rsid w:val="00F64397"/>
    <w:rsid w:val="00F656C0"/>
    <w:rsid w:val="00F65D2A"/>
    <w:rsid w:val="00F66E8F"/>
    <w:rsid w:val="00F66F06"/>
    <w:rsid w:val="00F674F1"/>
    <w:rsid w:val="00F67DB4"/>
    <w:rsid w:val="00F710B8"/>
    <w:rsid w:val="00F718E0"/>
    <w:rsid w:val="00F719DA"/>
    <w:rsid w:val="00F72622"/>
    <w:rsid w:val="00F75DD6"/>
    <w:rsid w:val="00F76733"/>
    <w:rsid w:val="00F76E07"/>
    <w:rsid w:val="00F80E99"/>
    <w:rsid w:val="00F8264B"/>
    <w:rsid w:val="00F84DC4"/>
    <w:rsid w:val="00F877FA"/>
    <w:rsid w:val="00F87D44"/>
    <w:rsid w:val="00F87EF3"/>
    <w:rsid w:val="00F9089D"/>
    <w:rsid w:val="00F91BD9"/>
    <w:rsid w:val="00F91E48"/>
    <w:rsid w:val="00F96578"/>
    <w:rsid w:val="00F96FD7"/>
    <w:rsid w:val="00FA1456"/>
    <w:rsid w:val="00FA1A42"/>
    <w:rsid w:val="00FA1E29"/>
    <w:rsid w:val="00FA7D20"/>
    <w:rsid w:val="00FA7EEE"/>
    <w:rsid w:val="00FB0952"/>
    <w:rsid w:val="00FB0AC4"/>
    <w:rsid w:val="00FB2C1A"/>
    <w:rsid w:val="00FB4B1D"/>
    <w:rsid w:val="00FB4B73"/>
    <w:rsid w:val="00FB4C14"/>
    <w:rsid w:val="00FB50FC"/>
    <w:rsid w:val="00FB6298"/>
    <w:rsid w:val="00FB743D"/>
    <w:rsid w:val="00FC05E9"/>
    <w:rsid w:val="00FC3F13"/>
    <w:rsid w:val="00FC4B62"/>
    <w:rsid w:val="00FC58AD"/>
    <w:rsid w:val="00FC6AF8"/>
    <w:rsid w:val="00FC7B63"/>
    <w:rsid w:val="00FD147B"/>
    <w:rsid w:val="00FD1784"/>
    <w:rsid w:val="00FD2393"/>
    <w:rsid w:val="00FD285D"/>
    <w:rsid w:val="00FD39DD"/>
    <w:rsid w:val="00FD54A8"/>
    <w:rsid w:val="00FD63FE"/>
    <w:rsid w:val="00FD655A"/>
    <w:rsid w:val="00FD668D"/>
    <w:rsid w:val="00FE062F"/>
    <w:rsid w:val="00FF29C2"/>
    <w:rsid w:val="00FF54FD"/>
    <w:rsid w:val="00FF5A8C"/>
    <w:rsid w:val="00FF5CB8"/>
    <w:rsid w:val="00FF690D"/>
    <w:rsid w:val="00FF6BF2"/>
    <w:rsid w:val="00FF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80C42"/>
  <w15:docId w15:val="{54B34C6A-F684-4582-983D-75791EC2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A6473"/>
    <w:pPr>
      <w:tabs>
        <w:tab w:val="right" w:pos="8080"/>
      </w:tabs>
      <w:spacing w:after="0" w:line="240" w:lineRule="auto"/>
    </w:pPr>
    <w:rPr>
      <w:sz w:val="24"/>
      <w:szCs w:val="24"/>
      <w:lang w:val="pt-PT"/>
    </w:rPr>
  </w:style>
  <w:style w:type="paragraph" w:styleId="berschrift1">
    <w:name w:val="heading 1"/>
    <w:aliases w:val="Speise- und Getränkenamen"/>
    <w:basedOn w:val="Standard"/>
    <w:next w:val="Standard"/>
    <w:link w:val="berschrift1Zchn"/>
    <w:uiPriority w:val="9"/>
    <w:qFormat/>
    <w:rsid w:val="008168AF"/>
    <w:pPr>
      <w:snapToGrid w:val="0"/>
      <w:contextualSpacing/>
      <w:outlineLvl w:val="0"/>
    </w:pPr>
    <w:rPr>
      <w:rFonts w:ascii="FreightSans Pro Semibold" w:hAnsi="FreightSans Pro Semibold"/>
      <w:b/>
      <w:bCs/>
      <w:sz w:val="26"/>
      <w:szCs w:val="26"/>
    </w:rPr>
  </w:style>
  <w:style w:type="paragraph" w:styleId="berschrift2">
    <w:name w:val="heading 2"/>
    <w:basedOn w:val="berschrift"/>
    <w:next w:val="Standard"/>
    <w:link w:val="berschrift2Zchn"/>
    <w:uiPriority w:val="9"/>
    <w:unhideWhenUsed/>
    <w:qFormat/>
    <w:rsid w:val="002A6473"/>
    <w:pPr>
      <w:spacing w:after="0"/>
    </w:pPr>
  </w:style>
  <w:style w:type="paragraph" w:styleId="berschrift3">
    <w:name w:val="heading 3"/>
    <w:basedOn w:val="Textkrper"/>
    <w:next w:val="Standard"/>
    <w:link w:val="berschrift3Zchn"/>
    <w:uiPriority w:val="9"/>
    <w:unhideWhenUsed/>
    <w:qFormat/>
    <w:rsid w:val="000A5951"/>
    <w:pPr>
      <w:tabs>
        <w:tab w:val="right" w:pos="8505"/>
      </w:tabs>
      <w:spacing w:before="0"/>
      <w:jc w:val="right"/>
      <w:outlineLvl w:val="2"/>
    </w:pPr>
    <w:rPr>
      <w:rFonts w:ascii="FreightDisp Pro Book" w:eastAsiaTheme="minorHAnsi" w:hAnsi="FreightDisp Pro Book" w:cstheme="minorBidi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764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uiPriority w:val="1"/>
    <w:qFormat/>
    <w:rsid w:val="003339F5"/>
    <w:pPr>
      <w:widowControl w:val="0"/>
      <w:autoSpaceDE w:val="0"/>
      <w:autoSpaceDN w:val="0"/>
      <w:spacing w:before="96"/>
      <w:jc w:val="center"/>
    </w:pPr>
    <w:rPr>
      <w:rFonts w:ascii="Calibri" w:eastAsia="Calibri" w:hAnsi="Calibri" w:cs="Calibri"/>
    </w:rPr>
  </w:style>
  <w:style w:type="character" w:customStyle="1" w:styleId="TextkrperZchn">
    <w:name w:val="Textkörper Zchn"/>
    <w:basedOn w:val="Absatz-Standardschriftart"/>
    <w:link w:val="Textkrper"/>
    <w:uiPriority w:val="1"/>
    <w:rsid w:val="003339F5"/>
    <w:rPr>
      <w:rFonts w:ascii="Calibri" w:eastAsia="Calibri" w:hAnsi="Calibri" w:cs="Calibri"/>
      <w:sz w:val="24"/>
      <w:szCs w:val="24"/>
    </w:rPr>
  </w:style>
  <w:style w:type="paragraph" w:customStyle="1" w:styleId="MenuKopfundBereich">
    <w:name w:val="Menu Kopf und Bereich"/>
    <w:basedOn w:val="Standard"/>
    <w:qFormat/>
    <w:rsid w:val="003339F5"/>
    <w:pPr>
      <w:tabs>
        <w:tab w:val="right" w:pos="8505"/>
      </w:tabs>
      <w:spacing w:line="300" w:lineRule="exact"/>
    </w:pPr>
    <w:rPr>
      <w:rFonts w:ascii="FreightSans Pro Book" w:hAnsi="FreightSans Pro Book"/>
      <w:sz w:val="26"/>
      <w:szCs w:val="26"/>
    </w:rPr>
  </w:style>
  <w:style w:type="paragraph" w:customStyle="1" w:styleId="berschrift">
    <w:name w:val="Überschrift"/>
    <w:link w:val="berschriftZchn"/>
    <w:qFormat/>
    <w:rsid w:val="000A5951"/>
    <w:pPr>
      <w:tabs>
        <w:tab w:val="right" w:pos="8505"/>
      </w:tabs>
      <w:spacing w:line="240" w:lineRule="auto"/>
      <w:outlineLvl w:val="1"/>
    </w:pPr>
    <w:rPr>
      <w:rFonts w:ascii="FreightDisp Pro Book" w:hAnsi="FreightDisp Pro Book"/>
      <w:sz w:val="44"/>
      <w:szCs w:val="44"/>
    </w:rPr>
  </w:style>
  <w:style w:type="character" w:customStyle="1" w:styleId="berschriftZchn">
    <w:name w:val="Überschrift Zchn"/>
    <w:basedOn w:val="Absatz-Standardschriftart"/>
    <w:link w:val="berschrift"/>
    <w:rsid w:val="000A5951"/>
    <w:rPr>
      <w:rFonts w:ascii="FreightDisp Pro Book" w:hAnsi="FreightDisp Pro Book"/>
      <w:sz w:val="44"/>
      <w:szCs w:val="44"/>
    </w:rPr>
  </w:style>
  <w:style w:type="character" w:styleId="Hyperlink">
    <w:name w:val="Hyperlink"/>
    <w:basedOn w:val="Absatz-Standardschriftart"/>
    <w:uiPriority w:val="99"/>
    <w:unhideWhenUsed/>
    <w:rsid w:val="003339F5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874B7A"/>
    <w:rPr>
      <w:color w:val="954F72" w:themeColor="followedHyperlink"/>
      <w:u w:val="single"/>
    </w:rPr>
  </w:style>
  <w:style w:type="character" w:styleId="Hervorhebung">
    <w:name w:val="Emphasis"/>
    <w:basedOn w:val="Absatz-Standardschriftart"/>
    <w:uiPriority w:val="20"/>
    <w:qFormat/>
    <w:rsid w:val="009C108F"/>
    <w:rPr>
      <w:i/>
      <w:iCs/>
    </w:rPr>
  </w:style>
  <w:style w:type="paragraph" w:styleId="Listenabsatz">
    <w:name w:val="List Paragraph"/>
    <w:basedOn w:val="Standard"/>
    <w:uiPriority w:val="34"/>
    <w:qFormat/>
    <w:rsid w:val="00574E5E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2771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771F4"/>
  </w:style>
  <w:style w:type="paragraph" w:styleId="Fuzeile">
    <w:name w:val="footer"/>
    <w:basedOn w:val="Standard"/>
    <w:link w:val="FuzeileZchn"/>
    <w:uiPriority w:val="99"/>
    <w:unhideWhenUsed/>
    <w:rsid w:val="002771F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771F4"/>
  </w:style>
  <w:style w:type="character" w:customStyle="1" w:styleId="berschrift1Zchn">
    <w:name w:val="Überschrift 1 Zchn"/>
    <w:aliases w:val="Speise- und Getränkenamen Zchn"/>
    <w:basedOn w:val="Absatz-Standardschriftart"/>
    <w:link w:val="berschrift1"/>
    <w:uiPriority w:val="9"/>
    <w:rsid w:val="008168AF"/>
    <w:rPr>
      <w:rFonts w:ascii="FreightSans Pro Semibold" w:hAnsi="FreightSans Pro Semibold"/>
      <w:b/>
      <w:bCs/>
      <w:sz w:val="26"/>
      <w:szCs w:val="26"/>
    </w:rPr>
  </w:style>
  <w:style w:type="paragraph" w:customStyle="1" w:styleId="Preise">
    <w:name w:val="Preise"/>
    <w:basedOn w:val="berschrift1"/>
    <w:qFormat/>
    <w:rsid w:val="00B061E4"/>
    <w:pPr>
      <w:tabs>
        <w:tab w:val="right" w:pos="8505"/>
      </w:tabs>
      <w:snapToGrid/>
    </w:pPr>
    <w:rPr>
      <w:rFonts w:ascii="FreightSans Pro Book" w:hAnsi="FreightSans Pro Book" w:cs="Times New Roman (Textkörper CS)"/>
      <w:b w:val="0"/>
      <w:bCs w:val="0"/>
      <w14:numForm w14:val="lining"/>
    </w:rPr>
  </w:style>
  <w:style w:type="character" w:styleId="Fett">
    <w:name w:val="Strong"/>
    <w:basedOn w:val="Absatz-Standardschriftart"/>
    <w:uiPriority w:val="22"/>
    <w:qFormat/>
    <w:rsid w:val="0025624F"/>
    <w:rPr>
      <w:b/>
      <w:bCs/>
    </w:rPr>
  </w:style>
  <w:style w:type="character" w:styleId="SchwacheHervorhebung">
    <w:name w:val="Subtle Emphasis"/>
    <w:basedOn w:val="Absatz-Standardschriftart"/>
    <w:uiPriority w:val="19"/>
    <w:qFormat/>
    <w:rsid w:val="00172F21"/>
    <w:rPr>
      <w:i/>
      <w:iCs/>
      <w:color w:val="404040" w:themeColor="text1" w:themeTint="BF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F79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F79BB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y2iqfc">
    <w:name w:val="y2iqfc"/>
    <w:basedOn w:val="Absatz-Standardschriftart"/>
    <w:rsid w:val="005F79BB"/>
  </w:style>
  <w:style w:type="character" w:customStyle="1" w:styleId="berschrift2Zchn">
    <w:name w:val="Überschrift 2 Zchn"/>
    <w:basedOn w:val="Absatz-Standardschriftart"/>
    <w:link w:val="berschrift2"/>
    <w:uiPriority w:val="9"/>
    <w:rsid w:val="002A6473"/>
    <w:rPr>
      <w:rFonts w:ascii="FreightSans Pro Book" w:hAnsi="FreightSans Pro Book"/>
      <w:b/>
      <w:bCs/>
      <w:color w:val="98A864"/>
      <w:sz w:val="44"/>
      <w:szCs w:val="44"/>
      <w:lang w:val="en-GB"/>
    </w:rPr>
  </w:style>
  <w:style w:type="paragraph" w:styleId="StandardWeb">
    <w:name w:val="Normal (Web)"/>
    <w:basedOn w:val="Standard"/>
    <w:uiPriority w:val="99"/>
    <w:semiHidden/>
    <w:unhideWhenUsed/>
    <w:rsid w:val="00FF6BF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customStyle="1" w:styleId="Heading">
    <w:name w:val="Heading"/>
    <w:basedOn w:val="Standard"/>
    <w:next w:val="Standard"/>
    <w:rsid w:val="00017419"/>
    <w:pPr>
      <w:keepNext/>
      <w:suppressAutoHyphens/>
      <w:autoSpaceDN w:val="0"/>
      <w:spacing w:before="120" w:after="120" w:line="300" w:lineRule="exact"/>
      <w:textAlignment w:val="baseline"/>
    </w:pPr>
    <w:rPr>
      <w:rFonts w:ascii="Rastanty Cortez" w:eastAsia="Microsoft YaHei" w:hAnsi="Rastanty Cortez" w:cs="Levenim MT"/>
      <w:b/>
      <w:color w:val="385623"/>
      <w:spacing w:val="120"/>
      <w:kern w:val="3"/>
      <w:sz w:val="44"/>
      <w:szCs w:val="44"/>
      <w:lang w:eastAsia="de-DE"/>
    </w:rPr>
  </w:style>
  <w:style w:type="paragraph" w:customStyle="1" w:styleId="Default">
    <w:name w:val="Default"/>
    <w:rsid w:val="001C7968"/>
    <w:pPr>
      <w:autoSpaceDE w:val="0"/>
      <w:autoSpaceDN w:val="0"/>
      <w:adjustRightInd w:val="0"/>
      <w:spacing w:after="0" w:line="240" w:lineRule="auto"/>
    </w:pPr>
    <w:rPr>
      <w:rFonts w:ascii="Tw Cen MT" w:hAnsi="Tw Cen MT" w:cs="Tw Cen MT"/>
      <w:color w:val="000000"/>
      <w:sz w:val="24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A5951"/>
    <w:rPr>
      <w:rFonts w:ascii="FreightDisp Pro Book" w:hAnsi="FreightDisp Pro Book"/>
      <w:sz w:val="24"/>
      <w:szCs w:val="24"/>
      <w:lang w:val="pt-PT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21265"/>
    <w:rPr>
      <w:color w:val="605E5C"/>
      <w:shd w:val="clear" w:color="auto" w:fill="E1DFDD"/>
    </w:rPr>
  </w:style>
  <w:style w:type="paragraph" w:customStyle="1" w:styleId="berschriftklein">
    <w:name w:val="Überschrift klein"/>
    <w:basedOn w:val="Standard"/>
    <w:link w:val="berschriftkleinZchn"/>
    <w:qFormat/>
    <w:rsid w:val="0090128D"/>
    <w:pPr>
      <w:tabs>
        <w:tab w:val="clear" w:pos="8080"/>
      </w:tabs>
      <w:ind w:left="709"/>
    </w:pPr>
    <w:rPr>
      <w:rFonts w:ascii="FreightDisp Pro Book" w:hAnsi="FreightDisp Pro Book"/>
      <w:sz w:val="48"/>
      <w:szCs w:val="48"/>
    </w:rPr>
  </w:style>
  <w:style w:type="character" w:customStyle="1" w:styleId="berschriftkleinZchn">
    <w:name w:val="Überschrift klein Zchn"/>
    <w:basedOn w:val="Absatz-Standardschriftart"/>
    <w:link w:val="berschriftklein"/>
    <w:rsid w:val="0090128D"/>
    <w:rPr>
      <w:rFonts w:ascii="FreightDisp Pro Book" w:hAnsi="FreightDisp Pro Book"/>
      <w:sz w:val="48"/>
      <w:szCs w:val="48"/>
      <w:lang w:val="pt-PT"/>
    </w:rPr>
  </w:style>
  <w:style w:type="paragraph" w:customStyle="1" w:styleId="Tabelle">
    <w:name w:val="Tabelle"/>
    <w:rsid w:val="00D0788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Gill Sans MT" w:eastAsia="Verdana" w:hAnsi="Gill Sans MT" w:cs="Verdana"/>
      <w:b/>
      <w:color w:val="15261F"/>
      <w:sz w:val="16"/>
      <w:szCs w:val="18"/>
      <w:u w:color="000000"/>
      <w:bdr w:val="nil"/>
      <w:lang w:eastAsia="de-DE"/>
    </w:rPr>
  </w:style>
  <w:style w:type="character" w:customStyle="1" w:styleId="metafield-multilinetextfield">
    <w:name w:val="metafield-multi_line_text_field"/>
    <w:basedOn w:val="Absatz-Standardschriftart"/>
    <w:rsid w:val="00A565EA"/>
  </w:style>
  <w:style w:type="paragraph" w:customStyle="1" w:styleId="ErsteKategorienbeschriftung">
    <w:name w:val="Erste Kategorienbeschriftung"/>
    <w:basedOn w:val="Standard"/>
    <w:next w:val="Standard"/>
    <w:qFormat/>
    <w:rsid w:val="009A04C5"/>
    <w:pPr>
      <w:tabs>
        <w:tab w:val="clear" w:pos="8080"/>
      </w:tabs>
      <w:spacing w:after="40"/>
    </w:pPr>
    <w:rPr>
      <w:rFonts w:ascii="FreightSans Pro Book" w:eastAsia="Times New Roman" w:hAnsi="FreightSans Pro Book" w:cs="Times New Roman"/>
      <w:sz w:val="14"/>
      <w:szCs w:val="14"/>
      <w:lang w:val="de-DE"/>
    </w:rPr>
  </w:style>
  <w:style w:type="paragraph" w:customStyle="1" w:styleId="Zwischenberschrift">
    <w:name w:val="Zwischenüberschrift"/>
    <w:basedOn w:val="berschriftklein"/>
    <w:qFormat/>
    <w:rsid w:val="00973152"/>
    <w:rPr>
      <w:sz w:val="36"/>
      <w:szCs w:val="3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764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pt-PT"/>
    </w:rPr>
  </w:style>
  <w:style w:type="paragraph" w:customStyle="1" w:styleId="berschriften">
    <w:name w:val="Überschriften"/>
    <w:basedOn w:val="Textkrper"/>
    <w:link w:val="berschriftenZchn"/>
    <w:qFormat/>
    <w:rsid w:val="0080673B"/>
    <w:pPr>
      <w:tabs>
        <w:tab w:val="clear" w:pos="8080"/>
        <w:tab w:val="right" w:pos="8505"/>
      </w:tabs>
      <w:spacing w:before="0" w:line="276" w:lineRule="auto"/>
    </w:pPr>
    <w:rPr>
      <w:rFonts w:ascii="Rastanty Cortez" w:eastAsia="STXingkai" w:hAnsi="Rastanty Cortez"/>
      <w:b/>
      <w:noProof/>
      <w:color w:val="385623" w:themeColor="accent6" w:themeShade="80"/>
      <w:sz w:val="72"/>
      <w:szCs w:val="72"/>
    </w:rPr>
  </w:style>
  <w:style w:type="character" w:customStyle="1" w:styleId="berschriftenZchn">
    <w:name w:val="Überschriften Zchn"/>
    <w:basedOn w:val="TextkrperZchn"/>
    <w:link w:val="berschriften"/>
    <w:rsid w:val="0080673B"/>
    <w:rPr>
      <w:rFonts w:ascii="Rastanty Cortez" w:eastAsia="STXingkai" w:hAnsi="Rastanty Cortez" w:cs="Calibri"/>
      <w:b/>
      <w:noProof/>
      <w:color w:val="385623" w:themeColor="accent6" w:themeShade="80"/>
      <w:sz w:val="72"/>
      <w:szCs w:val="72"/>
      <w:lang w:val="pt-PT"/>
    </w:rPr>
  </w:style>
  <w:style w:type="paragraph" w:styleId="Titel">
    <w:name w:val="Title"/>
    <w:link w:val="TitelZchn"/>
    <w:uiPriority w:val="10"/>
    <w:qFormat/>
    <w:rsid w:val="007564B1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en-GB"/>
    </w:rPr>
  </w:style>
  <w:style w:type="character" w:customStyle="1" w:styleId="TitelZchn">
    <w:name w:val="Titel Zchn"/>
    <w:basedOn w:val="Absatz-Standardschriftart"/>
    <w:link w:val="Titel"/>
    <w:uiPriority w:val="10"/>
    <w:rsid w:val="007564B1"/>
    <w:rPr>
      <w:rFonts w:ascii="Times New Roman" w:eastAsia="Times New Roman" w:hAnsi="Times New Roman" w:cs="Times New Roman"/>
      <w:sz w:val="56"/>
      <w:szCs w:val="5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1654">
          <w:marLeft w:val="0"/>
          <w:marRight w:val="0"/>
          <w:marTop w:val="0"/>
          <w:marBottom w:val="5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7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SO999929 xmlns="http://www.datev.de/BSOffice/999929">822f096b-2de8-4983-8bd2-3b0eae3fb38a</BSO999929>
</file>

<file path=customXml/itemProps1.xml><?xml version="1.0" encoding="utf-8"?>
<ds:datastoreItem xmlns:ds="http://schemas.openxmlformats.org/officeDocument/2006/customXml" ds:itemID="{0329FC86-937E-483D-8584-178C3FFE1D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F37073-20C8-466E-B510-A9F5A4E98562}">
  <ds:schemaRefs>
    <ds:schemaRef ds:uri="http://www.datev.de/BSOffice/999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772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Hegar</dc:creator>
  <cp:keywords/>
  <dc:description/>
  <cp:lastModifiedBy>Lucia Hegar</cp:lastModifiedBy>
  <cp:revision>15</cp:revision>
  <cp:lastPrinted>2026-07-17T19:44:00Z</cp:lastPrinted>
  <dcterms:created xsi:type="dcterms:W3CDTF">2026-07-06T12:13:00Z</dcterms:created>
  <dcterms:modified xsi:type="dcterms:W3CDTF">2026-07-17T20:44:00Z</dcterms:modified>
</cp:coreProperties>
</file>