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24F4C0" w14:textId="77777777" w:rsidR="00D61BFB" w:rsidRDefault="00D61BFB" w:rsidP="00FC45ED">
      <w:pPr>
        <w:pStyle w:val="BodyText"/>
        <w:spacing w:before="0" w:after="20"/>
        <w:jc w:val="left"/>
        <w:rPr>
          <w:rFonts w:ascii="Candara" w:hAnsi="Candara" w:cs="Biome Light"/>
          <w:bCs/>
          <w:sz w:val="40"/>
          <w:szCs w:val="40"/>
        </w:rPr>
      </w:pPr>
    </w:p>
    <w:p w14:paraId="4BCE4D7B" w14:textId="77777777" w:rsidR="00265ED0" w:rsidRDefault="00265ED0" w:rsidP="00FC0454">
      <w:pPr>
        <w:pStyle w:val="berschriften"/>
        <w:widowControl/>
        <w:autoSpaceDE/>
        <w:autoSpaceDN/>
        <w:spacing w:after="20" w:line="240" w:lineRule="auto"/>
        <w:jc w:val="left"/>
        <w:rPr>
          <w:rFonts w:ascii="Candara" w:eastAsia="Calibri" w:hAnsi="Candara" w:cs="Biome Light"/>
          <w:bCs/>
          <w:noProof w:val="0"/>
          <w:color w:val="auto"/>
          <w:sz w:val="40"/>
          <w:szCs w:val="40"/>
          <w:lang w:val="de-DE"/>
        </w:rPr>
      </w:pPr>
    </w:p>
    <w:p w14:paraId="447F3875" w14:textId="77777777" w:rsidR="00265ED0" w:rsidRDefault="00265ED0" w:rsidP="00FC0454">
      <w:pPr>
        <w:pStyle w:val="berschriften"/>
        <w:widowControl/>
        <w:autoSpaceDE/>
        <w:autoSpaceDN/>
        <w:spacing w:after="20" w:line="240" w:lineRule="auto"/>
        <w:jc w:val="left"/>
        <w:rPr>
          <w:rFonts w:ascii="Candara" w:eastAsia="Calibri" w:hAnsi="Candara" w:cs="Biome Light"/>
          <w:bCs/>
          <w:noProof w:val="0"/>
          <w:color w:val="auto"/>
          <w:sz w:val="40"/>
          <w:szCs w:val="40"/>
          <w:lang w:val="de-DE"/>
        </w:rPr>
      </w:pPr>
    </w:p>
    <w:p w14:paraId="5FA5B300" w14:textId="77777777" w:rsidR="00072A98" w:rsidRPr="0007602A" w:rsidRDefault="00072A98" w:rsidP="00FC0454">
      <w:pPr>
        <w:pStyle w:val="berschriften"/>
        <w:widowControl/>
        <w:autoSpaceDE/>
        <w:autoSpaceDN/>
        <w:spacing w:after="20" w:line="240" w:lineRule="auto"/>
        <w:jc w:val="left"/>
        <w:rPr>
          <w:rFonts w:ascii="Candara" w:hAnsi="Candara"/>
          <w:b w:val="0"/>
          <w:bCs/>
          <w:color w:val="auto"/>
          <w:spacing w:val="6"/>
          <w:sz w:val="48"/>
          <w:szCs w:val="48"/>
        </w:rPr>
      </w:pPr>
    </w:p>
    <w:p w14:paraId="214FEB86" w14:textId="08D7690C" w:rsidR="005C205E" w:rsidRPr="00B70684" w:rsidRDefault="00FC0454" w:rsidP="00B70684">
      <w:pPr>
        <w:autoSpaceDE w:val="0"/>
        <w:autoSpaceDN w:val="0"/>
        <w:adjustRightInd w:val="0"/>
        <w:spacing w:after="20" w:line="240" w:lineRule="auto"/>
        <w:jc w:val="center"/>
        <w:rPr>
          <w:rFonts w:ascii="Candara" w:eastAsia="Calibri" w:hAnsi="Candara" w:cs="Calibri"/>
          <w:b/>
          <w:bCs/>
        </w:rPr>
      </w:pPr>
      <w:r>
        <w:rPr>
          <w:rFonts w:ascii="Candara" w:hAnsi="Candara"/>
          <w:noProof/>
        </w:rPr>
        <w:drawing>
          <wp:inline distT="0" distB="0" distL="0" distR="0" wp14:anchorId="3AE0056E" wp14:editId="5528C9E9">
            <wp:extent cx="5175652" cy="4439060"/>
            <wp:effectExtent l="0" t="0" r="6350" b="0"/>
            <wp:docPr id="18667607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60778" name="Grafik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47" r="21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508" cy="4457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B4641" w14:textId="77777777" w:rsidR="00E06F16" w:rsidRDefault="00E06F16" w:rsidP="000509A6">
      <w:pPr>
        <w:pStyle w:val="berschriften"/>
        <w:widowControl/>
        <w:autoSpaceDE/>
        <w:autoSpaceDN/>
        <w:spacing w:after="20" w:line="240" w:lineRule="auto"/>
        <w:jc w:val="left"/>
        <w:rPr>
          <w:rFonts w:ascii="Candara" w:eastAsia="Calibri" w:hAnsi="Candara" w:cs="Biome Light"/>
          <w:bCs/>
          <w:noProof w:val="0"/>
          <w:color w:val="auto"/>
          <w:sz w:val="40"/>
          <w:szCs w:val="40"/>
          <w:lang w:val="de-DE"/>
        </w:rPr>
      </w:pPr>
    </w:p>
    <w:p w14:paraId="5592E588" w14:textId="77777777" w:rsidR="000509A6" w:rsidRPr="0007602A" w:rsidRDefault="000509A6" w:rsidP="000509A6">
      <w:pPr>
        <w:pStyle w:val="berschriften"/>
        <w:widowControl/>
        <w:autoSpaceDE/>
        <w:autoSpaceDN/>
        <w:spacing w:before="80" w:after="100" w:line="240" w:lineRule="auto"/>
        <w:rPr>
          <w:rFonts w:ascii="Candara" w:eastAsia="Calibri" w:hAnsi="Candara" w:cs="Biome Light"/>
          <w:bCs/>
          <w:noProof w:val="0"/>
          <w:color w:val="auto"/>
          <w:sz w:val="40"/>
          <w:szCs w:val="40"/>
          <w:lang w:val="de-DE"/>
        </w:rPr>
      </w:pPr>
      <w:r>
        <w:rPr>
          <w:rFonts w:ascii="Candara" w:eastAsia="Calibri" w:hAnsi="Candara" w:cs="Biome Light"/>
          <w:bCs/>
          <w:noProof w:val="0"/>
          <w:color w:val="auto"/>
          <w:sz w:val="40"/>
          <w:szCs w:val="40"/>
          <w:lang w:val="de-DE"/>
        </w:rPr>
        <w:t xml:space="preserve">Habt Ihr Lust </w:t>
      </w:r>
      <w:r>
        <w:rPr>
          <w:rFonts w:ascii="Candara" w:eastAsia="Calibri" w:hAnsi="Candara" w:cs="Biome Light"/>
          <w:bCs/>
          <w:noProof w:val="0"/>
          <w:color w:val="auto"/>
          <w:sz w:val="40"/>
          <w:szCs w:val="40"/>
          <w:lang w:val="de-DE"/>
        </w:rPr>
        <w:br/>
        <w:t>in unserem Weinkeller zu stöbern?</w:t>
      </w:r>
    </w:p>
    <w:p w14:paraId="7F7C7BE7" w14:textId="77777777" w:rsidR="00FC0454" w:rsidRPr="00E06F16" w:rsidRDefault="00D85EB3" w:rsidP="00FC0454">
      <w:pPr>
        <w:pStyle w:val="BodyText"/>
        <w:spacing w:before="0" w:after="30"/>
        <w:rPr>
          <w:rFonts w:ascii="Candara" w:eastAsia="STXingkai" w:hAnsi="Candara"/>
          <w:bCs/>
          <w:noProof/>
          <w:spacing w:val="6"/>
          <w:sz w:val="28"/>
          <w:szCs w:val="28"/>
          <w:lang w:val="pt-PT"/>
        </w:rPr>
      </w:pPr>
      <w:r>
        <w:rPr>
          <w:rFonts w:ascii="Candara" w:eastAsia="STXingkai" w:hAnsi="Candara"/>
          <w:bCs/>
          <w:noProof/>
          <w:spacing w:val="6"/>
          <w:sz w:val="28"/>
          <w:szCs w:val="28"/>
          <w:lang w:val="pt-PT"/>
        </w:rPr>
        <w:t xml:space="preserve">Gerne könnt ihr auf eigene Faust von 17:30–21 Uhr </w:t>
      </w:r>
    </w:p>
    <w:p w14:paraId="65AA4387" w14:textId="77777777" w:rsidR="00FB29E5" w:rsidRPr="00E06F16" w:rsidRDefault="00D85EB3" w:rsidP="00FC0454">
      <w:pPr>
        <w:pStyle w:val="BodyText"/>
        <w:spacing w:before="0" w:after="30"/>
        <w:rPr>
          <w:rFonts w:ascii="Candara" w:eastAsia="STXingkai" w:hAnsi="Candara"/>
          <w:bCs/>
          <w:noProof/>
          <w:spacing w:val="6"/>
          <w:sz w:val="28"/>
          <w:szCs w:val="28"/>
          <w:lang w:val="pt-PT"/>
        </w:rPr>
      </w:pPr>
      <w:r>
        <w:rPr>
          <w:rFonts w:ascii="Candara" w:eastAsia="STXingkai" w:hAnsi="Candara"/>
          <w:bCs/>
          <w:noProof/>
          <w:spacing w:val="6"/>
          <w:sz w:val="28"/>
          <w:szCs w:val="28"/>
          <w:lang w:val="pt-PT"/>
        </w:rPr>
        <w:t>Euren Wein fürs Abendessen aussuchen!</w:t>
      </w:r>
    </w:p>
    <w:p w14:paraId="4FED8090" w14:textId="77777777" w:rsidR="003B2D97" w:rsidRPr="00E06F16" w:rsidRDefault="00D85EB3" w:rsidP="00FC0454">
      <w:pPr>
        <w:pStyle w:val="BodyText"/>
        <w:spacing w:before="0" w:after="30"/>
        <w:rPr>
          <w:rFonts w:ascii="Candara" w:eastAsia="STXingkai" w:hAnsi="Candara"/>
          <w:bCs/>
          <w:noProof/>
          <w:spacing w:val="6"/>
          <w:sz w:val="28"/>
          <w:szCs w:val="28"/>
          <w:lang w:val="pt-PT"/>
        </w:rPr>
      </w:pPr>
      <w:r>
        <w:rPr>
          <w:rFonts w:ascii="Candara" w:eastAsia="STXingkai" w:hAnsi="Candara"/>
          <w:bCs/>
          <w:noProof/>
          <w:spacing w:val="6"/>
          <w:sz w:val="28"/>
          <w:szCs w:val="28"/>
          <w:lang w:val="pt-PT"/>
        </w:rPr>
        <w:t>Der Weinkeller befindet sich unterhalb unserer „Schwarzwälder Gaststuben“.</w:t>
      </w:r>
    </w:p>
    <w:p w14:paraId="6569EB14" w14:textId="77777777" w:rsidR="00B23C30" w:rsidRPr="00E06F16" w:rsidRDefault="00D85EB3" w:rsidP="00FC0454">
      <w:pPr>
        <w:pStyle w:val="BodyText"/>
        <w:spacing w:before="0" w:after="30"/>
        <w:rPr>
          <w:rFonts w:ascii="Candara" w:eastAsia="STXingkai" w:hAnsi="Candara"/>
          <w:bCs/>
          <w:noProof/>
          <w:spacing w:val="6"/>
          <w:sz w:val="32"/>
          <w:szCs w:val="32"/>
          <w:lang w:val="pt-PT"/>
        </w:rPr>
      </w:pPr>
      <w:r>
        <w:rPr>
          <w:rFonts w:ascii="Candara" w:eastAsia="STXingkai" w:hAnsi="Candara"/>
          <w:bCs/>
          <w:noProof/>
          <w:spacing w:val="6"/>
          <w:sz w:val="28"/>
          <w:szCs w:val="28"/>
          <w:lang w:val="pt-PT"/>
        </w:rPr>
        <w:t>Fragt unsere Mitarbeiter doch gerne nach dem Weg</w:t>
      </w:r>
      <w:r>
        <w:rPr>
          <w:rFonts w:ascii="Candara" w:eastAsia="STXingkai" w:hAnsi="Candara"/>
          <w:bCs/>
          <w:noProof/>
          <w:spacing w:val="6"/>
          <w:sz w:val="32"/>
          <w:szCs w:val="32"/>
          <w:lang w:val="pt-PT"/>
        </w:rPr>
        <w:t>.</w:t>
      </w:r>
    </w:p>
    <w:p w14:paraId="2B6C4525" w14:textId="77777777" w:rsidR="00580E89" w:rsidRDefault="00580E89" w:rsidP="009B0012">
      <w:pPr>
        <w:pStyle w:val="BodyText"/>
        <w:spacing w:before="0" w:after="2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</w:p>
    <w:p w14:paraId="73A55EFA" w14:textId="77777777" w:rsidR="00E06F16" w:rsidRDefault="00E06F16" w:rsidP="009B0012">
      <w:pPr>
        <w:pStyle w:val="BodyText"/>
        <w:spacing w:before="0" w:after="2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</w:p>
    <w:p w14:paraId="38763BD1" w14:textId="25D67C96" w:rsidR="009B0012" w:rsidRPr="00284743" w:rsidRDefault="00B70684" w:rsidP="009B0012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  <w:lang w:val="en-US"/>
        </w:rPr>
      </w:pPr>
      <w:r w:rsidRPr="00DF32A9">
        <w:rPr>
          <w:rFonts w:ascii="Candara" w:hAnsi="Candara" w:cs="Biome Light"/>
          <w:b/>
          <w:bCs/>
          <w:color w:val="8E410C"/>
          <w:sz w:val="36"/>
          <w:szCs w:val="36"/>
          <w:lang w:val="en-US"/>
        </w:rPr>
        <w:br/>
      </w:r>
      <w:r w:rsidRPr="00DF32A9">
        <w:rPr>
          <w:rFonts w:ascii="Candara" w:hAnsi="Candara" w:cs="Biome Light"/>
          <w:b/>
          <w:bCs/>
          <w:color w:val="8E410C"/>
          <w:sz w:val="36"/>
          <w:szCs w:val="36"/>
          <w:lang w:val="en-US"/>
        </w:rPr>
        <w:br/>
      </w:r>
      <w:r w:rsidRPr="00DF32A9">
        <w:rPr>
          <w:rFonts w:ascii="Candara" w:hAnsi="Candara" w:cs="Biome Light"/>
          <w:b/>
          <w:bCs/>
          <w:color w:val="8E410C"/>
          <w:sz w:val="36"/>
          <w:szCs w:val="36"/>
          <w:lang w:val="en-US"/>
        </w:rPr>
        <w:br/>
      </w:r>
      <w:r w:rsidRPr="00DF32A9">
        <w:rPr>
          <w:rFonts w:ascii="Candara" w:hAnsi="Candara" w:cs="Biome Light"/>
          <w:b/>
          <w:bCs/>
          <w:color w:val="8E410C"/>
          <w:sz w:val="36"/>
          <w:szCs w:val="36"/>
          <w:lang w:val="en-US"/>
        </w:rPr>
        <w:br/>
      </w:r>
      <w:r>
        <w:rPr>
          <w:rFonts w:ascii="Candara" w:hAnsi="Candara" w:cs="Biome Light"/>
          <w:b/>
          <w:bCs/>
          <w:color w:val="8E410C"/>
          <w:sz w:val="36"/>
          <w:szCs w:val="36"/>
          <w:lang w:val="en-US"/>
        </w:rPr>
        <w:lastRenderedPageBreak/>
        <w:t>CHAMPAGNER</w:t>
      </w:r>
    </w:p>
    <w:p w14:paraId="0BA33F93" w14:textId="553A030D" w:rsidR="00F95C18" w:rsidRDefault="00F95C18" w:rsidP="00F95C1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  <w:lang w:val="en-GB"/>
        </w:rPr>
      </w:pPr>
      <w:r>
        <w:rPr>
          <w:rFonts w:ascii="Candara" w:hAnsi="Candara" w:cs="Biome Light"/>
          <w:b/>
          <w:bCs/>
          <w:color w:val="0D0D0D" w:themeColor="text1" w:themeTint="F2"/>
          <w:sz w:val="28"/>
          <w:szCs w:val="28"/>
          <w:u w:val="single"/>
          <w:lang w:val="en-GB"/>
        </w:rPr>
        <w:t xml:space="preserve">PHILIPPONNAT · </w:t>
      </w:r>
      <w:r w:rsidR="00FD65E6" w:rsidRPr="00FD65E6">
        <w:rPr>
          <w:rFonts w:ascii="Candara" w:hAnsi="Candara" w:cs="Biome Light"/>
          <w:b/>
          <w:bCs/>
          <w:color w:val="0D0D0D" w:themeColor="text1" w:themeTint="F2"/>
          <w:sz w:val="28"/>
          <w:szCs w:val="28"/>
          <w:u w:val="single"/>
          <w:lang w:val="en-GB"/>
        </w:rPr>
        <w:t>M</w:t>
      </w:r>
      <w:r w:rsidR="00FD65E6">
        <w:rPr>
          <w:rFonts w:ascii="Candara" w:hAnsi="Candara" w:cs="Biome Light"/>
          <w:b/>
          <w:bCs/>
          <w:color w:val="0D0D0D" w:themeColor="text1" w:themeTint="F2"/>
          <w:sz w:val="28"/>
          <w:szCs w:val="28"/>
          <w:u w:val="single"/>
          <w:lang w:val="en-GB"/>
        </w:rPr>
        <w:t>AREUIL</w:t>
      </w:r>
      <w:r w:rsidR="00FD65E6" w:rsidRPr="00FD65E6">
        <w:rPr>
          <w:rFonts w:ascii="Candara" w:hAnsi="Candara" w:cs="Biome Light"/>
          <w:b/>
          <w:bCs/>
          <w:color w:val="0D0D0D" w:themeColor="text1" w:themeTint="F2"/>
          <w:sz w:val="28"/>
          <w:szCs w:val="28"/>
          <w:u w:val="single"/>
          <w:lang w:val="en-GB"/>
        </w:rPr>
        <w:t>-</w:t>
      </w:r>
      <w:r w:rsidR="00FD65E6">
        <w:rPr>
          <w:rFonts w:ascii="Candara" w:hAnsi="Candara" w:cs="Biome Light"/>
          <w:b/>
          <w:bCs/>
          <w:color w:val="0D0D0D" w:themeColor="text1" w:themeTint="F2"/>
          <w:sz w:val="28"/>
          <w:szCs w:val="28"/>
          <w:u w:val="single"/>
          <w:lang w:val="en-GB"/>
        </w:rPr>
        <w:t>SUR</w:t>
      </w:r>
      <w:r w:rsidR="00FD65E6" w:rsidRPr="00FD65E6">
        <w:rPr>
          <w:rFonts w:ascii="Candara" w:hAnsi="Candara" w:cs="Biome Light"/>
          <w:b/>
          <w:bCs/>
          <w:color w:val="0D0D0D" w:themeColor="text1" w:themeTint="F2"/>
          <w:sz w:val="28"/>
          <w:szCs w:val="28"/>
          <w:u w:val="single"/>
          <w:lang w:val="en-GB"/>
        </w:rPr>
        <w:t>-</w:t>
      </w:r>
      <w:r w:rsidR="00FD65E6">
        <w:rPr>
          <w:rFonts w:ascii="Candara" w:hAnsi="Candara" w:cs="Biome Light"/>
          <w:b/>
          <w:bCs/>
          <w:color w:val="0D0D0D" w:themeColor="text1" w:themeTint="F2"/>
          <w:sz w:val="28"/>
          <w:szCs w:val="28"/>
          <w:u w:val="single"/>
          <w:lang w:val="en-GB"/>
        </w:rPr>
        <w:t>AY</w:t>
      </w:r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  <w:lang w:val="en-GB"/>
        </w:rPr>
        <w:br/>
      </w:r>
      <w:r>
        <w:rPr>
          <w:rFonts w:ascii="Candara" w:hAnsi="Candara" w:cs="Biome Light"/>
          <w:b/>
          <w:bCs/>
          <w:color w:val="0D0D0D" w:themeColor="text1" w:themeTint="F2"/>
          <w:sz w:val="28"/>
          <w:szCs w:val="28"/>
          <w:lang w:val="en-GB"/>
        </w:rPr>
        <w:t xml:space="preserve">ROYALE RESERVE BRUT </w:t>
      </w:r>
      <w:proofErr w:type="gramStart"/>
      <w:r>
        <w:rPr>
          <w:rFonts w:ascii="Candara" w:hAnsi="Candara" w:cs="Biome Light"/>
          <w:b/>
          <w:bCs/>
          <w:color w:val="0D0D0D" w:themeColor="text1" w:themeTint="F2"/>
          <w:sz w:val="28"/>
          <w:szCs w:val="28"/>
          <w:lang w:val="en-GB"/>
        </w:rPr>
        <w:t>NON DOSAGE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  <w:lang w:val="en-GB"/>
        </w:rPr>
        <w:t xml:space="preserve"> </w:t>
      </w:r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  <w:lang w:val="en-GB"/>
        </w:rPr>
        <w:tab/>
        <w:t>92</w:t>
      </w:r>
    </w:p>
    <w:p w14:paraId="2F596803" w14:textId="3D94AC50" w:rsidR="00F95C18" w:rsidRPr="00F95C18" w:rsidRDefault="00F95C18" w:rsidP="00F95C1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sz w:val="22"/>
          <w:szCs w:val="22"/>
        </w:rPr>
        <w:t>Straff, präzise und mineralisch; reife Frucht, feine Würze und ein sehr trockener Stil.</w:t>
      </w:r>
    </w:p>
    <w:p w14:paraId="2C685DF6" w14:textId="77777777" w:rsidR="007C6B79" w:rsidRPr="00F95C18" w:rsidRDefault="007C6B79" w:rsidP="009B0012">
      <w:pPr>
        <w:pStyle w:val="BodyText"/>
        <w:spacing w:before="0" w:after="2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</w:pPr>
    </w:p>
    <w:p w14:paraId="30F89FA3" w14:textId="6539D0E9" w:rsidR="00F95C18" w:rsidRPr="00F95C18" w:rsidRDefault="007C6B79" w:rsidP="00F95C1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b/>
          <w:bCs/>
          <w:color w:val="0D0D0D" w:themeColor="text1" w:themeTint="F2"/>
          <w:sz w:val="28"/>
          <w:szCs w:val="28"/>
          <w:u w:val="single"/>
        </w:rPr>
        <w:t>LOUIS ROEDERER · REIMS</w:t>
      </w:r>
      <w:r>
        <w:rPr>
          <w:rFonts w:ascii="Candara" w:hAnsi="Candara" w:cs="Biome Light"/>
          <w:b/>
          <w:bCs/>
          <w:color w:val="0D0D0D" w:themeColor="text1" w:themeTint="F2"/>
          <w:sz w:val="28"/>
          <w:szCs w:val="28"/>
        </w:rPr>
        <w:t xml:space="preserve">   </w:t>
      </w:r>
      <w:r>
        <w:rPr>
          <w:rFonts w:ascii="Candara" w:hAnsi="Candara" w:cs="Biome Light"/>
          <w:b/>
          <w:bCs/>
          <w:color w:val="0D0D0D" w:themeColor="text1" w:themeTint="F2"/>
          <w:sz w:val="28"/>
          <w:szCs w:val="28"/>
        </w:rPr>
        <w:br/>
      </w:r>
      <w:r>
        <w:rPr>
          <w:rFonts w:ascii="Candara" w:hAnsi="Candara" w:cs="Biome Light"/>
          <w:b/>
          <w:bCs/>
          <w:color w:val="0D0D0D" w:themeColor="text1" w:themeTint="F2"/>
          <w:sz w:val="28"/>
          <w:szCs w:val="28"/>
        </w:rPr>
        <w:br/>
        <w:t>Collection 246</w:t>
      </w:r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ab/>
        <w:t>98</w:t>
      </w:r>
    </w:p>
    <w:p w14:paraId="1D3B44F8" w14:textId="416A9590" w:rsidR="00F95C18" w:rsidRPr="00F95C18" w:rsidRDefault="00F95C18" w:rsidP="00F95C1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sz w:val="22"/>
          <w:szCs w:val="22"/>
        </w:rPr>
        <w:t>Frische Zitrusfrucht, feine Perlage und cremige Textur; elegant, klar und harmonisch.</w:t>
      </w:r>
    </w:p>
    <w:p w14:paraId="2A5E4923" w14:textId="77777777" w:rsidR="007C6B79" w:rsidRPr="00F95C18" w:rsidRDefault="007C6B79" w:rsidP="009B0012">
      <w:pPr>
        <w:pStyle w:val="BodyText"/>
        <w:spacing w:before="0" w:after="2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</w:pPr>
    </w:p>
    <w:p w14:paraId="7E287CBB" w14:textId="0CA221DD" w:rsidR="007C6B79" w:rsidRPr="00DF32A9" w:rsidRDefault="007C6B79" w:rsidP="009B001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</w:pPr>
      <w:r w:rsidRPr="00DF32A9">
        <w:rPr>
          <w:rFonts w:ascii="Candara" w:hAnsi="Candara" w:cs="Biome Light"/>
          <w:b/>
          <w:bCs/>
          <w:color w:val="0D0D0D" w:themeColor="text1" w:themeTint="F2"/>
          <w:sz w:val="28"/>
          <w:szCs w:val="28"/>
        </w:rPr>
        <w:t>Brut Rosé</w:t>
      </w:r>
      <w:r w:rsidRPr="00DF32A9"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 w:rsidRPr="00DF32A9"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ab/>
        <w:t>120</w:t>
      </w:r>
    </w:p>
    <w:p w14:paraId="72461AE6" w14:textId="615C4264" w:rsidR="009B4417" w:rsidRPr="00F95C18" w:rsidRDefault="00F95C18" w:rsidP="009B0012">
      <w:pPr>
        <w:pStyle w:val="BodyText"/>
        <w:spacing w:before="0" w:after="2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sz w:val="22"/>
          <w:szCs w:val="22"/>
        </w:rPr>
        <w:t>Rote Beeren, Blutorange und feine Würze; seidig, frisch und mit nobler Spannung.</w:t>
      </w:r>
      <w:r>
        <w:rPr>
          <w:rFonts w:ascii="Candara" w:hAnsi="Candara" w:cs="Biome Light"/>
          <w:sz w:val="22"/>
          <w:szCs w:val="22"/>
        </w:rPr>
        <w:br/>
      </w:r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0682EB42" w14:textId="42F9C3AC" w:rsidR="00316CDE" w:rsidRPr="00DF32A9" w:rsidRDefault="00316CDE" w:rsidP="00316CD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</w:pPr>
      <w:r w:rsidRPr="00DF32A9">
        <w:rPr>
          <w:rFonts w:ascii="Candara" w:hAnsi="Candara"/>
          <w:b/>
          <w:color w:val="0D0D0D"/>
          <w:sz w:val="28"/>
        </w:rPr>
        <w:t xml:space="preserve">Cristal ∙ </w:t>
      </w:r>
      <w:proofErr w:type="spellStart"/>
      <w:r w:rsidRPr="00DF32A9">
        <w:rPr>
          <w:rFonts w:ascii="Candara" w:hAnsi="Candara"/>
          <w:b/>
          <w:color w:val="0D0D0D"/>
          <w:sz w:val="28"/>
        </w:rPr>
        <w:t>brut</w:t>
      </w:r>
      <w:proofErr w:type="spellEnd"/>
      <w:r w:rsidRPr="00DF32A9">
        <w:rPr>
          <w:rFonts w:ascii="Candara" w:hAnsi="Candara"/>
          <w:b/>
          <w:color w:val="0D0D0D"/>
          <w:sz w:val="28"/>
        </w:rPr>
        <w:t xml:space="preserve"> ∙ 2008 Jahrgangschampagner</w:t>
      </w:r>
      <w:r w:rsidRPr="00DF32A9">
        <w:rPr>
          <w:rFonts w:ascii="Candara" w:hAnsi="Candara"/>
          <w:b/>
          <w:color w:val="0D0D0D"/>
          <w:sz w:val="28"/>
        </w:rPr>
        <w:tab/>
      </w:r>
      <w:r w:rsidRPr="00DF32A9"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>380</w:t>
      </w:r>
    </w:p>
    <w:p w14:paraId="687375E0" w14:textId="40B9EDF0" w:rsidR="00EB1C0E" w:rsidRPr="00631971" w:rsidRDefault="006D52DF" w:rsidP="00F12AD8">
      <w:pPr>
        <w:pStyle w:val="BodyText"/>
        <w:spacing w:before="0" w:after="24"/>
        <w:jc w:val="left"/>
        <w:rPr>
          <w:rFonts w:ascii="Candara" w:hAnsi="Candara" w:cs="Biome Light"/>
          <w:sz w:val="22"/>
          <w:szCs w:val="22"/>
        </w:rPr>
      </w:pPr>
      <w:r>
        <w:rPr>
          <w:rFonts w:ascii="Candara" w:hAnsi="Candara" w:cs="Biome Light"/>
          <w:sz w:val="22"/>
          <w:szCs w:val="22"/>
        </w:rPr>
        <w:t xml:space="preserve">Der fulminante "Cristal" aus dem Jahrhundertjahrgang 2008 explodiert förmlich am Gaumen! Brioche, </w:t>
      </w:r>
      <w:proofErr w:type="spellStart"/>
      <w:r>
        <w:rPr>
          <w:rFonts w:ascii="Candara" w:hAnsi="Candara" w:cs="Biome Light"/>
          <w:sz w:val="22"/>
          <w:szCs w:val="22"/>
        </w:rPr>
        <w:t>Zitrus</w:t>
      </w:r>
      <w:proofErr w:type="spellEnd"/>
      <w:r>
        <w:rPr>
          <w:rFonts w:ascii="Candara" w:hAnsi="Candara" w:cs="Biome Light"/>
          <w:sz w:val="22"/>
          <w:szCs w:val="22"/>
        </w:rPr>
        <w:t>, reife Frucht und salzige Mineralität; präzise, tief und außergewöhnlich lang. Die Prestige-Cuvée von Roederer erhielt die Traumnote 100.</w:t>
      </w:r>
    </w:p>
    <w:p w14:paraId="307E0A56" w14:textId="77777777" w:rsidR="00C27231" w:rsidRPr="00631971" w:rsidRDefault="00C27231" w:rsidP="00F12AD8">
      <w:pPr>
        <w:pStyle w:val="BodyText"/>
        <w:spacing w:before="0" w:after="20"/>
        <w:jc w:val="left"/>
        <w:rPr>
          <w:rFonts w:ascii="Candara" w:hAnsi="Candara" w:cs="Biome Light"/>
          <w:b/>
          <w:bCs/>
          <w:sz w:val="36"/>
          <w:szCs w:val="36"/>
        </w:rPr>
      </w:pPr>
    </w:p>
    <w:p w14:paraId="5AB2E71A" w14:textId="1A300BB2" w:rsidR="00F12AD8" w:rsidRPr="00F95C18" w:rsidRDefault="00F12AD8" w:rsidP="00F95C18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hAnsi="Candara" w:cs="Biome Light"/>
          <w:b/>
          <w:bCs/>
          <w:color w:val="833C0B" w:themeColor="accent2" w:themeShade="80"/>
          <w:sz w:val="36"/>
          <w:szCs w:val="36"/>
        </w:rPr>
        <w:t>WINZERSEKTE</w:t>
      </w:r>
      <w:r>
        <w:rPr>
          <w:rFonts w:ascii="Candara" w:hAnsi="Candara" w:cs="Biome Light"/>
          <w:b/>
          <w:bCs/>
          <w:color w:val="8E410C"/>
          <w:sz w:val="36"/>
          <w:szCs w:val="36"/>
        </w:rPr>
        <w:t xml:space="preserve">  </w:t>
      </w:r>
    </w:p>
    <w:p w14:paraId="1C58C244" w14:textId="7F0B6267" w:rsidR="00F12AD8" w:rsidRPr="00F95C18" w:rsidRDefault="00F95C18" w:rsidP="00F12AD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b/>
          <w:bCs/>
          <w:color w:val="833C0B" w:themeColor="accent2" w:themeShade="80"/>
        </w:rPr>
        <w:br/>
      </w:r>
      <w:proofErr w:type="gramStart"/>
      <w:r>
        <w:rPr>
          <w:rFonts w:ascii="Candara" w:hAnsi="Candara" w:cs="Biome Light"/>
          <w:b/>
          <w:bCs/>
          <w:color w:val="833C0B" w:themeColor="accent2" w:themeShade="80"/>
        </w:rPr>
        <w:t>RHEINHESSEN  &amp;</w:t>
      </w:r>
      <w:proofErr w:type="gramEnd"/>
      <w:r>
        <w:rPr>
          <w:rFonts w:ascii="Candara" w:hAnsi="Candara" w:cs="Biome Light"/>
          <w:b/>
          <w:bCs/>
          <w:color w:val="833C0B" w:themeColor="accent2" w:themeShade="80"/>
        </w:rPr>
        <w:t xml:space="preserve"> PFALZ</w:t>
      </w:r>
      <w:r>
        <w:rPr>
          <w:rFonts w:ascii="Candara" w:hAnsi="Candara" w:cs="Biome Light"/>
          <w:b/>
          <w:bCs/>
          <w:color w:val="833C0B" w:themeColor="accent2" w:themeShade="80"/>
        </w:rPr>
        <w:br/>
      </w:r>
      <w:r>
        <w:rPr>
          <w:rFonts w:ascii="Candara" w:hAnsi="Candara" w:cs="Biome Light"/>
          <w:b/>
          <w:bCs/>
          <w:color w:val="0D0D0D" w:themeColor="text1" w:themeTint="F2"/>
          <w:sz w:val="28"/>
          <w:szCs w:val="28"/>
          <w:u w:val="single"/>
        </w:rPr>
        <w:br/>
        <w:t>SEKTHAUS RAUMLAND</w:t>
      </w:r>
      <w:r>
        <w:rPr>
          <w:rFonts w:ascii="Candara" w:hAnsi="Candara" w:cs="Biome Light"/>
          <w:b/>
          <w:bCs/>
          <w:color w:val="0D0D0D" w:themeColor="text1" w:themeTint="F2"/>
        </w:rPr>
        <w:br/>
      </w:r>
      <w:proofErr w:type="spellStart"/>
      <w:proofErr w:type="gramStart"/>
      <w:r>
        <w:rPr>
          <w:rFonts w:ascii="Candara" w:hAnsi="Candara" w:cs="Biome Light"/>
          <w:b/>
          <w:bCs/>
          <w:color w:val="0D0D0D" w:themeColor="text1" w:themeTint="F2"/>
        </w:rPr>
        <w:t>RAUMLAND</w:t>
      </w:r>
      <w:proofErr w:type="spellEnd"/>
      <w:r>
        <w:rPr>
          <w:rFonts w:ascii="Candara" w:hAnsi="Candara" w:cs="Biome Light"/>
          <w:b/>
          <w:bCs/>
          <w:color w:val="0D0D0D" w:themeColor="text1" w:themeTint="F2"/>
        </w:rPr>
        <w:t xml:space="preserve">  TRADITION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</w:rPr>
        <w:t xml:space="preserve">  </w:t>
      </w:r>
      <w:r>
        <w:rPr>
          <w:rFonts w:ascii="Candara" w:hAnsi="Candara" w:cs="Cambria Math"/>
          <w:b/>
          <w:bCs/>
          <w:color w:val="0D0D0D" w:themeColor="text1" w:themeTint="F2"/>
        </w:rPr>
        <w:t xml:space="preserve">∙ </w:t>
      </w:r>
      <w:r>
        <w:rPr>
          <w:rFonts w:ascii="Candara" w:hAnsi="Candara" w:cs="Biome Light"/>
          <w:b/>
          <w:bCs/>
          <w:color w:val="0D0D0D" w:themeColor="text1" w:themeTint="F2"/>
        </w:rPr>
        <w:t xml:space="preserve">PINOT </w:t>
      </w:r>
      <w:proofErr w:type="gramStart"/>
      <w:r>
        <w:rPr>
          <w:rFonts w:ascii="Candara" w:hAnsi="Candara" w:cs="Biome Light"/>
          <w:b/>
          <w:bCs/>
          <w:color w:val="0D0D0D" w:themeColor="text1" w:themeTint="F2"/>
        </w:rPr>
        <w:t xml:space="preserve">NOIR  </w:t>
      </w:r>
      <w:r>
        <w:rPr>
          <w:rFonts w:ascii="Candara" w:hAnsi="Candara" w:cs="Cambria Math"/>
          <w:b/>
          <w:bCs/>
          <w:color w:val="0D0D0D" w:themeColor="text1" w:themeTint="F2"/>
        </w:rPr>
        <w:t>∙</w:t>
      </w:r>
      <w:proofErr w:type="gramEnd"/>
      <w:r>
        <w:rPr>
          <w:rFonts w:ascii="Candara" w:hAnsi="Candara" w:cs="Cambria Math"/>
          <w:b/>
          <w:bCs/>
          <w:color w:val="0D0D0D" w:themeColor="text1" w:themeTint="F2"/>
        </w:rPr>
        <w:t xml:space="preserve">  </w:t>
      </w:r>
      <w:proofErr w:type="spellStart"/>
      <w:r>
        <w:rPr>
          <w:rFonts w:ascii="Candara" w:hAnsi="Candara" w:cs="Biome Light"/>
          <w:b/>
          <w:bCs/>
          <w:color w:val="0D0D0D" w:themeColor="text1" w:themeTint="F2"/>
        </w:rPr>
        <w:t>brut</w:t>
      </w:r>
      <w:proofErr w:type="spellEnd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ab/>
        <w:t>54</w:t>
      </w:r>
    </w:p>
    <w:p w14:paraId="14215ACF" w14:textId="77777777" w:rsidR="00F12AD8" w:rsidRPr="00284743" w:rsidRDefault="00F12AD8" w:rsidP="00F12AD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color w:val="0D0D0D" w:themeColor="text1" w:themeTint="F2"/>
          <w:lang w:val="en-US"/>
        </w:rPr>
      </w:pPr>
      <w:proofErr w:type="gramStart"/>
      <w:r>
        <w:rPr>
          <w:rFonts w:ascii="Candara" w:hAnsi="Candara" w:cs="Biome Light"/>
          <w:b/>
          <w:bCs/>
          <w:color w:val="0D0D0D" w:themeColor="text1" w:themeTint="F2"/>
          <w:lang w:val="en-US"/>
        </w:rPr>
        <w:t>RAUMLAND  TRIUMVIRAT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  <w:lang w:val="en-US"/>
        </w:rPr>
        <w:t xml:space="preserve"> GRAND RESERVE </w:t>
      </w:r>
      <w:proofErr w:type="gramStart"/>
      <w:r>
        <w:rPr>
          <w:rFonts w:ascii="Candara" w:hAnsi="Candara" w:cs="Biome Light"/>
          <w:b/>
          <w:bCs/>
          <w:color w:val="0D0D0D" w:themeColor="text1" w:themeTint="F2"/>
          <w:lang w:val="en-US"/>
        </w:rPr>
        <w:t>2015  ∙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  <w:lang w:val="en-US"/>
        </w:rPr>
        <w:t xml:space="preserve">  brut</w:t>
      </w:r>
      <w:r>
        <w:rPr>
          <w:rFonts w:ascii="Candara" w:hAnsi="Candara" w:cs="Biome Light"/>
          <w:b/>
          <w:bCs/>
          <w:color w:val="0D0D0D" w:themeColor="text1" w:themeTint="F2"/>
          <w:lang w:val="en-US"/>
        </w:rPr>
        <w:tab/>
        <w:t>89</w:t>
      </w:r>
    </w:p>
    <w:p w14:paraId="5EA58233" w14:textId="77777777" w:rsidR="00316CDE" w:rsidRPr="00284743" w:rsidRDefault="00316CDE" w:rsidP="00F12AD8">
      <w:pPr>
        <w:pStyle w:val="BodyText"/>
        <w:spacing w:before="0" w:after="2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  <w:lang w:val="en-US"/>
        </w:rPr>
      </w:pPr>
    </w:p>
    <w:p w14:paraId="0E80D7EA" w14:textId="24AF959D" w:rsidR="00F12AD8" w:rsidRPr="00F95C18" w:rsidRDefault="00D41CE8" w:rsidP="00F12AD8">
      <w:pPr>
        <w:pStyle w:val="BodyText"/>
        <w:spacing w:before="0" w:after="24"/>
        <w:jc w:val="left"/>
        <w:rPr>
          <w:rFonts w:ascii="Candara" w:hAnsi="Candara" w:cs="Biome Light"/>
          <w:b/>
          <w:bCs/>
          <w:color w:val="0D0D0D" w:themeColor="text1" w:themeTint="F2"/>
          <w:sz w:val="28"/>
          <w:szCs w:val="28"/>
          <w:u w:val="single"/>
        </w:rPr>
      </w:pPr>
      <w:r>
        <w:rPr>
          <w:rFonts w:ascii="Candara" w:hAnsi="Candara" w:cs="Biome Light"/>
          <w:b/>
          <w:bCs/>
          <w:color w:val="0D0D0D" w:themeColor="text1" w:themeTint="F2"/>
          <w:sz w:val="28"/>
          <w:szCs w:val="28"/>
          <w:u w:val="single"/>
        </w:rPr>
        <w:t xml:space="preserve">GRIESEL &amp; </w:t>
      </w:r>
      <w:proofErr w:type="gramStart"/>
      <w:r>
        <w:rPr>
          <w:rFonts w:ascii="Candara" w:hAnsi="Candara" w:cs="Biome Light"/>
          <w:b/>
          <w:bCs/>
          <w:color w:val="0D0D0D" w:themeColor="text1" w:themeTint="F2"/>
          <w:sz w:val="28"/>
          <w:szCs w:val="28"/>
          <w:u w:val="single"/>
        </w:rPr>
        <w:t>COMPAGNIE .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  <w:sz w:val="28"/>
          <w:szCs w:val="28"/>
          <w:u w:val="single"/>
        </w:rPr>
        <w:t xml:space="preserve"> Bensheim </w:t>
      </w:r>
    </w:p>
    <w:p w14:paraId="7FE7E95F" w14:textId="77777777" w:rsidR="00D41CE8" w:rsidRPr="00317E48" w:rsidRDefault="00D41CE8" w:rsidP="00F12AD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color w:val="0D0D0D" w:themeColor="text1" w:themeTint="F2"/>
        </w:rPr>
      </w:pPr>
      <w:r>
        <w:rPr>
          <w:rFonts w:ascii="Candara" w:hAnsi="Candara" w:cs="Biome Light"/>
          <w:b/>
          <w:bCs/>
          <w:color w:val="0D0D0D" w:themeColor="text1" w:themeTint="F2"/>
        </w:rPr>
        <w:t>GRIESEL Riesling Tradition Brut 2022</w:t>
      </w:r>
      <w:r>
        <w:rPr>
          <w:rFonts w:ascii="Candara" w:hAnsi="Candara" w:cs="Biome Light"/>
          <w:b/>
          <w:bCs/>
          <w:color w:val="0D0D0D" w:themeColor="text1" w:themeTint="F2"/>
        </w:rPr>
        <w:tab/>
        <w:t>52</w:t>
      </w:r>
    </w:p>
    <w:p w14:paraId="7EF0D8A5" w14:textId="77777777" w:rsidR="00D41CE8" w:rsidRPr="00317E48" w:rsidRDefault="00D41CE8" w:rsidP="00F12AD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color w:val="0D0D0D" w:themeColor="text1" w:themeTint="F2"/>
        </w:rPr>
      </w:pPr>
      <w:r>
        <w:rPr>
          <w:rFonts w:ascii="Candara" w:hAnsi="Candara" w:cs="Biome Light"/>
          <w:b/>
          <w:bCs/>
          <w:color w:val="0D0D0D" w:themeColor="text1" w:themeTint="F2"/>
        </w:rPr>
        <w:t xml:space="preserve">GRIESEL Blanc de Noir Tradition Brut </w:t>
      </w:r>
      <w:r>
        <w:rPr>
          <w:rFonts w:ascii="Candara" w:hAnsi="Candara" w:cs="Biome Light"/>
          <w:b/>
          <w:bCs/>
          <w:color w:val="0D0D0D" w:themeColor="text1" w:themeTint="F2"/>
        </w:rPr>
        <w:tab/>
        <w:t>52</w:t>
      </w:r>
    </w:p>
    <w:p w14:paraId="78B42ACC" w14:textId="77777777" w:rsidR="00D41CE8" w:rsidRPr="00317E48" w:rsidRDefault="00D41CE8" w:rsidP="00F12AD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color w:val="0D0D0D" w:themeColor="text1" w:themeTint="F2"/>
        </w:rPr>
      </w:pPr>
      <w:r>
        <w:rPr>
          <w:rFonts w:ascii="Candara" w:hAnsi="Candara" w:cs="Biome Light"/>
          <w:b/>
          <w:bCs/>
          <w:color w:val="0D0D0D" w:themeColor="text1" w:themeTint="F2"/>
        </w:rPr>
        <w:t>GRIESEL Riesling Prestige Brut Nature 2020</w:t>
      </w:r>
      <w:r>
        <w:rPr>
          <w:rFonts w:ascii="Candara" w:hAnsi="Candara" w:cs="Biome Light"/>
          <w:b/>
          <w:bCs/>
          <w:color w:val="0D0D0D" w:themeColor="text1" w:themeTint="F2"/>
        </w:rPr>
        <w:tab/>
        <w:t>65</w:t>
      </w:r>
    </w:p>
    <w:p w14:paraId="32DAD3DD" w14:textId="77777777" w:rsidR="008D2B58" w:rsidRDefault="008D2B58" w:rsidP="0086098D">
      <w:pPr>
        <w:spacing w:after="20" w:line="240" w:lineRule="auto"/>
        <w:outlineLvl w:val="1"/>
        <w:rPr>
          <w:rFonts w:ascii="Candara" w:eastAsia="Calibri" w:hAnsi="Candara" w:cs="Biome Light"/>
          <w:b/>
          <w:bCs/>
          <w:color w:val="538135" w:themeColor="accent6" w:themeShade="BF"/>
          <w:sz w:val="24"/>
          <w:szCs w:val="24"/>
        </w:rPr>
      </w:pPr>
      <w:bookmarkStart w:id="0" w:name="_Hlk218031072"/>
    </w:p>
    <w:p w14:paraId="5DE6C8E7" w14:textId="72CAF65C" w:rsidR="00F95C18" w:rsidRDefault="008D2B58" w:rsidP="00F95C18">
      <w:pPr>
        <w:keepNext/>
        <w:tabs>
          <w:tab w:val="right" w:pos="7936"/>
        </w:tabs>
        <w:spacing w:before="20" w:after="10" w:line="240" w:lineRule="auto"/>
        <w:outlineLvl w:val="1"/>
        <w:rPr>
          <w:rFonts w:ascii="Candara" w:eastAsia="Calibri" w:hAnsi="Candara" w:cs="Biome Light"/>
          <w:b/>
          <w:bCs/>
          <w:color w:val="0D0D0D" w:themeColor="text1" w:themeTint="F2"/>
          <w:sz w:val="24"/>
          <w:szCs w:val="24"/>
        </w:rPr>
      </w:pPr>
      <w:r>
        <w:rPr>
          <w:rFonts w:ascii="Candara" w:eastAsia="Calibri" w:hAnsi="Candara" w:cs="Biome Light"/>
          <w:b/>
          <w:bCs/>
          <w:color w:val="0D0D0D" w:themeColor="text1" w:themeTint="F2"/>
          <w:sz w:val="24"/>
          <w:szCs w:val="24"/>
          <w:u w:val="single"/>
        </w:rPr>
        <w:t xml:space="preserve">Weingut Markus </w:t>
      </w:r>
      <w:proofErr w:type="gramStart"/>
      <w:r>
        <w:rPr>
          <w:rFonts w:ascii="Candara" w:eastAsia="Calibri" w:hAnsi="Candara" w:cs="Biome Light"/>
          <w:b/>
          <w:bCs/>
          <w:color w:val="0D0D0D" w:themeColor="text1" w:themeTint="F2"/>
          <w:sz w:val="24"/>
          <w:szCs w:val="24"/>
          <w:u w:val="single"/>
        </w:rPr>
        <w:t>Schneider .</w:t>
      </w:r>
      <w:proofErr w:type="gramEnd"/>
      <w:r>
        <w:rPr>
          <w:rFonts w:ascii="Candara" w:eastAsia="Calibri" w:hAnsi="Candara" w:cs="Biome Light"/>
          <w:b/>
          <w:bCs/>
          <w:color w:val="0D0D0D" w:themeColor="text1" w:themeTint="F2"/>
          <w:sz w:val="24"/>
          <w:szCs w:val="24"/>
          <w:u w:val="single"/>
        </w:rPr>
        <w:t xml:space="preserve"> Pfalz</w:t>
      </w:r>
      <w:r>
        <w:rPr>
          <w:rFonts w:ascii="Candara" w:eastAsia="Calibri" w:hAnsi="Candara" w:cs="Biome Light"/>
          <w:b/>
          <w:bCs/>
          <w:color w:val="0D0D0D" w:themeColor="text1" w:themeTint="F2"/>
          <w:sz w:val="24"/>
          <w:szCs w:val="24"/>
        </w:rPr>
        <w:tab/>
      </w:r>
    </w:p>
    <w:p w14:paraId="0FFE9397" w14:textId="6136A78A" w:rsidR="008D2B58" w:rsidRPr="00B70684" w:rsidRDefault="00F95C18" w:rsidP="00F95C18">
      <w:pPr>
        <w:keepNext/>
        <w:tabs>
          <w:tab w:val="right" w:pos="7936"/>
        </w:tabs>
        <w:spacing w:before="20" w:after="10" w:line="240" w:lineRule="auto"/>
        <w:outlineLvl w:val="1"/>
        <w:rPr>
          <w:rFonts w:ascii="Candara" w:eastAsia="Calibri" w:hAnsi="Candara" w:cs="Biome Light"/>
          <w:b/>
          <w:bCs/>
          <w:color w:val="0D0D0D" w:themeColor="text1" w:themeTint="F2"/>
          <w:sz w:val="24"/>
          <w:szCs w:val="24"/>
        </w:rPr>
      </w:pPr>
      <w:r>
        <w:rPr>
          <w:rFonts w:ascii="Candara" w:eastAsia="Calibri" w:hAnsi="Candara" w:cs="Biome Light"/>
          <w:b/>
          <w:bCs/>
          <w:color w:val="0D0D0D" w:themeColor="text1" w:themeTint="F2"/>
          <w:sz w:val="24"/>
          <w:szCs w:val="24"/>
        </w:rPr>
        <w:t xml:space="preserve">KAITUI SAUVIGNON BLANC SEKT · </w:t>
      </w:r>
      <w:proofErr w:type="spellStart"/>
      <w:r>
        <w:rPr>
          <w:rFonts w:ascii="Candara" w:eastAsia="Calibri" w:hAnsi="Candara" w:cs="Biome Light"/>
          <w:b/>
          <w:bCs/>
          <w:color w:val="0D0D0D" w:themeColor="text1" w:themeTint="F2"/>
          <w:sz w:val="24"/>
          <w:szCs w:val="24"/>
        </w:rPr>
        <w:t>brut</w:t>
      </w:r>
      <w:proofErr w:type="spellEnd"/>
      <w:r>
        <w:rPr>
          <w:rFonts w:ascii="Candara" w:eastAsia="Calibri" w:hAnsi="Candara" w:cs="Biome Light"/>
          <w:b/>
          <w:bCs/>
          <w:color w:val="0D0D0D" w:themeColor="text1" w:themeTint="F2"/>
          <w:sz w:val="24"/>
          <w:szCs w:val="24"/>
        </w:rPr>
        <w:tab/>
        <w:t>49</w:t>
      </w:r>
    </w:p>
    <w:p w14:paraId="3470B437" w14:textId="37E9F02C" w:rsidR="008D2B58" w:rsidRPr="00F95C18" w:rsidRDefault="008D2B58" w:rsidP="0086098D">
      <w:pPr>
        <w:spacing w:after="20" w:line="240" w:lineRule="auto"/>
        <w:outlineLvl w:val="1"/>
        <w:rPr>
          <w:rFonts w:ascii="Candara" w:eastAsia="Calibri" w:hAnsi="Candara" w:cs="Biome Light"/>
          <w:b/>
          <w:bCs/>
          <w:color w:val="0D0D0D" w:themeColor="text1" w:themeTint="F2"/>
          <w:sz w:val="24"/>
          <w:szCs w:val="24"/>
        </w:rPr>
      </w:pPr>
    </w:p>
    <w:p w14:paraId="3DEF1800" w14:textId="714A2FE3" w:rsidR="001C28E3" w:rsidRPr="00F95C18" w:rsidRDefault="00D17877" w:rsidP="00F95C18">
      <w:pPr>
        <w:keepNext/>
        <w:tabs>
          <w:tab w:val="right" w:pos="7936"/>
        </w:tabs>
        <w:spacing w:before="20" w:after="10" w:line="240" w:lineRule="auto"/>
        <w:outlineLvl w:val="1"/>
        <w:rPr>
          <w:rFonts w:ascii="Candara" w:hAnsi="Candara" w:cs="Biome Light"/>
          <w:b/>
          <w:bCs/>
          <w:color w:val="0D0D0D" w:themeColor="text1" w:themeTint="F2"/>
          <w:sz w:val="24"/>
          <w:szCs w:val="24"/>
        </w:rPr>
      </w:pPr>
      <w:r>
        <w:rPr>
          <w:rFonts w:ascii="Candara" w:eastAsia="Calibri" w:hAnsi="Candara" w:cs="Biome Light"/>
          <w:b/>
          <w:bCs/>
          <w:color w:val="833C0B" w:themeColor="accent2" w:themeShade="80"/>
          <w:sz w:val="24"/>
          <w:szCs w:val="24"/>
        </w:rPr>
        <w:t>BADEN</w:t>
      </w:r>
      <w:bookmarkEnd w:id="0"/>
      <w:r>
        <w:rPr>
          <w:rFonts w:ascii="Candara" w:eastAsia="Calibri" w:hAnsi="Candara" w:cs="Biome Light"/>
          <w:b/>
          <w:bCs/>
          <w:color w:val="833C0B" w:themeColor="accent2" w:themeShade="80"/>
          <w:sz w:val="24"/>
          <w:szCs w:val="24"/>
        </w:rPr>
        <w:br/>
      </w:r>
      <w:r>
        <w:rPr>
          <w:rFonts w:ascii="Candara" w:eastAsia="Calibri" w:hAnsi="Candara" w:cs="Biome Light"/>
          <w:b/>
          <w:bCs/>
          <w:color w:val="833C0B" w:themeColor="accent2" w:themeShade="80"/>
          <w:sz w:val="24"/>
          <w:szCs w:val="24"/>
        </w:rPr>
        <w:br/>
      </w:r>
      <w:bookmarkStart w:id="1" w:name="_Hlk123305972"/>
      <w:r>
        <w:rPr>
          <w:rFonts w:ascii="Candara" w:hAnsi="Candara" w:cs="Biome Light"/>
          <w:b/>
          <w:bCs/>
          <w:color w:val="0D0D0D" w:themeColor="text1" w:themeTint="F2"/>
          <w:sz w:val="24"/>
          <w:szCs w:val="24"/>
        </w:rPr>
        <w:t>PINOT ROSÉ</w:t>
      </w:r>
      <w:bookmarkStart w:id="2" w:name="_Hlk150093480"/>
      <w:r>
        <w:rPr>
          <w:rFonts w:ascii="Candara" w:hAnsi="Candara" w:cs="Biome Light"/>
          <w:b/>
          <w:bCs/>
          <w:color w:val="0D0D0D" w:themeColor="text1" w:themeTint="F2"/>
          <w:sz w:val="24"/>
          <w:szCs w:val="24"/>
        </w:rPr>
        <w:t xml:space="preserve"> </w:t>
      </w:r>
      <w:r>
        <w:rPr>
          <w:rFonts w:ascii="Candara" w:hAnsi="Candara" w:cs="Cambria Math"/>
          <w:b/>
          <w:bCs/>
          <w:color w:val="0D0D0D" w:themeColor="text1" w:themeTint="F2"/>
          <w:sz w:val="24"/>
          <w:szCs w:val="24"/>
        </w:rPr>
        <w:t xml:space="preserve">∙ </w:t>
      </w:r>
      <w:proofErr w:type="spellStart"/>
      <w:r>
        <w:rPr>
          <w:rFonts w:ascii="Candara" w:hAnsi="Candara" w:cs="Biome Light"/>
          <w:b/>
          <w:bCs/>
          <w:color w:val="0D0D0D" w:themeColor="text1" w:themeTint="F2"/>
          <w:sz w:val="24"/>
          <w:szCs w:val="24"/>
        </w:rPr>
        <w:t>brut</w:t>
      </w:r>
      <w:bookmarkEnd w:id="2"/>
      <w:proofErr w:type="spellEnd"/>
      <w:r>
        <w:rPr>
          <w:rFonts w:ascii="Candara" w:hAnsi="Candara" w:cs="Biome Light"/>
          <w:b/>
          <w:bCs/>
          <w:color w:val="0D0D0D" w:themeColor="text1" w:themeTint="F2"/>
          <w:sz w:val="24"/>
          <w:szCs w:val="24"/>
        </w:rPr>
        <w:t xml:space="preserve"> </w:t>
      </w:r>
      <w:r>
        <w:rPr>
          <w:rFonts w:ascii="Candara" w:hAnsi="Candara" w:cs="Cambria Math"/>
          <w:b/>
          <w:bCs/>
          <w:color w:val="0D0D0D" w:themeColor="text1" w:themeTint="F2"/>
        </w:rPr>
        <w:t xml:space="preserve">∙ </w:t>
      </w:r>
      <w:proofErr w:type="gramStart"/>
      <w:r>
        <w:rPr>
          <w:rFonts w:ascii="Candara" w:hAnsi="Candara" w:cs="Biome Light"/>
          <w:b/>
          <w:bCs/>
          <w:color w:val="0D0D0D" w:themeColor="text1" w:themeTint="F2"/>
          <w:sz w:val="24"/>
          <w:szCs w:val="24"/>
        </w:rPr>
        <w:t>BIO  Lämmlin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  <w:sz w:val="24"/>
          <w:szCs w:val="24"/>
        </w:rPr>
        <w:t xml:space="preserve">-Schindler </w:t>
      </w:r>
      <w:r>
        <w:rPr>
          <w:rFonts w:ascii="Candara" w:hAnsi="Candara" w:cs="Cambria Math"/>
          <w:b/>
          <w:bCs/>
          <w:color w:val="0D0D0D" w:themeColor="text1" w:themeTint="F2"/>
          <w:sz w:val="24"/>
          <w:szCs w:val="24"/>
        </w:rPr>
        <w:t xml:space="preserve">∙ </w:t>
      </w:r>
      <w:proofErr w:type="spellStart"/>
      <w:r>
        <w:rPr>
          <w:rFonts w:ascii="Candara" w:hAnsi="Candara" w:cs="Biome Light"/>
          <w:b/>
          <w:bCs/>
          <w:color w:val="0D0D0D" w:themeColor="text1" w:themeTint="F2"/>
          <w:sz w:val="24"/>
          <w:szCs w:val="24"/>
        </w:rPr>
        <w:t>Mauchen</w:t>
      </w:r>
      <w:proofErr w:type="spellEnd"/>
      <w:r>
        <w:rPr>
          <w:rFonts w:ascii="Candara" w:hAnsi="Candara" w:cs="Biome Light"/>
          <w:b/>
          <w:bCs/>
          <w:color w:val="0D0D0D" w:themeColor="text1" w:themeTint="F2"/>
          <w:sz w:val="24"/>
          <w:szCs w:val="24"/>
        </w:rPr>
        <w:t xml:space="preserve"> </w:t>
      </w:r>
      <w:r>
        <w:rPr>
          <w:rFonts w:ascii="Candara" w:hAnsi="Candara" w:cs="Cambria Math"/>
          <w:b/>
          <w:bCs/>
          <w:color w:val="0D0D0D" w:themeColor="text1" w:themeTint="F2"/>
          <w:sz w:val="24"/>
          <w:szCs w:val="24"/>
        </w:rPr>
        <w:t xml:space="preserve">∙ </w:t>
      </w:r>
      <w:r>
        <w:rPr>
          <w:rFonts w:ascii="Candara" w:hAnsi="Candara" w:cs="Biome Light"/>
          <w:b/>
          <w:bCs/>
          <w:color w:val="0D0D0D" w:themeColor="text1" w:themeTint="F2"/>
          <w:sz w:val="24"/>
          <w:szCs w:val="24"/>
        </w:rPr>
        <w:t xml:space="preserve">Markgräflerland </w:t>
      </w:r>
      <w:r>
        <w:rPr>
          <w:rFonts w:ascii="Candara" w:hAnsi="Candara" w:cs="Biome Light"/>
          <w:b/>
          <w:bCs/>
          <w:color w:val="0D0D0D" w:themeColor="text1" w:themeTint="F2"/>
          <w:sz w:val="24"/>
          <w:szCs w:val="24"/>
        </w:rPr>
        <w:tab/>
        <w:t>45</w:t>
      </w:r>
      <w:bookmarkEnd w:id="1"/>
    </w:p>
    <w:p w14:paraId="632C8609" w14:textId="6F5A2BAB" w:rsidR="001C28E3" w:rsidRPr="00D77940" w:rsidRDefault="001C28E3" w:rsidP="00F95C1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color w:val="0D0D0D" w:themeColor="text1" w:themeTint="F2"/>
        </w:rPr>
      </w:pPr>
      <w:r>
        <w:rPr>
          <w:rFonts w:ascii="Candara" w:hAnsi="Candara" w:cs="Biome Light"/>
          <w:b/>
          <w:bCs/>
          <w:color w:val="0D0D0D" w:themeColor="text1" w:themeTint="F2"/>
        </w:rPr>
        <w:t xml:space="preserve">PINOT ROSÉ </w:t>
      </w:r>
      <w:r>
        <w:rPr>
          <w:rFonts w:ascii="Candara" w:hAnsi="Candara" w:cs="Cambria Math"/>
          <w:b/>
          <w:bCs/>
          <w:color w:val="0D0D0D" w:themeColor="text1" w:themeTint="F2"/>
        </w:rPr>
        <w:t xml:space="preserve">∙ </w:t>
      </w:r>
      <w:proofErr w:type="spellStart"/>
      <w:r>
        <w:rPr>
          <w:rFonts w:ascii="Candara" w:hAnsi="Candara" w:cs="Biome Light"/>
          <w:b/>
          <w:bCs/>
          <w:color w:val="0D0D0D" w:themeColor="text1" w:themeTint="F2"/>
        </w:rPr>
        <w:t>brut</w:t>
      </w:r>
      <w:proofErr w:type="spellEnd"/>
      <w:r>
        <w:rPr>
          <w:rFonts w:ascii="Candara" w:hAnsi="Candara" w:cs="Biome Light"/>
          <w:b/>
          <w:bCs/>
          <w:color w:val="0D0D0D" w:themeColor="text1" w:themeTint="F2"/>
        </w:rPr>
        <w:t xml:space="preserve"> </w:t>
      </w:r>
      <w:r>
        <w:rPr>
          <w:rFonts w:ascii="Candara" w:hAnsi="Candara" w:cs="Cambria Math"/>
          <w:b/>
          <w:bCs/>
          <w:color w:val="0D0D0D" w:themeColor="text1" w:themeTint="F2"/>
        </w:rPr>
        <w:t xml:space="preserve">∙ </w:t>
      </w:r>
      <w:r>
        <w:rPr>
          <w:rFonts w:ascii="Candara" w:hAnsi="Candara" w:cs="Biome Light"/>
          <w:b/>
          <w:bCs/>
          <w:color w:val="0D0D0D" w:themeColor="text1" w:themeTint="F2"/>
        </w:rPr>
        <w:t xml:space="preserve">Weingut </w:t>
      </w:r>
      <w:proofErr w:type="spellStart"/>
      <w:r>
        <w:rPr>
          <w:rFonts w:ascii="Candara" w:hAnsi="Candara" w:cs="Biome Light"/>
          <w:b/>
          <w:bCs/>
          <w:color w:val="0D0D0D" w:themeColor="text1" w:themeTint="F2"/>
        </w:rPr>
        <w:t>Clauss</w:t>
      </w:r>
      <w:proofErr w:type="spellEnd"/>
      <w:r>
        <w:rPr>
          <w:rFonts w:ascii="Candara" w:hAnsi="Candara" w:cs="Biome Light"/>
          <w:b/>
          <w:bCs/>
          <w:color w:val="0D0D0D" w:themeColor="text1" w:themeTint="F2"/>
        </w:rPr>
        <w:t xml:space="preserve"> </w:t>
      </w:r>
      <w:r>
        <w:rPr>
          <w:rFonts w:ascii="Candara" w:hAnsi="Candara" w:cs="Cambria Math"/>
          <w:b/>
          <w:bCs/>
          <w:color w:val="0D0D0D" w:themeColor="text1" w:themeTint="F2"/>
        </w:rPr>
        <w:t>∙</w:t>
      </w:r>
      <w:r>
        <w:rPr>
          <w:rFonts w:ascii="Candara" w:hAnsi="Candara" w:cs="Biome Light"/>
          <w:b/>
          <w:bCs/>
          <w:color w:val="0D0D0D" w:themeColor="text1" w:themeTint="F2"/>
        </w:rPr>
        <w:t xml:space="preserve"> Nack-Lottstetten a. Hochrhein </w:t>
      </w:r>
      <w:r>
        <w:rPr>
          <w:rFonts w:ascii="Candara" w:hAnsi="Candara" w:cs="Biome Light"/>
          <w:b/>
          <w:bCs/>
          <w:color w:val="0D0D0D" w:themeColor="text1" w:themeTint="F2"/>
        </w:rPr>
        <w:tab/>
        <w:t>48</w:t>
      </w:r>
    </w:p>
    <w:p w14:paraId="0F832A4C" w14:textId="34DD4C42" w:rsidR="00B25400" w:rsidRPr="00C31CDF" w:rsidRDefault="00D17877" w:rsidP="00C31CDF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Style w:val="Formatvorlage1Zchn"/>
        </w:rPr>
      </w:pPr>
      <w:r>
        <w:rPr>
          <w:rFonts w:ascii="Candara" w:hAnsi="Candara" w:cs="Biome Light"/>
          <w:b/>
          <w:bCs/>
          <w:color w:val="0D0D0D" w:themeColor="text1" w:themeTint="F2"/>
        </w:rPr>
        <w:t xml:space="preserve">MUSKATELLER SEKT </w:t>
      </w:r>
      <w:r>
        <w:rPr>
          <w:rFonts w:ascii="Candara" w:hAnsi="Candara" w:cs="Cambria Math"/>
          <w:b/>
          <w:bCs/>
          <w:color w:val="0D0D0D" w:themeColor="text1" w:themeTint="F2"/>
        </w:rPr>
        <w:t xml:space="preserve">∙ </w:t>
      </w:r>
      <w:r>
        <w:rPr>
          <w:rFonts w:ascii="Candara" w:hAnsi="Candara" w:cs="Biome Light"/>
          <w:b/>
          <w:bCs/>
          <w:color w:val="0D0D0D" w:themeColor="text1" w:themeTint="F2"/>
        </w:rPr>
        <w:t xml:space="preserve">extra </w:t>
      </w:r>
      <w:proofErr w:type="spellStart"/>
      <w:r>
        <w:rPr>
          <w:rFonts w:ascii="Candara" w:hAnsi="Candara" w:cs="Biome Light"/>
          <w:b/>
          <w:bCs/>
          <w:color w:val="0D0D0D" w:themeColor="text1" w:themeTint="F2"/>
        </w:rPr>
        <w:t>brut</w:t>
      </w:r>
      <w:proofErr w:type="spellEnd"/>
      <w:r>
        <w:rPr>
          <w:rFonts w:ascii="Candara" w:hAnsi="Candara" w:cs="Biome Light"/>
          <w:b/>
          <w:bCs/>
          <w:color w:val="0D0D0D" w:themeColor="text1" w:themeTint="F2"/>
        </w:rPr>
        <w:t xml:space="preserve"> </w:t>
      </w:r>
      <w:r>
        <w:rPr>
          <w:rFonts w:ascii="Candara" w:hAnsi="Candara" w:cs="Cambria Math"/>
          <w:b/>
          <w:bCs/>
          <w:color w:val="0D0D0D" w:themeColor="text1" w:themeTint="F2"/>
        </w:rPr>
        <w:t xml:space="preserve">∙ </w:t>
      </w:r>
      <w:r>
        <w:rPr>
          <w:rFonts w:ascii="Candara" w:hAnsi="Candara" w:cs="Biome Light"/>
          <w:b/>
          <w:bCs/>
          <w:color w:val="0D0D0D" w:themeColor="text1" w:themeTint="F2"/>
        </w:rPr>
        <w:t xml:space="preserve">Kiefer-Seufert </w:t>
      </w:r>
      <w:r>
        <w:rPr>
          <w:rFonts w:ascii="Candara" w:hAnsi="Candara" w:cs="Cambria Math"/>
          <w:b/>
          <w:bCs/>
          <w:color w:val="0D0D0D" w:themeColor="text1" w:themeTint="F2"/>
        </w:rPr>
        <w:t xml:space="preserve">∙ </w:t>
      </w:r>
      <w:r>
        <w:rPr>
          <w:rFonts w:ascii="Candara" w:hAnsi="Candara" w:cs="Biome Light"/>
          <w:b/>
          <w:bCs/>
          <w:color w:val="0D0D0D" w:themeColor="text1" w:themeTint="F2"/>
        </w:rPr>
        <w:t xml:space="preserve">Ballrechten-Dottingen </w:t>
      </w:r>
      <w:r w:rsidR="00755654">
        <w:rPr>
          <w:rFonts w:ascii="Candara" w:hAnsi="Candara" w:cs="Biome Light"/>
          <w:b/>
          <w:bCs/>
          <w:color w:val="0D0D0D" w:themeColor="text1" w:themeTint="F2"/>
        </w:rPr>
        <w:t xml:space="preserve">    </w:t>
      </w:r>
      <w:r>
        <w:rPr>
          <w:rFonts w:ascii="Candara" w:hAnsi="Candara" w:cs="Biome Light"/>
          <w:b/>
          <w:bCs/>
          <w:color w:val="0D0D0D" w:themeColor="text1" w:themeTint="F2"/>
        </w:rPr>
        <w:t>42</w:t>
      </w:r>
      <w:r w:rsidR="000B58CF">
        <w:rPr>
          <w:rFonts w:ascii="Candara" w:hAnsi="Candara" w:cs="Biome Light"/>
          <w:b/>
          <w:bCs/>
          <w:color w:val="0D0D0D" w:themeColor="text1" w:themeTint="F2"/>
        </w:rPr>
        <w:br/>
      </w:r>
      <w:r w:rsidR="009532AD">
        <w:br/>
      </w:r>
      <w:r w:rsidR="00C31CDF" w:rsidRPr="00C31CDF">
        <w:rPr>
          <w:rFonts w:ascii="Candara" w:hAnsi="Candara" w:cs="Biome Light"/>
          <w:b/>
          <w:bCs/>
          <w:color w:val="8E410C"/>
          <w:sz w:val="36"/>
          <w:szCs w:val="36"/>
        </w:rPr>
        <w:lastRenderedPageBreak/>
        <w:t xml:space="preserve">Alkoholfreie Schaumweine 0,0 % </w:t>
      </w:r>
      <w:proofErr w:type="spellStart"/>
      <w:r w:rsidR="00C31CDF" w:rsidRPr="00C31CDF">
        <w:rPr>
          <w:rFonts w:ascii="Candara" w:hAnsi="Candara" w:cs="Biome Light"/>
          <w:b/>
          <w:bCs/>
          <w:color w:val="8E410C"/>
          <w:sz w:val="36"/>
          <w:szCs w:val="36"/>
        </w:rPr>
        <w:t>vol</w:t>
      </w:r>
      <w:proofErr w:type="spellEnd"/>
    </w:p>
    <w:p w14:paraId="35FA70FD" w14:textId="6F16807E" w:rsidR="00DA557D" w:rsidRPr="001D0B25" w:rsidRDefault="00505B7A" w:rsidP="00DA557D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2"/>
          <w:szCs w:val="22"/>
        </w:rPr>
      </w:pPr>
      <w:r w:rsidRPr="001D0B25">
        <w:rPr>
          <w:rFonts w:ascii="Candara" w:hAnsi="Candara" w:cs="Biome Light"/>
          <w:b/>
          <w:bCs/>
          <w:sz w:val="22"/>
          <w:szCs w:val="22"/>
        </w:rPr>
        <w:t>WEINGUT LAIBLE</w:t>
      </w:r>
      <w:r w:rsidR="001D0B25">
        <w:rPr>
          <w:rFonts w:ascii="Candara" w:hAnsi="Candara" w:cs="Biome Light"/>
          <w:b/>
          <w:bCs/>
          <w:sz w:val="22"/>
          <w:szCs w:val="22"/>
        </w:rPr>
        <w:t xml:space="preserve"> </w:t>
      </w:r>
      <w:r w:rsidR="001D0B25">
        <w:rPr>
          <w:rFonts w:ascii="Candara" w:hAnsi="Candara" w:cs="Courier New"/>
          <w:b/>
          <w:bCs/>
          <w:sz w:val="22"/>
          <w:szCs w:val="22"/>
        </w:rPr>
        <w:t xml:space="preserve">∙ </w:t>
      </w:r>
      <w:proofErr w:type="gramStart"/>
      <w:r w:rsidRPr="001D0B25">
        <w:rPr>
          <w:rFonts w:ascii="Candara" w:hAnsi="Candara" w:cs="Biome Light"/>
          <w:b/>
          <w:bCs/>
          <w:sz w:val="22"/>
          <w:szCs w:val="22"/>
        </w:rPr>
        <w:t xml:space="preserve">DURBACH  </w:t>
      </w:r>
      <w:r w:rsidRPr="001D0B25">
        <w:rPr>
          <w:rFonts w:ascii="Candara" w:hAnsi="Candara" w:cs="Biome Light"/>
          <w:b/>
          <w:bCs/>
          <w:sz w:val="22"/>
          <w:szCs w:val="22"/>
        </w:rPr>
        <w:tab/>
      </w:r>
      <w:proofErr w:type="gramEnd"/>
      <w:r w:rsidRPr="001D0B25">
        <w:rPr>
          <w:rFonts w:ascii="Candara" w:hAnsi="Candara" w:cs="Biome Light"/>
          <w:b/>
          <w:bCs/>
          <w:sz w:val="22"/>
          <w:szCs w:val="22"/>
        </w:rPr>
        <w:t>38</w:t>
      </w:r>
    </w:p>
    <w:p w14:paraId="63CD6968" w14:textId="77777777" w:rsidR="001923A6" w:rsidRPr="001D0B25" w:rsidRDefault="00505B7A" w:rsidP="001D0B25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2"/>
          <w:szCs w:val="22"/>
        </w:rPr>
      </w:pPr>
      <w:r w:rsidRPr="001D0B25">
        <w:rPr>
          <w:rFonts w:ascii="Candara" w:hAnsi="Candara" w:cs="Biome Light"/>
          <w:b/>
          <w:bCs/>
          <w:sz w:val="22"/>
          <w:szCs w:val="22"/>
        </w:rPr>
        <w:t xml:space="preserve">Rosé Sekt ∙ ZERO  </w:t>
      </w:r>
    </w:p>
    <w:p w14:paraId="5A51B044" w14:textId="43A5A2CF" w:rsidR="00505B7A" w:rsidRDefault="00505B7A" w:rsidP="001923A6">
      <w:pPr>
        <w:pStyle w:val="BodyText"/>
        <w:spacing w:before="0" w:after="20"/>
        <w:jc w:val="left"/>
        <w:rPr>
          <w:rFonts w:ascii="Candara" w:hAnsi="Candara" w:cs="Biome Light"/>
          <w:b/>
          <w:bCs/>
          <w:sz w:val="28"/>
          <w:szCs w:val="28"/>
        </w:rPr>
      </w:pPr>
      <w:r>
        <w:rPr>
          <w:rFonts w:ascii="Candara" w:hAnsi="Candara"/>
          <w:sz w:val="22"/>
        </w:rPr>
        <w:t>Alkoholfreier Rosé-Secco mit feiner Perlage, roten Beeren und lebendigem Säurespiel.</w:t>
      </w:r>
      <w:r>
        <w:rPr>
          <w:rFonts w:ascii="Candara" w:hAnsi="Candara"/>
          <w:sz w:val="22"/>
        </w:rPr>
        <w:br/>
      </w:r>
    </w:p>
    <w:p w14:paraId="0AE419B7" w14:textId="3DC24DD6" w:rsidR="00D41CE8" w:rsidRPr="001D0B25" w:rsidRDefault="00D41CE8" w:rsidP="001923A6">
      <w:pPr>
        <w:pStyle w:val="BodyText"/>
        <w:keepNext/>
        <w:spacing w:before="60"/>
        <w:jc w:val="left"/>
        <w:rPr>
          <w:rFonts w:ascii="Candara" w:hAnsi="Candara" w:cs="Biome Light"/>
          <w:b/>
          <w:bCs/>
          <w:sz w:val="22"/>
          <w:szCs w:val="22"/>
        </w:rPr>
      </w:pPr>
      <w:proofErr w:type="gramStart"/>
      <w:r w:rsidRPr="001D0B25">
        <w:rPr>
          <w:rFonts w:ascii="Candara" w:hAnsi="Candara" w:cs="Biome Light"/>
          <w:b/>
          <w:bCs/>
          <w:sz w:val="22"/>
          <w:szCs w:val="22"/>
        </w:rPr>
        <w:t>GRIESEL</w:t>
      </w:r>
      <w:r w:rsidR="001D0B25">
        <w:rPr>
          <w:rFonts w:ascii="Candara" w:hAnsi="Candara" w:cs="Biome Light"/>
          <w:b/>
          <w:bCs/>
          <w:sz w:val="22"/>
          <w:szCs w:val="22"/>
        </w:rPr>
        <w:t xml:space="preserve"> </w:t>
      </w:r>
      <w:r w:rsidR="001D0B25">
        <w:rPr>
          <w:rFonts w:ascii="Candara" w:hAnsi="Candara" w:cs="Courier New"/>
          <w:b/>
          <w:bCs/>
          <w:sz w:val="22"/>
          <w:szCs w:val="22"/>
        </w:rPr>
        <w:t xml:space="preserve"> </w:t>
      </w:r>
      <w:r w:rsidRPr="001D0B25">
        <w:rPr>
          <w:rFonts w:ascii="Candara" w:hAnsi="Candara" w:cs="Biome Light"/>
          <w:b/>
          <w:bCs/>
          <w:sz w:val="22"/>
          <w:szCs w:val="22"/>
        </w:rPr>
        <w:t>Sektmanufaktur</w:t>
      </w:r>
      <w:proofErr w:type="gramEnd"/>
      <w:r w:rsidRPr="001D0B25">
        <w:rPr>
          <w:rFonts w:ascii="Candara" w:hAnsi="Candara" w:cs="Biome Light"/>
          <w:b/>
          <w:bCs/>
          <w:sz w:val="22"/>
          <w:szCs w:val="22"/>
        </w:rPr>
        <w:t xml:space="preserve"> </w:t>
      </w:r>
    </w:p>
    <w:p w14:paraId="6BBB425E" w14:textId="24D08E92" w:rsidR="00D41CE8" w:rsidRPr="001D0B25" w:rsidRDefault="00D41CE8" w:rsidP="001923A6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/>
          <w:sz w:val="22"/>
        </w:rPr>
      </w:pPr>
      <w:r w:rsidRPr="001D0B25">
        <w:rPr>
          <w:rFonts w:ascii="Candara" w:hAnsi="Candara" w:cs="Biome Light"/>
          <w:b/>
          <w:bCs/>
          <w:sz w:val="22"/>
          <w:szCs w:val="22"/>
        </w:rPr>
        <w:t>Von Wiesen:</w:t>
      </w:r>
      <w:r>
        <w:rPr>
          <w:rFonts w:ascii="Candara" w:hAnsi="Candara" w:cs="Biome Light"/>
          <w:b/>
          <w:bCs/>
        </w:rPr>
        <w:t xml:space="preserve">   </w:t>
      </w:r>
      <w:r>
        <w:rPr>
          <w:rFonts w:ascii="Candara" w:hAnsi="Candara" w:cs="Biome Light"/>
          <w:b/>
          <w:bCs/>
        </w:rPr>
        <w:br/>
      </w:r>
      <w:r w:rsidRPr="00FD1E46">
        <w:rPr>
          <w:rFonts w:ascii="Candara" w:hAnsi="Candara"/>
          <w:b/>
          <w:bCs/>
          <w:sz w:val="22"/>
        </w:rPr>
        <w:t>Eisenkraut &amp; Quitte</w:t>
      </w:r>
      <w:r w:rsidRPr="001D0B25">
        <w:rPr>
          <w:rFonts w:ascii="Candara" w:hAnsi="Candara"/>
          <w:sz w:val="22"/>
        </w:rPr>
        <w:t xml:space="preserve"> </w:t>
      </w:r>
      <w:r w:rsidRPr="001D0B25">
        <w:rPr>
          <w:rFonts w:ascii="Candara" w:hAnsi="Candara"/>
          <w:sz w:val="22"/>
        </w:rPr>
        <w:tab/>
      </w:r>
      <w:r w:rsidRPr="00D37795">
        <w:rPr>
          <w:rFonts w:ascii="Candara" w:hAnsi="Candara" w:cs="Biome Light"/>
          <w:b/>
          <w:bCs/>
          <w:sz w:val="22"/>
          <w:szCs w:val="22"/>
        </w:rPr>
        <w:t>39</w:t>
      </w:r>
    </w:p>
    <w:p w14:paraId="5B38812E" w14:textId="0CA15899" w:rsidR="00D41CE8" w:rsidRPr="001D0B25" w:rsidRDefault="00D41CE8" w:rsidP="001923A6">
      <w:pPr>
        <w:pStyle w:val="BodyText"/>
        <w:keepNext/>
        <w:tabs>
          <w:tab w:val="right" w:pos="7936"/>
          <w:tab w:val="right" w:pos="7936"/>
        </w:tabs>
        <w:spacing w:before="20" w:after="10"/>
        <w:jc w:val="left"/>
        <w:rPr>
          <w:rFonts w:ascii="Candara" w:hAnsi="Candara"/>
          <w:sz w:val="22"/>
        </w:rPr>
      </w:pPr>
      <w:r>
        <w:rPr>
          <w:rFonts w:ascii="Candara" w:hAnsi="Candara"/>
          <w:sz w:val="22"/>
        </w:rPr>
        <w:t>Verbene, Quitte und feine Perlage; herb, klar und als Aperitif sehr elegant.</w:t>
      </w:r>
      <w:r>
        <w:rPr>
          <w:rFonts w:ascii="Candara" w:hAnsi="Candara"/>
          <w:sz w:val="22"/>
        </w:rPr>
        <w:br/>
      </w:r>
    </w:p>
    <w:p w14:paraId="09EDF588" w14:textId="79ECCDD5" w:rsidR="007C6B79" w:rsidRPr="001D0B25" w:rsidRDefault="007C6B79" w:rsidP="001923A6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/>
          <w:sz w:val="22"/>
        </w:rPr>
      </w:pPr>
      <w:r w:rsidRPr="00FD1E46">
        <w:rPr>
          <w:rFonts w:ascii="Candara" w:hAnsi="Candara"/>
          <w:b/>
          <w:bCs/>
          <w:sz w:val="22"/>
        </w:rPr>
        <w:t>Brombeerblatt &amp; Apfel</w:t>
      </w:r>
      <w:r w:rsidRPr="001D0B25">
        <w:rPr>
          <w:rFonts w:ascii="Candara" w:hAnsi="Candara"/>
          <w:sz w:val="22"/>
        </w:rPr>
        <w:t xml:space="preserve"> </w:t>
      </w:r>
      <w:r w:rsidRPr="001D0B25">
        <w:rPr>
          <w:rFonts w:ascii="Candara" w:hAnsi="Candara"/>
          <w:sz w:val="22"/>
        </w:rPr>
        <w:tab/>
      </w:r>
      <w:r w:rsidRPr="00D37795">
        <w:rPr>
          <w:rFonts w:ascii="Candara" w:hAnsi="Candara" w:cs="Biome Light"/>
          <w:b/>
          <w:bCs/>
          <w:sz w:val="22"/>
          <w:szCs w:val="22"/>
        </w:rPr>
        <w:t>39</w:t>
      </w:r>
    </w:p>
    <w:p w14:paraId="2282A08E" w14:textId="77777777" w:rsidR="001923A6" w:rsidRPr="001D0B25" w:rsidRDefault="001923A6" w:rsidP="007F4A70">
      <w:pPr>
        <w:pStyle w:val="BodyText"/>
        <w:spacing w:before="0" w:after="20"/>
        <w:jc w:val="left"/>
        <w:rPr>
          <w:rFonts w:ascii="Candara" w:hAnsi="Candara"/>
          <w:sz w:val="22"/>
        </w:rPr>
      </w:pPr>
      <w:r>
        <w:rPr>
          <w:rFonts w:ascii="Candara" w:hAnsi="Candara"/>
          <w:sz w:val="22"/>
        </w:rPr>
        <w:t>Gelber Apfel, Wiesenkräuter und zarter Gerbstoff; trocken, ruhig und erwachsen.</w:t>
      </w:r>
    </w:p>
    <w:p w14:paraId="08561EA9" w14:textId="77777777" w:rsidR="008E547E" w:rsidRPr="0020392B" w:rsidRDefault="001C28E3" w:rsidP="007F4A70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hAnsi="Candara" w:cs="Biome Light"/>
          <w:b/>
          <w:bCs/>
          <w:color w:val="8E410C"/>
          <w:sz w:val="36"/>
          <w:szCs w:val="36"/>
        </w:rPr>
        <w:t>DESSERT - &amp; fruchtsüße WEINE</w:t>
      </w:r>
    </w:p>
    <w:p w14:paraId="6AE30046" w14:textId="77777777" w:rsidR="00522613" w:rsidRPr="0020392B" w:rsidRDefault="0061174E" w:rsidP="007F4A70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hAnsi="Candara" w:cs="Biome Light"/>
          <w:b/>
          <w:bCs/>
          <w:color w:val="8E410C"/>
          <w:sz w:val="36"/>
          <w:szCs w:val="36"/>
        </w:rPr>
        <w:t xml:space="preserve">... AUCH ZUM APERITIF </w:t>
      </w:r>
    </w:p>
    <w:p w14:paraId="218E7731" w14:textId="326C06C9" w:rsidR="008E547E" w:rsidRPr="00631971" w:rsidRDefault="008E547E" w:rsidP="00FC045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eastAsia="Times New Roman" w:hAnsi="Candara"/>
          <w:bCs/>
          <w:color w:val="98A864"/>
          <w:spacing w:val="120"/>
          <w:sz w:val="28"/>
          <w:szCs w:val="28"/>
          <w:lang w:val="pt-PT" w:eastAsia="de-DE"/>
        </w:rPr>
        <w:tab/>
      </w:r>
      <w:r>
        <w:rPr>
          <w:rFonts w:ascii="Candara" w:hAnsi="Candara" w:cs="Biome Light"/>
          <w:b/>
          <w:bCs/>
          <w:sz w:val="22"/>
          <w:szCs w:val="22"/>
        </w:rPr>
        <w:t xml:space="preserve">Flasche </w:t>
      </w:r>
      <w:r>
        <w:rPr>
          <w:rFonts w:ascii="Candara" w:hAnsi="Candara" w:cs="Courier New"/>
          <w:b/>
          <w:bCs/>
          <w:sz w:val="22"/>
          <w:szCs w:val="22"/>
        </w:rPr>
        <w:t xml:space="preserve">∙ </w:t>
      </w:r>
      <w:r>
        <w:rPr>
          <w:rFonts w:ascii="Candara" w:hAnsi="Candara" w:cs="Biome Light"/>
          <w:b/>
          <w:bCs/>
          <w:sz w:val="22"/>
          <w:szCs w:val="22"/>
        </w:rPr>
        <w:t>Glas 5cl</w:t>
      </w:r>
    </w:p>
    <w:p w14:paraId="717F4CB8" w14:textId="77777777" w:rsidR="008E547E" w:rsidRPr="00631971" w:rsidRDefault="008E547E" w:rsidP="008E547E">
      <w:pPr>
        <w:pStyle w:val="BodyText"/>
        <w:spacing w:before="0" w:after="20"/>
        <w:jc w:val="left"/>
        <w:rPr>
          <w:rFonts w:ascii="Candara" w:hAnsi="Candara" w:cs="Biome Light"/>
          <w:b/>
          <w:bCs/>
          <w:sz w:val="20"/>
          <w:szCs w:val="20"/>
        </w:rPr>
      </w:pPr>
    </w:p>
    <w:p w14:paraId="3BAF1858" w14:textId="77777777" w:rsidR="008E547E" w:rsidRPr="00B25400" w:rsidRDefault="008E547E" w:rsidP="008E547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Biome Light"/>
          <w:b/>
          <w:bCs/>
        </w:rPr>
        <w:t>2023 RIESLANER</w:t>
      </w:r>
      <w:r>
        <w:rPr>
          <w:rFonts w:ascii="Candara" w:hAnsi="Candara" w:cs="Courier New"/>
          <w:b/>
          <w:bCs/>
        </w:rPr>
        <w:t>∙</w:t>
      </w:r>
      <w:r>
        <w:rPr>
          <w:rFonts w:ascii="Candara" w:hAnsi="Candara" w:cs="Biome Light"/>
          <w:b/>
          <w:bCs/>
        </w:rPr>
        <w:t>AUSLESE</w:t>
      </w:r>
      <w:r>
        <w:rPr>
          <w:rFonts w:ascii="Candara" w:hAnsi="Candara" w:cs="Biome Light"/>
          <w:b/>
          <w:bCs/>
          <w:sz w:val="22"/>
          <w:szCs w:val="22"/>
        </w:rPr>
        <w:tab/>
        <w:t>0</w:t>
      </w:r>
      <w:r>
        <w:rPr>
          <w:rFonts w:ascii="Candara" w:hAnsi="Candara" w:cs="Cambria Math"/>
          <w:b/>
          <w:bCs/>
          <w:sz w:val="22"/>
          <w:szCs w:val="22"/>
        </w:rPr>
        <w:t>,</w:t>
      </w:r>
      <w:r>
        <w:rPr>
          <w:rFonts w:ascii="Candara" w:hAnsi="Candara" w:cs="Biome Light"/>
          <w:b/>
          <w:bCs/>
          <w:sz w:val="22"/>
          <w:szCs w:val="22"/>
        </w:rPr>
        <w:t xml:space="preserve">375l </w:t>
      </w:r>
      <w:proofErr w:type="spellStart"/>
      <w:proofErr w:type="gramStart"/>
      <w:r>
        <w:rPr>
          <w:rFonts w:ascii="Candara" w:hAnsi="Candara" w:cs="Biome Light"/>
          <w:b/>
          <w:bCs/>
          <w:sz w:val="22"/>
          <w:szCs w:val="22"/>
        </w:rPr>
        <w:t>Fl</w:t>
      </w:r>
      <w:proofErr w:type="spellEnd"/>
      <w:r>
        <w:rPr>
          <w:rFonts w:ascii="Candara" w:hAnsi="Candara" w:cs="Biome Light"/>
          <w:b/>
          <w:bCs/>
          <w:sz w:val="22"/>
          <w:szCs w:val="22"/>
        </w:rPr>
        <w:t xml:space="preserve">  39</w:t>
      </w:r>
      <w:proofErr w:type="gramEnd"/>
      <w:r>
        <w:rPr>
          <w:rFonts w:ascii="Candara" w:hAnsi="Candara" w:cs="Biome Light"/>
          <w:b/>
          <w:bCs/>
          <w:sz w:val="22"/>
          <w:szCs w:val="22"/>
        </w:rPr>
        <w:t xml:space="preserve"> </w:t>
      </w:r>
      <w:r>
        <w:rPr>
          <w:rFonts w:ascii="Candara" w:hAnsi="Candara" w:cs="Courier New"/>
          <w:b/>
          <w:bCs/>
        </w:rPr>
        <w:t>∙</w:t>
      </w:r>
      <w:r>
        <w:rPr>
          <w:rFonts w:ascii="Candara" w:hAnsi="Candara" w:cs="Biome Light"/>
          <w:b/>
          <w:bCs/>
          <w:sz w:val="22"/>
          <w:szCs w:val="22"/>
        </w:rPr>
        <w:t xml:space="preserve"> 4,5 </w:t>
      </w:r>
    </w:p>
    <w:p w14:paraId="4745B838" w14:textId="77777777" w:rsidR="008E547E" w:rsidRPr="00B25400" w:rsidRDefault="008E547E" w:rsidP="008E547E">
      <w:pPr>
        <w:pStyle w:val="BodyText"/>
        <w:keepNext/>
        <w:spacing w:before="6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Biome Light"/>
          <w:b/>
          <w:bCs/>
          <w:sz w:val="22"/>
          <w:szCs w:val="22"/>
        </w:rPr>
        <w:t xml:space="preserve">Weingut </w:t>
      </w:r>
      <w:proofErr w:type="spellStart"/>
      <w:r>
        <w:rPr>
          <w:rFonts w:ascii="Candara" w:hAnsi="Candara" w:cs="Biome Light"/>
          <w:b/>
          <w:bCs/>
          <w:sz w:val="22"/>
          <w:szCs w:val="22"/>
        </w:rPr>
        <w:t>Wöhrle</w:t>
      </w:r>
      <w:r>
        <w:rPr>
          <w:rFonts w:ascii="Candara" w:hAnsi="Candara" w:cs="Courier New"/>
          <w:b/>
          <w:bCs/>
        </w:rPr>
        <w:t>∙</w:t>
      </w:r>
      <w:r>
        <w:rPr>
          <w:rFonts w:ascii="Candara" w:hAnsi="Candara" w:cs="Biome Light"/>
          <w:b/>
          <w:bCs/>
          <w:sz w:val="22"/>
          <w:szCs w:val="22"/>
        </w:rPr>
        <w:t>Lahr</w:t>
      </w:r>
      <w:proofErr w:type="spellEnd"/>
      <w:r>
        <w:rPr>
          <w:rFonts w:ascii="Candara" w:hAnsi="Candara" w:cs="Biome Light"/>
          <w:b/>
          <w:bCs/>
          <w:sz w:val="22"/>
          <w:szCs w:val="22"/>
        </w:rPr>
        <w:t xml:space="preserve"> Ortenau </w:t>
      </w:r>
    </w:p>
    <w:p w14:paraId="58B9046C" w14:textId="77777777" w:rsidR="007C368C" w:rsidRPr="00B25400" w:rsidRDefault="007C368C" w:rsidP="007C368C">
      <w:pPr>
        <w:pStyle w:val="BodyText"/>
        <w:spacing w:before="0" w:after="24"/>
        <w:jc w:val="left"/>
        <w:rPr>
          <w:rFonts w:ascii="Candara" w:hAnsi="Candara" w:cs="Biome Light"/>
          <w:color w:val="0D0D0D" w:themeColor="text1" w:themeTint="F2"/>
        </w:rPr>
      </w:pPr>
      <w:r>
        <w:rPr>
          <w:rFonts w:ascii="Candara" w:hAnsi="Candara" w:cs="Biome Light"/>
          <w:color w:val="0D0D0D" w:themeColor="text1" w:themeTint="F2"/>
        </w:rPr>
        <w:t xml:space="preserve">Unser </w:t>
      </w:r>
      <w:proofErr w:type="spellStart"/>
      <w:r>
        <w:rPr>
          <w:rFonts w:ascii="Candara" w:hAnsi="Candara" w:cs="Biome Light"/>
          <w:color w:val="0D0D0D" w:themeColor="text1" w:themeTint="F2"/>
        </w:rPr>
        <w:t>LieblingsSüsswein</w:t>
      </w:r>
      <w:r>
        <w:rPr>
          <w:rFonts w:ascii="Candara" w:hAnsi="Candara" w:cs="Cambria Math"/>
          <w:color w:val="0D0D0D" w:themeColor="text1" w:themeTint="F2"/>
        </w:rPr>
        <w:t>∙</w:t>
      </w:r>
      <w:r>
        <w:rPr>
          <w:rFonts w:ascii="Candara" w:hAnsi="Candara" w:cs="Biome Light"/>
          <w:color w:val="0D0D0D" w:themeColor="text1" w:themeTint="F2"/>
        </w:rPr>
        <w:t>Glockenklare</w:t>
      </w:r>
      <w:proofErr w:type="spellEnd"/>
      <w:r>
        <w:rPr>
          <w:rFonts w:ascii="Candara" w:hAnsi="Candara" w:cs="Biome Light"/>
          <w:color w:val="0D0D0D" w:themeColor="text1" w:themeTint="F2"/>
        </w:rPr>
        <w:t xml:space="preserve"> </w:t>
      </w:r>
      <w:proofErr w:type="spellStart"/>
      <w:r>
        <w:rPr>
          <w:rFonts w:ascii="Candara" w:hAnsi="Candara" w:cs="Biome Light"/>
          <w:color w:val="0D0D0D" w:themeColor="text1" w:themeTint="F2"/>
        </w:rPr>
        <w:t>Beerenaromatik</w:t>
      </w:r>
      <w:proofErr w:type="spellEnd"/>
    </w:p>
    <w:p w14:paraId="4CEB9965" w14:textId="77777777" w:rsidR="007C368C" w:rsidRPr="00B25400" w:rsidRDefault="007C368C" w:rsidP="007C368C">
      <w:pPr>
        <w:pStyle w:val="BodyText"/>
        <w:spacing w:before="0" w:after="24"/>
        <w:jc w:val="left"/>
        <w:rPr>
          <w:rFonts w:ascii="Candara" w:hAnsi="Candara" w:cs="Biome Light"/>
          <w:color w:val="0D0D0D" w:themeColor="text1" w:themeTint="F2"/>
        </w:rPr>
      </w:pPr>
      <w:r>
        <w:rPr>
          <w:rFonts w:ascii="Candara" w:hAnsi="Candara" w:cs="Biome Light"/>
          <w:color w:val="0D0D0D" w:themeColor="text1" w:themeTint="F2"/>
        </w:rPr>
        <w:t xml:space="preserve">Perfektes Zusammenspiel von </w:t>
      </w:r>
      <w:proofErr w:type="spellStart"/>
      <w:r>
        <w:rPr>
          <w:rFonts w:ascii="Candara" w:hAnsi="Candara" w:cs="Biome Light"/>
          <w:color w:val="0D0D0D" w:themeColor="text1" w:themeTint="F2"/>
        </w:rPr>
        <w:t>Süsse</w:t>
      </w:r>
      <w:proofErr w:type="spellEnd"/>
      <w:r>
        <w:rPr>
          <w:rFonts w:ascii="Candara" w:hAnsi="Candara" w:cs="Biome Light"/>
          <w:color w:val="0D0D0D" w:themeColor="text1" w:themeTint="F2"/>
        </w:rPr>
        <w:t xml:space="preserve"> und Säure</w:t>
      </w:r>
    </w:p>
    <w:p w14:paraId="0568A2B1" w14:textId="77777777" w:rsidR="00621C26" w:rsidRPr="00B25400" w:rsidRDefault="00621C26" w:rsidP="007C368C">
      <w:pPr>
        <w:pStyle w:val="BodyText"/>
        <w:spacing w:before="0" w:after="20"/>
        <w:jc w:val="left"/>
        <w:rPr>
          <w:rFonts w:ascii="Candara" w:hAnsi="Candara" w:cs="Biome Light"/>
          <w:sz w:val="22"/>
          <w:szCs w:val="22"/>
        </w:rPr>
      </w:pPr>
    </w:p>
    <w:p w14:paraId="1A362277" w14:textId="77777777" w:rsidR="00621C26" w:rsidRPr="00B25400" w:rsidRDefault="00621C26" w:rsidP="007C368C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Biome Light"/>
          <w:b/>
          <w:bCs/>
        </w:rPr>
        <w:t>2019 TOKAJI</w:t>
      </w:r>
      <w:r>
        <w:rPr>
          <w:rFonts w:ascii="Candara" w:hAnsi="Candara" w:cs="Courier New"/>
          <w:b/>
          <w:bCs/>
        </w:rPr>
        <w:t>∙</w:t>
      </w:r>
      <w:r>
        <w:rPr>
          <w:rFonts w:ascii="Candara" w:hAnsi="Candara" w:cs="Biome Light"/>
          <w:b/>
          <w:bCs/>
        </w:rPr>
        <w:t>DISZNÓKÖ</w:t>
      </w:r>
      <w:r>
        <w:rPr>
          <w:rFonts w:ascii="Candara" w:hAnsi="Candara" w:cs="Courier New"/>
          <w:b/>
          <w:bCs/>
        </w:rPr>
        <w:t>∙</w:t>
      </w:r>
      <w:r>
        <w:rPr>
          <w:rFonts w:ascii="Candara" w:hAnsi="Candara" w:cs="Biome Light"/>
          <w:b/>
          <w:bCs/>
        </w:rPr>
        <w:t>1413</w:t>
      </w:r>
      <w:r>
        <w:rPr>
          <w:rFonts w:ascii="Candara" w:hAnsi="Candara" w:cs="Courier New"/>
          <w:b/>
          <w:bCs/>
        </w:rPr>
        <w:t>∙</w:t>
      </w:r>
      <w:r>
        <w:rPr>
          <w:rFonts w:ascii="Candara" w:hAnsi="Candara" w:cs="Biome Light"/>
          <w:b/>
          <w:bCs/>
        </w:rPr>
        <w:t>Ungarn</w:t>
      </w:r>
      <w:r>
        <w:rPr>
          <w:rFonts w:ascii="Candara" w:hAnsi="Candara" w:cs="Biome Light"/>
          <w:b/>
          <w:bCs/>
          <w:sz w:val="22"/>
          <w:szCs w:val="22"/>
        </w:rPr>
        <w:tab/>
        <w:t>0</w:t>
      </w:r>
      <w:r>
        <w:rPr>
          <w:rFonts w:ascii="Candara" w:hAnsi="Candara" w:cs="Courier New"/>
          <w:b/>
          <w:bCs/>
          <w:sz w:val="22"/>
          <w:szCs w:val="22"/>
        </w:rPr>
        <w:t>,</w:t>
      </w:r>
      <w:r>
        <w:rPr>
          <w:rFonts w:ascii="Candara" w:hAnsi="Candara" w:cs="Biome Light"/>
          <w:b/>
          <w:bCs/>
          <w:sz w:val="22"/>
          <w:szCs w:val="22"/>
        </w:rPr>
        <w:t xml:space="preserve">5l </w:t>
      </w:r>
      <w:proofErr w:type="spellStart"/>
      <w:r>
        <w:rPr>
          <w:rFonts w:ascii="Candara" w:hAnsi="Candara" w:cs="Biome Light"/>
          <w:b/>
          <w:bCs/>
          <w:sz w:val="22"/>
          <w:szCs w:val="22"/>
        </w:rPr>
        <w:t>Fl</w:t>
      </w:r>
      <w:proofErr w:type="spellEnd"/>
      <w:r>
        <w:rPr>
          <w:rFonts w:ascii="Candara" w:hAnsi="Candara" w:cs="Courier New"/>
          <w:b/>
          <w:bCs/>
          <w:sz w:val="22"/>
          <w:szCs w:val="22"/>
        </w:rPr>
        <w:t xml:space="preserve">  </w:t>
      </w:r>
      <w:r>
        <w:rPr>
          <w:rFonts w:ascii="Candara" w:hAnsi="Candara" w:cs="Biome Light"/>
          <w:b/>
          <w:bCs/>
          <w:sz w:val="22"/>
          <w:szCs w:val="22"/>
        </w:rPr>
        <w:t xml:space="preserve"> 42</w:t>
      </w:r>
      <w:r>
        <w:rPr>
          <w:rFonts w:ascii="Candara" w:hAnsi="Candara" w:cs="Courier New"/>
          <w:b/>
          <w:bCs/>
        </w:rPr>
        <w:t>∙</w:t>
      </w:r>
      <w:r>
        <w:rPr>
          <w:rFonts w:ascii="Candara" w:hAnsi="Candara" w:cs="Biome Light"/>
          <w:b/>
          <w:bCs/>
          <w:sz w:val="22"/>
          <w:szCs w:val="22"/>
        </w:rPr>
        <w:t xml:space="preserve"> 5,0</w:t>
      </w:r>
    </w:p>
    <w:p w14:paraId="29D4F19E" w14:textId="77777777" w:rsidR="00621C26" w:rsidRPr="00B25400" w:rsidRDefault="00621C26" w:rsidP="007C368C">
      <w:pPr>
        <w:pStyle w:val="BodyText"/>
        <w:spacing w:before="0" w:after="24"/>
        <w:jc w:val="left"/>
        <w:rPr>
          <w:rFonts w:ascii="Candara" w:hAnsi="Candara" w:cs="Biome Light"/>
          <w:color w:val="0D0D0D" w:themeColor="text1" w:themeTint="F2"/>
        </w:rPr>
      </w:pPr>
      <w:r>
        <w:rPr>
          <w:rFonts w:ascii="Candara" w:hAnsi="Candara" w:cs="Biome Light"/>
          <w:color w:val="0D0D0D" w:themeColor="text1" w:themeTint="F2"/>
        </w:rPr>
        <w:t xml:space="preserve">Rebsorte: </w:t>
      </w:r>
      <w:proofErr w:type="gramStart"/>
      <w:r>
        <w:rPr>
          <w:rFonts w:ascii="Candara" w:hAnsi="Candara" w:cs="Biome Light"/>
          <w:color w:val="0D0D0D" w:themeColor="text1" w:themeTint="F2"/>
        </w:rPr>
        <w:t>Furmint  feiner</w:t>
      </w:r>
      <w:proofErr w:type="gramEnd"/>
      <w:r>
        <w:rPr>
          <w:rFonts w:ascii="Candara" w:hAnsi="Candara" w:cs="Biome Light"/>
          <w:color w:val="0D0D0D" w:themeColor="text1" w:themeTint="F2"/>
        </w:rPr>
        <w:t xml:space="preserve"> Aperitif &amp; Dessertwein, sowie zu Käse</w:t>
      </w:r>
    </w:p>
    <w:p w14:paraId="694611B0" w14:textId="77777777" w:rsidR="00621C26" w:rsidRPr="00B25400" w:rsidRDefault="00621C26" w:rsidP="007C368C">
      <w:pPr>
        <w:pStyle w:val="BodyText"/>
        <w:spacing w:before="0" w:after="24"/>
        <w:jc w:val="left"/>
        <w:rPr>
          <w:rFonts w:ascii="Candara" w:hAnsi="Candara" w:cs="Biome Light"/>
          <w:color w:val="0D0D0D" w:themeColor="text1" w:themeTint="F2"/>
        </w:rPr>
      </w:pPr>
      <w:r>
        <w:rPr>
          <w:rFonts w:ascii="Candara" w:hAnsi="Candara" w:cs="Biome Light"/>
          <w:color w:val="0D0D0D" w:themeColor="text1" w:themeTint="F2"/>
        </w:rPr>
        <w:t xml:space="preserve">Sehr </w:t>
      </w:r>
      <w:proofErr w:type="spellStart"/>
      <w:r>
        <w:rPr>
          <w:rFonts w:ascii="Candara" w:hAnsi="Candara" w:cs="Biome Light"/>
          <w:color w:val="0D0D0D" w:themeColor="text1" w:themeTint="F2"/>
        </w:rPr>
        <w:t>vielseitig</w:t>
      </w:r>
      <w:r>
        <w:rPr>
          <w:rFonts w:ascii="Candara" w:hAnsi="Candara" w:cs="Cambria Math"/>
          <w:color w:val="0D0D0D" w:themeColor="text1" w:themeTint="F2"/>
        </w:rPr>
        <w:t>∙</w:t>
      </w:r>
      <w:r>
        <w:rPr>
          <w:rFonts w:ascii="Candara" w:hAnsi="Candara" w:cs="Biome Light"/>
          <w:color w:val="0D0D0D" w:themeColor="text1" w:themeTint="F2"/>
        </w:rPr>
        <w:t>von</w:t>
      </w:r>
      <w:proofErr w:type="spellEnd"/>
      <w:r>
        <w:rPr>
          <w:rFonts w:ascii="Candara" w:hAnsi="Candara" w:cs="Biome Light"/>
          <w:color w:val="0D0D0D" w:themeColor="text1" w:themeTint="F2"/>
        </w:rPr>
        <w:t xml:space="preserve"> Gänseleber bis zu Fischgerichten… ein Gedicht</w:t>
      </w:r>
    </w:p>
    <w:p w14:paraId="40217E3B" w14:textId="77777777" w:rsidR="00101F8C" w:rsidRPr="00B25400" w:rsidRDefault="00101F8C" w:rsidP="00101F8C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</w:rPr>
      </w:pPr>
      <w:bookmarkStart w:id="3" w:name="_Hlk198670218"/>
    </w:p>
    <w:bookmarkEnd w:id="3"/>
    <w:p w14:paraId="5FF4697C" w14:textId="77777777" w:rsidR="00EB1C0E" w:rsidRPr="00B25400" w:rsidRDefault="00EB1C0E" w:rsidP="00EB1C0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Biome Light"/>
          <w:b/>
          <w:bCs/>
        </w:rPr>
        <w:t xml:space="preserve">2020 WEISSBURGUNDER </w:t>
      </w:r>
      <w:r>
        <w:rPr>
          <w:rFonts w:ascii="Candara" w:hAnsi="Candara" w:cs="Courier New"/>
          <w:b/>
          <w:bCs/>
        </w:rPr>
        <w:t>∙AUSLESE</w:t>
      </w:r>
      <w:r>
        <w:rPr>
          <w:rFonts w:ascii="Candara" w:hAnsi="Candara" w:cs="Biome Light"/>
          <w:b/>
          <w:bCs/>
          <w:sz w:val="22"/>
          <w:szCs w:val="22"/>
        </w:rPr>
        <w:tab/>
        <w:t>0</w:t>
      </w:r>
      <w:r>
        <w:rPr>
          <w:rFonts w:ascii="Candara" w:hAnsi="Candara" w:cs="Courier New"/>
          <w:b/>
          <w:bCs/>
          <w:sz w:val="22"/>
          <w:szCs w:val="22"/>
        </w:rPr>
        <w:t>,</w:t>
      </w:r>
      <w:r>
        <w:rPr>
          <w:rFonts w:ascii="Candara" w:hAnsi="Candara" w:cs="Biome Light"/>
          <w:b/>
          <w:bCs/>
          <w:sz w:val="22"/>
          <w:szCs w:val="22"/>
        </w:rPr>
        <w:t xml:space="preserve">5l </w:t>
      </w:r>
      <w:proofErr w:type="spellStart"/>
      <w:r>
        <w:rPr>
          <w:rFonts w:ascii="Candara" w:hAnsi="Candara" w:cs="Biome Light"/>
          <w:b/>
          <w:bCs/>
          <w:sz w:val="22"/>
          <w:szCs w:val="22"/>
        </w:rPr>
        <w:t>Fl</w:t>
      </w:r>
      <w:proofErr w:type="spellEnd"/>
      <w:r>
        <w:rPr>
          <w:rFonts w:ascii="Candara" w:hAnsi="Candara" w:cs="Courier New"/>
          <w:b/>
          <w:bCs/>
          <w:sz w:val="22"/>
          <w:szCs w:val="22"/>
        </w:rPr>
        <w:t xml:space="preserve">  </w:t>
      </w:r>
      <w:r>
        <w:rPr>
          <w:rFonts w:ascii="Candara" w:hAnsi="Candara" w:cs="Biome Light"/>
          <w:b/>
          <w:bCs/>
          <w:sz w:val="22"/>
          <w:szCs w:val="22"/>
        </w:rPr>
        <w:t xml:space="preserve"> 39 </w:t>
      </w:r>
      <w:r>
        <w:rPr>
          <w:rFonts w:ascii="Candara" w:hAnsi="Candara" w:cs="Courier New"/>
          <w:b/>
          <w:bCs/>
        </w:rPr>
        <w:t>∙</w:t>
      </w:r>
      <w:r>
        <w:rPr>
          <w:rFonts w:ascii="Candara" w:hAnsi="Candara" w:cs="Biome Light"/>
          <w:b/>
          <w:bCs/>
          <w:sz w:val="22"/>
          <w:szCs w:val="22"/>
        </w:rPr>
        <w:t xml:space="preserve"> 4,80</w:t>
      </w:r>
    </w:p>
    <w:p w14:paraId="3E7FA1E6" w14:textId="77777777" w:rsidR="00EB1C0E" w:rsidRPr="00B25400" w:rsidRDefault="00EB1C0E" w:rsidP="00EB1C0E">
      <w:pPr>
        <w:pStyle w:val="BodyText"/>
        <w:keepNext/>
        <w:spacing w:before="60"/>
        <w:jc w:val="left"/>
        <w:rPr>
          <w:rFonts w:ascii="Candara" w:hAnsi="Candara" w:cs="Biome Light"/>
          <w:b/>
          <w:bCs/>
          <w:color w:val="0D0D0D" w:themeColor="text1" w:themeTint="F2"/>
        </w:rPr>
      </w:pPr>
      <w:bookmarkStart w:id="4" w:name="_Hlk218031942"/>
      <w:r>
        <w:rPr>
          <w:rFonts w:ascii="Candara" w:hAnsi="Candara" w:cs="Biome Light"/>
          <w:b/>
          <w:bCs/>
          <w:color w:val="0D0D0D" w:themeColor="text1" w:themeTint="F2"/>
        </w:rPr>
        <w:t xml:space="preserve">Weingut Franz </w:t>
      </w:r>
      <w:proofErr w:type="gramStart"/>
      <w:r>
        <w:rPr>
          <w:rFonts w:ascii="Candara" w:hAnsi="Candara" w:cs="Biome Light"/>
          <w:b/>
          <w:bCs/>
          <w:color w:val="0D0D0D" w:themeColor="text1" w:themeTint="F2"/>
        </w:rPr>
        <w:t>Herbster .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</w:rPr>
        <w:t xml:space="preserve"> </w:t>
      </w:r>
      <w:proofErr w:type="spellStart"/>
      <w:r>
        <w:rPr>
          <w:rFonts w:ascii="Candara" w:hAnsi="Candara" w:cs="Biome Light"/>
          <w:b/>
          <w:bCs/>
          <w:color w:val="0D0D0D" w:themeColor="text1" w:themeTint="F2"/>
        </w:rPr>
        <w:t>Kirchhofen</w:t>
      </w:r>
      <w:proofErr w:type="spellEnd"/>
      <w:r>
        <w:rPr>
          <w:rFonts w:ascii="Candara" w:hAnsi="Candara" w:cs="Biome Light"/>
          <w:b/>
          <w:bCs/>
          <w:color w:val="0D0D0D" w:themeColor="text1" w:themeTint="F2"/>
        </w:rPr>
        <w:t xml:space="preserve"> Markgräflerland</w:t>
      </w:r>
    </w:p>
    <w:bookmarkEnd w:id="4"/>
    <w:p w14:paraId="4172C4F4" w14:textId="77777777" w:rsidR="00EB1C0E" w:rsidRPr="00B25400" w:rsidRDefault="00EB1C0E" w:rsidP="00522613">
      <w:pPr>
        <w:pStyle w:val="BodyText"/>
        <w:spacing w:before="0" w:after="24"/>
        <w:jc w:val="left"/>
        <w:rPr>
          <w:rFonts w:ascii="Candara" w:eastAsia="STXingkai" w:hAnsi="Candara"/>
          <w:bCs/>
          <w:noProof/>
          <w:spacing w:val="6"/>
          <w:lang w:val="pt-PT"/>
        </w:rPr>
      </w:pPr>
      <w:r>
        <w:rPr>
          <w:rFonts w:ascii="Candara" w:eastAsia="STXingkai" w:hAnsi="Candara"/>
          <w:bCs/>
          <w:noProof/>
          <w:spacing w:val="6"/>
          <w:lang w:val="pt-PT"/>
        </w:rPr>
        <w:t xml:space="preserve">Kastanienhonig, Bienenwachs und reife Frucht im Bukett. </w:t>
      </w:r>
    </w:p>
    <w:p w14:paraId="6AFA9AA8" w14:textId="77777777" w:rsidR="006B6F41" w:rsidRPr="00B25400" w:rsidRDefault="00EB1C0E" w:rsidP="00522613">
      <w:pPr>
        <w:pStyle w:val="BodyText"/>
        <w:spacing w:before="0" w:after="24"/>
        <w:jc w:val="left"/>
        <w:rPr>
          <w:rFonts w:ascii="Candara" w:eastAsia="STXingkai" w:hAnsi="Candara"/>
          <w:bCs/>
          <w:noProof/>
          <w:spacing w:val="6"/>
          <w:lang w:val="pt-PT"/>
        </w:rPr>
      </w:pPr>
      <w:r>
        <w:rPr>
          <w:rFonts w:ascii="Candara" w:eastAsia="STXingkai" w:hAnsi="Candara"/>
          <w:bCs/>
          <w:noProof/>
          <w:spacing w:val="6"/>
          <w:lang w:val="pt-PT"/>
        </w:rPr>
        <w:t>Opulent und intensiv am Gaumen.</w:t>
      </w:r>
    </w:p>
    <w:p w14:paraId="2B0C0CF4" w14:textId="77777777" w:rsidR="00045878" w:rsidRPr="00B25400" w:rsidRDefault="00045878" w:rsidP="00522613">
      <w:pPr>
        <w:pStyle w:val="BodyText"/>
        <w:spacing w:before="0" w:after="20"/>
        <w:jc w:val="left"/>
        <w:rPr>
          <w:rFonts w:ascii="Candara" w:eastAsia="STXingkai" w:hAnsi="Candara"/>
          <w:bCs/>
          <w:noProof/>
          <w:spacing w:val="6"/>
          <w:lang w:val="pt-PT"/>
        </w:rPr>
      </w:pPr>
    </w:p>
    <w:p w14:paraId="0859B21A" w14:textId="77777777" w:rsidR="00045878" w:rsidRPr="00B25400" w:rsidRDefault="00045878" w:rsidP="0004587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2"/>
          <w:szCs w:val="22"/>
        </w:rPr>
      </w:pPr>
      <w:bookmarkStart w:id="5" w:name="_Hlk218031907"/>
      <w:r>
        <w:rPr>
          <w:rFonts w:ascii="Candara" w:hAnsi="Candara" w:cs="Biome Light"/>
          <w:b/>
          <w:bCs/>
        </w:rPr>
        <w:t xml:space="preserve">2020 MÜLLER THURGAU AUSLESE </w:t>
      </w:r>
      <w:r>
        <w:rPr>
          <w:rFonts w:ascii="Candara" w:hAnsi="Candara" w:cs="Biome Light"/>
          <w:b/>
          <w:bCs/>
          <w:sz w:val="22"/>
          <w:szCs w:val="22"/>
        </w:rPr>
        <w:tab/>
        <w:t>0</w:t>
      </w:r>
      <w:r>
        <w:rPr>
          <w:rFonts w:ascii="Candara" w:hAnsi="Candara" w:cs="Courier New"/>
          <w:b/>
          <w:bCs/>
          <w:sz w:val="22"/>
          <w:szCs w:val="22"/>
        </w:rPr>
        <w:t>,375</w:t>
      </w:r>
      <w:r>
        <w:rPr>
          <w:rFonts w:ascii="Candara" w:hAnsi="Candara" w:cs="Biome Light"/>
          <w:b/>
          <w:bCs/>
          <w:sz w:val="22"/>
          <w:szCs w:val="22"/>
        </w:rPr>
        <w:t xml:space="preserve">l </w:t>
      </w:r>
      <w:proofErr w:type="spellStart"/>
      <w:r>
        <w:rPr>
          <w:rFonts w:ascii="Candara" w:hAnsi="Candara" w:cs="Biome Light"/>
          <w:b/>
          <w:bCs/>
          <w:sz w:val="22"/>
          <w:szCs w:val="22"/>
        </w:rPr>
        <w:t>Fl</w:t>
      </w:r>
      <w:proofErr w:type="spellEnd"/>
      <w:r>
        <w:rPr>
          <w:rFonts w:ascii="Candara" w:hAnsi="Candara" w:cs="Courier New"/>
          <w:b/>
          <w:bCs/>
          <w:sz w:val="22"/>
          <w:szCs w:val="22"/>
        </w:rPr>
        <w:t xml:space="preserve">  </w:t>
      </w:r>
      <w:r>
        <w:rPr>
          <w:rFonts w:ascii="Candara" w:hAnsi="Candara" w:cs="Biome Light"/>
          <w:b/>
          <w:bCs/>
          <w:sz w:val="22"/>
          <w:szCs w:val="22"/>
        </w:rPr>
        <w:t xml:space="preserve"> 39 </w:t>
      </w:r>
      <w:r>
        <w:rPr>
          <w:rFonts w:ascii="Candara" w:hAnsi="Candara" w:cs="Courier New"/>
          <w:b/>
          <w:bCs/>
        </w:rPr>
        <w:t>∙</w:t>
      </w:r>
      <w:r>
        <w:rPr>
          <w:rFonts w:ascii="Candara" w:hAnsi="Candara" w:cs="Biome Light"/>
          <w:b/>
          <w:bCs/>
          <w:sz w:val="22"/>
          <w:szCs w:val="22"/>
        </w:rPr>
        <w:t xml:space="preserve"> 4,80</w:t>
      </w:r>
    </w:p>
    <w:p w14:paraId="74125187" w14:textId="77777777" w:rsidR="00045878" w:rsidRPr="00B25400" w:rsidRDefault="00045878" w:rsidP="00045878">
      <w:pPr>
        <w:pStyle w:val="BodyText"/>
        <w:keepNext/>
        <w:spacing w:before="60"/>
        <w:jc w:val="left"/>
        <w:rPr>
          <w:rFonts w:ascii="Candara" w:hAnsi="Candara" w:cs="Biome Light"/>
          <w:b/>
          <w:bCs/>
          <w:color w:val="0D0D0D" w:themeColor="text1" w:themeTint="F2"/>
        </w:rPr>
      </w:pPr>
      <w:r>
        <w:rPr>
          <w:rFonts w:ascii="Candara" w:hAnsi="Candara" w:cs="Biome Light"/>
          <w:b/>
          <w:bCs/>
          <w:color w:val="0D0D0D" w:themeColor="text1" w:themeTint="F2"/>
        </w:rPr>
        <w:t xml:space="preserve">Weingut </w:t>
      </w:r>
      <w:proofErr w:type="gramStart"/>
      <w:r>
        <w:rPr>
          <w:rFonts w:ascii="Candara" w:hAnsi="Candara" w:cs="Biome Light"/>
          <w:b/>
          <w:bCs/>
          <w:color w:val="0D0D0D" w:themeColor="text1" w:themeTint="F2"/>
        </w:rPr>
        <w:t>Köbelin .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</w:rPr>
        <w:t xml:space="preserve"> Eichstetten a. </w:t>
      </w:r>
      <w:proofErr w:type="spellStart"/>
      <w:r>
        <w:rPr>
          <w:rFonts w:ascii="Candara" w:hAnsi="Candara" w:cs="Biome Light"/>
          <w:b/>
          <w:bCs/>
          <w:color w:val="0D0D0D" w:themeColor="text1" w:themeTint="F2"/>
        </w:rPr>
        <w:t>kaiserstuhl</w:t>
      </w:r>
      <w:proofErr w:type="spellEnd"/>
      <w:r>
        <w:rPr>
          <w:rFonts w:ascii="Candara" w:hAnsi="Candara" w:cs="Biome Light"/>
          <w:b/>
          <w:bCs/>
          <w:color w:val="0D0D0D" w:themeColor="text1" w:themeTint="F2"/>
        </w:rPr>
        <w:t xml:space="preserve"> </w:t>
      </w:r>
    </w:p>
    <w:bookmarkEnd w:id="5"/>
    <w:p w14:paraId="7DCEB02F" w14:textId="77777777" w:rsidR="00045878" w:rsidRPr="00B25400" w:rsidRDefault="00045878" w:rsidP="00522613">
      <w:pPr>
        <w:pStyle w:val="BodyText"/>
        <w:spacing w:before="0" w:after="20"/>
        <w:jc w:val="left"/>
        <w:rPr>
          <w:rFonts w:ascii="Candara" w:eastAsia="STXingkai" w:hAnsi="Candara"/>
          <w:bCs/>
          <w:noProof/>
          <w:spacing w:val="6"/>
          <w:lang w:val="pt-PT"/>
        </w:rPr>
      </w:pPr>
    </w:p>
    <w:p w14:paraId="7D49FCEC" w14:textId="77777777" w:rsidR="00B25400" w:rsidRPr="00B25400" w:rsidRDefault="00B25400" w:rsidP="00522613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</w:rPr>
      </w:pPr>
      <w:r>
        <w:rPr>
          <w:rFonts w:ascii="Candara" w:hAnsi="Candara" w:cs="Biome Light"/>
          <w:b/>
          <w:bCs/>
        </w:rPr>
        <w:t>2021 St. Patrick Beerenauslese</w:t>
      </w:r>
      <w:r>
        <w:rPr>
          <w:rFonts w:ascii="Candara" w:hAnsi="Candara" w:cs="Biome Light"/>
          <w:b/>
          <w:bCs/>
        </w:rPr>
        <w:tab/>
      </w:r>
      <w:r w:rsidRPr="00D37795">
        <w:rPr>
          <w:rFonts w:ascii="Candara" w:hAnsi="Candara" w:cs="Biome Light"/>
          <w:b/>
          <w:bCs/>
          <w:sz w:val="22"/>
          <w:szCs w:val="22"/>
        </w:rPr>
        <w:t xml:space="preserve">0,375l </w:t>
      </w:r>
      <w:proofErr w:type="spellStart"/>
      <w:proofErr w:type="gramStart"/>
      <w:r w:rsidRPr="00D37795">
        <w:rPr>
          <w:rFonts w:ascii="Candara" w:hAnsi="Candara" w:cs="Biome Light"/>
          <w:b/>
          <w:bCs/>
          <w:sz w:val="22"/>
          <w:szCs w:val="22"/>
        </w:rPr>
        <w:t>Fl</w:t>
      </w:r>
      <w:proofErr w:type="spellEnd"/>
      <w:r w:rsidRPr="00D37795">
        <w:rPr>
          <w:rFonts w:ascii="Candara" w:hAnsi="Candara" w:cs="Biome Light"/>
          <w:b/>
          <w:bCs/>
          <w:sz w:val="22"/>
          <w:szCs w:val="22"/>
        </w:rPr>
        <w:t xml:space="preserve">  39</w:t>
      </w:r>
      <w:proofErr w:type="gramEnd"/>
      <w:r w:rsidRPr="00D37795">
        <w:rPr>
          <w:rFonts w:ascii="Candara" w:hAnsi="Candara" w:cs="Biome Light"/>
          <w:b/>
          <w:bCs/>
          <w:sz w:val="22"/>
          <w:szCs w:val="22"/>
        </w:rPr>
        <w:t xml:space="preserve"> ∙ 4,5</w:t>
      </w:r>
    </w:p>
    <w:p w14:paraId="2A773C29" w14:textId="282D8A84" w:rsidR="00371AB2" w:rsidRDefault="00B25400" w:rsidP="00C31CDF">
      <w:pPr>
        <w:pStyle w:val="BodyText"/>
        <w:keepNext/>
        <w:spacing w:before="60"/>
        <w:jc w:val="left"/>
        <w:rPr>
          <w:rFonts w:ascii="Candara" w:hAnsi="Candara" w:cs="Biome Light"/>
          <w:b/>
          <w:bCs/>
        </w:rPr>
      </w:pPr>
      <w:r>
        <w:rPr>
          <w:rFonts w:ascii="Candara" w:hAnsi="Candara" w:cs="Biome Light"/>
          <w:b/>
          <w:bCs/>
        </w:rPr>
        <w:t xml:space="preserve">Weingut </w:t>
      </w:r>
      <w:proofErr w:type="gramStart"/>
      <w:r>
        <w:rPr>
          <w:rFonts w:ascii="Candara" w:hAnsi="Candara" w:cs="Biome Light"/>
          <w:b/>
          <w:bCs/>
        </w:rPr>
        <w:t>Johner .</w:t>
      </w:r>
      <w:proofErr w:type="gramEnd"/>
      <w:r>
        <w:rPr>
          <w:rFonts w:ascii="Candara" w:hAnsi="Candara" w:cs="Biome Light"/>
          <w:b/>
          <w:bCs/>
        </w:rPr>
        <w:t xml:space="preserve"> Bischoffingen </w:t>
      </w:r>
    </w:p>
    <w:p w14:paraId="78EA0955" w14:textId="77777777" w:rsidR="00FD1E46" w:rsidRDefault="00FD1E46" w:rsidP="00522613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</w:rPr>
      </w:pPr>
    </w:p>
    <w:p w14:paraId="3B4BCA36" w14:textId="6A5924EA" w:rsidR="00371AB2" w:rsidRDefault="00371AB2" w:rsidP="00522613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</w:rPr>
      </w:pPr>
      <w:proofErr w:type="gramStart"/>
      <w:r>
        <w:rPr>
          <w:rFonts w:ascii="Candara" w:hAnsi="Candara" w:cs="Biome Light"/>
          <w:b/>
          <w:bCs/>
        </w:rPr>
        <w:t>2022  GEWÜRZTRAMINER</w:t>
      </w:r>
      <w:proofErr w:type="gramEnd"/>
      <w:r>
        <w:rPr>
          <w:rFonts w:ascii="Candara" w:hAnsi="Candara" w:cs="Biome Light"/>
          <w:b/>
          <w:bCs/>
        </w:rPr>
        <w:t xml:space="preserve"> </w:t>
      </w:r>
      <w:r>
        <w:rPr>
          <w:rFonts w:ascii="Candara" w:hAnsi="Candara" w:cs="Biome Light"/>
          <w:b/>
          <w:bCs/>
        </w:rPr>
        <w:tab/>
      </w:r>
      <w:r w:rsidRPr="00D37795">
        <w:rPr>
          <w:rFonts w:ascii="Candara" w:hAnsi="Candara" w:cs="Biome Light"/>
          <w:b/>
          <w:bCs/>
          <w:sz w:val="22"/>
          <w:szCs w:val="22"/>
        </w:rPr>
        <w:t xml:space="preserve">0,75l </w:t>
      </w:r>
      <w:proofErr w:type="spellStart"/>
      <w:r w:rsidRPr="00D37795">
        <w:rPr>
          <w:rFonts w:ascii="Candara" w:hAnsi="Candara" w:cs="Biome Light"/>
          <w:b/>
          <w:bCs/>
          <w:sz w:val="22"/>
          <w:szCs w:val="22"/>
        </w:rPr>
        <w:t>Fl</w:t>
      </w:r>
      <w:proofErr w:type="spellEnd"/>
      <w:r w:rsidRPr="00D37795">
        <w:rPr>
          <w:rFonts w:ascii="Candara" w:hAnsi="Candara" w:cs="Biome Light"/>
          <w:b/>
          <w:bCs/>
          <w:sz w:val="22"/>
          <w:szCs w:val="22"/>
        </w:rPr>
        <w:t xml:space="preserve">   36</w:t>
      </w:r>
      <w:r>
        <w:rPr>
          <w:rFonts w:ascii="Candara" w:hAnsi="Candara" w:cs="Biome Light"/>
          <w:b/>
          <w:bCs/>
        </w:rPr>
        <w:t xml:space="preserve">  </w:t>
      </w:r>
    </w:p>
    <w:p w14:paraId="659940DF" w14:textId="77777777" w:rsidR="00371AB2" w:rsidRPr="00371AB2" w:rsidRDefault="00371AB2" w:rsidP="00522613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</w:rPr>
      </w:pPr>
      <w:r>
        <w:rPr>
          <w:rFonts w:ascii="Candara" w:hAnsi="Candara" w:cs="Biome Light"/>
          <w:b/>
          <w:bCs/>
        </w:rPr>
        <w:t xml:space="preserve">Weingut Fritz </w:t>
      </w:r>
      <w:proofErr w:type="gramStart"/>
      <w:r>
        <w:rPr>
          <w:rFonts w:ascii="Candara" w:hAnsi="Candara" w:cs="Biome Light"/>
          <w:b/>
          <w:bCs/>
        </w:rPr>
        <w:t>Waßmer .</w:t>
      </w:r>
      <w:proofErr w:type="gramEnd"/>
      <w:r>
        <w:rPr>
          <w:rFonts w:ascii="Candara" w:hAnsi="Candara" w:cs="Biome Light"/>
          <w:b/>
          <w:bCs/>
        </w:rPr>
        <w:t xml:space="preserve"> </w:t>
      </w:r>
      <w:proofErr w:type="spellStart"/>
      <w:r>
        <w:rPr>
          <w:rFonts w:ascii="Candara" w:hAnsi="Candara" w:cs="Biome Light"/>
          <w:b/>
          <w:bCs/>
        </w:rPr>
        <w:t>Schlat</w:t>
      </w:r>
      <w:proofErr w:type="spellEnd"/>
      <w:r>
        <w:rPr>
          <w:rFonts w:ascii="Candara" w:hAnsi="Candara" w:cs="Biome Light"/>
          <w:b/>
          <w:bCs/>
        </w:rPr>
        <w:t xml:space="preserve"> – </w:t>
      </w:r>
      <w:proofErr w:type="spellStart"/>
      <w:r>
        <w:rPr>
          <w:rFonts w:ascii="Candara" w:hAnsi="Candara" w:cs="Biome Light"/>
          <w:b/>
          <w:bCs/>
        </w:rPr>
        <w:t>Krozingen</w:t>
      </w:r>
      <w:proofErr w:type="spellEnd"/>
      <w:r>
        <w:rPr>
          <w:rFonts w:ascii="Candara" w:hAnsi="Candara" w:cs="Biome Light"/>
          <w:b/>
          <w:bCs/>
        </w:rPr>
        <w:t xml:space="preserve"> </w:t>
      </w:r>
      <w:r>
        <w:rPr>
          <w:rFonts w:ascii="Candara" w:hAnsi="Candara" w:cs="Biome Light"/>
          <w:b/>
          <w:bCs/>
        </w:rPr>
        <w:tab/>
      </w:r>
      <w:r w:rsidRPr="00D37795">
        <w:rPr>
          <w:rFonts w:ascii="Candara" w:hAnsi="Candara" w:cs="Biome Light"/>
          <w:b/>
          <w:bCs/>
          <w:sz w:val="22"/>
          <w:szCs w:val="22"/>
        </w:rPr>
        <w:t>0,1l Glas    5,5</w:t>
      </w:r>
    </w:p>
    <w:p w14:paraId="1D0879EB" w14:textId="073ED221" w:rsidR="000B58CF" w:rsidRPr="0020392B" w:rsidRDefault="000B58CF" w:rsidP="000B58CF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hAnsi="Candara" w:cs="Biome Light"/>
          <w:b/>
          <w:bCs/>
          <w:color w:val="833C0B" w:themeColor="accent2" w:themeShade="80"/>
          <w:sz w:val="36"/>
          <w:szCs w:val="36"/>
        </w:rPr>
        <w:br/>
      </w:r>
      <w:r>
        <w:rPr>
          <w:rFonts w:ascii="Candara" w:hAnsi="Candara" w:cs="Biome Light"/>
          <w:b/>
          <w:bCs/>
          <w:color w:val="8E410C"/>
          <w:sz w:val="36"/>
          <w:szCs w:val="36"/>
        </w:rPr>
        <w:lastRenderedPageBreak/>
        <w:t>NATURE WEINE</w:t>
      </w:r>
    </w:p>
    <w:p w14:paraId="7864E0B4" w14:textId="7CBE3C65" w:rsidR="00522613" w:rsidRPr="00631971" w:rsidRDefault="00522613" w:rsidP="00522613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Levenim MT"/>
          <w:b/>
          <w:noProof/>
          <w:sz w:val="22"/>
          <w:szCs w:val="22"/>
        </w:rPr>
        <w:drawing>
          <wp:inline distT="0" distB="0" distL="0" distR="0" wp14:anchorId="6AA930C6" wp14:editId="77C0FF95">
            <wp:extent cx="292735" cy="170815"/>
            <wp:effectExtent l="0" t="0" r="0" b="635"/>
            <wp:docPr id="1223865479" name="Grafik 1223865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17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ndara" w:hAnsi="Candara" w:cs="Biome Light"/>
          <w:b/>
          <w:bCs/>
          <w:sz w:val="22"/>
          <w:szCs w:val="22"/>
        </w:rPr>
        <w:t xml:space="preserve"> </w:t>
      </w:r>
      <w:bookmarkStart w:id="6" w:name="_Hlk186546158"/>
      <w:r>
        <w:rPr>
          <w:rFonts w:ascii="Candara" w:hAnsi="Candara" w:cs="Biome Light"/>
          <w:b/>
          <w:bCs/>
          <w:sz w:val="22"/>
          <w:szCs w:val="22"/>
        </w:rPr>
        <w:t>WEINGUT ZÄHRINGER</w:t>
      </w:r>
      <w:r w:rsidR="001D0B25">
        <w:rPr>
          <w:rFonts w:ascii="Candara" w:hAnsi="Candara" w:cs="Biome Light"/>
          <w:b/>
          <w:bCs/>
          <w:sz w:val="22"/>
          <w:szCs w:val="22"/>
        </w:rPr>
        <w:t xml:space="preserve"> </w:t>
      </w:r>
      <w:r>
        <w:rPr>
          <w:rFonts w:ascii="Candara" w:hAnsi="Candara" w:cs="Courier New"/>
          <w:b/>
          <w:bCs/>
          <w:sz w:val="22"/>
          <w:szCs w:val="22"/>
        </w:rPr>
        <w:t>∙</w:t>
      </w:r>
      <w:r w:rsidR="001D0B25">
        <w:rPr>
          <w:rFonts w:ascii="Candara" w:hAnsi="Candara" w:cs="Courier New"/>
          <w:b/>
          <w:bCs/>
          <w:sz w:val="22"/>
          <w:szCs w:val="22"/>
        </w:rPr>
        <w:t xml:space="preserve"> </w:t>
      </w:r>
      <w:r>
        <w:rPr>
          <w:rFonts w:ascii="Candara" w:hAnsi="Candara" w:cs="Biome Light"/>
          <w:b/>
          <w:bCs/>
          <w:sz w:val="22"/>
          <w:szCs w:val="22"/>
        </w:rPr>
        <w:t>HEITERSHEIM</w:t>
      </w:r>
      <w:r w:rsidR="001D0B25">
        <w:rPr>
          <w:rFonts w:ascii="Candara" w:hAnsi="Candara" w:cs="Biome Light"/>
          <w:b/>
          <w:bCs/>
          <w:sz w:val="22"/>
          <w:szCs w:val="22"/>
        </w:rPr>
        <w:t xml:space="preserve"> </w:t>
      </w:r>
      <w:r>
        <w:rPr>
          <w:rFonts w:ascii="Candara" w:hAnsi="Candara" w:cs="Courier New"/>
          <w:b/>
          <w:bCs/>
          <w:sz w:val="22"/>
          <w:szCs w:val="22"/>
        </w:rPr>
        <w:t>∙</w:t>
      </w:r>
      <w:r w:rsidR="001D0B25">
        <w:rPr>
          <w:rFonts w:ascii="Candara" w:hAnsi="Candara" w:cs="Courier New"/>
          <w:b/>
          <w:bCs/>
          <w:sz w:val="22"/>
          <w:szCs w:val="22"/>
        </w:rPr>
        <w:t xml:space="preserve"> </w:t>
      </w:r>
      <w:r>
        <w:rPr>
          <w:rFonts w:ascii="Candara" w:hAnsi="Candara" w:cs="Biome Light"/>
          <w:b/>
          <w:bCs/>
          <w:sz w:val="22"/>
          <w:szCs w:val="22"/>
        </w:rPr>
        <w:t>MARKGRÄFLERLAND</w:t>
      </w:r>
      <w:r>
        <w:rPr>
          <w:rFonts w:ascii="Candara" w:hAnsi="Candara" w:cs="Biome Light"/>
          <w:b/>
          <w:bCs/>
          <w:sz w:val="22"/>
          <w:szCs w:val="22"/>
        </w:rPr>
        <w:tab/>
        <w:t>45</w:t>
      </w:r>
    </w:p>
    <w:p w14:paraId="510D5386" w14:textId="77777777" w:rsidR="00522613" w:rsidRPr="00631971" w:rsidRDefault="00522613" w:rsidP="00226CFC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0"/>
          <w:szCs w:val="20"/>
        </w:rPr>
      </w:pPr>
      <w:r w:rsidRPr="001D0B25">
        <w:rPr>
          <w:rFonts w:ascii="Candara" w:hAnsi="Candara" w:cs="Levenim MT"/>
          <w:b/>
          <w:noProof/>
          <w:sz w:val="22"/>
          <w:szCs w:val="22"/>
        </w:rPr>
        <w:t>2022 WEISSBURGUNDER∙ „Orange“ ∙trocken</w:t>
      </w:r>
      <w:r>
        <w:rPr>
          <w:rFonts w:ascii="Candara" w:hAnsi="Candara" w:cs="Biome Light"/>
          <w:b/>
          <w:bCs/>
          <w:sz w:val="20"/>
          <w:szCs w:val="20"/>
        </w:rPr>
        <w:tab/>
      </w:r>
    </w:p>
    <w:p w14:paraId="074A185F" w14:textId="77777777" w:rsidR="00E23701" w:rsidRPr="00631971" w:rsidRDefault="00103D23" w:rsidP="00226CFC">
      <w:pPr>
        <w:pStyle w:val="BodyText"/>
        <w:spacing w:before="0" w:after="24"/>
        <w:jc w:val="left"/>
        <w:rPr>
          <w:rFonts w:ascii="Candara" w:hAnsi="Candara" w:cs="Biome Light"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color w:val="0D0D0D" w:themeColor="text1" w:themeTint="F2"/>
          <w:sz w:val="22"/>
          <w:szCs w:val="22"/>
        </w:rPr>
        <w:t xml:space="preserve">Aus biodynamischem Anbau. Vergoren auf der Maische und 15 Monate </w:t>
      </w:r>
    </w:p>
    <w:p w14:paraId="40959C13" w14:textId="77777777" w:rsidR="00522613" w:rsidRPr="00631971" w:rsidRDefault="00103D23" w:rsidP="00226CFC">
      <w:pPr>
        <w:pStyle w:val="BodyText"/>
        <w:spacing w:before="0" w:after="24"/>
        <w:jc w:val="left"/>
        <w:rPr>
          <w:rFonts w:ascii="Candara" w:hAnsi="Candara" w:cs="Biome Light"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color w:val="0D0D0D" w:themeColor="text1" w:themeTint="F2"/>
          <w:sz w:val="22"/>
          <w:szCs w:val="22"/>
        </w:rPr>
        <w:t>im Barrique gelagert. ungefiltert.  streng „</w:t>
      </w:r>
      <w:proofErr w:type="spellStart"/>
      <w:r>
        <w:rPr>
          <w:rFonts w:ascii="Candara" w:hAnsi="Candara" w:cs="Biome Light"/>
          <w:color w:val="0D0D0D" w:themeColor="text1" w:themeTint="F2"/>
          <w:sz w:val="22"/>
          <w:szCs w:val="22"/>
        </w:rPr>
        <w:t>natural</w:t>
      </w:r>
      <w:proofErr w:type="spellEnd"/>
      <w:r>
        <w:rPr>
          <w:rFonts w:ascii="Candara" w:hAnsi="Candara" w:cs="Biome Light"/>
          <w:color w:val="0D0D0D" w:themeColor="text1" w:themeTint="F2"/>
          <w:sz w:val="22"/>
          <w:szCs w:val="22"/>
        </w:rPr>
        <w:t xml:space="preserve"> </w:t>
      </w:r>
      <w:proofErr w:type="spellStart"/>
      <w:r>
        <w:rPr>
          <w:rFonts w:ascii="Candara" w:hAnsi="Candara" w:cs="Biome Light"/>
          <w:color w:val="0D0D0D" w:themeColor="text1" w:themeTint="F2"/>
          <w:sz w:val="22"/>
          <w:szCs w:val="22"/>
        </w:rPr>
        <w:t>wine</w:t>
      </w:r>
      <w:proofErr w:type="spellEnd"/>
      <w:r>
        <w:rPr>
          <w:rFonts w:ascii="Candara" w:hAnsi="Candara" w:cs="Biome Light"/>
          <w:color w:val="0D0D0D" w:themeColor="text1" w:themeTint="F2"/>
          <w:sz w:val="22"/>
          <w:szCs w:val="22"/>
        </w:rPr>
        <w:t>“ vinifiziert.</w:t>
      </w:r>
    </w:p>
    <w:p w14:paraId="46915B25" w14:textId="77777777" w:rsidR="00E23701" w:rsidRPr="00631971" w:rsidRDefault="00E23701" w:rsidP="00226CFC">
      <w:pPr>
        <w:pStyle w:val="BodyText"/>
        <w:spacing w:before="0" w:after="24"/>
        <w:jc w:val="left"/>
        <w:rPr>
          <w:rFonts w:ascii="Candara" w:hAnsi="Candara" w:cs="Biome Light"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color w:val="0D0D0D" w:themeColor="text1" w:themeTint="F2"/>
          <w:sz w:val="22"/>
          <w:szCs w:val="22"/>
        </w:rPr>
        <w:t xml:space="preserve">Herrlich </w:t>
      </w:r>
      <w:proofErr w:type="gramStart"/>
      <w:r>
        <w:rPr>
          <w:rFonts w:ascii="Candara" w:hAnsi="Candara" w:cs="Biome Light"/>
          <w:color w:val="0D0D0D" w:themeColor="text1" w:themeTint="F2"/>
          <w:sz w:val="22"/>
          <w:szCs w:val="22"/>
        </w:rPr>
        <w:t>aromatisch..</w:t>
      </w:r>
      <w:proofErr w:type="gramEnd"/>
      <w:r>
        <w:rPr>
          <w:rFonts w:ascii="Candara" w:hAnsi="Candara" w:cs="Biome Light"/>
          <w:color w:val="0D0D0D" w:themeColor="text1" w:themeTint="F2"/>
          <w:sz w:val="22"/>
          <w:szCs w:val="22"/>
        </w:rPr>
        <w:t xml:space="preserve"> </w:t>
      </w:r>
    </w:p>
    <w:p w14:paraId="516276E7" w14:textId="77777777" w:rsidR="00505B7A" w:rsidRDefault="00505B7A" w:rsidP="00505B7A">
      <w:pPr>
        <w:pStyle w:val="BodyText"/>
        <w:spacing w:before="0" w:after="20"/>
        <w:jc w:val="left"/>
        <w:rPr>
          <w:rFonts w:ascii="Candara" w:hAnsi="Candara" w:cs="Biome Light"/>
          <w:color w:val="0D0D0D" w:themeColor="text1" w:themeTint="F2"/>
          <w:sz w:val="22"/>
          <w:szCs w:val="22"/>
        </w:rPr>
      </w:pPr>
    </w:p>
    <w:bookmarkEnd w:id="6"/>
    <w:p w14:paraId="49785B4D" w14:textId="77777777" w:rsidR="00505B7A" w:rsidRPr="00631971" w:rsidRDefault="00505B7A" w:rsidP="00505B7A">
      <w:pPr>
        <w:pStyle w:val="BodyText"/>
        <w:keepNext/>
        <w:spacing w:before="6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0"/>
          <w:szCs w:val="20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BIO WEINGUT LÄMMLIN-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SCHINDLER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MARKGRÄFLERLAND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0"/>
          <w:szCs w:val="20"/>
        </w:rPr>
        <w:t xml:space="preserve"> </w:t>
      </w:r>
    </w:p>
    <w:p w14:paraId="29537B94" w14:textId="77777777" w:rsidR="002649FC" w:rsidRPr="00631971" w:rsidRDefault="002649FC" w:rsidP="002649FC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Levenim MT"/>
          <w:b/>
          <w:noProof/>
          <w:sz w:val="22"/>
          <w:szCs w:val="22"/>
        </w:rPr>
      </w:pPr>
      <w:r>
        <w:rPr>
          <w:rFonts w:ascii="Candara" w:hAnsi="Candara" w:cs="Levenim MT"/>
          <w:b/>
          <w:noProof/>
          <w:sz w:val="22"/>
          <w:szCs w:val="22"/>
        </w:rPr>
        <w:t xml:space="preserve">2022 „ORANGE“ </w:t>
      </w:r>
      <w:r>
        <w:rPr>
          <w:rFonts w:ascii="Candara" w:hAnsi="Candara" w:cs="Cambria Math"/>
          <w:b/>
          <w:noProof/>
          <w:sz w:val="22"/>
          <w:szCs w:val="22"/>
        </w:rPr>
        <w:t>∙</w:t>
      </w:r>
      <w:r>
        <w:rPr>
          <w:rFonts w:ascii="Candara" w:hAnsi="Candara" w:cs="Levenim MT"/>
          <w:b/>
          <w:noProof/>
          <w:sz w:val="22"/>
          <w:szCs w:val="22"/>
        </w:rPr>
        <w:t xml:space="preserve"> trocken</w:t>
      </w:r>
      <w:r>
        <w:rPr>
          <w:rFonts w:ascii="Candara" w:hAnsi="Candara" w:cs="Levenim MT"/>
          <w:b/>
          <w:noProof/>
          <w:sz w:val="22"/>
          <w:szCs w:val="22"/>
        </w:rPr>
        <w:tab/>
        <w:t xml:space="preserve"> 45</w:t>
      </w:r>
    </w:p>
    <w:p w14:paraId="02B8B81B" w14:textId="77777777" w:rsidR="002649FC" w:rsidRPr="00631971" w:rsidRDefault="002649FC" w:rsidP="002649FC">
      <w:pPr>
        <w:spacing w:after="24" w:line="240" w:lineRule="auto"/>
        <w:rPr>
          <w:rFonts w:ascii="Candara" w:hAnsi="Candara" w:cs="Biome Light"/>
          <w:color w:val="0D0D0D" w:themeColor="text1" w:themeTint="F2"/>
        </w:rPr>
      </w:pPr>
      <w:r>
        <w:rPr>
          <w:rFonts w:ascii="Candara" w:hAnsi="Candara" w:cs="Biome Light"/>
          <w:color w:val="0D0D0D" w:themeColor="text1" w:themeTint="F2"/>
        </w:rPr>
        <w:t xml:space="preserve">Orange Wine (auf der Maische vergoren) aus Weißburgunder und Gewürztraminer. </w:t>
      </w:r>
    </w:p>
    <w:p w14:paraId="037BA766" w14:textId="77777777" w:rsidR="002649FC" w:rsidRPr="00631971" w:rsidRDefault="002649FC" w:rsidP="002649FC">
      <w:pPr>
        <w:spacing w:after="24" w:line="240" w:lineRule="auto"/>
        <w:rPr>
          <w:rFonts w:ascii="Candara" w:hAnsi="Candara" w:cs="Biome Light"/>
          <w:color w:val="0D0D0D" w:themeColor="text1" w:themeTint="F2"/>
        </w:rPr>
      </w:pPr>
      <w:r>
        <w:rPr>
          <w:rFonts w:ascii="Candara" w:hAnsi="Candara" w:cs="Biome Light"/>
          <w:color w:val="0D0D0D" w:themeColor="text1" w:themeTint="F2"/>
        </w:rPr>
        <w:t xml:space="preserve">Feingliedrige Tannine, intensive gelbe Früchte, mit ordentlich Zug. </w:t>
      </w:r>
    </w:p>
    <w:p w14:paraId="39D1A164" w14:textId="77777777" w:rsidR="00E663DF" w:rsidRPr="00EE2AFC" w:rsidRDefault="002649FC" w:rsidP="00EE2AFC">
      <w:pPr>
        <w:spacing w:after="24" w:line="240" w:lineRule="auto"/>
        <w:rPr>
          <w:rFonts w:ascii="Candara" w:hAnsi="Candara" w:cs="Biome Light"/>
          <w:b/>
          <w:bCs/>
          <w:color w:val="0D0D0D" w:themeColor="text1" w:themeTint="F2"/>
          <w:sz w:val="28"/>
          <w:szCs w:val="28"/>
        </w:rPr>
      </w:pPr>
      <w:r>
        <w:rPr>
          <w:rFonts w:ascii="Candara" w:hAnsi="Candara" w:cs="Biome Light"/>
          <w:color w:val="0D0D0D" w:themeColor="text1" w:themeTint="F2"/>
        </w:rPr>
        <w:t>Der perfekte Einstieg in die Welt der Orange Weine!</w:t>
      </w:r>
    </w:p>
    <w:p w14:paraId="3A293FAF" w14:textId="77777777" w:rsidR="00773D27" w:rsidRDefault="00773D27" w:rsidP="00371AB2">
      <w:pPr>
        <w:pStyle w:val="BodyText"/>
        <w:spacing w:before="0" w:after="20"/>
        <w:jc w:val="left"/>
        <w:rPr>
          <w:rFonts w:ascii="Candara" w:hAnsi="Candara" w:cs="Biome Light"/>
          <w:b/>
          <w:bCs/>
          <w:color w:val="833C0B" w:themeColor="accent2" w:themeShade="80"/>
          <w:sz w:val="36"/>
          <w:szCs w:val="36"/>
        </w:rPr>
      </w:pPr>
    </w:p>
    <w:p w14:paraId="5B7CDDE9" w14:textId="77777777" w:rsidR="00371AB2" w:rsidRPr="0020392B" w:rsidRDefault="00371AB2" w:rsidP="00371AB2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hAnsi="Candara" w:cs="Biome Light"/>
          <w:b/>
          <w:bCs/>
          <w:color w:val="8E410C"/>
          <w:sz w:val="36"/>
          <w:szCs w:val="36"/>
        </w:rPr>
        <w:t>GRÜNER VELTLINER</w:t>
      </w:r>
    </w:p>
    <w:p w14:paraId="605A1C78" w14:textId="77777777" w:rsidR="00371AB2" w:rsidRPr="00631971" w:rsidRDefault="00371AB2" w:rsidP="00371AB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/>
          <w:b/>
          <w:sz w:val="22"/>
        </w:rPr>
        <w:t>WEINGUT NOTHNAGL ∙ WACHAU ∙ ÖSTERREICH</w:t>
      </w:r>
      <w:r>
        <w:rPr>
          <w:rFonts w:ascii="Candara" w:hAnsi="Candara"/>
          <w:b/>
          <w:sz w:val="22"/>
        </w:rPr>
        <w:tab/>
        <w:t>36</w:t>
      </w:r>
    </w:p>
    <w:p w14:paraId="7C0305DA" w14:textId="77777777" w:rsidR="00371AB2" w:rsidRPr="00631971" w:rsidRDefault="00371AB2" w:rsidP="00371AB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Biome Light"/>
          <w:b/>
          <w:bCs/>
          <w:sz w:val="22"/>
          <w:szCs w:val="22"/>
        </w:rPr>
        <w:t>2025 GRÜNER VELTLINER ∙ RIED SETZBERG SMARAGD ∙ trocken</w:t>
      </w:r>
    </w:p>
    <w:p w14:paraId="1B04695E" w14:textId="77777777" w:rsidR="00371AB2" w:rsidRPr="00631971" w:rsidRDefault="00371AB2" w:rsidP="00371AB2">
      <w:pPr>
        <w:pStyle w:val="BodyText"/>
        <w:spacing w:before="0" w:after="24"/>
        <w:jc w:val="left"/>
        <w:rPr>
          <w:rFonts w:ascii="Candara" w:hAnsi="Candara" w:cs="Biome Light"/>
          <w:sz w:val="22"/>
          <w:szCs w:val="22"/>
        </w:rPr>
      </w:pPr>
      <w:r>
        <w:rPr>
          <w:rFonts w:ascii="Candara" w:hAnsi="Candara" w:cs="Biome Light"/>
          <w:sz w:val="22"/>
          <w:szCs w:val="22"/>
        </w:rPr>
        <w:t xml:space="preserve">gewachsen an der Donau auf alten Steinterrassen </w:t>
      </w:r>
      <w:r>
        <w:rPr>
          <w:rFonts w:ascii="Candara" w:hAnsi="Candara" w:cs="Cambria Math"/>
          <w:b/>
          <w:bCs/>
          <w:sz w:val="22"/>
          <w:szCs w:val="22"/>
        </w:rPr>
        <w:t xml:space="preserve">∙ </w:t>
      </w:r>
      <w:r>
        <w:rPr>
          <w:rFonts w:ascii="Candara" w:hAnsi="Candara" w:cs="Biome Light"/>
          <w:sz w:val="22"/>
          <w:szCs w:val="22"/>
        </w:rPr>
        <w:t xml:space="preserve">Alte Reben </w:t>
      </w:r>
    </w:p>
    <w:p w14:paraId="134B07A7" w14:textId="77777777" w:rsidR="00580E89" w:rsidRDefault="00580E89" w:rsidP="00371AB2">
      <w:pPr>
        <w:pStyle w:val="BodyText"/>
        <w:spacing w:before="0" w:after="2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</w:p>
    <w:p w14:paraId="4071569A" w14:textId="77777777" w:rsidR="00371AB2" w:rsidRPr="0020392B" w:rsidRDefault="00371AB2" w:rsidP="00371AB2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hAnsi="Candara" w:cs="Biome Light"/>
          <w:b/>
          <w:bCs/>
          <w:color w:val="8E410C"/>
          <w:sz w:val="36"/>
          <w:szCs w:val="36"/>
        </w:rPr>
        <w:t>MUSKATELLER &amp; SCHEUREBE</w:t>
      </w:r>
    </w:p>
    <w:p w14:paraId="57142FFB" w14:textId="77777777" w:rsidR="00371AB2" w:rsidRPr="00631971" w:rsidRDefault="00371AB2" w:rsidP="00371AB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7" w:name="_Hlk213007684"/>
      <w:r>
        <w:rPr>
          <w:rFonts w:ascii="Candara" w:hAnsi="Candara"/>
          <w:b/>
          <w:color w:val="0D0D0D"/>
          <w:sz w:val="22"/>
        </w:rPr>
        <w:t>WEINGUT NOTHNAGL ∙ WACHAU ∙ ÖSTERREICH</w:t>
      </w:r>
      <w:r>
        <w:rPr>
          <w:rFonts w:ascii="Candara" w:hAnsi="Candara"/>
          <w:b/>
          <w:color w:val="0D0D0D"/>
          <w:sz w:val="22"/>
        </w:rPr>
        <w:tab/>
        <w:t>32</w:t>
      </w:r>
    </w:p>
    <w:p w14:paraId="3C818873" w14:textId="77777777" w:rsidR="00371AB2" w:rsidRPr="00631971" w:rsidRDefault="00371AB2" w:rsidP="00371AB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8" w:name="_Hlk155644825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2025 GELBER MUSKATELLER ∙ trocken</w:t>
      </w:r>
    </w:p>
    <w:p w14:paraId="505C7C91" w14:textId="77777777" w:rsidR="00371AB2" w:rsidRDefault="00371AB2" w:rsidP="00371AB2">
      <w:pPr>
        <w:pStyle w:val="BodyText"/>
        <w:spacing w:before="0" w:after="24"/>
        <w:jc w:val="left"/>
        <w:rPr>
          <w:rFonts w:ascii="Candara" w:hAnsi="Candara" w:cs="Biome Light"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color w:val="0D0D0D" w:themeColor="text1" w:themeTint="F2"/>
          <w:sz w:val="22"/>
          <w:szCs w:val="22"/>
        </w:rPr>
        <w:t xml:space="preserve">Sehr </w:t>
      </w:r>
      <w:proofErr w:type="spellStart"/>
      <w:r>
        <w:rPr>
          <w:rFonts w:ascii="Candara" w:hAnsi="Candara" w:cs="Biome Light"/>
          <w:color w:val="0D0D0D" w:themeColor="text1" w:themeTint="F2"/>
          <w:sz w:val="22"/>
          <w:szCs w:val="22"/>
        </w:rPr>
        <w:t>aromatisch</w:t>
      </w:r>
      <w:r>
        <w:rPr>
          <w:rFonts w:ascii="Candara" w:hAnsi="Candara" w:cs="Courier New"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Biome Light"/>
          <w:color w:val="0D0D0D" w:themeColor="text1" w:themeTint="F2"/>
          <w:sz w:val="22"/>
          <w:szCs w:val="22"/>
        </w:rPr>
        <w:t>deutliches</w:t>
      </w:r>
      <w:proofErr w:type="spellEnd"/>
      <w:r>
        <w:rPr>
          <w:rFonts w:ascii="Candara" w:hAnsi="Candara" w:cs="Biome Light"/>
          <w:color w:val="0D0D0D" w:themeColor="text1" w:themeTint="F2"/>
          <w:sz w:val="22"/>
          <w:szCs w:val="22"/>
        </w:rPr>
        <w:t xml:space="preserve"> Muskatbouquet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hAnsi="Candara" w:cs="Biome Light"/>
          <w:color w:val="0D0D0D" w:themeColor="text1" w:themeTint="F2"/>
          <w:sz w:val="22"/>
          <w:szCs w:val="22"/>
        </w:rPr>
        <w:t xml:space="preserve">blumige Noten </w:t>
      </w:r>
      <w:bookmarkEnd w:id="7"/>
      <w:r>
        <w:rPr>
          <w:rFonts w:ascii="Candara" w:hAnsi="Candara" w:cs="Biome Light"/>
          <w:color w:val="0D0D0D" w:themeColor="text1" w:themeTint="F2"/>
          <w:sz w:val="22"/>
          <w:szCs w:val="22"/>
        </w:rPr>
        <w:br/>
      </w:r>
    </w:p>
    <w:p w14:paraId="0723A9E2" w14:textId="24EECEE9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 xml:space="preserve">WEINGUT KUREK ∙ NONNENHORN ∙ BODENSEE 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 w:rsidR="004D4540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35</w:t>
      </w:r>
    </w:p>
    <w:p w14:paraId="7E390975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2024 MUSKATELLER ∙ trocken</w:t>
      </w:r>
    </w:p>
    <w:p w14:paraId="6D2CBCD8" w14:textId="77777777" w:rsidR="00773D27" w:rsidRDefault="00773D27" w:rsidP="00371AB2">
      <w:pPr>
        <w:pStyle w:val="BodyText"/>
        <w:spacing w:before="0" w:after="20"/>
        <w:jc w:val="left"/>
        <w:rPr>
          <w:rFonts w:ascii="Candara" w:hAnsi="Candara" w:cs="Biome Light"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Vom Bodensee: Blütenduft, Traube und frischer Zug; trocken und sehr direkt.</w:t>
      </w:r>
    </w:p>
    <w:p w14:paraId="6855A786" w14:textId="77777777" w:rsidR="00773D27" w:rsidRPr="00773D27" w:rsidRDefault="00773D27" w:rsidP="00EE2AFC">
      <w:pPr>
        <w:pStyle w:val="BodyText"/>
        <w:spacing w:before="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</w:pPr>
    </w:p>
    <w:p w14:paraId="39089FAA" w14:textId="77777777" w:rsidR="00773D27" w:rsidRPr="00773D27" w:rsidRDefault="00773D27" w:rsidP="00EE2AFC">
      <w:pPr>
        <w:pStyle w:val="BodyText"/>
        <w:keepNext/>
        <w:tabs>
          <w:tab w:val="right" w:pos="7936"/>
        </w:tabs>
        <w:spacing w:before="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 xml:space="preserve">WEINGUT PHILIPP </w:t>
      </w:r>
      <w:proofErr w:type="gramStart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>KUHN .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>LAUMERSHEIM .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 xml:space="preserve"> PFALZ</w:t>
      </w:r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ab/>
        <w:t>32</w:t>
      </w:r>
    </w:p>
    <w:p w14:paraId="1AE20A63" w14:textId="77777777" w:rsidR="00773D27" w:rsidRPr="00773D27" w:rsidRDefault="00773D27" w:rsidP="00EE2AFC">
      <w:pPr>
        <w:pStyle w:val="BodyText"/>
        <w:keepNext/>
        <w:spacing w:before="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hAnsi="Candara"/>
          <w:b/>
          <w:color w:val="0D0D0D"/>
          <w:sz w:val="22"/>
        </w:rPr>
        <w:t>2024  GELBER</w:t>
      </w:r>
      <w:proofErr w:type="gramEnd"/>
      <w:r>
        <w:rPr>
          <w:rFonts w:ascii="Candara" w:hAnsi="Candara"/>
          <w:b/>
          <w:color w:val="0D0D0D"/>
          <w:sz w:val="22"/>
        </w:rPr>
        <w:t xml:space="preserve"> MUSKATELLER „FREISTIL“ </w:t>
      </w:r>
      <w:proofErr w:type="gramStart"/>
      <w:r>
        <w:rPr>
          <w:rFonts w:ascii="Candara" w:hAnsi="Candara"/>
          <w:b/>
          <w:color w:val="0D0D0D"/>
          <w:sz w:val="22"/>
        </w:rPr>
        <w:t>trocken..</w:t>
      </w:r>
      <w:proofErr w:type="gramEnd"/>
      <w:r>
        <w:rPr>
          <w:rFonts w:ascii="Candara" w:hAnsi="Candara"/>
          <w:b/>
          <w:color w:val="0D0D0D"/>
          <w:sz w:val="22"/>
        </w:rPr>
        <w:t xml:space="preserve"> </w:t>
      </w:r>
    </w:p>
    <w:bookmarkEnd w:id="8"/>
    <w:p w14:paraId="6CB53255" w14:textId="44FB0C8A" w:rsidR="00371AB2" w:rsidRPr="00631971" w:rsidRDefault="00371AB2" w:rsidP="00EE2AFC">
      <w:pPr>
        <w:pStyle w:val="BodyText"/>
        <w:spacing w:before="0"/>
        <w:jc w:val="left"/>
        <w:rPr>
          <w:rFonts w:ascii="Candara" w:hAnsi="Candara" w:cs="Biome Light"/>
          <w:b/>
          <w:bCs/>
          <w:sz w:val="36"/>
          <w:szCs w:val="36"/>
        </w:rPr>
      </w:pPr>
      <w:r>
        <w:rPr>
          <w:rFonts w:ascii="Candara" w:hAnsi="Candara"/>
          <w:sz w:val="22"/>
        </w:rPr>
        <w:t>Muskattraube, Limette und Jasmin; klar, schlank und ideal für den ersten Schluck.</w:t>
      </w:r>
      <w:r>
        <w:rPr>
          <w:rFonts w:ascii="Candara" w:hAnsi="Candara"/>
          <w:sz w:val="22"/>
        </w:rPr>
        <w:br/>
      </w:r>
    </w:p>
    <w:p w14:paraId="7E58D3D2" w14:textId="77777777" w:rsidR="00603685" w:rsidRPr="00773D27" w:rsidRDefault="00603685" w:rsidP="00EE2AFC">
      <w:pPr>
        <w:pStyle w:val="BodyText"/>
        <w:keepNext/>
        <w:tabs>
          <w:tab w:val="right" w:pos="7936"/>
        </w:tabs>
        <w:spacing w:before="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</w:pPr>
      <w:proofErr w:type="spellStart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>VdP</w:t>
      </w:r>
      <w:proofErr w:type="spellEnd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 xml:space="preserve">   WEINGUT </w:t>
      </w:r>
      <w:proofErr w:type="gramStart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>SALWEY .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>OBERROTWEIL .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 xml:space="preserve"> KAISERSTUHL </w:t>
      </w:r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ab/>
        <w:t>34</w:t>
      </w:r>
    </w:p>
    <w:p w14:paraId="30C3238A" w14:textId="77777777" w:rsidR="00603685" w:rsidRPr="00773D27" w:rsidRDefault="00603685" w:rsidP="00EE2AFC">
      <w:pPr>
        <w:pStyle w:val="BodyText"/>
        <w:keepNext/>
        <w:spacing w:before="0"/>
        <w:jc w:val="left"/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hAnsi="Candara"/>
          <w:b/>
          <w:color w:val="0D0D0D"/>
          <w:sz w:val="22"/>
        </w:rPr>
        <w:t>2024  GELBER</w:t>
      </w:r>
      <w:proofErr w:type="gramEnd"/>
      <w:r>
        <w:rPr>
          <w:rFonts w:ascii="Candara" w:hAnsi="Candara"/>
          <w:b/>
          <w:color w:val="0D0D0D"/>
          <w:sz w:val="22"/>
        </w:rPr>
        <w:t xml:space="preserve"> MUSKATELLER     </w:t>
      </w:r>
      <w:proofErr w:type="spellStart"/>
      <w:proofErr w:type="gramStart"/>
      <w:r>
        <w:rPr>
          <w:rFonts w:ascii="Candara" w:hAnsi="Candara"/>
          <w:b/>
          <w:color w:val="0D0D0D"/>
          <w:sz w:val="22"/>
        </w:rPr>
        <w:t>Gutswein</w:t>
      </w:r>
      <w:proofErr w:type="spellEnd"/>
      <w:r>
        <w:rPr>
          <w:rFonts w:ascii="Candara" w:hAnsi="Candara"/>
          <w:b/>
          <w:color w:val="0D0D0D"/>
          <w:sz w:val="22"/>
        </w:rPr>
        <w:t xml:space="preserve">  trocken..</w:t>
      </w:r>
      <w:proofErr w:type="gramEnd"/>
      <w:r>
        <w:rPr>
          <w:rFonts w:ascii="Candara" w:hAnsi="Candara"/>
          <w:b/>
          <w:color w:val="0D0D0D"/>
          <w:sz w:val="22"/>
        </w:rPr>
        <w:t xml:space="preserve"> </w:t>
      </w:r>
    </w:p>
    <w:p w14:paraId="606A0BFD" w14:textId="3B85E80A" w:rsidR="00070C31" w:rsidRPr="00631971" w:rsidRDefault="00580E89" w:rsidP="00070C31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/>
          <w:sz w:val="22"/>
        </w:rPr>
        <w:t>Veilchen und Sommerwiese, getragen von belebender Säure; aromatisch, nie laut.</w:t>
      </w:r>
      <w:r>
        <w:rPr>
          <w:rFonts w:ascii="Candara" w:hAnsi="Candara"/>
          <w:sz w:val="22"/>
        </w:rPr>
        <w:br/>
      </w:r>
      <w:r w:rsidR="00070C31">
        <w:rPr>
          <w:rFonts w:ascii="Candara" w:hAnsi="Candara" w:cs="Biome Light"/>
          <w:b/>
          <w:bCs/>
          <w:sz w:val="22"/>
          <w:szCs w:val="22"/>
        </w:rPr>
        <w:br/>
        <w:t xml:space="preserve">WEINGUT ALEXANDER LAIBLE </w:t>
      </w:r>
      <w:r w:rsidR="00070C31">
        <w:rPr>
          <w:rFonts w:ascii="Candara" w:hAnsi="Candara" w:cs="Cambria Math"/>
          <w:b/>
          <w:bCs/>
          <w:sz w:val="22"/>
          <w:szCs w:val="22"/>
        </w:rPr>
        <w:t xml:space="preserve">∙ </w:t>
      </w:r>
      <w:r w:rsidR="00070C31">
        <w:rPr>
          <w:rFonts w:ascii="Candara" w:hAnsi="Candara" w:cs="Biome Light"/>
          <w:b/>
          <w:bCs/>
          <w:sz w:val="22"/>
          <w:szCs w:val="22"/>
        </w:rPr>
        <w:t xml:space="preserve">DURBACH </w:t>
      </w:r>
      <w:r w:rsidR="00070C31">
        <w:rPr>
          <w:rFonts w:ascii="Candara" w:hAnsi="Candara" w:cs="Cambria Math"/>
          <w:b/>
          <w:bCs/>
          <w:sz w:val="22"/>
          <w:szCs w:val="22"/>
        </w:rPr>
        <w:t xml:space="preserve">∙ </w:t>
      </w:r>
      <w:r w:rsidR="00070C31">
        <w:rPr>
          <w:rFonts w:ascii="Candara" w:hAnsi="Candara" w:cs="Biome Light"/>
          <w:b/>
          <w:bCs/>
          <w:sz w:val="22"/>
          <w:szCs w:val="22"/>
        </w:rPr>
        <w:t>ORTENAU</w:t>
      </w:r>
      <w:r w:rsidR="00070C31">
        <w:rPr>
          <w:rFonts w:ascii="Candara" w:hAnsi="Candara" w:cs="Biome Light"/>
          <w:b/>
          <w:bCs/>
          <w:sz w:val="22"/>
          <w:szCs w:val="22"/>
        </w:rPr>
        <w:tab/>
        <w:t>39</w:t>
      </w:r>
    </w:p>
    <w:p w14:paraId="49372F89" w14:textId="5F5ADABA" w:rsidR="00580E89" w:rsidRDefault="00070C31" w:rsidP="00070C31">
      <w:pPr>
        <w:pStyle w:val="BodyText"/>
        <w:spacing w:before="0" w:after="2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Biome Light"/>
          <w:b/>
          <w:bCs/>
          <w:sz w:val="22"/>
          <w:szCs w:val="22"/>
        </w:rPr>
        <w:t>2025 SCHEUREBE **</w:t>
      </w:r>
      <w:proofErr w:type="gramStart"/>
      <w:r>
        <w:rPr>
          <w:rFonts w:ascii="Candara" w:hAnsi="Candara" w:cs="Biome Light"/>
          <w:b/>
          <w:bCs/>
          <w:sz w:val="22"/>
          <w:szCs w:val="22"/>
        </w:rPr>
        <w:t>*  CHARA</w:t>
      </w:r>
      <w:proofErr w:type="gramEnd"/>
      <w:r>
        <w:rPr>
          <w:rFonts w:ascii="Candara" w:hAnsi="Candara" w:cs="Biome Light"/>
          <w:b/>
          <w:bCs/>
          <w:sz w:val="22"/>
          <w:szCs w:val="22"/>
        </w:rPr>
        <w:t xml:space="preserve"> </w:t>
      </w:r>
      <w:r>
        <w:rPr>
          <w:rFonts w:ascii="Candara" w:hAnsi="Candara" w:cs="Cambria Math"/>
          <w:b/>
          <w:bCs/>
          <w:sz w:val="22"/>
          <w:szCs w:val="22"/>
        </w:rPr>
        <w:t xml:space="preserve">∙ </w:t>
      </w:r>
      <w:r>
        <w:rPr>
          <w:rFonts w:ascii="Candara" w:hAnsi="Candara" w:cs="Biome Light"/>
          <w:b/>
          <w:bCs/>
          <w:sz w:val="22"/>
          <w:szCs w:val="22"/>
        </w:rPr>
        <w:t xml:space="preserve">trocken </w:t>
      </w:r>
      <w:r>
        <w:rPr>
          <w:rFonts w:ascii="Candara" w:hAnsi="Candara" w:cs="Biome Light"/>
          <w:b/>
          <w:bCs/>
          <w:sz w:val="22"/>
          <w:szCs w:val="22"/>
        </w:rPr>
        <w:br/>
      </w:r>
      <w:r>
        <w:rPr>
          <w:rFonts w:ascii="Candara" w:hAnsi="Candara"/>
          <w:sz w:val="22"/>
        </w:rPr>
        <w:t>Mango, Maracuja und rosa Grapefruit; saftig, präzise und voller Strahlkraft.</w:t>
      </w:r>
    </w:p>
    <w:p w14:paraId="010D763B" w14:textId="275B8A96" w:rsidR="00D14ACF" w:rsidRPr="00070C31" w:rsidRDefault="00070C31" w:rsidP="00F95C18">
      <w:pPr>
        <w:pStyle w:val="BodyText"/>
        <w:keepNext/>
        <w:spacing w:before="20"/>
        <w:jc w:val="left"/>
        <w:rPr>
          <w:rFonts w:ascii="Candara" w:hAnsi="Candara"/>
          <w:sz w:val="22"/>
        </w:rPr>
      </w:pPr>
      <w:r>
        <w:rPr>
          <w:rFonts w:ascii="Candara" w:hAnsi="Candara"/>
          <w:sz w:val="22"/>
        </w:rPr>
        <w:br/>
      </w:r>
    </w:p>
    <w:p w14:paraId="7EF798F7" w14:textId="292A8CD8" w:rsidR="00284743" w:rsidRPr="00070C31" w:rsidRDefault="00070C31" w:rsidP="00070C31">
      <w:pPr>
        <w:pStyle w:val="Formatvorlage1"/>
      </w:pPr>
      <w:r>
        <w:br/>
      </w:r>
      <w:r w:rsidR="009532AD">
        <w:lastRenderedPageBreak/>
        <w:t>GUTEDEL</w:t>
      </w:r>
      <w:bookmarkStart w:id="9" w:name="_Hlk186537605"/>
    </w:p>
    <w:p w14:paraId="7BB446CB" w14:textId="27CF45F8" w:rsidR="00E23701" w:rsidRPr="00631971" w:rsidRDefault="00070C31" w:rsidP="00E23701">
      <w:pPr>
        <w:keepNext/>
        <w:tabs>
          <w:tab w:val="right" w:pos="7936"/>
        </w:tabs>
        <w:spacing w:before="20" w:after="10" w:line="240" w:lineRule="auto"/>
        <w:rPr>
          <w:rFonts w:ascii="Candara" w:eastAsia="Calibri" w:hAnsi="Candara" w:cs="Biome Light"/>
          <w:b/>
          <w:bCs/>
        </w:rPr>
      </w:pPr>
      <w:r>
        <w:rPr>
          <w:rFonts w:ascii="Candara" w:eastAsia="Calibri" w:hAnsi="Candara" w:cs="Biome Light"/>
          <w:b/>
          <w:bCs/>
        </w:rPr>
        <w:br/>
      </w:r>
      <w:r w:rsidR="00E23701">
        <w:rPr>
          <w:rFonts w:ascii="Candara" w:eastAsia="Calibri" w:hAnsi="Candara" w:cs="Biome Light"/>
          <w:b/>
          <w:bCs/>
        </w:rPr>
        <w:t xml:space="preserve">WEINGUT ZÄHRINGER </w:t>
      </w:r>
      <w:r w:rsidR="00E23701">
        <w:rPr>
          <w:rFonts w:ascii="Candara" w:eastAsia="Calibri" w:hAnsi="Candara" w:cs="Cambria Math"/>
          <w:b/>
          <w:bCs/>
        </w:rPr>
        <w:t>∙</w:t>
      </w:r>
      <w:r w:rsidR="00E23701">
        <w:rPr>
          <w:rFonts w:ascii="Candara" w:eastAsia="Calibri" w:hAnsi="Candara" w:cs="Biome Light"/>
          <w:b/>
          <w:bCs/>
        </w:rPr>
        <w:t xml:space="preserve"> HEITERSHEIM </w:t>
      </w:r>
      <w:r w:rsidR="00E23701">
        <w:rPr>
          <w:rFonts w:ascii="Candara" w:eastAsia="Calibri" w:hAnsi="Candara" w:cs="Cambria Math"/>
          <w:b/>
          <w:bCs/>
        </w:rPr>
        <w:t>∙</w:t>
      </w:r>
      <w:r w:rsidR="00E23701">
        <w:rPr>
          <w:rFonts w:ascii="Candara" w:eastAsia="Calibri" w:hAnsi="Candara" w:cs="Biome Light"/>
          <w:b/>
          <w:bCs/>
        </w:rPr>
        <w:t xml:space="preserve"> MARKGRÄFLERLAND </w:t>
      </w:r>
      <w:r w:rsidR="00E23701">
        <w:rPr>
          <w:rFonts w:ascii="Candara" w:eastAsia="Calibri" w:hAnsi="Candara" w:cs="Biome Light"/>
          <w:b/>
          <w:bCs/>
          <w:noProof/>
        </w:rPr>
        <w:drawing>
          <wp:inline distT="0" distB="0" distL="0" distR="0" wp14:anchorId="6A62DAE1" wp14:editId="6D73D6C2">
            <wp:extent cx="438785" cy="153035"/>
            <wp:effectExtent l="0" t="0" r="0" b="0"/>
            <wp:docPr id="268213077" name="Grafik 268213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153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23701">
        <w:rPr>
          <w:rFonts w:ascii="Candara" w:eastAsia="Calibri" w:hAnsi="Candara" w:cs="Biome Light"/>
          <w:b/>
          <w:bCs/>
        </w:rPr>
        <w:tab/>
      </w:r>
    </w:p>
    <w:bookmarkEnd w:id="9"/>
    <w:p w14:paraId="4E0CDEBE" w14:textId="77777777" w:rsidR="00E23701" w:rsidRPr="00631971" w:rsidRDefault="00E23701" w:rsidP="00226CFC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Biome Light"/>
          <w:b/>
          <w:bCs/>
          <w:sz w:val="22"/>
          <w:szCs w:val="22"/>
        </w:rPr>
        <w:t xml:space="preserve">2023 </w:t>
      </w:r>
      <w:proofErr w:type="gramStart"/>
      <w:r>
        <w:rPr>
          <w:rFonts w:ascii="Candara" w:hAnsi="Candara" w:cs="Biome Light"/>
          <w:b/>
          <w:bCs/>
          <w:sz w:val="22"/>
          <w:szCs w:val="22"/>
        </w:rPr>
        <w:t>CHASSELAS  „</w:t>
      </w:r>
      <w:proofErr w:type="gramEnd"/>
      <w:r>
        <w:rPr>
          <w:rFonts w:ascii="Candara" w:hAnsi="Candara" w:cs="Biome Light"/>
          <w:b/>
          <w:bCs/>
          <w:sz w:val="22"/>
          <w:szCs w:val="22"/>
        </w:rPr>
        <w:t xml:space="preserve">VIERLIG“ trocken </w:t>
      </w:r>
      <w:r>
        <w:rPr>
          <w:rFonts w:ascii="Candara" w:hAnsi="Candara" w:cs="Biome Light"/>
          <w:b/>
          <w:bCs/>
          <w:sz w:val="22"/>
          <w:szCs w:val="22"/>
        </w:rPr>
        <w:tab/>
        <w:t>36</w:t>
      </w:r>
    </w:p>
    <w:p w14:paraId="5ECA08BF" w14:textId="77777777" w:rsidR="00BC6DE4" w:rsidRPr="00631971" w:rsidRDefault="00E23701" w:rsidP="00226CFC">
      <w:pPr>
        <w:pStyle w:val="BodyText"/>
        <w:spacing w:before="0" w:after="24"/>
        <w:jc w:val="left"/>
        <w:rPr>
          <w:rFonts w:ascii="Candara" w:hAnsi="Candara" w:cs="Biome Light"/>
          <w:sz w:val="22"/>
          <w:szCs w:val="22"/>
        </w:rPr>
      </w:pPr>
      <w:r>
        <w:rPr>
          <w:rFonts w:ascii="Candara" w:hAnsi="Candara" w:cs="Biome Light"/>
          <w:sz w:val="22"/>
          <w:szCs w:val="22"/>
        </w:rPr>
        <w:t xml:space="preserve">Weißwein, mit zartem, nussigem und an Mandeln erinnerndem Bukett. </w:t>
      </w:r>
    </w:p>
    <w:p w14:paraId="07BE6C8B" w14:textId="77777777" w:rsidR="00BC6DE4" w:rsidRPr="00631971" w:rsidRDefault="00E23701" w:rsidP="00226CFC">
      <w:pPr>
        <w:pStyle w:val="BodyText"/>
        <w:spacing w:before="0" w:after="24"/>
        <w:jc w:val="left"/>
        <w:rPr>
          <w:rFonts w:ascii="Candara" w:hAnsi="Candara" w:cs="Biome Light"/>
          <w:sz w:val="22"/>
          <w:szCs w:val="22"/>
        </w:rPr>
      </w:pPr>
      <w:r>
        <w:rPr>
          <w:rFonts w:ascii="Candara" w:hAnsi="Candara" w:cs="Biome Light"/>
          <w:sz w:val="22"/>
          <w:szCs w:val="22"/>
        </w:rPr>
        <w:t>Der Gutedel erhält durch die Reifung im Markgräfler VIERLIG-</w:t>
      </w:r>
      <w:proofErr w:type="spellStart"/>
      <w:r>
        <w:rPr>
          <w:rFonts w:ascii="Candara" w:hAnsi="Candara" w:cs="Biome Light"/>
          <w:sz w:val="22"/>
          <w:szCs w:val="22"/>
        </w:rPr>
        <w:t>Eichenholzfaß</w:t>
      </w:r>
      <w:proofErr w:type="spellEnd"/>
      <w:r>
        <w:rPr>
          <w:rFonts w:ascii="Candara" w:hAnsi="Candara" w:cs="Biome Light"/>
          <w:sz w:val="22"/>
          <w:szCs w:val="22"/>
        </w:rPr>
        <w:t xml:space="preserve"> </w:t>
      </w:r>
    </w:p>
    <w:p w14:paraId="2F56CC37" w14:textId="77777777" w:rsidR="00284743" w:rsidRPr="00631971" w:rsidRDefault="00E23701" w:rsidP="00284743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Biome Light"/>
          <w:sz w:val="22"/>
          <w:szCs w:val="22"/>
        </w:rPr>
        <w:t>eine weiche angenehme Säure. Herrlicher Wein zu allen Fischgerichten</w:t>
      </w:r>
      <w:r>
        <w:rPr>
          <w:rFonts w:ascii="Candara" w:hAnsi="Candara" w:cs="Biome Light"/>
          <w:sz w:val="22"/>
          <w:szCs w:val="22"/>
        </w:rPr>
        <w:br/>
      </w:r>
      <w:r>
        <w:rPr>
          <w:rFonts w:ascii="Candara" w:hAnsi="Candara" w:cs="Biome Light"/>
          <w:sz w:val="22"/>
          <w:szCs w:val="22"/>
        </w:rPr>
        <w:br/>
      </w:r>
      <w:bookmarkStart w:id="10" w:name="_Hlk213005851"/>
      <w:r>
        <w:rPr>
          <w:rFonts w:ascii="Candara" w:hAnsi="Candara" w:cs="Levenim MT"/>
          <w:b/>
          <w:noProof/>
          <w:sz w:val="22"/>
          <w:szCs w:val="22"/>
        </w:rPr>
        <w:drawing>
          <wp:inline distT="0" distB="0" distL="0" distR="0" wp14:anchorId="65C0CE4E" wp14:editId="30B76C3D">
            <wp:extent cx="292735" cy="170815"/>
            <wp:effectExtent l="0" t="0" r="0" b="635"/>
            <wp:docPr id="290470554" name="Grafik 29047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17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ndara" w:hAnsi="Candara" w:cs="Biome Light"/>
          <w:b/>
          <w:bCs/>
          <w:sz w:val="22"/>
          <w:szCs w:val="22"/>
        </w:rPr>
        <w:t xml:space="preserve">BIO WEINGUT LÄMMLIN-SCHINDLER </w:t>
      </w:r>
      <w:r>
        <w:rPr>
          <w:rFonts w:ascii="Candara" w:hAnsi="Candara" w:cs="Cambria Math"/>
          <w:b/>
          <w:bCs/>
          <w:sz w:val="22"/>
          <w:szCs w:val="22"/>
        </w:rPr>
        <w:t xml:space="preserve">∙ </w:t>
      </w:r>
      <w:r>
        <w:rPr>
          <w:rFonts w:ascii="Candara" w:hAnsi="Candara" w:cs="Biome Light"/>
          <w:b/>
          <w:bCs/>
          <w:sz w:val="22"/>
          <w:szCs w:val="22"/>
        </w:rPr>
        <w:t>MAUCHEN</w:t>
      </w:r>
      <w:r>
        <w:rPr>
          <w:rFonts w:ascii="Candara" w:hAnsi="Candara" w:cs="Cambria Math"/>
          <w:b/>
          <w:bCs/>
          <w:sz w:val="22"/>
          <w:szCs w:val="22"/>
        </w:rPr>
        <w:t>∙</w:t>
      </w:r>
      <w:r>
        <w:rPr>
          <w:rFonts w:ascii="Candara" w:hAnsi="Candara" w:cs="Biome Light"/>
          <w:b/>
          <w:bCs/>
          <w:sz w:val="22"/>
          <w:szCs w:val="22"/>
        </w:rPr>
        <w:t>MARKGRÄFLERLAND</w:t>
      </w:r>
      <w:r>
        <w:rPr>
          <w:rFonts w:ascii="Candara" w:hAnsi="Candara" w:cs="Biome Light"/>
          <w:b/>
          <w:bCs/>
          <w:sz w:val="22"/>
          <w:szCs w:val="22"/>
        </w:rPr>
        <w:tab/>
      </w:r>
    </w:p>
    <w:p w14:paraId="2FE52AE8" w14:textId="77777777" w:rsidR="00284743" w:rsidRPr="00631971" w:rsidRDefault="00284743" w:rsidP="00284743">
      <w:pPr>
        <w:keepNext/>
        <w:tabs>
          <w:tab w:val="right" w:pos="7936"/>
        </w:tabs>
        <w:spacing w:before="20" w:after="10" w:line="240" w:lineRule="auto"/>
        <w:rPr>
          <w:rFonts w:ascii="Candara" w:eastAsia="Calibri" w:hAnsi="Candara" w:cs="Biome Light"/>
          <w:b/>
          <w:bCs/>
        </w:rPr>
      </w:pPr>
      <w:r>
        <w:rPr>
          <w:rFonts w:ascii="Candara" w:eastAsia="Calibri" w:hAnsi="Candara" w:cs="Biome Light"/>
          <w:b/>
          <w:bCs/>
        </w:rPr>
        <w:t xml:space="preserve">2025 </w:t>
      </w:r>
      <w:r>
        <w:rPr>
          <w:rFonts w:ascii="Candara" w:hAnsi="Candara" w:cs="Biome Light"/>
          <w:b/>
          <w:bCs/>
        </w:rPr>
        <w:t xml:space="preserve">GUTEDEL </w:t>
      </w:r>
      <w:r>
        <w:rPr>
          <w:rFonts w:ascii="Candara" w:eastAsia="Calibri" w:hAnsi="Candara" w:cs="Cambria Math"/>
          <w:b/>
          <w:bCs/>
        </w:rPr>
        <w:t>∙</w:t>
      </w:r>
      <w:r>
        <w:rPr>
          <w:rFonts w:ascii="Candara" w:eastAsia="Calibri" w:hAnsi="Candara" w:cs="Biome Light"/>
          <w:b/>
          <w:bCs/>
        </w:rPr>
        <w:t xml:space="preserve"> VDP</w:t>
      </w:r>
      <w:r>
        <w:rPr>
          <w:rFonts w:ascii="Candara" w:eastAsia="Calibri" w:hAnsi="Candara" w:cs="Cambria Math"/>
          <w:b/>
          <w:bCs/>
        </w:rPr>
        <w:t>∙</w:t>
      </w:r>
      <w:r>
        <w:rPr>
          <w:rFonts w:ascii="Candara" w:eastAsia="Calibri" w:hAnsi="Candara" w:cs="Biome Light"/>
          <w:b/>
          <w:bCs/>
        </w:rPr>
        <w:t xml:space="preserve"> Ortswein </w:t>
      </w:r>
      <w:r>
        <w:rPr>
          <w:rFonts w:ascii="Candara" w:eastAsia="Calibri" w:hAnsi="Candara" w:cs="Cambria Math"/>
          <w:b/>
          <w:bCs/>
        </w:rPr>
        <w:t>∙</w:t>
      </w:r>
      <w:r>
        <w:rPr>
          <w:rFonts w:ascii="Candara" w:eastAsia="Calibri" w:hAnsi="Candara" w:cs="Biome Light"/>
          <w:b/>
          <w:bCs/>
        </w:rPr>
        <w:t xml:space="preserve"> trocken</w:t>
      </w:r>
      <w:r>
        <w:rPr>
          <w:rFonts w:ascii="Candara" w:eastAsia="Calibri" w:hAnsi="Candara" w:cs="Biome Light"/>
          <w:b/>
          <w:bCs/>
        </w:rPr>
        <w:tab/>
        <w:t>34</w:t>
      </w:r>
    </w:p>
    <w:p w14:paraId="05ABC05B" w14:textId="77777777" w:rsidR="00E23701" w:rsidRPr="00631971" w:rsidRDefault="00284743" w:rsidP="00226CFC">
      <w:pPr>
        <w:pStyle w:val="BodyText"/>
        <w:spacing w:before="0" w:after="24"/>
        <w:jc w:val="left"/>
        <w:rPr>
          <w:rFonts w:ascii="Candara" w:hAnsi="Candara" w:cs="Biome Light"/>
          <w:sz w:val="22"/>
          <w:szCs w:val="22"/>
        </w:rPr>
      </w:pPr>
      <w:bookmarkStart w:id="11" w:name="_Hlk218078402"/>
      <w:bookmarkEnd w:id="10"/>
      <w:r>
        <w:rPr>
          <w:rFonts w:ascii="Candara" w:hAnsi="Candara" w:cs="Biome Light"/>
          <w:sz w:val="22"/>
          <w:szCs w:val="22"/>
        </w:rPr>
        <w:t xml:space="preserve">Aus ertragsreduzierten Gutedelanlagen in </w:t>
      </w:r>
      <w:proofErr w:type="spellStart"/>
      <w:r>
        <w:rPr>
          <w:rFonts w:ascii="Candara" w:hAnsi="Candara" w:cs="Biome Light"/>
          <w:sz w:val="22"/>
          <w:szCs w:val="22"/>
        </w:rPr>
        <w:t>Mauchen</w:t>
      </w:r>
      <w:proofErr w:type="spellEnd"/>
      <w:r>
        <w:rPr>
          <w:rFonts w:ascii="Candara" w:hAnsi="Candara" w:cs="Biome Light"/>
          <w:sz w:val="22"/>
          <w:szCs w:val="22"/>
        </w:rPr>
        <w:t xml:space="preserve">, nach Vergärung in gebrauchten Barriquefässern und nach einem langen Hefelager ist ein fruchtiger, </w:t>
      </w:r>
      <w:proofErr w:type="spellStart"/>
      <w:r>
        <w:rPr>
          <w:rFonts w:ascii="Candara" w:hAnsi="Candara" w:cs="Biome Light"/>
          <w:sz w:val="22"/>
          <w:szCs w:val="22"/>
        </w:rPr>
        <w:t>schmelziger</w:t>
      </w:r>
      <w:proofErr w:type="spellEnd"/>
      <w:r>
        <w:rPr>
          <w:rFonts w:ascii="Candara" w:hAnsi="Candara" w:cs="Biome Light"/>
          <w:sz w:val="22"/>
          <w:szCs w:val="22"/>
        </w:rPr>
        <w:t xml:space="preserve"> Chasselas auf der Flasche. Cremig, frisch und attraktiv!</w:t>
      </w:r>
      <w:bookmarkEnd w:id="11"/>
      <w:r>
        <w:rPr>
          <w:rFonts w:ascii="Candara" w:hAnsi="Candara" w:cs="Biome Light"/>
          <w:sz w:val="22"/>
          <w:szCs w:val="22"/>
        </w:rPr>
        <w:br/>
      </w:r>
    </w:p>
    <w:p w14:paraId="28FF0DC5" w14:textId="4E18691F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WEINGUT FRANZ HERBSTER ∙ KIRCHHOFEN ∙ MARKGRÄFLERLAND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 w:rsidR="004D4540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35</w:t>
      </w:r>
    </w:p>
    <w:p w14:paraId="5BC00692" w14:textId="44D315D6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2024 CHASSELAS *** ∙ trocken</w:t>
      </w:r>
    </w:p>
    <w:p w14:paraId="21C0B63A" w14:textId="70F98203" w:rsidR="00BB1FD2" w:rsidRPr="00631971" w:rsidRDefault="00BB1FD2" w:rsidP="00BB1FD2">
      <w:pPr>
        <w:pStyle w:val="BodyText"/>
        <w:keepNext/>
        <w:tabs>
          <w:tab w:val="right" w:pos="7936"/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Zart nussig, leise gelbfruchtig und mild in der Säure; ein feiner Tischwein.</w:t>
      </w:r>
      <w:r>
        <w:rPr>
          <w:rFonts w:ascii="Candara" w:hAnsi="Candara"/>
          <w:sz w:val="22"/>
        </w:rPr>
        <w:br/>
      </w:r>
    </w:p>
    <w:p w14:paraId="70C8FE3B" w14:textId="4E3AD9A4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BIODEMETER WEINGUT SOMMERHALTER ∙ SCHLIENGEN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 w:rsidR="004D4540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39</w:t>
      </w:r>
    </w:p>
    <w:p w14:paraId="69CE0C8D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2021 CHASSELAS HEAVEN ∙ trocken</w:t>
      </w:r>
    </w:p>
    <w:p w14:paraId="20C46573" w14:textId="2EFDB409" w:rsidR="005A3453" w:rsidRPr="00631971" w:rsidRDefault="005A3453" w:rsidP="005A3453">
      <w:pPr>
        <w:pStyle w:val="BodyText"/>
        <w:spacing w:before="0" w:after="2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/>
          <w:sz w:val="22"/>
        </w:rPr>
        <w:t>Rauchige Würze, reifes Steinobst und griffige Struktur; Chasselas mit Tiefe.</w:t>
      </w:r>
      <w:r>
        <w:rPr>
          <w:rFonts w:ascii="Candara" w:hAnsi="Candara"/>
          <w:sz w:val="22"/>
        </w:rPr>
        <w:br/>
      </w:r>
    </w:p>
    <w:p w14:paraId="2974B9A8" w14:textId="77777777" w:rsidR="00150F47" w:rsidRPr="00631971" w:rsidRDefault="00150F47" w:rsidP="00150F47">
      <w:pPr>
        <w:pStyle w:val="BodyText"/>
        <w:keepNext/>
        <w:spacing w:before="6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Biome Light"/>
          <w:b/>
          <w:bCs/>
          <w:sz w:val="22"/>
          <w:szCs w:val="22"/>
        </w:rPr>
        <w:t xml:space="preserve">WEINGUT ZIEREISEN </w:t>
      </w:r>
      <w:r>
        <w:rPr>
          <w:rFonts w:ascii="Candara" w:hAnsi="Candara" w:cs="Cambria Math"/>
          <w:b/>
          <w:bCs/>
          <w:sz w:val="22"/>
          <w:szCs w:val="22"/>
        </w:rPr>
        <w:t>∙</w:t>
      </w:r>
      <w:r>
        <w:rPr>
          <w:rFonts w:ascii="Candara" w:hAnsi="Candara" w:cs="Biome Light"/>
          <w:b/>
          <w:bCs/>
          <w:sz w:val="22"/>
          <w:szCs w:val="22"/>
        </w:rPr>
        <w:t xml:space="preserve"> EFRINGEN-KIRCHEN </w:t>
      </w:r>
      <w:r>
        <w:rPr>
          <w:rFonts w:ascii="Candara" w:hAnsi="Candara" w:cs="Cambria Math"/>
          <w:b/>
          <w:bCs/>
          <w:sz w:val="22"/>
          <w:szCs w:val="22"/>
        </w:rPr>
        <w:t>∙</w:t>
      </w:r>
      <w:r>
        <w:rPr>
          <w:rFonts w:ascii="Candara" w:hAnsi="Candara" w:cs="Biome Light"/>
          <w:b/>
          <w:bCs/>
          <w:sz w:val="22"/>
          <w:szCs w:val="22"/>
        </w:rPr>
        <w:t xml:space="preserve"> MARKGRÄFLERLAND</w:t>
      </w:r>
    </w:p>
    <w:p w14:paraId="7E032371" w14:textId="77777777" w:rsidR="00150F47" w:rsidRPr="00631971" w:rsidRDefault="00150F47" w:rsidP="00150F47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Biome Light"/>
          <w:b/>
          <w:bCs/>
          <w:sz w:val="22"/>
          <w:szCs w:val="22"/>
        </w:rPr>
        <w:t xml:space="preserve">2022 STEINGRÜBLE   GUTEDEL </w:t>
      </w:r>
      <w:proofErr w:type="gramStart"/>
      <w:r>
        <w:rPr>
          <w:rFonts w:ascii="Candara" w:hAnsi="Candara" w:cs="Biome Light"/>
          <w:b/>
          <w:bCs/>
          <w:sz w:val="22"/>
          <w:szCs w:val="22"/>
        </w:rPr>
        <w:t xml:space="preserve">CHASSELAS  </w:t>
      </w:r>
      <w:r>
        <w:rPr>
          <w:rFonts w:ascii="Candara" w:hAnsi="Candara" w:cs="Cambria Math"/>
          <w:b/>
          <w:bCs/>
          <w:sz w:val="22"/>
          <w:szCs w:val="22"/>
        </w:rPr>
        <w:t>∙</w:t>
      </w:r>
      <w:proofErr w:type="gramEnd"/>
      <w:r>
        <w:rPr>
          <w:rFonts w:ascii="Candara" w:hAnsi="Candara" w:cs="Cambria Math"/>
          <w:b/>
          <w:bCs/>
          <w:sz w:val="22"/>
          <w:szCs w:val="22"/>
        </w:rPr>
        <w:t xml:space="preserve"> </w:t>
      </w:r>
      <w:r>
        <w:rPr>
          <w:rFonts w:ascii="Candara" w:hAnsi="Candara" w:cs="Biome Light"/>
          <w:b/>
          <w:bCs/>
          <w:sz w:val="22"/>
          <w:szCs w:val="22"/>
        </w:rPr>
        <w:t>trocken</w:t>
      </w:r>
      <w:r>
        <w:rPr>
          <w:rFonts w:ascii="Candara" w:hAnsi="Candara" w:cs="Biome Light"/>
          <w:b/>
          <w:bCs/>
          <w:sz w:val="22"/>
          <w:szCs w:val="22"/>
        </w:rPr>
        <w:tab/>
        <w:t>32</w:t>
      </w:r>
    </w:p>
    <w:p w14:paraId="4248599C" w14:textId="71D61304" w:rsidR="00150F47" w:rsidRPr="00631971" w:rsidRDefault="00F95C18" w:rsidP="00150F47">
      <w:pPr>
        <w:pStyle w:val="BodyText"/>
        <w:spacing w:before="0" w:after="2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Biome Light"/>
          <w:sz w:val="22"/>
          <w:szCs w:val="22"/>
        </w:rPr>
        <w:t>Feuerstein, Heu, gelber Apfel und Mandel; vollmundig, mineralisch und mit feiner Länge.</w:t>
      </w:r>
      <w:r>
        <w:rPr>
          <w:rFonts w:ascii="Candara" w:hAnsi="Candara" w:cs="Biome Light"/>
          <w:sz w:val="22"/>
          <w:szCs w:val="22"/>
        </w:rPr>
        <w:br/>
      </w:r>
    </w:p>
    <w:p w14:paraId="6CA27CDA" w14:textId="77777777" w:rsidR="005A3453" w:rsidRPr="00631971" w:rsidRDefault="005A3453" w:rsidP="005A3453">
      <w:pPr>
        <w:pStyle w:val="BodyText"/>
        <w:keepNext/>
        <w:spacing w:before="6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Biome Light"/>
          <w:b/>
          <w:bCs/>
          <w:sz w:val="22"/>
          <w:szCs w:val="22"/>
        </w:rPr>
        <w:t xml:space="preserve">WEINGUT ZIEREISEN </w:t>
      </w:r>
      <w:r>
        <w:rPr>
          <w:rFonts w:ascii="Candara" w:hAnsi="Candara" w:cs="Cambria Math"/>
          <w:b/>
          <w:bCs/>
          <w:sz w:val="22"/>
          <w:szCs w:val="22"/>
        </w:rPr>
        <w:t>∙</w:t>
      </w:r>
      <w:r>
        <w:rPr>
          <w:rFonts w:ascii="Candara" w:hAnsi="Candara" w:cs="Biome Light"/>
          <w:b/>
          <w:bCs/>
          <w:sz w:val="22"/>
          <w:szCs w:val="22"/>
        </w:rPr>
        <w:t xml:space="preserve"> EFRINGEN-KIRCHEN </w:t>
      </w:r>
      <w:r>
        <w:rPr>
          <w:rFonts w:ascii="Candara" w:hAnsi="Candara" w:cs="Cambria Math"/>
          <w:b/>
          <w:bCs/>
          <w:sz w:val="22"/>
          <w:szCs w:val="22"/>
        </w:rPr>
        <w:t>∙</w:t>
      </w:r>
      <w:r>
        <w:rPr>
          <w:rFonts w:ascii="Candara" w:hAnsi="Candara" w:cs="Biome Light"/>
          <w:b/>
          <w:bCs/>
          <w:sz w:val="22"/>
          <w:szCs w:val="22"/>
        </w:rPr>
        <w:t xml:space="preserve"> MARKGRÄFLERLAND</w:t>
      </w:r>
    </w:p>
    <w:p w14:paraId="309CA677" w14:textId="77777777" w:rsidR="005A3453" w:rsidRPr="00631971" w:rsidRDefault="005A3453" w:rsidP="00226CFC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Biome Light"/>
          <w:b/>
          <w:bCs/>
          <w:sz w:val="22"/>
          <w:szCs w:val="22"/>
        </w:rPr>
        <w:t xml:space="preserve">2021 </w:t>
      </w:r>
      <w:proofErr w:type="gramStart"/>
      <w:r>
        <w:rPr>
          <w:rFonts w:ascii="Candara" w:hAnsi="Candara" w:cs="Biome Light"/>
          <w:b/>
          <w:bCs/>
          <w:sz w:val="22"/>
          <w:szCs w:val="22"/>
        </w:rPr>
        <w:t>JASPIS  GUTEDEL</w:t>
      </w:r>
      <w:proofErr w:type="gramEnd"/>
      <w:r>
        <w:rPr>
          <w:rFonts w:ascii="Candara" w:hAnsi="Candara" w:cs="Biome Light"/>
          <w:b/>
          <w:bCs/>
          <w:sz w:val="22"/>
          <w:szCs w:val="22"/>
        </w:rPr>
        <w:t xml:space="preserve"> „10 hoch 4“ </w:t>
      </w:r>
      <w:r>
        <w:rPr>
          <w:rFonts w:ascii="Candara" w:hAnsi="Candara" w:cs="Cambria Math"/>
          <w:b/>
          <w:bCs/>
          <w:sz w:val="22"/>
          <w:szCs w:val="22"/>
        </w:rPr>
        <w:t xml:space="preserve">∙ </w:t>
      </w:r>
      <w:r>
        <w:rPr>
          <w:rFonts w:ascii="Candara" w:hAnsi="Candara" w:cs="Biome Light"/>
          <w:b/>
          <w:bCs/>
          <w:sz w:val="22"/>
          <w:szCs w:val="22"/>
        </w:rPr>
        <w:t>trocken</w:t>
      </w:r>
      <w:r>
        <w:rPr>
          <w:rFonts w:ascii="Candara" w:hAnsi="Candara" w:cs="Biome Light"/>
          <w:b/>
          <w:bCs/>
          <w:sz w:val="22"/>
          <w:szCs w:val="22"/>
        </w:rPr>
        <w:tab/>
        <w:t>140</w:t>
      </w:r>
    </w:p>
    <w:p w14:paraId="04AAF308" w14:textId="77777777" w:rsidR="005A3453" w:rsidRPr="00631971" w:rsidRDefault="005A3453" w:rsidP="00226CFC">
      <w:pPr>
        <w:pStyle w:val="BodyText"/>
        <w:spacing w:before="0" w:after="24"/>
        <w:jc w:val="left"/>
        <w:rPr>
          <w:rFonts w:ascii="Candara" w:hAnsi="Candara" w:cs="Biome Light"/>
          <w:sz w:val="22"/>
          <w:szCs w:val="22"/>
          <w:lang w:val="en-GB"/>
        </w:rPr>
      </w:pPr>
      <w:r>
        <w:rPr>
          <w:rFonts w:ascii="Candara" w:hAnsi="Candara" w:cs="Biome Light"/>
          <w:sz w:val="22"/>
          <w:szCs w:val="22"/>
        </w:rPr>
        <w:t xml:space="preserve">Königsklasse </w:t>
      </w:r>
      <w:r>
        <w:rPr>
          <w:rFonts w:ascii="Candara" w:hAnsi="Candara" w:cs="Cambria Math"/>
          <w:b/>
          <w:bCs/>
          <w:sz w:val="22"/>
          <w:szCs w:val="22"/>
        </w:rPr>
        <w:t xml:space="preserve">∙ </w:t>
      </w:r>
      <w:r>
        <w:rPr>
          <w:rFonts w:ascii="Candara" w:hAnsi="Candara" w:cs="Biome Light"/>
          <w:sz w:val="22"/>
          <w:szCs w:val="22"/>
        </w:rPr>
        <w:t xml:space="preserve">Immense Dichte und Mineralität </w:t>
      </w:r>
      <w:r>
        <w:rPr>
          <w:rFonts w:ascii="Candara" w:hAnsi="Candara" w:cs="Cambria Math"/>
          <w:b/>
          <w:bCs/>
          <w:sz w:val="22"/>
          <w:szCs w:val="22"/>
        </w:rPr>
        <w:t xml:space="preserve">∙ </w:t>
      </w:r>
      <w:r>
        <w:rPr>
          <w:rFonts w:ascii="Candara" w:hAnsi="Candara" w:cs="Biome Light"/>
          <w:sz w:val="22"/>
          <w:szCs w:val="22"/>
        </w:rPr>
        <w:t xml:space="preserve">Unglaubliche Länge und Nachhall </w:t>
      </w:r>
      <w:r>
        <w:rPr>
          <w:rFonts w:ascii="Candara" w:hAnsi="Candara" w:cs="Cambria Math"/>
          <w:b/>
          <w:bCs/>
          <w:sz w:val="22"/>
          <w:szCs w:val="22"/>
        </w:rPr>
        <w:t xml:space="preserve">∙ </w:t>
      </w:r>
      <w:r>
        <w:rPr>
          <w:rFonts w:ascii="Candara" w:hAnsi="Candara" w:cs="Biome Light"/>
          <w:sz w:val="22"/>
          <w:szCs w:val="22"/>
        </w:rPr>
        <w:t xml:space="preserve">mit steinigem </w:t>
      </w:r>
      <w:r>
        <w:rPr>
          <w:rFonts w:ascii="Candara" w:hAnsi="Candara" w:cs="Cambria Math"/>
          <w:b/>
          <w:bCs/>
          <w:sz w:val="22"/>
          <w:szCs w:val="22"/>
        </w:rPr>
        <w:t xml:space="preserve">∙ </w:t>
      </w:r>
      <w:r>
        <w:rPr>
          <w:rFonts w:ascii="Candara" w:hAnsi="Candara" w:cs="Biome Light"/>
          <w:sz w:val="22"/>
          <w:szCs w:val="22"/>
        </w:rPr>
        <w:t xml:space="preserve">mineralisch-salzigen Druck </w:t>
      </w:r>
      <w:r>
        <w:rPr>
          <w:rFonts w:ascii="Candara" w:hAnsi="Candara" w:cs="Cambria Math"/>
          <w:b/>
          <w:bCs/>
          <w:sz w:val="22"/>
          <w:szCs w:val="22"/>
        </w:rPr>
        <w:t xml:space="preserve">∙ </w:t>
      </w:r>
      <w:r>
        <w:rPr>
          <w:rFonts w:ascii="Candara" w:hAnsi="Candara" w:cs="Biome Light"/>
          <w:sz w:val="22"/>
          <w:szCs w:val="22"/>
        </w:rPr>
        <w:t xml:space="preserve">Enorme Konzentration </w:t>
      </w:r>
      <w:r>
        <w:rPr>
          <w:rFonts w:ascii="Candara" w:hAnsi="Candara" w:cs="Cambria Math"/>
          <w:b/>
          <w:bCs/>
          <w:sz w:val="22"/>
          <w:szCs w:val="22"/>
        </w:rPr>
        <w:t xml:space="preserve">∙ </w:t>
      </w:r>
      <w:r>
        <w:rPr>
          <w:rFonts w:ascii="Candara" w:hAnsi="Candara" w:cs="Biome Light"/>
          <w:sz w:val="22"/>
          <w:szCs w:val="22"/>
        </w:rPr>
        <w:t xml:space="preserve">dabei gertenschlank mit großem Trinkfluss </w:t>
      </w:r>
      <w:r>
        <w:rPr>
          <w:rFonts w:ascii="Candara" w:hAnsi="Candara" w:cs="Cambria Math"/>
          <w:b/>
          <w:bCs/>
          <w:sz w:val="22"/>
          <w:szCs w:val="22"/>
        </w:rPr>
        <w:t xml:space="preserve">∙ </w:t>
      </w:r>
      <w:proofErr w:type="gramStart"/>
      <w:r>
        <w:rPr>
          <w:rFonts w:ascii="Candara" w:hAnsi="Candara" w:cs="Biome Light"/>
          <w:sz w:val="22"/>
          <w:szCs w:val="22"/>
        </w:rPr>
        <w:t>Einzigartig</w:t>
      </w:r>
      <w:proofErr w:type="gramEnd"/>
      <w:r>
        <w:rPr>
          <w:rFonts w:ascii="Candara" w:hAnsi="Candara" w:cs="Biome Light"/>
          <w:sz w:val="22"/>
          <w:szCs w:val="22"/>
        </w:rPr>
        <w:t xml:space="preserve">! </w:t>
      </w:r>
      <w:r>
        <w:rPr>
          <w:rFonts w:ascii="Candara" w:hAnsi="Candara" w:cs="Biome Light"/>
          <w:sz w:val="22"/>
          <w:szCs w:val="22"/>
          <w:lang w:val="en-GB"/>
        </w:rPr>
        <w:t xml:space="preserve">Burgund </w:t>
      </w:r>
      <w:proofErr w:type="spellStart"/>
      <w:r>
        <w:rPr>
          <w:rFonts w:ascii="Candara" w:hAnsi="Candara" w:cs="Biome Light"/>
          <w:sz w:val="22"/>
          <w:szCs w:val="22"/>
          <w:lang w:val="en-GB"/>
        </w:rPr>
        <w:t>lässt</w:t>
      </w:r>
      <w:proofErr w:type="spellEnd"/>
      <w:r>
        <w:rPr>
          <w:rFonts w:ascii="Candara" w:hAnsi="Candara" w:cs="Biome Light"/>
          <w:sz w:val="22"/>
          <w:szCs w:val="22"/>
          <w:lang w:val="en-GB"/>
        </w:rPr>
        <w:t xml:space="preserve"> </w:t>
      </w:r>
      <w:proofErr w:type="spellStart"/>
      <w:r>
        <w:rPr>
          <w:rFonts w:ascii="Candara" w:hAnsi="Candara" w:cs="Biome Light"/>
          <w:sz w:val="22"/>
          <w:szCs w:val="22"/>
          <w:lang w:val="en-GB"/>
        </w:rPr>
        <w:t>grüßen</w:t>
      </w:r>
      <w:proofErr w:type="spellEnd"/>
    </w:p>
    <w:p w14:paraId="2D3A3E8B" w14:textId="77777777" w:rsidR="005A3453" w:rsidRPr="00631971" w:rsidRDefault="005A3453" w:rsidP="00226CFC">
      <w:pPr>
        <w:pStyle w:val="BodyText"/>
        <w:spacing w:before="0" w:after="24"/>
        <w:jc w:val="left"/>
        <w:rPr>
          <w:rFonts w:ascii="Candara" w:hAnsi="Candara" w:cs="Biome Light"/>
          <w:sz w:val="22"/>
          <w:szCs w:val="22"/>
          <w:lang w:val="en-GB"/>
        </w:rPr>
      </w:pPr>
      <w:r>
        <w:rPr>
          <w:rFonts w:ascii="Candara" w:hAnsi="Candara" w:cs="Biome Light"/>
          <w:sz w:val="22"/>
          <w:szCs w:val="22"/>
          <w:lang w:val="en-GB"/>
        </w:rPr>
        <w:t xml:space="preserve">Parker: “This is perhaps the greatest </w:t>
      </w:r>
      <w:proofErr w:type="spellStart"/>
      <w:r>
        <w:rPr>
          <w:rFonts w:ascii="Candara" w:hAnsi="Candara" w:cs="Biome Light"/>
          <w:sz w:val="22"/>
          <w:szCs w:val="22"/>
          <w:lang w:val="en-GB"/>
        </w:rPr>
        <w:t>Gutedel</w:t>
      </w:r>
      <w:proofErr w:type="spellEnd"/>
      <w:r>
        <w:rPr>
          <w:rFonts w:ascii="Candara" w:hAnsi="Candara" w:cs="Biome Light"/>
          <w:sz w:val="22"/>
          <w:szCs w:val="22"/>
          <w:lang w:val="en-GB"/>
        </w:rPr>
        <w:t xml:space="preserve"> on planet wine” </w:t>
      </w:r>
    </w:p>
    <w:p w14:paraId="2E7E1CA9" w14:textId="77777777" w:rsidR="001C2A33" w:rsidRPr="00284743" w:rsidRDefault="001C2A33" w:rsidP="001C2A33">
      <w:pPr>
        <w:pStyle w:val="BodyText"/>
        <w:spacing w:before="0" w:after="20"/>
        <w:jc w:val="left"/>
        <w:rPr>
          <w:rFonts w:ascii="Candara" w:hAnsi="Candara" w:cs="Biome Light"/>
          <w:b/>
          <w:bCs/>
          <w:sz w:val="20"/>
          <w:szCs w:val="20"/>
          <w:lang w:val="en-US"/>
        </w:rPr>
      </w:pPr>
    </w:p>
    <w:p w14:paraId="73228FC5" w14:textId="2AE72275" w:rsidR="00B70684" w:rsidRPr="0020392B" w:rsidRDefault="00B70684" w:rsidP="000B58CF">
      <w:pPr>
        <w:pStyle w:val="BodyText"/>
        <w:keepNext/>
        <w:pBdr>
          <w:bottom w:val="single" w:sz="6" w:space="2" w:color="D9C7B7"/>
        </w:pBdr>
        <w:spacing w:before="200" w:after="60"/>
        <w:jc w:val="left"/>
      </w:pPr>
      <w:r w:rsidRPr="00DF32A9">
        <w:br/>
      </w:r>
      <w:r w:rsidRPr="000B58CF">
        <w:rPr>
          <w:rFonts w:ascii="Candara" w:hAnsi="Candara" w:cs="Biome Light"/>
          <w:b/>
          <w:bCs/>
          <w:color w:val="8E410C"/>
          <w:sz w:val="36"/>
          <w:szCs w:val="36"/>
        </w:rPr>
        <w:t xml:space="preserve">LUGANA </w:t>
      </w:r>
    </w:p>
    <w:p w14:paraId="0FF26750" w14:textId="77777777" w:rsidR="00B70684" w:rsidRPr="00B70684" w:rsidRDefault="00B70684" w:rsidP="00B7068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CA DIE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FRATI ,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GARDASEE  LOMBARDEI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ITALIEN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39</w:t>
      </w:r>
    </w:p>
    <w:p w14:paraId="61722D5F" w14:textId="77777777" w:rsidR="00B70684" w:rsidRPr="00B70684" w:rsidRDefault="00B70684" w:rsidP="00B7068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2025  „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I FRATI“ LUGANA TREBBIANO </w:t>
      </w:r>
    </w:p>
    <w:p w14:paraId="371E41C8" w14:textId="756DEAE3" w:rsidR="004D1563" w:rsidRPr="00B70684" w:rsidRDefault="00F95C18" w:rsidP="004D1563">
      <w:pPr>
        <w:pStyle w:val="BodyText"/>
        <w:spacing w:before="0" w:after="2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Biome Light"/>
          <w:color w:val="0D0D0D" w:themeColor="text1" w:themeTint="F2"/>
          <w:sz w:val="22"/>
          <w:szCs w:val="22"/>
        </w:rPr>
        <w:t>Frisch, fein mineralisch und elegant; mit zarter Frucht, lebendigem Zug und mediterraner Leichtigkeit.</w:t>
      </w:r>
      <w:r>
        <w:rPr>
          <w:rFonts w:ascii="Candara" w:hAnsi="Candara" w:cs="Biome Light"/>
          <w:b/>
          <w:bCs/>
          <w:sz w:val="22"/>
          <w:szCs w:val="22"/>
        </w:rPr>
        <w:br/>
      </w:r>
      <w:r>
        <w:rPr>
          <w:rFonts w:ascii="Candara" w:hAnsi="Candara" w:cs="Biome Light"/>
          <w:b/>
          <w:bCs/>
          <w:sz w:val="22"/>
          <w:szCs w:val="22"/>
        </w:rPr>
        <w:br/>
      </w:r>
      <w:r>
        <w:rPr>
          <w:rFonts w:ascii="Candara" w:hAnsi="Candara" w:cs="Biome Light"/>
          <w:b/>
          <w:bCs/>
          <w:sz w:val="22"/>
          <w:szCs w:val="22"/>
        </w:rPr>
        <w:br/>
      </w:r>
      <w:r>
        <w:rPr>
          <w:rFonts w:ascii="Candara" w:hAnsi="Candara" w:cs="Biome Light"/>
          <w:b/>
          <w:bCs/>
          <w:sz w:val="22"/>
          <w:szCs w:val="22"/>
        </w:rPr>
        <w:br/>
      </w:r>
      <w:r>
        <w:rPr>
          <w:rFonts w:ascii="Candara" w:hAnsi="Candara" w:cs="Biome Light"/>
          <w:b/>
          <w:bCs/>
          <w:sz w:val="22"/>
          <w:szCs w:val="22"/>
        </w:rPr>
        <w:br/>
      </w:r>
    </w:p>
    <w:p w14:paraId="73A1CA4E" w14:textId="05425354" w:rsidR="00773D27" w:rsidRPr="00B70684" w:rsidRDefault="00773D27" w:rsidP="00B70684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hAnsi="Candara" w:cs="Biome Light"/>
          <w:b/>
          <w:bCs/>
          <w:color w:val="8E410C"/>
          <w:sz w:val="36"/>
          <w:szCs w:val="36"/>
        </w:rPr>
        <w:lastRenderedPageBreak/>
        <w:t>WEISSWEINCUVÉE</w:t>
      </w:r>
    </w:p>
    <w:p w14:paraId="20DAFA44" w14:textId="77777777" w:rsidR="00773D27" w:rsidRPr="00631971" w:rsidRDefault="00773D27" w:rsidP="00773D27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drawing>
          <wp:inline distT="0" distB="0" distL="0" distR="0" wp14:anchorId="05A71D34" wp14:editId="7718093D">
            <wp:extent cx="291983" cy="171450"/>
            <wp:effectExtent l="0" t="0" r="0" b="0"/>
            <wp:docPr id="110" name="Grafik 110" descr="Ein Bild, das Stern enthält.  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Stern enthält.  Automatisch generierte Beschreibung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5827" b="96992" l="3091" r="98013">
                                  <a14:foregroundMark x1="23620" y1="27632" x2="23620" y2="27632"/>
                                  <a14:foregroundMark x1="18212" y1="49060" x2="18212" y2="49060"/>
                                  <a14:foregroundMark x1="8278" y1="81579" x2="8278" y2="81579"/>
                                  <a14:foregroundMark x1="3091" y1="87782" x2="3091" y2="87782"/>
                                  <a14:foregroundMark x1="3642" y1="97368" x2="3642" y2="97368"/>
                                  <a14:foregroundMark x1="30795" y1="83647" x2="30795" y2="83647"/>
                                  <a14:foregroundMark x1="50221" y1="83271" x2="50221" y2="83271"/>
                                  <a14:foregroundMark x1="68433" y1="74060" x2="68433" y2="74060"/>
                                  <a14:foregroundMark x1="73951" y1="60338" x2="73951" y2="60338"/>
                                  <a14:foregroundMark x1="83996" y1="34962" x2="83996" y2="34962"/>
                                  <a14:foregroundMark x1="94040" y1="7331" x2="94040" y2="7331"/>
                                  <a14:foregroundMark x1="77042" y1="15226" x2="77042" y2="15226"/>
                                  <a14:foregroundMark x1="56402" y1="8459" x2="56402" y2="8459"/>
                                  <a14:foregroundMark x1="40397" y1="9774" x2="40397" y2="9774"/>
                                  <a14:foregroundMark x1="98013" y1="5827" x2="98013" y2="5827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6" cy="1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WEINGUT LÄMMLIN-SCHINDLER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MAUCHEN-SCHLIENGEN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32</w:t>
      </w:r>
    </w:p>
    <w:p w14:paraId="0BBFB3C9" w14:textId="77777777" w:rsidR="00773D27" w:rsidRPr="00631971" w:rsidRDefault="00773D27" w:rsidP="00773D27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2024 </w:t>
      </w:r>
      <w:bookmarkStart w:id="12" w:name="_Hlk170997109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WEISSBURGUNDER &amp; CHARDONNAY </w:t>
      </w:r>
      <w:bookmarkEnd w:id="12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…unser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HausCuvée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5460D885" w14:textId="645FE4C4" w:rsidR="00773D27" w:rsidRPr="00631971" w:rsidRDefault="00773D27" w:rsidP="00773D27">
      <w:pPr>
        <w:pStyle w:val="BodyText"/>
        <w:spacing w:before="0" w:after="2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/>
          <w:sz w:val="22"/>
        </w:rPr>
        <w:t>Feine Burgunderfrucht mit ruhigem Schmelz; unkompliziert, aber sehr gepflegt.</w:t>
      </w:r>
      <w:r>
        <w:rPr>
          <w:rFonts w:ascii="Candara" w:hAnsi="Candara"/>
          <w:sz w:val="22"/>
        </w:rPr>
        <w:br/>
      </w:r>
    </w:p>
    <w:p w14:paraId="225F507E" w14:textId="77777777" w:rsidR="00773D27" w:rsidRPr="00631971" w:rsidRDefault="00773D27" w:rsidP="00773D27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13" w:name="_Hlk216092356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LANDERER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OBERROTWEIL a.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KAISERSTUHL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34</w:t>
      </w:r>
    </w:p>
    <w:p w14:paraId="3D9FB403" w14:textId="77777777" w:rsidR="00773D27" w:rsidRPr="00631971" w:rsidRDefault="00773D27" w:rsidP="00773D27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2024 WEISSBURGUNDER &amp; CHARDONNAY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trocken </w:t>
      </w:r>
    </w:p>
    <w:p w14:paraId="32C9A072" w14:textId="77777777" w:rsidR="00773D27" w:rsidRPr="00631971" w:rsidRDefault="00773D27" w:rsidP="00773D27">
      <w:pPr>
        <w:pStyle w:val="BodyText"/>
        <w:spacing w:before="0" w:after="24"/>
        <w:jc w:val="left"/>
        <w:rPr>
          <w:rFonts w:ascii="Candara" w:hAnsi="Candara" w:cs="Biome Light"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color w:val="0D0D0D" w:themeColor="text1" w:themeTint="F2"/>
          <w:sz w:val="22"/>
          <w:szCs w:val="22"/>
        </w:rPr>
        <w:t xml:space="preserve">Intensives gelb, dezente Frucht nach Birne, Quitte, </w:t>
      </w:r>
    </w:p>
    <w:p w14:paraId="7C1D0895" w14:textId="77777777" w:rsidR="00773D27" w:rsidRPr="00631971" w:rsidRDefault="00773D27" w:rsidP="00773D27">
      <w:pPr>
        <w:pStyle w:val="BodyText"/>
        <w:spacing w:before="0" w:after="24"/>
        <w:jc w:val="left"/>
        <w:rPr>
          <w:rFonts w:ascii="Candara" w:hAnsi="Candara" w:cs="Biome Light"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color w:val="0D0D0D" w:themeColor="text1" w:themeTint="F2"/>
          <w:sz w:val="22"/>
          <w:szCs w:val="22"/>
        </w:rPr>
        <w:t>Mirabelle, würzig, salzig, cremig, frisch</w:t>
      </w:r>
      <w:r>
        <w:rPr>
          <w:rFonts w:ascii="Candara" w:hAnsi="Candara" w:cs="Biome Light"/>
          <w:color w:val="0D0D0D" w:themeColor="text1" w:themeTint="F2"/>
          <w:sz w:val="22"/>
          <w:szCs w:val="22"/>
        </w:rPr>
        <w:br/>
      </w:r>
    </w:p>
    <w:p w14:paraId="00DF2DCD" w14:textId="512070A5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WEINGUT KUREK ∙ NONNENHORN ∙ BODENSEE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 w:rsidR="004D4540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35</w:t>
      </w:r>
    </w:p>
    <w:p w14:paraId="0CECB3B8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2024 NONNENHORNER BLANC ∙ trocken</w:t>
      </w:r>
    </w:p>
    <w:p w14:paraId="6FB74DB1" w14:textId="77777777" w:rsidR="00BB1FD2" w:rsidRPr="00631971" w:rsidRDefault="00BB1FD2" w:rsidP="009D5367">
      <w:pPr>
        <w:pStyle w:val="BodyText"/>
        <w:spacing w:before="0" w:after="24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color w:val="0D0D0D" w:themeColor="text1" w:themeTint="F2"/>
          <w:sz w:val="22"/>
          <w:szCs w:val="22"/>
        </w:rPr>
        <w:t>Cuvée aus Grauburgunder, Chardonnay und Muskateller.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br/>
      </w:r>
    </w:p>
    <w:p w14:paraId="662C7F50" w14:textId="2F95799F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WEINGUT KUREK ∙ NONNENHORN ∙ BODENSEE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 w:rsidR="004D4540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32</w:t>
      </w:r>
    </w:p>
    <w:p w14:paraId="541D19D2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2024 CUVÉE BLANC ∙ trocken</w:t>
      </w:r>
    </w:p>
    <w:p w14:paraId="7B746D7E" w14:textId="77777777" w:rsidR="00BB1FD2" w:rsidRPr="00631971" w:rsidRDefault="00BB1FD2" w:rsidP="009D5367">
      <w:pPr>
        <w:pStyle w:val="BodyText"/>
        <w:spacing w:before="0" w:after="24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color w:val="0D0D0D" w:themeColor="text1" w:themeTint="F2"/>
          <w:sz w:val="22"/>
          <w:szCs w:val="22"/>
        </w:rPr>
        <w:t>Johanniter, Müller-Thurgau, Bacchus und Muskateller.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br/>
      </w:r>
    </w:p>
    <w:p w14:paraId="4265D4BC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WEINGUT CLAUSS ∙ NACK-LOTTSTETTEN ∙ BODENSEE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</w:p>
    <w:p w14:paraId="579F1620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2024 WEISSER MILAN ∙ WEISSWEIN-CUVÉE ∙ trocken ∙ 0,75 l</w:t>
      </w:r>
    </w:p>
    <w:p w14:paraId="0D209DB3" w14:textId="7156B970" w:rsidR="00BB1FD2" w:rsidRPr="00631971" w:rsidRDefault="00BB1FD2" w:rsidP="009D5367">
      <w:pPr>
        <w:pStyle w:val="BodyText"/>
        <w:spacing w:before="0" w:after="24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color w:val="0D0D0D" w:themeColor="text1" w:themeTint="F2"/>
          <w:sz w:val="22"/>
          <w:szCs w:val="22"/>
        </w:rPr>
        <w:t>Weißburgunder, Müller-Thurgau und Sauvignon Blanc; frisch, fruchtbetont und ideal als Aperitif.</w:t>
      </w:r>
      <w:r w:rsidR="00DF32A9">
        <w:rPr>
          <w:rFonts w:ascii="Candara" w:hAnsi="Candara" w:cs="Biome Light"/>
          <w:color w:val="0D0D0D" w:themeColor="text1" w:themeTint="F2"/>
          <w:sz w:val="22"/>
          <w:szCs w:val="22"/>
        </w:rPr>
        <w:br/>
      </w:r>
    </w:p>
    <w:p w14:paraId="3C9983AB" w14:textId="38FEB442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WEINGUT ALBRECHT SCHWEGLER ∙ KORB ∙ REMSTAL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 w:rsidR="004D4540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34</w:t>
      </w:r>
    </w:p>
    <w:p w14:paraId="685D0B90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CUVÉE VON DER PARZELLE ∙ trocken</w:t>
      </w:r>
    </w:p>
    <w:bookmarkEnd w:id="13"/>
    <w:p w14:paraId="54918859" w14:textId="77777777" w:rsidR="009D5367" w:rsidRDefault="009D5367" w:rsidP="009D5367">
      <w:pPr>
        <w:pStyle w:val="BodyText"/>
        <w:spacing w:before="0" w:after="24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/>
          <w:sz w:val="22"/>
        </w:rPr>
        <w:t>Riesling bringt Tempo, Burgunder und Chardonnay geben Schmelz; vielseitig mit Anspruch.</w:t>
      </w:r>
    </w:p>
    <w:p w14:paraId="6665D932" w14:textId="5B07C5D4" w:rsidR="00FF6CC0" w:rsidRPr="000B58CF" w:rsidRDefault="00284743" w:rsidP="000B58CF">
      <w:pPr>
        <w:pStyle w:val="Formatvorlage1"/>
      </w:pPr>
      <w:r>
        <w:br/>
      </w:r>
      <w:r w:rsidRPr="000B58CF">
        <w:t xml:space="preserve">SAUVIGNON </w:t>
      </w:r>
      <w:proofErr w:type="gramStart"/>
      <w:r w:rsidRPr="000B58CF">
        <w:t>BLANC  &amp;</w:t>
      </w:r>
      <w:proofErr w:type="gramEnd"/>
      <w:r w:rsidRPr="000B58CF">
        <w:t xml:space="preserve">  VIOGNIER</w:t>
      </w:r>
    </w:p>
    <w:p w14:paraId="6C4A3D8F" w14:textId="77777777" w:rsidR="00FF6CC0" w:rsidRPr="00631971" w:rsidRDefault="00FF6CC0" w:rsidP="00FF6CC0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color w:val="806000" w:themeColor="accent4" w:themeShade="80"/>
          <w:sz w:val="20"/>
          <w:szCs w:val="20"/>
        </w:rPr>
      </w:pPr>
      <w:r>
        <w:rPr>
          <w:rFonts w:ascii="Candara" w:hAnsi="Candara"/>
          <w:b/>
          <w:bCs/>
          <w:color w:val="98A864"/>
          <w:sz w:val="20"/>
          <w:szCs w:val="20"/>
        </w:rPr>
        <w:tab/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frisch &amp; </w:t>
      </w:r>
      <w:proofErr w:type="spellStart"/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>trinkig</w:t>
      </w:r>
      <w:proofErr w:type="spellEnd"/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animierend</w:t>
      </w:r>
    </w:p>
    <w:p w14:paraId="77289473" w14:textId="77777777" w:rsidR="00FF6CC0" w:rsidRPr="00631971" w:rsidRDefault="00FF6CC0" w:rsidP="00FF6CC0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LANDERER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OBERROTWEIL a. KAISERSTUHL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6AD40991" w14:textId="77777777" w:rsidR="00FF6CC0" w:rsidRPr="00631971" w:rsidRDefault="00FF6CC0" w:rsidP="00FF6CC0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2025 SAUVIGNON BLANC DAC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36</w:t>
      </w:r>
    </w:p>
    <w:p w14:paraId="63800160" w14:textId="77777777" w:rsidR="00FF6CC0" w:rsidRPr="00631971" w:rsidRDefault="00FF6CC0" w:rsidP="00FF6CC0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Volle, reife Frucht nach Kiwi, Passionsfrucht und Mango. </w:t>
      </w:r>
    </w:p>
    <w:p w14:paraId="40C1A9E6" w14:textId="77777777" w:rsidR="00FF6CC0" w:rsidRPr="00631971" w:rsidRDefault="00FF6CC0" w:rsidP="00FF6CC0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Am Gaumen traditionell nach Holunder und Stachelbeere.</w:t>
      </w:r>
    </w:p>
    <w:p w14:paraId="609FB737" w14:textId="77777777" w:rsidR="00FF6CC0" w:rsidRPr="00631971" w:rsidRDefault="00FF6CC0" w:rsidP="00FF6CC0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6A44B0F0" w14:textId="77777777" w:rsidR="00FF6CC0" w:rsidRPr="00631971" w:rsidRDefault="00FF6CC0" w:rsidP="00FF6CC0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KÖBELIN ∙ Eichstetten a. Kaiserstuhl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6844DFF8" w14:textId="77777777" w:rsidR="00FF6CC0" w:rsidRPr="00631971" w:rsidRDefault="00FF6CC0" w:rsidP="00FF6CC0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2025 SAUVIGNON BLANC “NIEMANDSTAL” ∙ 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 xml:space="preserve"> 35</w:t>
      </w:r>
    </w:p>
    <w:p w14:paraId="355125CE" w14:textId="77777777" w:rsidR="00FF6CC0" w:rsidRPr="00631971" w:rsidRDefault="00FF6CC0" w:rsidP="00FF6CC0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Saftig ∙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Frisch..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spritzig und aromatisch</w:t>
      </w:r>
    </w:p>
    <w:p w14:paraId="05241B38" w14:textId="77777777" w:rsidR="00FF6CC0" w:rsidRPr="00631971" w:rsidRDefault="00FF6CC0" w:rsidP="00FF6CC0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5534DC7A" w14:textId="77777777" w:rsidR="00FF6CC0" w:rsidRDefault="00F057FE" w:rsidP="00FF6CC0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 xml:space="preserve">WEINGUT PHILIPP </w:t>
      </w:r>
      <w:proofErr w:type="gramStart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>KUHN .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>LAUMERSHEIM .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 xml:space="preserve"> PFALZ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67FB29CE" w14:textId="77777777" w:rsidR="00FF6CC0" w:rsidRPr="00631971" w:rsidRDefault="00FF6CC0" w:rsidP="00FF6CC0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2025 SAUVIGNON BLANC ∙ TRADITION ∙ 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38</w:t>
      </w:r>
    </w:p>
    <w:p w14:paraId="297FBCD9" w14:textId="2714FE31" w:rsidR="00FF6CC0" w:rsidRPr="00631971" w:rsidRDefault="00FF6CC0" w:rsidP="00FF6CC0">
      <w:pPr>
        <w:pStyle w:val="BodyText"/>
        <w:spacing w:before="0" w:after="24"/>
        <w:jc w:val="left"/>
        <w:rPr>
          <w:sz w:val="22"/>
          <w:szCs w:val="22"/>
        </w:rPr>
      </w:pPr>
      <w:r>
        <w:rPr>
          <w:rFonts w:ascii="Candara" w:hAnsi="Candara"/>
          <w:sz w:val="22"/>
        </w:rPr>
        <w:t>Gelbe Frucht, Stachelbeere und Kräuter; trocken, klar und mit Pfälzer Spannung.</w:t>
      </w:r>
      <w:r w:rsidR="00DF32A9">
        <w:rPr>
          <w:rFonts w:ascii="Candara" w:hAnsi="Candara"/>
          <w:sz w:val="22"/>
        </w:rPr>
        <w:br/>
      </w:r>
    </w:p>
    <w:p w14:paraId="374E87DC" w14:textId="77777777" w:rsidR="00FF6CC0" w:rsidRPr="00631971" w:rsidRDefault="00FF6CC0" w:rsidP="00FF6CC0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WEINGUT KARL H. JOHNER ∙ BISCHOFFINGEN ∙ KAISERSTUHL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5ABEE6BA" w14:textId="77777777" w:rsidR="00FF6CC0" w:rsidRPr="00631971" w:rsidRDefault="00FF6CC0" w:rsidP="00FF6CC0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2025 SAUVIGNON BLANC OUVERTÜRE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68A6454F" w14:textId="26EDFF85" w:rsidR="00FF6CC0" w:rsidRPr="00631971" w:rsidRDefault="00FF6CC0" w:rsidP="00FF6CC0">
      <w:pPr>
        <w:pStyle w:val="BodyText"/>
        <w:spacing w:before="0" w:after="24"/>
        <w:jc w:val="left"/>
        <w:rPr>
          <w:sz w:val="22"/>
          <w:szCs w:val="22"/>
        </w:rPr>
      </w:pPr>
      <w:r>
        <w:rPr>
          <w:rFonts w:ascii="Candara" w:hAnsi="Candara"/>
          <w:sz w:val="22"/>
        </w:rPr>
        <w:t>Stachelbeere, Passionsfrucht, Pfirsich und Holunderblüte; saftig</w:t>
      </w:r>
      <w:r w:rsidR="00DF32A9">
        <w:rPr>
          <w:rFonts w:ascii="Candara" w:hAnsi="Candara"/>
          <w:sz w:val="22"/>
        </w:rPr>
        <w:t xml:space="preserve"> </w:t>
      </w:r>
      <w:r>
        <w:rPr>
          <w:rFonts w:ascii="Candara" w:hAnsi="Candara"/>
          <w:sz w:val="22"/>
        </w:rPr>
        <w:t>und mit feinem Grip.</w:t>
      </w:r>
    </w:p>
    <w:p w14:paraId="247C91B9" w14:textId="77777777" w:rsidR="00FF6CC0" w:rsidRPr="00631971" w:rsidRDefault="00FF6CC0" w:rsidP="00FF6CC0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lastRenderedPageBreak/>
        <w:tab/>
      </w:r>
    </w:p>
    <w:p w14:paraId="59EF2538" w14:textId="77777777" w:rsidR="00FF6CC0" w:rsidRPr="00631971" w:rsidRDefault="00FF6CC0" w:rsidP="00FF6CC0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>Elegant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 xml:space="preserve"> 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aromatisch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 xml:space="preserve"> 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fruchtbetont</w:t>
      </w:r>
    </w:p>
    <w:p w14:paraId="4673CC54" w14:textId="77777777" w:rsidR="00FF6CC0" w:rsidRPr="00631971" w:rsidRDefault="00FF6CC0" w:rsidP="00FF6CC0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14" w:name="_Hlk218079454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WEINGUT FRANZ HERBSTER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KIRCHHOFEN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MARKGRÄFLERLAND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63729D70" w14:textId="77777777" w:rsidR="00FF6CC0" w:rsidRPr="00631971" w:rsidRDefault="00FF6CC0" w:rsidP="00FF6CC0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2024 FUMÉ SAUVIGNON BLANC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34</w:t>
      </w:r>
    </w:p>
    <w:p w14:paraId="3F0EB33F" w14:textId="77777777" w:rsidR="00FF6CC0" w:rsidRPr="00631971" w:rsidRDefault="00FF6CC0" w:rsidP="00FF6CC0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bookmarkStart w:id="15" w:name="_Hlk155796363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Ein harmonischer Wein mit erfrischender Art und fruchtigem Nachhall</w:t>
      </w:r>
      <w:bookmarkEnd w:id="15"/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  <w:t xml:space="preserve">6 Monate im Stückfass ausgebaut 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Perfekter Allrounder – unser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LieblingsWein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</w:p>
    <w:p w14:paraId="31FF3E65" w14:textId="77777777" w:rsidR="00FF6CC0" w:rsidRPr="00631971" w:rsidRDefault="00FF6CC0" w:rsidP="00FF6CC0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16" w:name="_Hlk213005506"/>
      <w:bookmarkEnd w:id="14"/>
    </w:p>
    <w:p w14:paraId="28097F9C" w14:textId="77777777" w:rsidR="00F057FE" w:rsidRPr="00631971" w:rsidRDefault="00F057FE" w:rsidP="00F057F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17" w:name="_Hlk218024137"/>
      <w:bookmarkStart w:id="18" w:name="_Hlk186544794"/>
      <w:bookmarkEnd w:id="16"/>
      <w:r>
        <w:rPr>
          <w:rFonts w:ascii="Candara" w:hAnsi="Candara" w:cs="Biome Light"/>
          <w:b/>
          <w:bCs/>
          <w:noProof/>
          <w:color w:val="0D0D0D" w:themeColor="text1" w:themeTint="F2"/>
        </w:rPr>
        <w:drawing>
          <wp:inline distT="0" distB="0" distL="0" distR="0" wp14:anchorId="357DA780" wp14:editId="308FADA5">
            <wp:extent cx="292735" cy="170815"/>
            <wp:effectExtent l="0" t="0" r="0" b="635"/>
            <wp:docPr id="1857337548" name="Grafik 1857337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17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ndara" w:hAnsi="Candara" w:cs="Biome Light"/>
          <w:b/>
          <w:bCs/>
          <w:sz w:val="22"/>
          <w:szCs w:val="22"/>
        </w:rPr>
        <w:t xml:space="preserve">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TEMENT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SÜDSTEIERMARK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ÖSTERREICH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42</w:t>
      </w:r>
    </w:p>
    <w:p w14:paraId="0F715220" w14:textId="77777777" w:rsidR="00F057FE" w:rsidRPr="00631971" w:rsidRDefault="00F057FE" w:rsidP="00F057F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2024  KALK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&amp; KREIDE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SAUVIGNON BLANC DAC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09684FEC" w14:textId="77777777" w:rsidR="00F057FE" w:rsidRPr="00631971" w:rsidRDefault="00F057FE" w:rsidP="00F057FE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Aromatisch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fein &amp; elegant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Cassis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Holunder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Zitrus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… </w:t>
      </w:r>
    </w:p>
    <w:bookmarkEnd w:id="17"/>
    <w:p w14:paraId="22E17B90" w14:textId="0BF94969" w:rsidR="001A7A38" w:rsidRDefault="00F057FE" w:rsidP="009532AD">
      <w:pPr>
        <w:pStyle w:val="BodyText"/>
        <w:spacing w:before="0" w:after="24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Komplexität durch Spontanvergärung und leichten Holzfasseinsatz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bookmarkEnd w:id="18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</w:r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 xml:space="preserve">WEINGUT MARKUS </w:t>
      </w:r>
      <w:proofErr w:type="gramStart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>SCHNEIDER .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 xml:space="preserve"> PFALZ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3F4E1882" w14:textId="77777777" w:rsidR="001A7A38" w:rsidRPr="00631971" w:rsidRDefault="001A7A38" w:rsidP="001A7A3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2025  „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KAITUI“   SAUVIGNON BLANC ∙ 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 xml:space="preserve"> 45</w:t>
      </w:r>
    </w:p>
    <w:p w14:paraId="320EFADC" w14:textId="7581ECC0" w:rsidR="001A7A38" w:rsidRPr="00631971" w:rsidRDefault="001A7A38" w:rsidP="001A7A38">
      <w:pPr>
        <w:pStyle w:val="BodyText"/>
        <w:spacing w:before="0" w:after="24"/>
        <w:jc w:val="left"/>
        <w:rPr>
          <w:sz w:val="22"/>
          <w:szCs w:val="22"/>
        </w:rPr>
      </w:pPr>
      <w:r>
        <w:rPr>
          <w:rFonts w:ascii="Candara" w:hAnsi="Candara"/>
          <w:sz w:val="22"/>
        </w:rPr>
        <w:t>Kiwi, Cassis und Limette; aromatisch, präzise und mit kühlem Zug.</w:t>
      </w:r>
      <w:r>
        <w:rPr>
          <w:rFonts w:ascii="Candara" w:hAnsi="Candara"/>
          <w:sz w:val="22"/>
        </w:rPr>
        <w:br/>
      </w:r>
    </w:p>
    <w:p w14:paraId="03BA9647" w14:textId="70FA3E43" w:rsidR="00BB1FD2" w:rsidRPr="009D5367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  <w:lang w:val="en-US"/>
        </w:rPr>
        <w:t>CLOUDY BAY ∙ MARLBOROUGH ∙ NEUSEELAND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  <w:lang w:val="en-US"/>
        </w:rPr>
        <w:tab/>
      </w:r>
      <w:r w:rsidR="004D4540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>59</w:t>
      </w:r>
    </w:p>
    <w:p w14:paraId="2823D8CB" w14:textId="14647704" w:rsidR="00BB1FD2" w:rsidRPr="009D5367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  <w:lang w:val="en-US"/>
        </w:rPr>
        <w:t>2025 SAUVIGNON BLANC ∙ trocken</w:t>
      </w:r>
    </w:p>
    <w:p w14:paraId="791B93DA" w14:textId="6D369244" w:rsidR="00BB1FD2" w:rsidRPr="00F95C18" w:rsidRDefault="00BB1FD2" w:rsidP="00BB1FD2">
      <w:pPr>
        <w:pStyle w:val="BodyText"/>
        <w:keepNext/>
        <w:tabs>
          <w:tab w:val="right" w:pos="7936"/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Passionsfrucht, Limette und salzige Frische; Marlborough pur mit langem Finale.</w:t>
      </w:r>
      <w:r>
        <w:rPr>
          <w:rFonts w:ascii="Candara" w:hAnsi="Candara"/>
          <w:sz w:val="22"/>
        </w:rPr>
        <w:br/>
      </w:r>
    </w:p>
    <w:p w14:paraId="0240A3AA" w14:textId="6408584A" w:rsidR="00BB1FD2" w:rsidRPr="00F95C18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WEINGUT JÜLG ∙ PFALZ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 w:rsidR="004D4540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39</w:t>
      </w:r>
    </w:p>
    <w:p w14:paraId="04D361EA" w14:textId="61963549" w:rsidR="00BB1FD2" w:rsidRPr="00F95C18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2024 SAUVIGNON BLANC FUMÉ ∙ trocken</w:t>
      </w:r>
    </w:p>
    <w:p w14:paraId="320408A8" w14:textId="5A8711A7" w:rsidR="00BB1FD2" w:rsidRPr="00F95C18" w:rsidRDefault="00BB1FD2" w:rsidP="00BB1FD2">
      <w:pPr>
        <w:pStyle w:val="BodyText"/>
        <w:keepNext/>
        <w:tabs>
          <w:tab w:val="right" w:pos="7936"/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Cassis, Minze und zarter Rauch; salzig, elegant und mit kühlem Trinkfluss.</w:t>
      </w:r>
      <w:r>
        <w:rPr>
          <w:rFonts w:ascii="Candara" w:hAnsi="Candara"/>
          <w:sz w:val="22"/>
        </w:rPr>
        <w:br/>
      </w:r>
    </w:p>
    <w:p w14:paraId="1F45A4C8" w14:textId="0230BF32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WEINGUT KLEIN ∙ PFALZ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 w:rsidR="004D4540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32</w:t>
      </w:r>
    </w:p>
    <w:p w14:paraId="4DCF3F15" w14:textId="5D8EA56E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2025 SAUVIGNON BLANC ∙ trocken</w:t>
      </w:r>
    </w:p>
    <w:p w14:paraId="54F7670B" w14:textId="446D43CE" w:rsidR="00BB1FD2" w:rsidRPr="00631971" w:rsidRDefault="00BB1FD2" w:rsidP="00BB1FD2">
      <w:pPr>
        <w:pStyle w:val="BodyText"/>
        <w:keepNext/>
        <w:tabs>
          <w:tab w:val="right" w:pos="7936"/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Maracuja, Mango und Stachelbeere; druckvoll, pikant und mit schönem Biss.</w:t>
      </w:r>
      <w:r>
        <w:rPr>
          <w:rFonts w:ascii="Candara" w:hAnsi="Candara"/>
          <w:sz w:val="22"/>
        </w:rPr>
        <w:br/>
      </w:r>
    </w:p>
    <w:p w14:paraId="22B3EBD6" w14:textId="10BDC3EA" w:rsidR="00BB1FD2" w:rsidRPr="009D5367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  <w:lang w:val="en-US"/>
        </w:rPr>
        <w:t>SALOMON &amp; ANDREW ∙ MARLBOROUGH ∙ NEUSEELAND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  <w:lang w:val="en-US"/>
        </w:rPr>
        <w:tab/>
      </w:r>
      <w:r w:rsidR="004D4540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>45</w:t>
      </w:r>
    </w:p>
    <w:p w14:paraId="6B6B3719" w14:textId="77777777" w:rsidR="00BB1FD2" w:rsidRPr="009D5367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  <w:lang w:val="en-US"/>
        </w:rPr>
        <w:t>2025 SAUVIGNON BLANC ∙ trocken</w:t>
      </w:r>
    </w:p>
    <w:p w14:paraId="0B2DA96E" w14:textId="2ECEFD52" w:rsidR="005E4232" w:rsidRPr="00F95C18" w:rsidRDefault="005E4232" w:rsidP="00DC1C07">
      <w:pPr>
        <w:pStyle w:val="BodyText"/>
        <w:spacing w:before="0" w:after="20"/>
        <w:jc w:val="left"/>
        <w:rPr>
          <w:rFonts w:ascii="Candara" w:hAnsi="Candara" w:cs="Biome Light"/>
          <w:b/>
          <w:bCs/>
          <w:color w:val="385623" w:themeColor="accent6" w:themeShade="80"/>
          <w:sz w:val="36"/>
          <w:szCs w:val="36"/>
        </w:rPr>
      </w:pPr>
      <w:r>
        <w:rPr>
          <w:rFonts w:ascii="Candara" w:hAnsi="Candara"/>
          <w:sz w:val="22"/>
        </w:rPr>
        <w:t>Weiße Blüten, Stachelbeere und Limette; Marlborough-Stil mit feiner Cassis-Spur.</w:t>
      </w:r>
      <w:r>
        <w:rPr>
          <w:rFonts w:ascii="Candara" w:hAnsi="Candara"/>
          <w:sz w:val="22"/>
        </w:rPr>
        <w:br/>
      </w:r>
    </w:p>
    <w:p w14:paraId="71C99149" w14:textId="77777777" w:rsidR="001954B4" w:rsidRDefault="001954B4" w:rsidP="001954B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 xml:space="preserve">WEINGUT FRITZ </w:t>
      </w:r>
      <w:proofErr w:type="gramStart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>Waßmer .</w:t>
      </w:r>
      <w:proofErr w:type="gramEnd"/>
      <w:r>
        <w:rPr>
          <w:rFonts w:ascii="Candara" w:hAnsi="Candara" w:cs="Biome Light"/>
          <w:b/>
          <w:bCs/>
          <w:color w:val="0D0D0D" w:themeColor="text1" w:themeTint="F2"/>
          <w:sz w:val="22"/>
          <w:szCs w:val="22"/>
        </w:rPr>
        <w:t xml:space="preserve"> MARKGRÄFLERLAND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5CD7A3CA" w14:textId="77777777" w:rsidR="001954B4" w:rsidRPr="00631971" w:rsidRDefault="001954B4" w:rsidP="001954B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2023  „VIOGNIER  RESERVE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“   ∙ 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 xml:space="preserve"> 48</w:t>
      </w:r>
    </w:p>
    <w:p w14:paraId="57B36967" w14:textId="77777777" w:rsidR="001954B4" w:rsidRDefault="001954B4" w:rsidP="00DC1C07">
      <w:pPr>
        <w:pStyle w:val="BodyText"/>
        <w:spacing w:before="0" w:after="2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Der Viognier </w:t>
      </w:r>
      <w:proofErr w:type="spellStart"/>
      <w:r>
        <w:rPr>
          <w:sz w:val="22"/>
          <w:szCs w:val="22"/>
        </w:rPr>
        <w:t>Réserve</w:t>
      </w:r>
      <w:proofErr w:type="spellEnd"/>
      <w:r>
        <w:rPr>
          <w:sz w:val="22"/>
          <w:szCs w:val="22"/>
        </w:rPr>
        <w:t xml:space="preserve"> von </w:t>
      </w:r>
      <w:proofErr w:type="spellStart"/>
      <w:r>
        <w:rPr>
          <w:sz w:val="22"/>
          <w:szCs w:val="22"/>
        </w:rPr>
        <w:t>Weinheld</w:t>
      </w:r>
      <w:proofErr w:type="spellEnd"/>
      <w:r>
        <w:rPr>
          <w:sz w:val="22"/>
          <w:szCs w:val="22"/>
        </w:rPr>
        <w:t xml:space="preserve"> Felix Waßmer ist ein kühler und </w:t>
      </w:r>
    </w:p>
    <w:p w14:paraId="18DF7946" w14:textId="77777777" w:rsidR="001954B4" w:rsidRDefault="001954B4" w:rsidP="00DC1C07">
      <w:pPr>
        <w:pStyle w:val="BodyText"/>
        <w:spacing w:before="0" w:after="24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geheimnisvoller Weißwein, der durch seine feinen fruchtigen Aromen und </w:t>
      </w:r>
    </w:p>
    <w:p w14:paraId="503C38A3" w14:textId="77777777" w:rsidR="005E4232" w:rsidRDefault="001954B4" w:rsidP="00DC1C07">
      <w:pPr>
        <w:pStyle w:val="BodyText"/>
        <w:spacing w:before="0" w:after="24"/>
        <w:jc w:val="left"/>
        <w:rPr>
          <w:rFonts w:ascii="Candara" w:hAnsi="Candara" w:cs="Biome Light"/>
          <w:b/>
          <w:bCs/>
          <w:color w:val="385623" w:themeColor="accent6" w:themeShade="80"/>
          <w:sz w:val="36"/>
          <w:szCs w:val="36"/>
        </w:rPr>
      </w:pPr>
      <w:r>
        <w:rPr>
          <w:sz w:val="22"/>
          <w:szCs w:val="22"/>
        </w:rPr>
        <w:t>seinen vollmundigen Geschmack besticht.</w:t>
      </w:r>
    </w:p>
    <w:p w14:paraId="3155A69F" w14:textId="77777777" w:rsidR="00284743" w:rsidRPr="00DF32A9" w:rsidRDefault="00284743" w:rsidP="001954B4">
      <w:pPr>
        <w:pStyle w:val="BodyText"/>
        <w:spacing w:before="0" w:after="20"/>
        <w:jc w:val="left"/>
        <w:rPr>
          <w:rFonts w:ascii="Candara" w:hAnsi="Candara" w:cs="Biome Light"/>
          <w:b/>
          <w:bCs/>
          <w:color w:val="385623" w:themeColor="accent6" w:themeShade="80"/>
          <w:sz w:val="13"/>
          <w:szCs w:val="13"/>
        </w:rPr>
      </w:pPr>
    </w:p>
    <w:p w14:paraId="3DE600B2" w14:textId="77777777" w:rsidR="001954B4" w:rsidRPr="0020392B" w:rsidRDefault="001954B4" w:rsidP="001954B4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hAnsi="Candara" w:cs="Biome Light"/>
          <w:b/>
          <w:bCs/>
          <w:color w:val="8E410C"/>
          <w:sz w:val="36"/>
          <w:szCs w:val="36"/>
        </w:rPr>
        <w:t>CHARDONNAY</w:t>
      </w:r>
    </w:p>
    <w:p w14:paraId="3BB58BD3" w14:textId="77777777" w:rsidR="001954B4" w:rsidRPr="00631971" w:rsidRDefault="001954B4" w:rsidP="001954B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color w:val="806000" w:themeColor="accent4" w:themeShade="80"/>
          <w:sz w:val="20"/>
          <w:szCs w:val="20"/>
        </w:rPr>
      </w:pPr>
      <w:r>
        <w:rPr>
          <w:rFonts w:ascii="Candara" w:hAnsi="Candara" w:cs="Biome Light"/>
          <w:color w:val="806000" w:themeColor="accent4" w:themeShade="80"/>
          <w:sz w:val="20"/>
          <w:szCs w:val="20"/>
        </w:rPr>
        <w:tab/>
      </w:r>
      <w:bookmarkStart w:id="19" w:name="_Hlk198674490"/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frisch &amp; </w:t>
      </w:r>
      <w:proofErr w:type="spellStart"/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>trinkig</w:t>
      </w:r>
      <w:proofErr w:type="spellEnd"/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 xml:space="preserve"> 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animierend</w:t>
      </w:r>
    </w:p>
    <w:p w14:paraId="3EC1EB5A" w14:textId="386DB7BE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WEINGUT HEINEMANN ∙ SCHERZINGEN ∙ MARKGRÄFLERLAND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 w:rsidR="004D4540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35</w:t>
      </w:r>
    </w:p>
    <w:p w14:paraId="306EC366" w14:textId="7EAA3D7D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2021 CHARDONNAY ALTE REBEN ∙ trocken</w:t>
      </w:r>
    </w:p>
    <w:p w14:paraId="3238F720" w14:textId="6405F04D" w:rsidR="00BB1FD2" w:rsidRPr="00631971" w:rsidRDefault="00BB1FD2" w:rsidP="00BB1FD2">
      <w:pPr>
        <w:pStyle w:val="BodyText"/>
        <w:keepNext/>
        <w:tabs>
          <w:tab w:val="right" w:pos="7936"/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Zitronenzeste, feines Holz und dichter Extrakt; straff, burgundisch und seriös.</w:t>
      </w:r>
      <w:r>
        <w:rPr>
          <w:rFonts w:ascii="Candara" w:hAnsi="Candara"/>
          <w:sz w:val="22"/>
        </w:rPr>
        <w:br/>
      </w:r>
    </w:p>
    <w:bookmarkEnd w:id="19"/>
    <w:p w14:paraId="244AE285" w14:textId="77777777" w:rsidR="001954B4" w:rsidRPr="00631971" w:rsidRDefault="001954B4" w:rsidP="001954B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ALEXANDER LAIBLE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DURBACH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ORTENAU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39</w:t>
      </w:r>
    </w:p>
    <w:p w14:paraId="67E0C036" w14:textId="77777777" w:rsidR="001954B4" w:rsidRPr="00631971" w:rsidRDefault="000F1F7B" w:rsidP="001954B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2025  CHARDONNAY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*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*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343AC4CA" w14:textId="77777777" w:rsidR="001954B4" w:rsidRPr="00631971" w:rsidRDefault="001954B4" w:rsidP="001954B4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Quitten und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Galiamelone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, hinzu kommen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Boskopapfel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, Pfirsich und Mandarinen. </w:t>
      </w:r>
    </w:p>
    <w:p w14:paraId="4D9C45CF" w14:textId="77777777" w:rsidR="001954B4" w:rsidRPr="00631971" w:rsidRDefault="001954B4" w:rsidP="001954B4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Am Gaumen gelbe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Mangoimpressionen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. Schöner Schmelz und Saft.</w:t>
      </w:r>
    </w:p>
    <w:p w14:paraId="7F2EFA86" w14:textId="77777777" w:rsidR="001954B4" w:rsidRPr="00631971" w:rsidRDefault="001954B4" w:rsidP="001954B4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484DEF33" w14:textId="02CC6BDE" w:rsidR="001954B4" w:rsidRPr="00631971" w:rsidRDefault="001954B4" w:rsidP="00E7654E">
      <w:pPr>
        <w:pStyle w:val="BodyText"/>
        <w:keepNext/>
        <w:tabs>
          <w:tab w:val="right" w:pos="7936"/>
        </w:tabs>
        <w:spacing w:before="20" w:after="10"/>
        <w:jc w:val="righ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20" w:name="_Hlk198674507"/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>Elegant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 xml:space="preserve"> 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aromatisch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 xml:space="preserve"> 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fruchtbetont</w:t>
      </w:r>
      <w:bookmarkStart w:id="21" w:name="_Hlk215500380"/>
      <w:bookmarkStart w:id="22" w:name="_Hlk136096251"/>
      <w:bookmarkEnd w:id="20"/>
    </w:p>
    <w:p w14:paraId="1B99982F" w14:textId="0D3FF405" w:rsidR="001954B4" w:rsidRPr="00FD65E6" w:rsidRDefault="001954B4" w:rsidP="00F95C1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FRANZ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HERBSTER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Kirchhofen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i. Markgräflerland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42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  <w:t>2024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 „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PRÄLATEN“   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CHARDONNAY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 Holzfass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trocken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Aus der Spitzenlage Prälaten, im Stückfass ausgebaut; balanciert, ausdrucksvoll und</w:t>
      </w:r>
      <w:r w:rsidR="00FD65E6"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mit feiner Holzprägung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</w:p>
    <w:p w14:paraId="6E701485" w14:textId="77777777" w:rsidR="001954B4" w:rsidRPr="00631971" w:rsidRDefault="001954B4" w:rsidP="001954B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LANDERER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Oberrotweil am Kaiserstuhl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39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  <w:t>2024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 „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SCHWARZE ERDE“   CHARDONNAY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trocken  </w:t>
      </w:r>
    </w:p>
    <w:p w14:paraId="5CD01D2A" w14:textId="1E9E0C99" w:rsidR="001954B4" w:rsidRPr="00F95C18" w:rsidRDefault="00F95C18" w:rsidP="001954B4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Floral mit Lindenblüte und Akazie, dazu feiner Schmelz, lebendige Säure und elegante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Pikanz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.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</w:p>
    <w:p w14:paraId="36FBAED9" w14:textId="77777777" w:rsidR="001954B4" w:rsidRPr="00DF32A9" w:rsidRDefault="001954B4" w:rsidP="001954B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</w:pPr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DOMAINE PHILIPPE </w:t>
      </w:r>
      <w:proofErr w:type="gramStart"/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>GIRARD .</w:t>
      </w:r>
      <w:proofErr w:type="gramEnd"/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 </w:t>
      </w:r>
      <w:proofErr w:type="gramStart"/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>Burgund .</w:t>
      </w:r>
      <w:proofErr w:type="gramEnd"/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 </w:t>
      </w:r>
      <w:proofErr w:type="spellStart"/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>Frankreich</w:t>
      </w:r>
      <w:proofErr w:type="spellEnd"/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 </w:t>
      </w:r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ab/>
        <w:t>45</w:t>
      </w:r>
    </w:p>
    <w:p w14:paraId="706F8575" w14:textId="77777777" w:rsidR="001954B4" w:rsidRPr="00DF32A9" w:rsidRDefault="001954B4" w:rsidP="001954B4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</w:pPr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>2023   „</w:t>
      </w:r>
      <w:proofErr w:type="gramStart"/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RULLY“  </w:t>
      </w:r>
      <w:proofErr w:type="gramEnd"/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  CHARDONNAY</w:t>
      </w:r>
      <w:r w:rsidRPr="00DF32A9"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US"/>
        </w:rPr>
        <w:t xml:space="preserve">  </w:t>
      </w:r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 </w:t>
      </w:r>
      <w:r w:rsidRPr="00DF32A9"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US"/>
        </w:rPr>
        <w:t>∙</w:t>
      </w:r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 </w:t>
      </w:r>
      <w:proofErr w:type="spellStart"/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>trocken</w:t>
      </w:r>
      <w:proofErr w:type="spellEnd"/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  </w:t>
      </w:r>
    </w:p>
    <w:p w14:paraId="015FD66A" w14:textId="77777777" w:rsidR="001954B4" w:rsidRPr="00631971" w:rsidRDefault="001954B4" w:rsidP="001954B4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Angenehm frisch &amp; mineralisch, ein anspruchsvoller Spaßmacher. </w:t>
      </w:r>
    </w:p>
    <w:p w14:paraId="54B14C31" w14:textId="77777777" w:rsidR="000F1F7B" w:rsidRDefault="000F1F7B" w:rsidP="00A92992">
      <w:pPr>
        <w:widowControl w:val="0"/>
        <w:autoSpaceDE w:val="0"/>
        <w:autoSpaceDN w:val="0"/>
        <w:spacing w:after="20" w:line="240" w:lineRule="auto"/>
        <w:jc w:val="both"/>
        <w:rPr>
          <w:rFonts w:ascii="Candara" w:eastAsia="Calibri" w:hAnsi="Candara" w:cs="Biome Light"/>
          <w:b/>
          <w:bCs/>
          <w:color w:val="0D0D0D"/>
          <w:lang w:val="pt-PT"/>
        </w:rPr>
      </w:pPr>
    </w:p>
    <w:p w14:paraId="30C4C9AC" w14:textId="77777777" w:rsidR="00A92992" w:rsidRPr="00631971" w:rsidRDefault="00A92992" w:rsidP="00A92992">
      <w:pPr>
        <w:keepNext/>
        <w:widowControl w:val="0"/>
        <w:tabs>
          <w:tab w:val="right" w:pos="7936"/>
        </w:tabs>
        <w:autoSpaceDE w:val="0"/>
        <w:autoSpaceDN w:val="0"/>
        <w:spacing w:before="20" w:after="10" w:line="240" w:lineRule="auto"/>
        <w:rPr>
          <w:rFonts w:ascii="Candara" w:eastAsia="Calibri" w:hAnsi="Candara" w:cs="Biome Light"/>
          <w:b/>
          <w:bCs/>
          <w:color w:val="0D0D0D"/>
          <w:sz w:val="20"/>
          <w:szCs w:val="20"/>
          <w:lang w:val="pt-PT"/>
        </w:rPr>
      </w:pPr>
      <w:r>
        <w:rPr>
          <w:rFonts w:ascii="Candara" w:eastAsia="Calibri" w:hAnsi="Candara" w:cs="Biome Light"/>
          <w:b/>
          <w:bCs/>
          <w:color w:val="0D0D0D"/>
          <w:lang w:val="pt-PT"/>
        </w:rPr>
        <w:t xml:space="preserve">WEINGUT R. &amp; C. </w:t>
      </w:r>
      <w:proofErr w:type="gramStart"/>
      <w:r>
        <w:rPr>
          <w:rFonts w:ascii="Candara" w:eastAsia="Calibri" w:hAnsi="Candara" w:cs="Biome Light"/>
          <w:b/>
          <w:bCs/>
          <w:color w:val="0D0D0D"/>
          <w:lang w:val="pt-PT"/>
        </w:rPr>
        <w:t>SCHNEIDER .</w:t>
      </w:r>
      <w:proofErr w:type="gramEnd"/>
      <w:r>
        <w:rPr>
          <w:rFonts w:ascii="Candara" w:eastAsia="Calibri" w:hAnsi="Candara" w:cs="Biome Light"/>
          <w:b/>
          <w:bCs/>
          <w:color w:val="0D0D0D"/>
          <w:lang w:val="pt-PT"/>
        </w:rPr>
        <w:t xml:space="preserve"> ENDINGEN AM KAISERSTUHL  </w:t>
      </w:r>
      <w:r>
        <w:rPr>
          <w:rFonts w:ascii="Candara" w:eastAsia="Calibri" w:hAnsi="Candara" w:cs="Biome Light"/>
          <w:b/>
          <w:bCs/>
          <w:color w:val="0D0D0D"/>
          <w:sz w:val="20"/>
          <w:szCs w:val="20"/>
          <w:lang w:val="pt-PT"/>
        </w:rPr>
        <w:t xml:space="preserve"> </w:t>
      </w:r>
      <w:r>
        <w:rPr>
          <w:rFonts w:ascii="Candara" w:eastAsia="Calibri" w:hAnsi="Candara" w:cs="Biome Light"/>
          <w:b/>
          <w:bCs/>
          <w:color w:val="0D0D0D"/>
          <w:sz w:val="20"/>
          <w:szCs w:val="20"/>
          <w:lang w:val="pt-PT"/>
        </w:rPr>
        <w:tab/>
      </w:r>
    </w:p>
    <w:p w14:paraId="08799092" w14:textId="77777777" w:rsidR="001954B4" w:rsidRPr="00631971" w:rsidRDefault="001954B4" w:rsidP="001954B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Times New Roman"/>
          <w:b/>
          <w:bCs/>
          <w:sz w:val="22"/>
          <w:szCs w:val="22"/>
          <w:lang w:val="pt-PT"/>
        </w:rPr>
      </w:pPr>
      <w:r>
        <w:rPr>
          <w:rFonts w:ascii="Candara" w:hAnsi="Candara" w:cs="Biome Light"/>
          <w:b/>
          <w:bCs/>
          <w:color w:val="0D0D0D"/>
          <w:sz w:val="22"/>
          <w:szCs w:val="22"/>
          <w:lang w:val="pt-PT"/>
        </w:rPr>
        <w:t xml:space="preserve">2023 CHARDONNAY </w:t>
      </w:r>
      <w:r>
        <w:rPr>
          <w:rFonts w:ascii="Candara" w:hAnsi="Candara" w:cs="Cambria Math"/>
          <w:b/>
          <w:bCs/>
          <w:color w:val="0D0D0D"/>
          <w:sz w:val="22"/>
          <w:szCs w:val="22"/>
          <w:lang w:val="pt-PT"/>
        </w:rPr>
        <w:t>∙</w:t>
      </w:r>
      <w:r>
        <w:rPr>
          <w:rFonts w:ascii="Candara" w:hAnsi="Candara" w:cs="Biome Light"/>
          <w:b/>
          <w:bCs/>
          <w:color w:val="0D0D0D"/>
          <w:sz w:val="22"/>
          <w:szCs w:val="22"/>
          <w:lang w:val="pt-PT"/>
        </w:rPr>
        <w:t xml:space="preserve"> SPÄTLESE </w:t>
      </w:r>
      <w:r>
        <w:rPr>
          <w:rFonts w:ascii="Candara" w:hAnsi="Candara" w:cs="Cambria Math"/>
          <w:b/>
          <w:bCs/>
          <w:color w:val="0D0D0D"/>
          <w:sz w:val="22"/>
          <w:szCs w:val="22"/>
          <w:lang w:val="pt-PT"/>
        </w:rPr>
        <w:t>∙</w:t>
      </w:r>
      <w:r>
        <w:rPr>
          <w:rFonts w:ascii="Candara" w:hAnsi="Candara" w:cs="Biome Light"/>
          <w:b/>
          <w:bCs/>
          <w:color w:val="0D0D0D"/>
          <w:sz w:val="22"/>
          <w:szCs w:val="22"/>
          <w:lang w:val="pt-PT"/>
        </w:rPr>
        <w:t xml:space="preserve"> trocken </w:t>
      </w:r>
      <w:r>
        <w:rPr>
          <w:rFonts w:ascii="Candara" w:hAnsi="Candara" w:cs="Biome Light"/>
          <w:b/>
          <w:bCs/>
          <w:color w:val="0D0D0D"/>
          <w:sz w:val="22"/>
          <w:szCs w:val="22"/>
          <w:lang w:val="pt-PT"/>
        </w:rPr>
        <w:tab/>
        <w:t xml:space="preserve">                                                                   </w:t>
      </w:r>
      <w:r>
        <w:rPr>
          <w:rFonts w:ascii="Candara" w:hAnsi="Candara" w:cs="Times New Roman"/>
          <w:b/>
          <w:bCs/>
          <w:sz w:val="22"/>
          <w:szCs w:val="22"/>
          <w:lang w:val="pt-PT"/>
        </w:rPr>
        <w:t xml:space="preserve"> 38</w:t>
      </w:r>
    </w:p>
    <w:p w14:paraId="3AABF6A6" w14:textId="77777777" w:rsidR="001954B4" w:rsidRPr="00631971" w:rsidRDefault="001954B4" w:rsidP="001954B4">
      <w:pPr>
        <w:widowControl w:val="0"/>
        <w:autoSpaceDE w:val="0"/>
        <w:autoSpaceDN w:val="0"/>
        <w:spacing w:after="24" w:line="240" w:lineRule="auto"/>
        <w:rPr>
          <w:rFonts w:ascii="Candara" w:eastAsia="Calibri" w:hAnsi="Candara" w:cs="Biome Light"/>
          <w:color w:val="0D0D0D"/>
          <w:lang w:val="pt-PT"/>
        </w:rPr>
      </w:pPr>
      <w:r>
        <w:rPr>
          <w:rFonts w:ascii="Candara" w:hAnsi="Candara"/>
          <w:color w:val="0D0D0D"/>
        </w:rPr>
        <w:t>voller Schmelz ∙ ätherischem Duft ∙ feiner Würze nach Quitte und Mandarine.</w:t>
      </w:r>
    </w:p>
    <w:bookmarkEnd w:id="21"/>
    <w:p w14:paraId="72220E53" w14:textId="77777777" w:rsidR="001954B4" w:rsidRPr="00631971" w:rsidRDefault="001954B4" w:rsidP="001954B4">
      <w:pPr>
        <w:pStyle w:val="BodyText"/>
        <w:spacing w:before="0" w:after="24"/>
        <w:jc w:val="left"/>
        <w:rPr>
          <w:rFonts w:ascii="Candara" w:hAnsi="Candara" w:cs="Biome Light"/>
          <w:color w:val="0D0D0D"/>
          <w:sz w:val="22"/>
          <w:szCs w:val="22"/>
          <w:lang w:val="pt-PT"/>
        </w:rPr>
      </w:pPr>
      <w:r>
        <w:rPr>
          <w:rFonts w:ascii="Candara" w:hAnsi="Candara"/>
          <w:color w:val="0D0D0D"/>
          <w:sz w:val="22"/>
        </w:rPr>
        <w:t>von Kräutern und enormer Länge, mit schönem Schmelz und saftiger Struktur.</w:t>
      </w:r>
    </w:p>
    <w:p w14:paraId="1F8C860F" w14:textId="77777777" w:rsidR="001954B4" w:rsidRPr="00631971" w:rsidRDefault="001954B4" w:rsidP="001954B4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</w:pPr>
    </w:p>
    <w:p w14:paraId="6CFFA352" w14:textId="77777777" w:rsidR="001954B4" w:rsidRPr="00631971" w:rsidRDefault="001954B4" w:rsidP="001954B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Kräftig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ausdrucksvoll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groß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</w:p>
    <w:p w14:paraId="262971A2" w14:textId="77777777" w:rsidR="001954B4" w:rsidRPr="00631971" w:rsidRDefault="001954B4" w:rsidP="001954B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23" w:name="_Hlk185761061"/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drawing>
          <wp:inline distT="0" distB="0" distL="0" distR="0" wp14:anchorId="5AFF8731" wp14:editId="17F24808">
            <wp:extent cx="292735" cy="170815"/>
            <wp:effectExtent l="0" t="0" r="0" b="635"/>
            <wp:docPr id="102" name="Grafik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17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24" w:name="_Hlk94974955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bookmarkEnd w:id="24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LÄMMLIN-SCHINDLER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MAUCHEN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MARKGRÄFLERLAND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59</w:t>
      </w:r>
    </w:p>
    <w:p w14:paraId="1EF91C76" w14:textId="77777777" w:rsidR="001954B4" w:rsidRPr="00631971" w:rsidRDefault="001954B4" w:rsidP="001954B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2023  CHARDONNAY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GG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VDP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Große Lage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55C58EB7" w14:textId="77777777" w:rsidR="001954B4" w:rsidRPr="00631971" w:rsidRDefault="001954B4" w:rsidP="001954B4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Ein wahrlich Großes Gewächs mit herzhaft eleganter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Mineralik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</w:p>
    <w:p w14:paraId="1700F6FF" w14:textId="77777777" w:rsidR="001954B4" w:rsidRPr="00631971" w:rsidRDefault="001954B4" w:rsidP="001954B4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exotischen Fruchtnoten bei schön langem Nachhall 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</w:p>
    <w:p w14:paraId="1B10596C" w14:textId="77777777" w:rsidR="001954B4" w:rsidRPr="00631971" w:rsidRDefault="001954B4" w:rsidP="001954B4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Ein toller Gaumenschmeichler!</w:t>
      </w:r>
    </w:p>
    <w:bookmarkEnd w:id="23"/>
    <w:p w14:paraId="5D435455" w14:textId="77777777" w:rsidR="001954B4" w:rsidRPr="00631971" w:rsidRDefault="001954B4" w:rsidP="001954B4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7B072162" w14:textId="77777777" w:rsidR="001954B4" w:rsidRPr="00631971" w:rsidRDefault="001954B4" w:rsidP="001954B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25" w:name="_Hlk171001707"/>
      <w:bookmarkStart w:id="26" w:name="_Hlk218697611"/>
      <w:bookmarkEnd w:id="22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</w:t>
      </w:r>
      <w:bookmarkStart w:id="27" w:name="_Hlk171001802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LANDERER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Oberrotweil am Kaiserstuhl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  <w:bookmarkEnd w:id="25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48      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  <w:t xml:space="preserve">2023  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HENKENBERG  CHARDONNAY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Großes Gewächs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trocken  </w:t>
      </w:r>
    </w:p>
    <w:bookmarkEnd w:id="26"/>
    <w:bookmarkEnd w:id="27"/>
    <w:p w14:paraId="5B98AB01" w14:textId="77777777" w:rsidR="001954B4" w:rsidRPr="00631971" w:rsidRDefault="001954B4" w:rsidP="001954B4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Kräftige gelbe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Farbe .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Schmelzige</w:t>
      </w:r>
      <w:proofErr w:type="spellEnd"/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Note mit passender Tannin Struktur</w:t>
      </w:r>
    </w:p>
    <w:p w14:paraId="0AE52FB1" w14:textId="77777777" w:rsidR="001954B4" w:rsidRPr="00631971" w:rsidRDefault="001954B4" w:rsidP="001954B4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Ein filigran gereifter Barriquewein </w:t>
      </w:r>
    </w:p>
    <w:p w14:paraId="1563431D" w14:textId="77777777" w:rsidR="001954B4" w:rsidRPr="00631971" w:rsidRDefault="001954B4" w:rsidP="001954B4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</w:p>
    <w:p w14:paraId="1C1270A6" w14:textId="77777777" w:rsidR="00BB1FD2" w:rsidRDefault="00BB1FD2" w:rsidP="00BB1FD2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0A78643A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ZIEREISEN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MARKGRÄFLERLAND</w:t>
      </w:r>
      <w:r>
        <w:t xml:space="preserve"> </w:t>
      </w:r>
      <w:r>
        <w:tab/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49   </w:t>
      </w:r>
      <w:r>
        <w:t xml:space="preserve">     </w:t>
      </w:r>
      <w:r>
        <w:br/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2022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 „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HARD“   CHARDONNAY   ∙ trocken</w:t>
      </w:r>
      <w:r>
        <w:t xml:space="preserve">  </w:t>
      </w:r>
    </w:p>
    <w:p w14:paraId="579D8790" w14:textId="38E5D078" w:rsidR="006D6E71" w:rsidRPr="00446E89" w:rsidRDefault="006D6E71" w:rsidP="00DC1C07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22 Monate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Barriquefass .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kühle Aromatik, burgundischer Stil, elegant und schlank  </w:t>
      </w:r>
    </w:p>
    <w:p w14:paraId="2F60BFA7" w14:textId="77777777" w:rsidR="00284743" w:rsidRDefault="00284743" w:rsidP="00BB1FD2">
      <w:pPr>
        <w:pStyle w:val="BodyText"/>
        <w:spacing w:before="0" w:after="2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</w:p>
    <w:p w14:paraId="2DA529A8" w14:textId="77777777" w:rsidR="00BB1FD2" w:rsidRPr="0020392B" w:rsidRDefault="00BB1FD2" w:rsidP="00BB1FD2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proofErr w:type="gramStart"/>
      <w:r>
        <w:rPr>
          <w:rFonts w:ascii="Candara" w:hAnsi="Candara" w:cs="Biome Light"/>
          <w:b/>
          <w:bCs/>
          <w:color w:val="8E410C"/>
          <w:sz w:val="36"/>
          <w:szCs w:val="36"/>
        </w:rPr>
        <w:t>WEISSBURGUNDER  &amp;</w:t>
      </w:r>
      <w:proofErr w:type="gramEnd"/>
      <w:r>
        <w:rPr>
          <w:rFonts w:ascii="Candara" w:hAnsi="Candara" w:cs="Biome Light"/>
          <w:b/>
          <w:bCs/>
          <w:color w:val="8E410C"/>
          <w:sz w:val="36"/>
          <w:szCs w:val="36"/>
        </w:rPr>
        <w:t xml:space="preserve"> AUXERROIS</w:t>
      </w:r>
    </w:p>
    <w:p w14:paraId="343BF084" w14:textId="77777777" w:rsidR="00BB1FD2" w:rsidRPr="00631971" w:rsidRDefault="00BB1FD2" w:rsidP="00BB1FD2">
      <w:pPr>
        <w:pStyle w:val="BodyText"/>
        <w:spacing w:before="0" w:after="20"/>
        <w:jc w:val="left"/>
        <w:rPr>
          <w:rFonts w:ascii="Candara" w:hAnsi="Candara" w:cs="Biome Light"/>
          <w:color w:val="806000" w:themeColor="accent4" w:themeShade="80"/>
          <w:sz w:val="20"/>
          <w:szCs w:val="20"/>
          <w:lang w:val="pt-PT"/>
        </w:rPr>
      </w:pPr>
      <w:r>
        <w:rPr>
          <w:rFonts w:ascii="Candara" w:hAnsi="Candara" w:cs="Biome Light"/>
          <w:color w:val="806000" w:themeColor="accent4" w:themeShade="80"/>
          <w:sz w:val="20"/>
          <w:szCs w:val="20"/>
          <w:lang w:val="pt-PT"/>
        </w:rPr>
        <w:tab/>
      </w:r>
    </w:p>
    <w:p w14:paraId="7A86D3A9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color w:val="806000" w:themeColor="accent4" w:themeShade="80"/>
          <w:sz w:val="20"/>
          <w:szCs w:val="20"/>
          <w:lang w:val="pt-PT"/>
        </w:rPr>
      </w:pPr>
      <w:r>
        <w:rPr>
          <w:rFonts w:ascii="Candara" w:hAnsi="Candara" w:cs="Biome Light"/>
          <w:color w:val="806000" w:themeColor="accent4" w:themeShade="80"/>
          <w:sz w:val="20"/>
          <w:szCs w:val="20"/>
          <w:lang w:val="pt-PT"/>
        </w:rPr>
        <w:tab/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  <w:lang w:val="pt-PT"/>
        </w:rPr>
        <w:t xml:space="preserve">frisch &amp; trinkig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  <w:lang w:val="pt-PT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  <w:lang w:val="pt-PT"/>
        </w:rPr>
        <w:t xml:space="preserve"> animierend</w:t>
      </w:r>
    </w:p>
    <w:p w14:paraId="21730730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drawing>
          <wp:inline distT="0" distB="0" distL="0" distR="0" wp14:anchorId="737D3184" wp14:editId="24E1856C">
            <wp:extent cx="291983" cy="171450"/>
            <wp:effectExtent l="0" t="0" r="0" b="0"/>
            <wp:docPr id="657369633" name="Grafik 657369633" descr="Ein Bild, das Stern enthält.  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Stern enthält.  Automatisch generierte Beschreibung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5827" b="96992" l="3091" r="98013">
                                  <a14:foregroundMark x1="23620" y1="27632" x2="23620" y2="27632"/>
                                  <a14:foregroundMark x1="18212" y1="49060" x2="18212" y2="49060"/>
                                  <a14:foregroundMark x1="8278" y1="81579" x2="8278" y2="81579"/>
                                  <a14:foregroundMark x1="3091" y1="87782" x2="3091" y2="87782"/>
                                  <a14:foregroundMark x1="3642" y1="97368" x2="3642" y2="97368"/>
                                  <a14:foregroundMark x1="30795" y1="83647" x2="30795" y2="83647"/>
                                  <a14:foregroundMark x1="50221" y1="83271" x2="50221" y2="83271"/>
                                  <a14:foregroundMark x1="68433" y1="74060" x2="68433" y2="74060"/>
                                  <a14:foregroundMark x1="73951" y1="60338" x2="73951" y2="60338"/>
                                  <a14:foregroundMark x1="83996" y1="34962" x2="83996" y2="34962"/>
                                  <a14:foregroundMark x1="94040" y1="7331" x2="94040" y2="7331"/>
                                  <a14:foregroundMark x1="77042" y1="15226" x2="77042" y2="15226"/>
                                  <a14:foregroundMark x1="56402" y1="8459" x2="56402" y2="8459"/>
                                  <a14:foregroundMark x1="40397" y1="9774" x2="40397" y2="9774"/>
                                  <a14:foregroundMark x1="98013" y1="5827" x2="98013" y2="5827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6" cy="1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KLUMPP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BRUCHSAL i. KRAICHGAU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Bioweingut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36</w:t>
      </w:r>
    </w:p>
    <w:p w14:paraId="54E77B9A" w14:textId="77777777" w:rsidR="00BB1FD2" w:rsidRPr="00631971" w:rsidRDefault="00BB1FD2" w:rsidP="00BB1FD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2025 AUXERROIS ∙ trocken</w:t>
      </w:r>
    </w:p>
    <w:p w14:paraId="4F7DA181" w14:textId="77777777" w:rsidR="00BB1FD2" w:rsidRPr="00631971" w:rsidRDefault="00BB1FD2" w:rsidP="00BB1FD2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In Deutschland nur selten anzutreffen: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Auxerrois. ..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im Kraichgau ein Klassiker </w:t>
      </w:r>
    </w:p>
    <w:p w14:paraId="21A9B48C" w14:textId="77777777" w:rsidR="00BB1FD2" w:rsidRDefault="00BB1FD2" w:rsidP="00BB1FD2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Mit der schönen Aromatik von gelbem Steinobst und Kräutern wirbt dieser Wein eindrucksvoll für die Rebsorte.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</w:p>
    <w:p w14:paraId="06801ACE" w14:textId="10CE7FEF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lastRenderedPageBreak/>
        <w:t>WEINGUT WÖHRLE ∙ LAHR ∙ BADEN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 w:rsidR="004D4540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34</w:t>
      </w:r>
    </w:p>
    <w:p w14:paraId="7B91104C" w14:textId="77777777" w:rsidR="00BB1FD2" w:rsidRPr="00631971" w:rsidRDefault="00BB1FD2" w:rsidP="00BB1FD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2024 LAHRER AUXERROIS ∙ trocken</w:t>
      </w:r>
    </w:p>
    <w:p w14:paraId="072B2E0C" w14:textId="0684FD8D" w:rsidR="00BB1FD2" w:rsidRPr="00631971" w:rsidRDefault="00BB1FD2" w:rsidP="00BB1FD2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Bio-Ortswein mit gelber Frucht, Mineralität und saftiger, harmonischer Dichte.</w:t>
      </w:r>
      <w:r>
        <w:rPr>
          <w:rFonts w:ascii="Candara" w:hAnsi="Candara"/>
          <w:sz w:val="22"/>
        </w:rPr>
        <w:br/>
      </w:r>
    </w:p>
    <w:p w14:paraId="1E922E32" w14:textId="30E50BD4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WEINGUT KLENERT · KRAICHTAL-MÜNZESHEIM · BADEN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 w:rsidR="004D4540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32</w:t>
      </w:r>
    </w:p>
    <w:p w14:paraId="6902F19A" w14:textId="77777777" w:rsidR="00BB1FD2" w:rsidRPr="00631971" w:rsidRDefault="00BB1FD2" w:rsidP="00BB1FD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2025 AUXERROIS ∙ trocken</w:t>
      </w:r>
    </w:p>
    <w:p w14:paraId="30FB9F0D" w14:textId="36FFD17B" w:rsidR="00495732" w:rsidRDefault="00495732" w:rsidP="00495732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Reife Birne, gelbe Frucht und sanfte Säure; rund, leise würzig und unkompliziert.</w:t>
      </w:r>
      <w:r>
        <w:rPr>
          <w:rFonts w:ascii="Candara" w:hAnsi="Candara"/>
          <w:sz w:val="22"/>
        </w:rPr>
        <w:br/>
      </w:r>
    </w:p>
    <w:p w14:paraId="40118419" w14:textId="77777777" w:rsidR="00284743" w:rsidRPr="00631971" w:rsidRDefault="00284743" w:rsidP="00284743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ARNDT KÖBELIN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EICHSTETTEN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KAISERSTUHL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32</w:t>
      </w:r>
    </w:p>
    <w:p w14:paraId="7B058CC5" w14:textId="1A4BB60D" w:rsidR="00284743" w:rsidRPr="00F95C18" w:rsidRDefault="00284743" w:rsidP="00284743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2024  WEISSBURGUNDER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∙ GUTSWEIN ∙ 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</w:r>
      <w:r>
        <w:rPr>
          <w:rFonts w:ascii="Candara" w:hAnsi="Candara"/>
          <w:sz w:val="22"/>
        </w:rPr>
        <w:t>Frühlingswiese, feiner nussiger Touch und klare Frische; schlank, saftig und kompakt im Nachhall.</w:t>
      </w:r>
    </w:p>
    <w:p w14:paraId="434CBBCE" w14:textId="224C98ED" w:rsidR="00BB1FD2" w:rsidRPr="001A6A24" w:rsidRDefault="00446E89" w:rsidP="00F95C18">
      <w:pPr>
        <w:pStyle w:val="BodyText"/>
        <w:keepNext/>
        <w:tabs>
          <w:tab w:val="right" w:pos="7936"/>
        </w:tabs>
        <w:spacing w:before="20" w:after="10"/>
        <w:jc w:val="right"/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</w:pPr>
      <w:bookmarkStart w:id="28" w:name="_Hlk198675204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Elegant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aromatisch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fruchtbetont</w:t>
      </w:r>
      <w:bookmarkEnd w:id="28"/>
    </w:p>
    <w:p w14:paraId="71CDA0A1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 xml:space="preserve">VdP WEINGUT SALWEY . OBERROTWEIL . KAISERSTUHL 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  <w:t>34</w:t>
      </w:r>
    </w:p>
    <w:p w14:paraId="789835AC" w14:textId="0F142B8F" w:rsidR="00BB1FD2" w:rsidRPr="00631971" w:rsidRDefault="00BB1FD2" w:rsidP="00BB1FD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2024 WEISSBURGUNDER ∙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VdP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Gutswein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∙ trocken</w:t>
      </w:r>
    </w:p>
    <w:p w14:paraId="4E6D5034" w14:textId="13D7D88E" w:rsidR="00BB1FD2" w:rsidRPr="00631971" w:rsidRDefault="00BB1FD2" w:rsidP="00BB1FD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Löss und Vulkanboden geben feine Würze; hellfruchtig, trocken und vielseitig einsetzbar.</w:t>
      </w:r>
      <w:r>
        <w:rPr>
          <w:rFonts w:ascii="Candara" w:hAnsi="Candara"/>
          <w:sz w:val="22"/>
        </w:rPr>
        <w:br/>
      </w:r>
    </w:p>
    <w:p w14:paraId="02500AFD" w14:textId="63C64C45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WEINGUT MARTIN WAßMER ∙ BADEN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 w:rsidR="004D4540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32</w:t>
      </w:r>
    </w:p>
    <w:p w14:paraId="53C236FE" w14:textId="5A9B7DA0" w:rsidR="00BB1FD2" w:rsidRPr="00631971" w:rsidRDefault="00BB1FD2" w:rsidP="00BB1FD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2025 WEISSER BURGUNDER ∙ trocken</w:t>
      </w:r>
    </w:p>
    <w:p w14:paraId="52AAC2F7" w14:textId="1A2F4C41" w:rsidR="00BB1FD2" w:rsidRPr="00631971" w:rsidRDefault="00BB1FD2" w:rsidP="00BB1FD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Birne, weißer Pfirsich und feiner Schmelz; geradlinig, elegant und badisch klar.</w:t>
      </w:r>
      <w:r>
        <w:rPr>
          <w:rFonts w:ascii="Candara" w:hAnsi="Candara"/>
          <w:sz w:val="22"/>
        </w:rPr>
        <w:br/>
      </w:r>
    </w:p>
    <w:p w14:paraId="5CC4991F" w14:textId="2B59C743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WEINGUT KLENERT · KRAICHTAL-MÜNZESHEIM · BADEN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 w:rsidR="004D4540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32</w:t>
      </w:r>
    </w:p>
    <w:p w14:paraId="7D332BD9" w14:textId="77777777" w:rsidR="00BB1FD2" w:rsidRPr="00631971" w:rsidRDefault="00BB1FD2" w:rsidP="00BB1FD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2024 WEISSBURGUNDER ∙ trocken</w:t>
      </w:r>
    </w:p>
    <w:p w14:paraId="2F26321F" w14:textId="238D0706" w:rsidR="00BB1FD2" w:rsidRPr="00631971" w:rsidRDefault="00BB1FD2" w:rsidP="00BB1FD2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Grapefruit, Quitte und Ananas; leicht, spontan vergoren und mit eleganter Säure.</w:t>
      </w:r>
      <w:r>
        <w:rPr>
          <w:rFonts w:ascii="Candara" w:hAnsi="Candara"/>
          <w:sz w:val="22"/>
        </w:rPr>
        <w:br/>
      </w:r>
    </w:p>
    <w:p w14:paraId="675DA6B3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29" w:name="_Hlk185591488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ALEXANDER LAIBLE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DURBACH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ORTENAU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39</w:t>
      </w:r>
    </w:p>
    <w:p w14:paraId="0ED12042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2025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WEISSBURGUNDER  MUSCHELKALK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**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07CF47CA" w14:textId="77777777" w:rsidR="00BB1FD2" w:rsidRPr="00631971" w:rsidRDefault="00BB1FD2" w:rsidP="00BB1FD2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Feinfruchtige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Aromen  von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Mirabelle-und Mango 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reifen Äpfeln und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Zitrus</w:t>
      </w:r>
      <w:proofErr w:type="spellEnd"/>
    </w:p>
    <w:p w14:paraId="3601D29F" w14:textId="77777777" w:rsidR="00BB1FD2" w:rsidRPr="00631971" w:rsidRDefault="00BB1FD2" w:rsidP="00BB1FD2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Schöner Schmelz</w:t>
      </w:r>
    </w:p>
    <w:bookmarkEnd w:id="29"/>
    <w:p w14:paraId="7EF9E71D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  <w:bookmarkStart w:id="30" w:name="_Hlk205996597"/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Kräftig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ausdrucksvoll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groß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bookmarkEnd w:id="30"/>
    </w:p>
    <w:p w14:paraId="54243D11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BERTHOLD CLAUSS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NACK-LOTTSTETTEN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BODENSEE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42</w:t>
      </w:r>
    </w:p>
    <w:p w14:paraId="0D47A6D8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2023 PINOT BLANC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„URBANUS“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10D87501" w14:textId="77777777" w:rsidR="00BB1FD2" w:rsidRPr="00631971" w:rsidRDefault="00BB1FD2" w:rsidP="00BB1FD2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Gelbfruchtige Aromen, leichtes Holz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..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sehr elegant </w:t>
      </w:r>
    </w:p>
    <w:p w14:paraId="5B0D543E" w14:textId="77777777" w:rsidR="001B106C" w:rsidRDefault="001B106C" w:rsidP="001B106C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2965C729" w14:textId="77777777" w:rsidR="001B106C" w:rsidRPr="00631971" w:rsidRDefault="001B106C" w:rsidP="001B106C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BIO WEINGUT KLUMPP ∙ BRUCHSAL i.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KRAICHGAU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78</w:t>
      </w:r>
    </w:p>
    <w:p w14:paraId="4096344E" w14:textId="77777777" w:rsidR="001B106C" w:rsidRPr="00631971" w:rsidRDefault="001B106C" w:rsidP="001B106C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2023 KIRCHBERG CHARDONNAY ∙ 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5D6167F4" w14:textId="78BF9B3C" w:rsidR="00495732" w:rsidRPr="00F95C18" w:rsidRDefault="00F95C18" w:rsidP="00495732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Gelbfleischige Frucht, Zitrus und Feuerstein; cremig, salzig und von kühler Mineralität getragen.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</w:p>
    <w:p w14:paraId="7CDDF0C0" w14:textId="77777777" w:rsidR="00495732" w:rsidRPr="00631971" w:rsidRDefault="00495732" w:rsidP="0049573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LANDERER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OBERROTWEIL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KAISERSTUHL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54</w:t>
      </w:r>
    </w:p>
    <w:p w14:paraId="6969F247" w14:textId="77777777" w:rsidR="00495732" w:rsidRPr="00631971" w:rsidRDefault="00495732" w:rsidP="0049573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2022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GESTÜHL 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WEISSBURGUNDER LAGENWEIN LEISELHEIMER </w:t>
      </w:r>
      <w:proofErr w:type="gram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GESTÜHL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208089A7" w14:textId="77777777" w:rsidR="00495732" w:rsidRPr="00631971" w:rsidRDefault="00495732" w:rsidP="00495732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Kräftiger und spannender Wein, mineralisch und saftig 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ab/>
      </w:r>
    </w:p>
    <w:p w14:paraId="2613EF66" w14:textId="2655D0F5" w:rsidR="00BB1FD2" w:rsidRPr="00DF32A9" w:rsidRDefault="00BB1FD2" w:rsidP="00DF32A9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WEINGUT ARNDT KÖBELIN ∙ EICHSTETTEN ∙ KAISERSTUHL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45</w:t>
      </w:r>
      <w:r w:rsid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2023 WEISSBURGUNDER ∙ „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Lösswand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***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Selection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“ ∙ 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im großen Holzfass gereift; cremig, saftig und mit feiner Burgunderwürze.</w:t>
      </w:r>
      <w:r>
        <w:rPr>
          <w:rFonts w:ascii="Candara" w:hAnsi="Candara" w:cs="Biome Light"/>
          <w:b/>
          <w:bCs/>
          <w:color w:val="8E410C"/>
          <w:sz w:val="36"/>
          <w:szCs w:val="36"/>
        </w:rPr>
        <w:br/>
      </w:r>
      <w:r w:rsidRPr="00070C31">
        <w:rPr>
          <w:rStyle w:val="Formatvorlage1Zchn"/>
        </w:rPr>
        <w:lastRenderedPageBreak/>
        <w:t>GRAUBURGUNDER</w:t>
      </w:r>
    </w:p>
    <w:p w14:paraId="0BE12E28" w14:textId="1D3CAA5E" w:rsidR="00BB1FD2" w:rsidRPr="00631971" w:rsidRDefault="00BB1FD2" w:rsidP="00B7068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31" w:name="_Hlk186542751"/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  <w:lang w:val="pt-PT"/>
        </w:rPr>
        <w:tab/>
        <w:t xml:space="preserve">frisch &amp; trinkig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  <w:lang w:val="pt-PT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  <w:lang w:val="pt-PT"/>
        </w:rPr>
        <w:t xml:space="preserve"> animierend</w:t>
      </w:r>
    </w:p>
    <w:p w14:paraId="58B46C6D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ARNDT KÖBELIN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EICHSTETTEN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KAISERSTUHL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34</w:t>
      </w:r>
    </w:p>
    <w:p w14:paraId="1CB07EC5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2024/25 GRAUBURGUNDER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KABINETT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17314F9B" w14:textId="2D4D6BE9" w:rsidR="009A1A25" w:rsidRDefault="00F95C18" w:rsidP="009A1A25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Aus mächtigem Lössboden: Finesse, Kraft und Mineralität; saftig-frisch, ausgewogen und ein echter Allrounder.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</w:p>
    <w:p w14:paraId="59C7A91A" w14:textId="77777777" w:rsidR="009A1A25" w:rsidRPr="00631971" w:rsidRDefault="009A1A25" w:rsidP="009A1A25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VdP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WEINGUT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SALWEY 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OBERROTWEIL .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KAISERSTUHL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36</w:t>
      </w:r>
    </w:p>
    <w:p w14:paraId="5BAF2256" w14:textId="77777777" w:rsidR="009A1A25" w:rsidRPr="00631971" w:rsidRDefault="009A1A25" w:rsidP="009A1A25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2024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GRAUBURGUNDER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.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GUTSWEIN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1C0F97BB" w14:textId="7489D2E5" w:rsidR="00B70684" w:rsidRPr="00631971" w:rsidRDefault="00F95C18" w:rsidP="009A1A25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Gelbe reife Frucht, etwas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Zitrus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und würzige Mineralität; trocken, kernig und ein vielseitiger Tischwein.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</w:p>
    <w:p w14:paraId="4B346DB4" w14:textId="2A8612BE" w:rsidR="00A92992" w:rsidRPr="00F95C18" w:rsidRDefault="00BB1FD2" w:rsidP="00F95C1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ab/>
        <w:t xml:space="preserve">Elegant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aromatisch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fruchtbetont</w:t>
      </w:r>
    </w:p>
    <w:p w14:paraId="35615D18" w14:textId="77777777" w:rsidR="009A1A25" w:rsidRPr="00631971" w:rsidRDefault="009A1A25" w:rsidP="009A1A25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VdP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WEINGUT FRANZ KELLER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proofErr w:type="gram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OBERBERGEN .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KAISERSTUHL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733D3F3A" w14:textId="77777777" w:rsidR="009A1A25" w:rsidRPr="00631971" w:rsidRDefault="009A1A25" w:rsidP="009A1A25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2023 GRAUBURGUNDER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BASSGEIGE </w:t>
      </w:r>
      <w:proofErr w:type="gram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 </w:t>
      </w:r>
      <w:proofErr w:type="spell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VdP</w:t>
      </w:r>
      <w:proofErr w:type="spellEnd"/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ORTSWEIN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trocken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42</w:t>
      </w:r>
    </w:p>
    <w:p w14:paraId="5C0C27DE" w14:textId="5F3678B7" w:rsidR="00DC206F" w:rsidRDefault="00F95C18" w:rsidP="009A1A25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Reife Apfel- und Birnenfrucht, feine Würze und dezenter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Holzton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; mineralisch, kraftvoll und elegant ausbalanciert.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</w:p>
    <w:p w14:paraId="59625733" w14:textId="77777777" w:rsidR="00DC206F" w:rsidRPr="00284743" w:rsidRDefault="00DC206F" w:rsidP="00DC206F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drawing>
          <wp:inline distT="0" distB="0" distL="0" distR="0" wp14:anchorId="598E31E2" wp14:editId="2257C866">
            <wp:extent cx="292735" cy="170815"/>
            <wp:effectExtent l="0" t="0" r="0" b="635"/>
            <wp:docPr id="167595081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17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WEINGUT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>KLUMPP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>KRAICHGAU  (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 …at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>it´s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>Best )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ab/>
      </w:r>
    </w:p>
    <w:p w14:paraId="2CB81A6B" w14:textId="77777777" w:rsidR="00DC206F" w:rsidRPr="00631971" w:rsidRDefault="00DC206F" w:rsidP="00DC206F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2025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 „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HAND in HAND“ GRAUBURGUNDER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38</w:t>
      </w:r>
    </w:p>
    <w:p w14:paraId="2DDA3B03" w14:textId="77777777" w:rsidR="00DC206F" w:rsidRPr="00631971" w:rsidRDefault="00DC206F" w:rsidP="009A1A25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Fruchtig und elegant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..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Aprikosenduftig, animierend und lecker </w:t>
      </w:r>
    </w:p>
    <w:p w14:paraId="2816A826" w14:textId="77777777" w:rsidR="00BB1FD2" w:rsidRPr="005E4232" w:rsidRDefault="00BB1FD2" w:rsidP="00BB1FD2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</w:pPr>
    </w:p>
    <w:p w14:paraId="083D8D47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32" w:name="_Hlk217299264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ARNDT KÖBELIN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EICHSTETTEN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KAISERSTUHL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3C619D9B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2023/24 GRAUBURGUNDER </w:t>
      </w:r>
      <w:proofErr w:type="gram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„</w:t>
      </w:r>
      <w:proofErr w:type="spellStart"/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Lösswand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***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Selection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“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45</w:t>
      </w:r>
    </w:p>
    <w:p w14:paraId="07E821B9" w14:textId="77777777" w:rsidR="00BB1FD2" w:rsidRPr="00631971" w:rsidRDefault="00BB1FD2" w:rsidP="00BB1FD2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Röstaromen und Vanille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Kraftvoller Körper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Zarte Tannine </w:t>
      </w:r>
    </w:p>
    <w:bookmarkEnd w:id="31"/>
    <w:bookmarkEnd w:id="32"/>
    <w:p w14:paraId="6F626496" w14:textId="77777777" w:rsidR="003A6166" w:rsidRDefault="003A6166" w:rsidP="003A6166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</w:p>
    <w:p w14:paraId="2CB9B90B" w14:textId="77777777" w:rsidR="003A6166" w:rsidRPr="00631971" w:rsidRDefault="003A6166" w:rsidP="003A6166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VdP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WEINGUT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SALWEY 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OBERROTWEIL .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KAISERSTUHL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52</w:t>
      </w:r>
    </w:p>
    <w:p w14:paraId="6BFC99B5" w14:textId="77777777" w:rsidR="003A6166" w:rsidRPr="00631971" w:rsidRDefault="003A6166" w:rsidP="003A6166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2022  „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KÄSLEBERG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“  GRAUBURGUNDER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. 1. </w:t>
      </w:r>
      <w:proofErr w:type="gram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LAGE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49DC8A61" w14:textId="666C8D28" w:rsidR="00FD4463" w:rsidRDefault="00F95C18" w:rsidP="00BB1FD2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Fruchtbetont, weich und vom Löss geprägt; harmonische Säure, feiner Schmelz und gutes Reifepotenzial.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ab/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br/>
      </w:r>
    </w:p>
    <w:p w14:paraId="49F5EAFD" w14:textId="7B895FA5" w:rsidR="00BB1FD2" w:rsidRPr="00631971" w:rsidRDefault="00FD4463" w:rsidP="00F95C1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ab/>
        <w:t xml:space="preserve">Kräftig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ausdrucksvoll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groß</w:t>
      </w:r>
    </w:p>
    <w:p w14:paraId="7A44D93A" w14:textId="77777777" w:rsidR="00A92992" w:rsidRPr="00631971" w:rsidRDefault="00A92992" w:rsidP="00A9299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BERTHOLD CLAUSS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NACK-LOTTSTETTEN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BODENSEE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54</w:t>
      </w:r>
    </w:p>
    <w:p w14:paraId="3E4E86CC" w14:textId="77777777" w:rsidR="00A92992" w:rsidRDefault="00A92992" w:rsidP="00A9299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2023 PINOT GRIS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„URBANUS“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trocken</w:t>
      </w:r>
    </w:p>
    <w:p w14:paraId="7164BC62" w14:textId="113B49AC" w:rsidR="00A92992" w:rsidRDefault="00F95C18" w:rsidP="00A92992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Röstiges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Holz, Burgunderfrucht und ein Hauch Blütenhonig; cremig, kalkmineralisch und lang.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</w:p>
    <w:p w14:paraId="409BFB6E" w14:textId="77777777" w:rsidR="00A92992" w:rsidRPr="00631971" w:rsidRDefault="00A92992" w:rsidP="00A9299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R.&amp;C.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SCHNEIDER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ENDINGEN a. KAISERSTUHL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42</w:t>
      </w:r>
    </w:p>
    <w:p w14:paraId="3B098028" w14:textId="77777777" w:rsidR="00A92992" w:rsidRDefault="00A92992" w:rsidP="00A9299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2021   RULÄNDER „FLOH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“ 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trocken</w:t>
      </w:r>
    </w:p>
    <w:p w14:paraId="44B6EC0E" w14:textId="36B5B0F9" w:rsidR="000509A6" w:rsidRDefault="00F95C18" w:rsidP="00BB1FD2">
      <w:pPr>
        <w:pStyle w:val="BodyText"/>
        <w:spacing w:before="0" w:after="2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Geschmeidiger Ruländer mit viel Extrakt, lebendiger Säure und feinem Holz; kraftvoller Essensbegleiter mit Eleganz.</w:t>
      </w:r>
    </w:p>
    <w:p w14:paraId="388AA87B" w14:textId="0F07268F" w:rsidR="00BB1FD2" w:rsidRPr="00070C31" w:rsidRDefault="00F95C18" w:rsidP="00070C31">
      <w:pPr>
        <w:pStyle w:val="Formatvorlage1"/>
      </w:pPr>
      <w:r>
        <w:br/>
      </w:r>
      <w:r>
        <w:br/>
      </w:r>
      <w:r w:rsidRPr="00070C31">
        <w:lastRenderedPageBreak/>
        <w:t>RIESLING</w:t>
      </w:r>
    </w:p>
    <w:p w14:paraId="3A6E56E4" w14:textId="77777777" w:rsidR="00BB1FD2" w:rsidRPr="00631971" w:rsidRDefault="00BB1FD2" w:rsidP="00E7654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 w:cs="Biome Light"/>
          <w:color w:val="385623" w:themeColor="accent6" w:themeShade="80"/>
          <w:sz w:val="20"/>
          <w:szCs w:val="20"/>
        </w:rPr>
      </w:pPr>
      <w:r>
        <w:rPr>
          <w:rFonts w:ascii="Candara" w:hAnsi="Candara" w:cs="Biome Light"/>
          <w:color w:val="806000" w:themeColor="accent4" w:themeShade="80"/>
          <w:sz w:val="20"/>
          <w:szCs w:val="20"/>
        </w:rPr>
        <w:tab/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frisch &amp; </w:t>
      </w:r>
      <w:proofErr w:type="spellStart"/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>trinkig</w:t>
      </w:r>
      <w:proofErr w:type="spellEnd"/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 xml:space="preserve"> 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animierend</w:t>
      </w:r>
    </w:p>
    <w:p w14:paraId="36084B5C" w14:textId="77777777" w:rsidR="00BB1FD2" w:rsidRPr="001A6A24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bookmarkStart w:id="33" w:name="_Hlk216092437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ALEXANDER LAIBLE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DURBACH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ORTENAU 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32</w:t>
      </w:r>
    </w:p>
    <w:p w14:paraId="773FDCCA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2025 RIESLING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* *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Gutswein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68061F73" w14:textId="77777777" w:rsidR="00BB1FD2" w:rsidRDefault="00BB1FD2" w:rsidP="00BB1FD2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feine Frucht ∙ dezente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Süße  ∙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ein Gute-Laune-Macher </w:t>
      </w:r>
    </w:p>
    <w:p w14:paraId="4DF17889" w14:textId="77777777" w:rsidR="00DC206F" w:rsidRDefault="00DC206F" w:rsidP="00BB1FD2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</w:p>
    <w:p w14:paraId="43A9FFFA" w14:textId="77777777" w:rsidR="00DC206F" w:rsidRPr="00631971" w:rsidRDefault="00DC206F" w:rsidP="00DC206F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ALEXANDER LAIBLE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DURBACH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ORTENAU 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39</w:t>
      </w:r>
    </w:p>
    <w:p w14:paraId="6BCDFC59" w14:textId="77777777" w:rsidR="000F1F7B" w:rsidRDefault="00DC206F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2025    RIESLING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 **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*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GRENZENLOS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5856DD10" w14:textId="77777777" w:rsidR="00DC206F" w:rsidRDefault="00DC206F" w:rsidP="00BB1FD2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Saftige Aprikosen,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Weinbergpfirsich  Am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Gaumen saftig mit sehr viel Schmelz </w:t>
      </w:r>
    </w:p>
    <w:p w14:paraId="176B9CE3" w14:textId="77777777" w:rsidR="00DC206F" w:rsidRPr="00631971" w:rsidRDefault="00DC206F" w:rsidP="00BB1FD2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und einem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tollen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Finish, große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Mineralik</w:t>
      </w:r>
      <w:proofErr w:type="spellEnd"/>
    </w:p>
    <w:p w14:paraId="166E5D6D" w14:textId="77777777" w:rsidR="00BB1FD2" w:rsidRPr="00631971" w:rsidRDefault="00BB1FD2" w:rsidP="00BB1FD2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</w:p>
    <w:p w14:paraId="2302D17A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KNIPSER 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PFALZ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33</w:t>
      </w:r>
    </w:p>
    <w:p w14:paraId="3E2AF59C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2023  RIESLING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  KALKMERGEL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Gutswein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111D35AB" w14:textId="77777777" w:rsidR="00BB1FD2" w:rsidRPr="00631971" w:rsidRDefault="00BB1FD2" w:rsidP="00BB1FD2">
      <w:pPr>
        <w:pStyle w:val="BodyText"/>
        <w:keepNext/>
        <w:spacing w:before="6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hAnsi="Candara"/>
          <w:color w:val="0D0D0D"/>
          <w:sz w:val="22"/>
        </w:rPr>
        <w:t>Kalkgeprägter Riesling mit klarer Zitrusfrucht, feiner Kräuterwürze</w:t>
      </w:r>
    </w:p>
    <w:p w14:paraId="28A0AC5A" w14:textId="77777777" w:rsidR="00BB1FD2" w:rsidRPr="00631971" w:rsidRDefault="00BB1FD2" w:rsidP="00BB1FD2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hAnsi="Candara"/>
          <w:color w:val="0D0D0D"/>
          <w:sz w:val="22"/>
        </w:rPr>
        <w:t>und animierender Mineralität. Präzise, trocken und geradlinig.</w:t>
      </w:r>
    </w:p>
    <w:bookmarkEnd w:id="33"/>
    <w:p w14:paraId="3700BA42" w14:textId="77777777" w:rsidR="004365D9" w:rsidRDefault="004365D9" w:rsidP="004365D9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31F64D58" w14:textId="77777777" w:rsidR="004365D9" w:rsidRPr="00631971" w:rsidRDefault="004365D9" w:rsidP="004365D9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PHILIPP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KUHN 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LAUMERSHEIM .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PFALZ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34</w:t>
      </w:r>
    </w:p>
    <w:p w14:paraId="5101FADD" w14:textId="77777777" w:rsidR="004365D9" w:rsidRPr="00631971" w:rsidRDefault="004365D9" w:rsidP="004365D9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2024  RIESLING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  „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TRADITION</w:t>
      </w:r>
      <w:proofErr w:type="gram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“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Gutswein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5401DE94" w14:textId="77777777" w:rsidR="004365D9" w:rsidRPr="00631971" w:rsidRDefault="004365D9" w:rsidP="004365D9">
      <w:pPr>
        <w:pStyle w:val="BodyText"/>
        <w:keepNext/>
        <w:spacing w:before="6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hAnsi="Candara"/>
          <w:color w:val="0D0D0D"/>
          <w:sz w:val="22"/>
        </w:rPr>
        <w:t>Saftiger Pfälzer Riesling mit reifer gelber Frucht, lebendiger Frische</w:t>
      </w:r>
    </w:p>
    <w:p w14:paraId="66C4BBFD" w14:textId="77777777" w:rsidR="004365D9" w:rsidRPr="00631971" w:rsidRDefault="004365D9" w:rsidP="004365D9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hAnsi="Candara"/>
          <w:color w:val="0D0D0D"/>
          <w:sz w:val="22"/>
        </w:rPr>
        <w:t>und feinem Schmelz. Zugänglich, harmonisch und sehr trinkfreudig.</w:t>
      </w:r>
    </w:p>
    <w:p w14:paraId="246CCC27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ab/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ab/>
        <w:t xml:space="preserve">Elegant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aromatisch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fruchtbetont</w:t>
      </w:r>
    </w:p>
    <w:p w14:paraId="7CE0B594" w14:textId="77777777" w:rsidR="005D737F" w:rsidRPr="00631971" w:rsidRDefault="005D737F" w:rsidP="005D737F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34" w:name="_Hlk171262611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PHILIPP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KUHN 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LAUMERSHEIM .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PFALZ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49</w:t>
      </w:r>
    </w:p>
    <w:p w14:paraId="53A2DE8F" w14:textId="77777777" w:rsidR="005D737F" w:rsidRDefault="005D737F" w:rsidP="005D737F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2024 RIESLING ∙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„ KAPELLENBERG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“ ∙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VdP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Erste Lage ∙ trocken</w:t>
      </w:r>
    </w:p>
    <w:p w14:paraId="2A40EE17" w14:textId="77777777" w:rsidR="00030733" w:rsidRDefault="005D737F" w:rsidP="005D737F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Voluminöser Riesling aus alten Reben. Saftig Elegant, </w:t>
      </w:r>
    </w:p>
    <w:p w14:paraId="17FAAF8A" w14:textId="77777777" w:rsidR="005D737F" w:rsidRPr="00030733" w:rsidRDefault="005D737F" w:rsidP="005D737F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mineralisch und schöner Schmelz.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072D0A0B" w14:textId="7E566E0A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WEINGUT ARNDT KÖBELIN ∙ EICHSTETTEN ∙ KAISERSTUHL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 w:rsidR="002324D7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33</w:t>
      </w:r>
    </w:p>
    <w:p w14:paraId="65E6F15B" w14:textId="77777777" w:rsidR="00BB1FD2" w:rsidRPr="00631971" w:rsidRDefault="00BB1FD2" w:rsidP="00BB1FD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2025 RIESLING VULKANSTEIN ∙ trocken</w:t>
      </w:r>
    </w:p>
    <w:p w14:paraId="67C61416" w14:textId="64796397" w:rsidR="005D737F" w:rsidRDefault="005D737F" w:rsidP="00BB1FD2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Ananas, Pfirsich und Maracuja, dazu vulkanische Mineralität und spielerischer Zug.</w:t>
      </w:r>
      <w:r>
        <w:rPr>
          <w:rFonts w:ascii="Candara" w:hAnsi="Candara"/>
          <w:sz w:val="22"/>
        </w:rPr>
        <w:br/>
      </w:r>
    </w:p>
    <w:p w14:paraId="34FD7CA4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KLUMPP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BRUCHSAL i. KRAICHGAU  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38</w:t>
      </w:r>
    </w:p>
    <w:p w14:paraId="7BA36196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2023 RIESLING „Himmelreich“ ∙ trocken</w:t>
      </w:r>
    </w:p>
    <w:p w14:paraId="45E3B8AB" w14:textId="77777777" w:rsidR="00BB1FD2" w:rsidRPr="00631971" w:rsidRDefault="00BB1FD2" w:rsidP="00BB1FD2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Ein konzentrierter exotischer und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cremiger  Riesling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mit langem Nachhall. </w:t>
      </w:r>
    </w:p>
    <w:p w14:paraId="4C3057A7" w14:textId="77777777" w:rsidR="00BB1FD2" w:rsidRPr="00631971" w:rsidRDefault="00BB1FD2" w:rsidP="00BB1FD2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05B8F4B7" w14:textId="6367D4C1" w:rsidR="00DC206F" w:rsidRPr="00631971" w:rsidRDefault="00F95C18" w:rsidP="00DC206F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35" w:name="_Hlk185596019"/>
      <w:bookmarkStart w:id="36" w:name="_Hlk97415111"/>
      <w:bookmarkEnd w:id="34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WEINGUT LUKAS HAMMELMANN · ZEISKAM · PFALZ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59</w:t>
      </w:r>
    </w:p>
    <w:p w14:paraId="2390D4E4" w14:textId="77777777" w:rsidR="00DC206F" w:rsidRPr="00631971" w:rsidRDefault="00DC206F" w:rsidP="00DC206F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2022   RIESLING „HAMBACHER SCHLOSSBERG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“ 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09664537" w14:textId="2D4B4CAF" w:rsidR="002F2AAD" w:rsidRDefault="00F95C18" w:rsidP="00DC206F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Reife Zitrusfrucht, gelber Apfel und Steinobst; trocken, saftig und strukturiert mit salziger Mineralität.</w:t>
      </w:r>
    </w:p>
    <w:bookmarkEnd w:id="35"/>
    <w:bookmarkEnd w:id="36"/>
    <w:p w14:paraId="3379FE1D" w14:textId="77777777" w:rsidR="001A6A24" w:rsidRDefault="001A6A24" w:rsidP="00DC1C07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6A165BAD" w14:textId="77777777" w:rsidR="001A6A24" w:rsidRDefault="001A6A24" w:rsidP="00DC1C07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76C7DE13" w14:textId="77777777" w:rsidR="001A6A24" w:rsidRDefault="001A6A24" w:rsidP="00DC1C07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1DEDB85B" w14:textId="01769092" w:rsidR="00DC1C07" w:rsidRPr="00A86AA4" w:rsidRDefault="00F95C18" w:rsidP="00DC1C07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hAnsi="Candara" w:cs="Biome Light"/>
          <w:b/>
          <w:bCs/>
          <w:color w:val="8E410C"/>
          <w:sz w:val="36"/>
          <w:szCs w:val="36"/>
        </w:rPr>
        <w:br/>
      </w:r>
      <w:r>
        <w:rPr>
          <w:rFonts w:ascii="Candara" w:hAnsi="Candara" w:cs="Biome Light"/>
          <w:b/>
          <w:bCs/>
          <w:color w:val="8E410C"/>
          <w:sz w:val="36"/>
          <w:szCs w:val="36"/>
        </w:rPr>
        <w:lastRenderedPageBreak/>
        <w:t>ROSÉWEINE</w:t>
      </w:r>
    </w:p>
    <w:p w14:paraId="43C64803" w14:textId="77777777" w:rsidR="00DC1C07" w:rsidRPr="00631971" w:rsidRDefault="00DC1C07" w:rsidP="00226CFC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WEINGUT KNIPSER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LAUMERSHEIM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PFALZ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34</w:t>
      </w:r>
    </w:p>
    <w:p w14:paraId="28C56379" w14:textId="77777777" w:rsidR="00DC1C07" w:rsidRPr="00631971" w:rsidRDefault="00DC1C07" w:rsidP="00226CFC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2025 CLARETTE ROSÉ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3785DE44" w14:textId="77777777" w:rsidR="00326B54" w:rsidRPr="00631971" w:rsidRDefault="00DC1C07" w:rsidP="00F2727D">
      <w:pPr>
        <w:pStyle w:val="BodyText"/>
        <w:spacing w:before="0" w:after="24"/>
        <w:jc w:val="left"/>
        <w:rPr>
          <w:rFonts w:ascii="Candara" w:hAnsi="Candara" w:cs="Biome Light"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Cabernet-Cuvée mit Erdbeere, Cassis und pikantem Zug; Rosé mit ernstem Trinkfluss.</w:t>
      </w:r>
    </w:p>
    <w:p w14:paraId="25ACB138" w14:textId="77777777" w:rsidR="00F2727D" w:rsidRPr="00631971" w:rsidRDefault="00F2727D" w:rsidP="00F2727D">
      <w:pPr>
        <w:pStyle w:val="BodyText"/>
        <w:spacing w:before="0" w:after="20"/>
        <w:jc w:val="left"/>
        <w:rPr>
          <w:rFonts w:ascii="Candara" w:hAnsi="Candara" w:cs="Biome Light"/>
          <w:b/>
          <w:bCs/>
          <w:sz w:val="22"/>
          <w:szCs w:val="22"/>
        </w:rPr>
      </w:pPr>
      <w:bookmarkStart w:id="37" w:name="_Hlk171258842"/>
    </w:p>
    <w:bookmarkEnd w:id="37"/>
    <w:p w14:paraId="6D177500" w14:textId="77777777" w:rsidR="00DC1C07" w:rsidRPr="00631971" w:rsidRDefault="00DC1C07" w:rsidP="00DC1C07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LANDERER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OBERROTWEIL a. KAISERSTUHL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32</w:t>
      </w:r>
    </w:p>
    <w:p w14:paraId="37F08207" w14:textId="77777777" w:rsidR="00DC1C07" w:rsidRPr="00631971" w:rsidRDefault="00DC1C07" w:rsidP="00226CFC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2024 SAIGNÉE ROSÉ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77DFEF7F" w14:textId="40B2EDEA" w:rsidR="00F2727D" w:rsidRPr="00631971" w:rsidRDefault="00F95C18" w:rsidP="00F2727D">
      <w:pPr>
        <w:pStyle w:val="BodyText"/>
        <w:spacing w:before="0" w:after="20"/>
        <w:jc w:val="left"/>
        <w:rPr>
          <w:rFonts w:ascii="Candara" w:hAnsi="Candara" w:cs="Biome Light"/>
          <w:b/>
          <w:bCs/>
          <w:sz w:val="22"/>
          <w:szCs w:val="22"/>
        </w:rPr>
      </w:pPr>
      <w:r>
        <w:rPr>
          <w:rFonts w:ascii="Candara" w:hAnsi="Candara" w:cs="Biome Light"/>
          <w:color w:val="0D0D0D" w:themeColor="text1" w:themeTint="F2"/>
          <w:sz w:val="22"/>
          <w:szCs w:val="22"/>
        </w:rPr>
        <w:t>Frisch, unkompliziert und im Edelstahltank ausgebaut; lebendig, klar und mit feiner Rosé-Frucht.</w:t>
      </w:r>
      <w:r>
        <w:rPr>
          <w:rFonts w:ascii="Candara" w:hAnsi="Candara" w:cs="Biome Light"/>
          <w:color w:val="0D0D0D" w:themeColor="text1" w:themeTint="F2"/>
          <w:sz w:val="22"/>
          <w:szCs w:val="22"/>
        </w:rPr>
        <w:br/>
      </w:r>
    </w:p>
    <w:p w14:paraId="64F3D3D8" w14:textId="77777777" w:rsidR="00DC1C07" w:rsidRPr="00631971" w:rsidRDefault="00DC1C07" w:rsidP="00DC1C07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ARNDT KÖBELIN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EICHSTETTEN A. KAISERSTUHL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30</w:t>
      </w:r>
    </w:p>
    <w:p w14:paraId="7912F748" w14:textId="77777777" w:rsidR="000C31E8" w:rsidRPr="00631971" w:rsidRDefault="00DC1C07" w:rsidP="00226CFC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2024  SPÄTBURGUNDER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WEISSHERBST ROSÉ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trocken</w:t>
      </w:r>
    </w:p>
    <w:p w14:paraId="67A581FC" w14:textId="4591F121" w:rsidR="00F2727D" w:rsidRPr="00631971" w:rsidRDefault="00F95C18" w:rsidP="001B6813">
      <w:pPr>
        <w:pStyle w:val="BodyText"/>
        <w:spacing w:before="0" w:after="24"/>
        <w:jc w:val="left"/>
        <w:rPr>
          <w:rFonts w:ascii="Candara" w:hAnsi="Candara" w:cs="Biome Light"/>
          <w:color w:val="0D0D0D" w:themeColor="text1" w:themeTint="F2"/>
          <w:sz w:val="22"/>
          <w:szCs w:val="22"/>
        </w:rPr>
      </w:pPr>
      <w:proofErr w:type="gramStart"/>
      <w:r>
        <w:rPr>
          <w:rFonts w:ascii="Candara" w:hAnsi="Candara" w:cs="Biome Light"/>
          <w:color w:val="0D0D0D" w:themeColor="text1" w:themeTint="F2"/>
          <w:sz w:val="22"/>
          <w:szCs w:val="22"/>
        </w:rPr>
        <w:t>Badischer Spätburgunder-Rosé</w:t>
      </w:r>
      <w:proofErr w:type="gramEnd"/>
      <w:r>
        <w:rPr>
          <w:rFonts w:ascii="Candara" w:hAnsi="Candara" w:cs="Biome Light"/>
          <w:color w:val="0D0D0D" w:themeColor="text1" w:themeTint="F2"/>
          <w:sz w:val="22"/>
          <w:szCs w:val="22"/>
        </w:rPr>
        <w:t xml:space="preserve"> vom Kaiserstuhl; frisch, rund und fruchtbetont mit viel Trinkfreude.</w:t>
      </w:r>
      <w:r>
        <w:rPr>
          <w:rFonts w:ascii="Candara" w:hAnsi="Candara" w:cs="Biome Light"/>
          <w:color w:val="0D0D0D" w:themeColor="text1" w:themeTint="F2"/>
          <w:sz w:val="22"/>
          <w:szCs w:val="22"/>
        </w:rPr>
        <w:br/>
      </w:r>
    </w:p>
    <w:p w14:paraId="537891EA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WEINGUT ABRIL ∙ KAISERSTUHL ∙ BADEN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highlight w:val="yellow"/>
        </w:rPr>
        <w:t>32</w:t>
      </w:r>
    </w:p>
    <w:p w14:paraId="53829107" w14:textId="0B93B512" w:rsidR="00BB1FD2" w:rsidRPr="00631971" w:rsidRDefault="00BB1FD2" w:rsidP="00BB1FD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2025 ROSÉ ∙ trocken</w:t>
      </w:r>
    </w:p>
    <w:p w14:paraId="7C066308" w14:textId="29CC1887" w:rsidR="00BB1FD2" w:rsidRPr="00631971" w:rsidRDefault="00F95C18" w:rsidP="00BB1FD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Granatapfel, Erdbeere und Grapefruit; frisch, trocken und ideal zu leichter Sommerküche.</w:t>
      </w:r>
      <w:r>
        <w:rPr>
          <w:rFonts w:ascii="Candara" w:hAnsi="Candara"/>
          <w:sz w:val="22"/>
        </w:rPr>
        <w:br/>
      </w:r>
    </w:p>
    <w:p w14:paraId="53029D46" w14:textId="31310D40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VdP WEINGUT SALWEY ∙ OBERROTWEIL ∙ KAISERSTUHL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 w:rsidR="002324D7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33</w:t>
      </w:r>
    </w:p>
    <w:p w14:paraId="26585734" w14:textId="68C80616" w:rsidR="00BB1FD2" w:rsidRPr="00631971" w:rsidRDefault="00BB1FD2" w:rsidP="00BB1FD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2024 ROSÉ ∙ trocken</w:t>
      </w:r>
    </w:p>
    <w:p w14:paraId="1C1219ED" w14:textId="62011B64" w:rsidR="00BB1FD2" w:rsidRPr="00631971" w:rsidRDefault="00F95C18" w:rsidP="00BB1FD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Zarte Lachsfarbe, rote Beeren und Pinot-Frische; schlank, elegant und mit rassiger Säure.</w:t>
      </w:r>
      <w:r>
        <w:rPr>
          <w:rFonts w:ascii="Candara" w:hAnsi="Candara"/>
          <w:sz w:val="22"/>
        </w:rPr>
        <w:br/>
      </w:r>
    </w:p>
    <w:p w14:paraId="26163863" w14:textId="77777777" w:rsidR="00BB1FD2" w:rsidRPr="00631971" w:rsidRDefault="00BB1FD2" w:rsidP="00BB1FD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>WEINGUT PHILIPP KUHN ∙ LAUMERSHEIM ∙ PFALZ</w:t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tab/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highlight w:val="yellow"/>
        </w:rPr>
        <w:t>32</w:t>
      </w:r>
    </w:p>
    <w:p w14:paraId="3D7E0748" w14:textId="77777777" w:rsidR="00BB1FD2" w:rsidRPr="00631971" w:rsidRDefault="00BB1FD2" w:rsidP="00BB1FD2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2025 PHILIPP’S ROSÉ ∙ trocken</w:t>
      </w:r>
    </w:p>
    <w:p w14:paraId="26EA1C6A" w14:textId="52863B91" w:rsidR="00E66895" w:rsidRPr="00F95C18" w:rsidRDefault="00F95C18" w:rsidP="00226CFC">
      <w:pPr>
        <w:pStyle w:val="BodyText"/>
        <w:spacing w:before="0" w:after="20"/>
        <w:jc w:val="left"/>
        <w:rPr>
          <w:rFonts w:ascii="Candara" w:hAnsi="Candara"/>
          <w:sz w:val="22"/>
        </w:rPr>
      </w:pPr>
      <w:r>
        <w:rPr>
          <w:rFonts w:ascii="Candara" w:hAnsi="Candara"/>
          <w:sz w:val="22"/>
        </w:rPr>
        <w:t>Walderdbeere, rote Beeren und milde Säure; feinfruchtig, frisch und animierend.</w:t>
      </w:r>
    </w:p>
    <w:p w14:paraId="7E50DE61" w14:textId="77777777" w:rsidR="000509A6" w:rsidRDefault="000509A6" w:rsidP="00201423">
      <w:pPr>
        <w:pStyle w:val="BodyText"/>
        <w:spacing w:before="0" w:after="2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bookmarkStart w:id="38" w:name="_Hlk218082201"/>
    </w:p>
    <w:p w14:paraId="0BB6AC5F" w14:textId="2CDF92F7" w:rsidR="00EE3FE2" w:rsidRPr="00A86AA4" w:rsidRDefault="009532AD" w:rsidP="00070C31">
      <w:pPr>
        <w:pStyle w:val="Formatvorlage1"/>
      </w:pPr>
      <w:r>
        <w:br/>
      </w:r>
      <w:bookmarkStart w:id="39" w:name="_Hlk213008093"/>
      <w:bookmarkEnd w:id="38"/>
      <w:r>
        <w:t xml:space="preserve">SPÄTBURGUNDER| PINOT </w:t>
      </w:r>
      <w:proofErr w:type="gramStart"/>
      <w:r>
        <w:t>NOIR  . . .</w:t>
      </w:r>
      <w:proofErr w:type="gramEnd"/>
      <w:r>
        <w:t xml:space="preserve"> aus BADEN</w:t>
      </w:r>
    </w:p>
    <w:bookmarkEnd w:id="39"/>
    <w:p w14:paraId="79FF8250" w14:textId="77777777" w:rsidR="00E2716E" w:rsidRPr="00631971" w:rsidRDefault="00002B25" w:rsidP="0008725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ab/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ab/>
      </w:r>
      <w:bookmarkStart w:id="40" w:name="_Hlk213338323"/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Würzig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aromatisch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elegant</w:t>
      </w:r>
      <w:bookmarkEnd w:id="40"/>
    </w:p>
    <w:p w14:paraId="5A37340B" w14:textId="77777777" w:rsidR="00175F15" w:rsidRPr="00631971" w:rsidRDefault="00175F15" w:rsidP="00175F15">
      <w:pPr>
        <w:pStyle w:val="BodyText"/>
        <w:keepNext/>
        <w:spacing w:before="6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WEINGUT R. &amp; C.  SCHNEIDER ∙ ENDINGEN</w:t>
      </w:r>
    </w:p>
    <w:p w14:paraId="12D462F0" w14:textId="77777777" w:rsidR="00175F15" w:rsidRPr="00631971" w:rsidRDefault="00175F15" w:rsidP="00F82397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2020 SPÄTBURGUNDER *** 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 xml:space="preserve"> 38</w:t>
      </w:r>
    </w:p>
    <w:p w14:paraId="78E45BF6" w14:textId="77777777" w:rsidR="004E5C66" w:rsidRPr="00631971" w:rsidRDefault="00175F15" w:rsidP="00F82397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Maischevergoren ∙ fruchtig &amp; weich. Ein Klassiker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vom Kaiserstuhl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.</w:t>
      </w:r>
    </w:p>
    <w:p w14:paraId="6BA8F735" w14:textId="77777777" w:rsidR="008C4F16" w:rsidRDefault="008C4F16" w:rsidP="00F82397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41" w:name="_Hlk186543170"/>
    </w:p>
    <w:p w14:paraId="4C209C6C" w14:textId="77777777" w:rsidR="00002B25" w:rsidRPr="00631971" w:rsidRDefault="00002B25" w:rsidP="00F82397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R &amp;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C  SCHNEIDER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. ENDINGEN A.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KAISERSTUHL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42</w:t>
      </w:r>
    </w:p>
    <w:p w14:paraId="1A1DB1EE" w14:textId="77777777" w:rsidR="00F46807" w:rsidRPr="00631971" w:rsidRDefault="00002B25" w:rsidP="00F82397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2020  SPÄTBURGUNDER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„DIEL“   trocken</w:t>
      </w:r>
    </w:p>
    <w:bookmarkEnd w:id="41"/>
    <w:p w14:paraId="003FB103" w14:textId="05DABFAA" w:rsidR="00F46807" w:rsidRPr="00631971" w:rsidRDefault="00742F1F" w:rsidP="00F46807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Rauch, dunkle Kirsche und Kräuter; kühle Eleganz mit feinsandigem Tannin.</w:t>
      </w:r>
      <w:r>
        <w:rPr>
          <w:rFonts w:ascii="Candara" w:hAnsi="Candara"/>
          <w:sz w:val="22"/>
        </w:rPr>
        <w:br/>
      </w:r>
    </w:p>
    <w:p w14:paraId="26766063" w14:textId="77777777" w:rsidR="00F46807" w:rsidRPr="00631971" w:rsidRDefault="00F46807" w:rsidP="00F82397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42" w:name="_Hlk211538809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JOHNER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BISCHOFFINGEN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KAISERSTUHL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75</w:t>
      </w:r>
    </w:p>
    <w:p w14:paraId="265C7475" w14:textId="77777777" w:rsidR="00F46807" w:rsidRPr="00631971" w:rsidRDefault="00F46807" w:rsidP="00F82397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2020  „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SJ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“  BLAUER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SPÄTBURGUNDER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                                             </w:t>
      </w:r>
    </w:p>
    <w:p w14:paraId="43EC8119" w14:textId="77777777" w:rsidR="00F46807" w:rsidRPr="00631971" w:rsidRDefault="00F46807" w:rsidP="00F82397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Schön ausgewogene Aromen von Kräutern, dunkelfruchtig </w:t>
      </w:r>
    </w:p>
    <w:p w14:paraId="666AAD20" w14:textId="13705415" w:rsidR="00884A42" w:rsidRPr="00E7654E" w:rsidRDefault="00F46807" w:rsidP="00E7654E">
      <w:pPr>
        <w:pStyle w:val="BodyText"/>
        <w:spacing w:before="0" w:after="24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„Da geht das Herz auf für Pinot – Liebhaber„ </w:t>
      </w:r>
      <w:bookmarkEnd w:id="42"/>
      <w:r w:rsidR="00DF32A9"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lastRenderedPageBreak/>
        <w:t xml:space="preserve">WEINGUT LANDERER ∙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OBERROTWEIL  KAISERSTUHL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 xml:space="preserve">             56</w:t>
      </w:r>
    </w:p>
    <w:p w14:paraId="258080B7" w14:textId="77777777" w:rsidR="00F46807" w:rsidRPr="005E4232" w:rsidRDefault="00884A42" w:rsidP="00884A42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2022  SPÄTBURGUNDER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„HENKENBERG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“  trocken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Barrique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4DD6A906" w14:textId="77777777" w:rsidR="001B106C" w:rsidRDefault="00884A42" w:rsidP="00884A42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Mit einem angenehmen spürbarem Körper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zeigt dieser trockene Rotwein am Gaumen. Ausgebaut im Barriquefass, verspricht dieser im Geschmack an rote Beeren erinnernde Spätburgunder, beste Qualität im Genuss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</w:p>
    <w:p w14:paraId="3F1F1C07" w14:textId="77777777" w:rsidR="00175F15" w:rsidRPr="001A6A24" w:rsidRDefault="000509A6" w:rsidP="001A6A2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43" w:name="_Hlk130648983"/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ab/>
        <w:t>Konzentriert ∙ samtig ∙ groß</w:t>
      </w:r>
    </w:p>
    <w:p w14:paraId="27831202" w14:textId="77777777" w:rsidR="00002B25" w:rsidRPr="00631971" w:rsidRDefault="00002B25" w:rsidP="00A10FF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BERTHOLD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CLAUSS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NACK-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LOTTSTETTEN  a.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HOCHRHEIN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62</w:t>
      </w:r>
    </w:p>
    <w:p w14:paraId="6A56ABEB" w14:textId="77777777" w:rsidR="00002B25" w:rsidRPr="00F95C18" w:rsidRDefault="00002B25" w:rsidP="00A10FF8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2020  „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URBANUS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“  GG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PINOT NOIR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Barrique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</w:p>
    <w:p w14:paraId="1A0E445E" w14:textId="77777777" w:rsidR="00A10FF8" w:rsidRPr="00A10FF8" w:rsidRDefault="00A10FF8" w:rsidP="00A10FF8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Das Flaggschiff der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Klettgauer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Premiumlage Kapellenberg.</w:t>
      </w:r>
    </w:p>
    <w:p w14:paraId="30619680" w14:textId="77777777" w:rsidR="00A10FF8" w:rsidRPr="00A10FF8" w:rsidRDefault="00A10FF8" w:rsidP="00A10FF8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Grosse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Selektion, vollreif gelesen. Der Ausbau erfolgt unfiltriert</w:t>
      </w:r>
    </w:p>
    <w:p w14:paraId="2AD789DD" w14:textId="77777777" w:rsidR="00A10FF8" w:rsidRPr="00A10FF8" w:rsidRDefault="00A10FF8" w:rsidP="00A10FF8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in Barriques. Tiefe dunkle Farbe und ein intensiver Duft nach</w:t>
      </w:r>
    </w:p>
    <w:p w14:paraId="29D0A333" w14:textId="77777777" w:rsidR="00A266F3" w:rsidRDefault="00A10FF8" w:rsidP="00A10FF8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schwarzen Kirschen. Komplex und vollmundig.</w:t>
      </w:r>
    </w:p>
    <w:p w14:paraId="4411B30B" w14:textId="77777777" w:rsidR="001A6A24" w:rsidRDefault="001A6A24" w:rsidP="00A10FF8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760E8CD4" w14:textId="77777777" w:rsidR="00074FE0" w:rsidRPr="00631971" w:rsidRDefault="00074FE0" w:rsidP="00A10FF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ARNDT KÖBELIN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KAISERSTUHL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78</w:t>
      </w:r>
    </w:p>
    <w:p w14:paraId="273D8712" w14:textId="77777777" w:rsidR="00074FE0" w:rsidRPr="00631971" w:rsidRDefault="00074FE0" w:rsidP="00A10FF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2023 SPÄTBURGUNDER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„EICHENLAUB“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Reserve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7E738026" w14:textId="77777777" w:rsidR="00074FE0" w:rsidRPr="00631971" w:rsidRDefault="00074FE0" w:rsidP="00A10FF8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leuchtendes Burgunderrot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Fein und elegant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Feiner Duft Nach Kirschen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>∙</w:t>
      </w:r>
    </w:p>
    <w:p w14:paraId="30081E01" w14:textId="77777777" w:rsidR="00074FE0" w:rsidRPr="00631971" w:rsidRDefault="00074FE0" w:rsidP="00A10FF8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Zarte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Holznote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Himbeere &amp; Kirsche am Gaumen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im Barrique gereift</w:t>
      </w:r>
    </w:p>
    <w:p w14:paraId="4273CAEE" w14:textId="77777777" w:rsidR="00074FE0" w:rsidRPr="00631971" w:rsidRDefault="00074FE0" w:rsidP="00A10FF8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6F3CD9A2" w14:textId="77777777" w:rsidR="002F2AAD" w:rsidRDefault="002F2AAD" w:rsidP="002F2AAD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VdP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WEINGUT BERNHARD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HUBER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MALTERDINGEN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BREISGAU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85</w:t>
      </w:r>
    </w:p>
    <w:p w14:paraId="0C761F81" w14:textId="77777777" w:rsidR="002F2AAD" w:rsidRDefault="002F2AAD" w:rsidP="002F2AAD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2022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 „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ALTE REBEN“ Ortswein    Spätburgunder trocken </w:t>
      </w:r>
    </w:p>
    <w:p w14:paraId="2AA350E3" w14:textId="77777777" w:rsidR="002F2AAD" w:rsidRDefault="002F2AAD" w:rsidP="002F2AAD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Mineralischer und feiner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Burgunder .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sanftes Tannin </w:t>
      </w:r>
    </w:p>
    <w:p w14:paraId="5662D0B5" w14:textId="77777777" w:rsidR="002F2AAD" w:rsidRDefault="002F2AAD" w:rsidP="002F2AAD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Kirsche, Gewürze und ein Hauch Rauch</w:t>
      </w:r>
    </w:p>
    <w:p w14:paraId="27ED8B18" w14:textId="77777777" w:rsidR="0037558B" w:rsidRDefault="0037558B" w:rsidP="002F2AAD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</w:p>
    <w:p w14:paraId="5EFDDB4D" w14:textId="77777777" w:rsidR="0037558B" w:rsidRDefault="0037558B" w:rsidP="0037558B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VdP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WEINGUT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SALWEY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OBERROTWEIL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KAISERSTUHL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85</w:t>
      </w:r>
    </w:p>
    <w:p w14:paraId="4BD31308" w14:textId="77777777" w:rsidR="0037558B" w:rsidRDefault="0037558B" w:rsidP="00446E89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2022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 „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KIRCHBERG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“  SPÄTBURGUNDER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GG 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VdP</w:t>
      </w:r>
      <w:proofErr w:type="spellEnd"/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. Große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LAGE  trocken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</w:t>
      </w:r>
    </w:p>
    <w:p w14:paraId="7B8DEF9F" w14:textId="77777777" w:rsidR="0037558B" w:rsidRDefault="0037558B" w:rsidP="002F2AAD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Er stammt aus Lagen, die eine Neigung von 30% haben und wurde bis zu 14 Monate in Barriques aus Kaiserstühler Eiche ausgebaut: Der Kirchberg Spätburgunder ist ein besonderer Botschafter des badischen Weinbaus. Er besitzt ein intensives Bukett mit typischen Kirscharomen, Aromen von ätherischen Ölen sowie rauchigen Noten. </w:t>
      </w:r>
    </w:p>
    <w:p w14:paraId="0A9D30EE" w14:textId="4D9FFBDB" w:rsidR="00030733" w:rsidRPr="00E7654E" w:rsidRDefault="0037558B" w:rsidP="00E7654E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…elegant und weich, sehr dicht, mit schöner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Tanninstruktur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. </w:t>
      </w:r>
    </w:p>
    <w:p w14:paraId="4B6ADB0C" w14:textId="57A0C485" w:rsidR="00F82397" w:rsidRPr="00A86AA4" w:rsidRDefault="008C4F16" w:rsidP="00E7654E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hAnsi="Candara" w:cs="Biome Light"/>
          <w:b/>
          <w:bCs/>
          <w:color w:val="8E410C"/>
          <w:sz w:val="36"/>
          <w:szCs w:val="36"/>
        </w:rPr>
        <w:t>…. Aus der Pfalz</w:t>
      </w:r>
      <w:r>
        <w:rPr>
          <w:rFonts w:ascii="Candara" w:hAnsi="Candara" w:cs="Biome Light"/>
          <w:b/>
          <w:bCs/>
          <w:color w:val="8E410C"/>
          <w:sz w:val="36"/>
          <w:szCs w:val="36"/>
        </w:rPr>
        <w:tab/>
      </w:r>
    </w:p>
    <w:p w14:paraId="5D624B3A" w14:textId="77777777" w:rsidR="00964406" w:rsidRPr="00631971" w:rsidRDefault="002F6AB8" w:rsidP="00F82397">
      <w:pPr>
        <w:pStyle w:val="BodyText"/>
        <w:keepNext/>
        <w:spacing w:before="6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VdP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WEINGUT KNIPSER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LAUMERSHEIM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D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PFALZ </w:t>
      </w:r>
    </w:p>
    <w:p w14:paraId="1EECD12E" w14:textId="77777777" w:rsidR="006A61D4" w:rsidRPr="00631971" w:rsidRDefault="006A61D4" w:rsidP="00F82397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Knipsers Spätburgunder Große Gewächse sind eine Freude für Pinot-Fans</w:t>
      </w:r>
    </w:p>
    <w:p w14:paraId="7E2194C5" w14:textId="77777777" w:rsidR="006A61D4" w:rsidRPr="00631971" w:rsidRDefault="006A61D4" w:rsidP="00F82397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Viel Struktur und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Fruchtbetont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>∙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saftig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 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voluminös &amp; kräftig 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Pinot-Charakter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</w:p>
    <w:p w14:paraId="69553935" w14:textId="77777777" w:rsidR="002F6AB8" w:rsidRPr="00D14ACF" w:rsidRDefault="006A61D4" w:rsidP="00D14ACF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2020  SPÄTBURGUNDER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„KIRSCHGARTEN“ ∙ </w:t>
      </w:r>
    </w:p>
    <w:p w14:paraId="058098D3" w14:textId="77777777" w:rsidR="006A61D4" w:rsidRPr="00631971" w:rsidRDefault="002F6AB8" w:rsidP="00F82397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spell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VdP</w:t>
      </w:r>
      <w:proofErr w:type="spell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.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GROSSES GEWÄCHS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78</w:t>
      </w:r>
    </w:p>
    <w:p w14:paraId="31737FB7" w14:textId="2DAAA5D0" w:rsidR="002F6AB8" w:rsidRPr="00631971" w:rsidRDefault="00F95C18" w:rsidP="006A61D4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warme Lage, Schwarzkirsche, samtiges Tannin und große Balance.</w:t>
      </w:r>
      <w:r>
        <w:br/>
      </w:r>
    </w:p>
    <w:p w14:paraId="36F757A3" w14:textId="77777777" w:rsidR="002F6AB8" w:rsidRPr="00631971" w:rsidRDefault="00474C90" w:rsidP="00D14ACF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2020  SPÄTBURGUNDER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∙ “STEINBUCKEL“</w:t>
      </w:r>
    </w:p>
    <w:p w14:paraId="49E9DEFB" w14:textId="77777777" w:rsidR="00474C90" w:rsidRPr="00631971" w:rsidRDefault="002F6AB8" w:rsidP="00F82397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spellStart"/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VdP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GROSSES GEWÄCHS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78</w:t>
      </w:r>
    </w:p>
    <w:p w14:paraId="2C1C2A10" w14:textId="13C2BC88" w:rsidR="002F6AB8" w:rsidRPr="00631971" w:rsidRDefault="00F95C18" w:rsidP="00474C90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sz w:val="22"/>
        </w:rPr>
        <w:t>kalkiger, kühler und kräuterwürzig, mit sehr feiner Länge.</w:t>
      </w:r>
      <w:r>
        <w:rPr>
          <w:rFonts w:ascii="Candara" w:hAnsi="Candara"/>
          <w:sz w:val="22"/>
        </w:rPr>
        <w:br/>
      </w:r>
    </w:p>
    <w:p w14:paraId="4F866A59" w14:textId="77777777" w:rsidR="002F6AB8" w:rsidRPr="00631971" w:rsidRDefault="001C1831" w:rsidP="00D14ACF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2020  SPÄTBURGUNDER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„IM GROSSEN GARTEN“ </w:t>
      </w:r>
    </w:p>
    <w:p w14:paraId="72AABD8F" w14:textId="77777777" w:rsidR="008F760A" w:rsidRPr="00631971" w:rsidRDefault="002F6AB8" w:rsidP="00F82397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VdP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GROSSES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GEWÄCHS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85</w:t>
      </w:r>
      <w:bookmarkStart w:id="44" w:name="_Hlk85734383"/>
      <w:bookmarkEnd w:id="43"/>
    </w:p>
    <w:p w14:paraId="1B370000" w14:textId="48C62F6D" w:rsidR="008F760A" w:rsidRPr="00F95C18" w:rsidRDefault="00F95C18" w:rsidP="00201423">
      <w:pPr>
        <w:pStyle w:val="BodyText"/>
        <w:spacing w:before="0" w:after="20"/>
        <w:jc w:val="left"/>
        <w:rPr>
          <w:rFonts w:ascii="Candara" w:hAnsi="Candara"/>
          <w:sz w:val="22"/>
        </w:rPr>
      </w:pPr>
      <w:r>
        <w:rPr>
          <w:rFonts w:ascii="Candara" w:hAnsi="Candara"/>
          <w:sz w:val="22"/>
        </w:rPr>
        <w:t>dunkler, tiefer und würziger, mit straffer Struktur.</w:t>
      </w:r>
    </w:p>
    <w:p w14:paraId="2807CCCE" w14:textId="1CE1E5E1" w:rsidR="002E3C64" w:rsidRPr="00A86AA4" w:rsidRDefault="007742EC" w:rsidP="00E7654E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hAnsi="Candara" w:cs="Biome Light"/>
          <w:b/>
          <w:bCs/>
          <w:color w:val="8E410C"/>
          <w:sz w:val="36"/>
          <w:szCs w:val="36"/>
        </w:rPr>
        <w:lastRenderedPageBreak/>
        <w:t>…. Aus der SCHWEIZ</w:t>
      </w:r>
      <w:r>
        <w:rPr>
          <w:rFonts w:ascii="Candara" w:hAnsi="Candara" w:cs="Biome Light"/>
          <w:b/>
          <w:bCs/>
          <w:color w:val="8E410C"/>
          <w:sz w:val="36"/>
          <w:szCs w:val="36"/>
        </w:rPr>
        <w:tab/>
      </w:r>
    </w:p>
    <w:p w14:paraId="4E48B548" w14:textId="77777777" w:rsidR="002E3C64" w:rsidRPr="00631971" w:rsidRDefault="002E3C64" w:rsidP="002E3C6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GANTENBEIN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FLÄSCH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BÜNDNER HERRSCHAFT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230</w:t>
      </w:r>
    </w:p>
    <w:p w14:paraId="565F58B5" w14:textId="77777777" w:rsidR="002E3C64" w:rsidRPr="00631971" w:rsidRDefault="002E3C64" w:rsidP="002E3C64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2018  PINOT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NOIR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</w:p>
    <w:p w14:paraId="44704605" w14:textId="78B13C3A" w:rsidR="00682B65" w:rsidRPr="001A6A24" w:rsidRDefault="00F95C18" w:rsidP="001A6A24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Sauerkirsche, Waldbeeren und reife Himbeere; straff, kraftvoll und doch elegant, mit samtigem Tannin und langem Finale.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ab/>
      </w:r>
    </w:p>
    <w:p w14:paraId="223B0B54" w14:textId="77777777" w:rsidR="008C4F16" w:rsidRPr="00A86AA4" w:rsidRDefault="008C4F16" w:rsidP="008C4F16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hAnsi="Candara" w:cs="Biome Light"/>
          <w:b/>
          <w:bCs/>
          <w:color w:val="8E410C"/>
          <w:sz w:val="36"/>
          <w:szCs w:val="36"/>
        </w:rPr>
        <w:t>SYRAH</w:t>
      </w:r>
    </w:p>
    <w:p w14:paraId="4E2E635E" w14:textId="77777777" w:rsidR="008C4F16" w:rsidRPr="00631971" w:rsidRDefault="008C4F16" w:rsidP="008C4F16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FRITZ Waßmer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MARKGRÄFLERLAND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48</w:t>
      </w:r>
    </w:p>
    <w:p w14:paraId="64A6DC6C" w14:textId="77777777" w:rsidR="008C4F16" w:rsidRPr="00631971" w:rsidRDefault="008C4F16" w:rsidP="008C4F16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2021  SYRAH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Reserve</w:t>
      </w:r>
    </w:p>
    <w:p w14:paraId="20635FF0" w14:textId="220F3877" w:rsidR="00186662" w:rsidRDefault="00F95C18" w:rsidP="008C4F16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Schwarzer Pfeffer, rote Beeren und feine Würze; frisch, weich im Tannin und lang, ohne schwer zu wirken.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</w:p>
    <w:p w14:paraId="37653F21" w14:textId="77777777" w:rsidR="00F95C18" w:rsidRPr="00631971" w:rsidRDefault="00D068B2" w:rsidP="00F95C1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b/>
          <w:color w:val="0D0D0D"/>
        </w:rPr>
        <w:t>WEINGUT ZIEREISEN ∙ EFRINGEN-KIRCHEN ∙ MARKGRÄFLERLAND</w:t>
      </w:r>
      <w:r>
        <w:rPr>
          <w:rFonts w:ascii="Candara" w:hAnsi="Candara"/>
          <w:b/>
          <w:color w:val="0D0D0D"/>
        </w:rPr>
        <w:br/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2018  JASPIS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„SYRAH  10 hoch 4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“  Alte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Reben 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150</w:t>
      </w:r>
    </w:p>
    <w:p w14:paraId="6ED0512C" w14:textId="71303E66" w:rsidR="008C4F16" w:rsidRPr="00F95C18" w:rsidRDefault="008C4F16" w:rsidP="00F95C18">
      <w:pPr>
        <w:keepNext/>
      </w:pPr>
      <w:r>
        <w:rPr>
          <w:rFonts w:ascii="Candara" w:hAnsi="Candara" w:cs="Biome Light"/>
          <w:color w:val="0D0D0D" w:themeColor="text1" w:themeTint="F2"/>
        </w:rPr>
        <w:t xml:space="preserve">Enorm Dunkelfruchtige Eleganz, voluminös &amp; </w:t>
      </w:r>
      <w:proofErr w:type="gramStart"/>
      <w:r>
        <w:rPr>
          <w:rFonts w:ascii="Candara" w:hAnsi="Candara" w:cs="Biome Light"/>
          <w:color w:val="0D0D0D" w:themeColor="text1" w:themeTint="F2"/>
        </w:rPr>
        <w:t>kräftig  aus</w:t>
      </w:r>
      <w:proofErr w:type="gramEnd"/>
      <w:r>
        <w:rPr>
          <w:rFonts w:ascii="Candara" w:hAnsi="Candara" w:cs="Biome Light"/>
          <w:color w:val="0D0D0D" w:themeColor="text1" w:themeTint="F2"/>
        </w:rPr>
        <w:t xml:space="preserve"> besonders reduziertem Anbau </w:t>
      </w:r>
    </w:p>
    <w:p w14:paraId="13B1F01F" w14:textId="77777777" w:rsidR="001A6A24" w:rsidRDefault="001A6A24" w:rsidP="00201423">
      <w:pPr>
        <w:pStyle w:val="BodyText"/>
        <w:spacing w:before="0" w:after="2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</w:p>
    <w:p w14:paraId="2AB8431C" w14:textId="63B1CF4D" w:rsidR="00E432D8" w:rsidRPr="00070C31" w:rsidRDefault="00C74A9E" w:rsidP="00070C31">
      <w:pPr>
        <w:pStyle w:val="Formatvorlage1"/>
      </w:pPr>
      <w:r w:rsidRPr="00070C31">
        <w:t xml:space="preserve">ROTWEINCUVÉES &amp; </w:t>
      </w:r>
      <w:proofErr w:type="gramStart"/>
      <w:r w:rsidRPr="00070C31">
        <w:t>MERLOT  &amp;</w:t>
      </w:r>
      <w:proofErr w:type="gramEnd"/>
      <w:r w:rsidRPr="00070C31">
        <w:t xml:space="preserve"> LEMBERGER &amp; BLAUFRÄNKISCH </w:t>
      </w:r>
    </w:p>
    <w:p w14:paraId="79F35033" w14:textId="14DD9986" w:rsidR="00E432D8" w:rsidRPr="00631971" w:rsidRDefault="00DE5B7B" w:rsidP="00E432D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drawing>
          <wp:inline distT="0" distB="0" distL="0" distR="0" wp14:anchorId="1327FA0A" wp14:editId="7FB01105">
            <wp:extent cx="291983" cy="171450"/>
            <wp:effectExtent l="0" t="0" r="0" b="0"/>
            <wp:docPr id="2057465032" name="Grafik 2057465032" descr="Ein Bild, das Stern enthält.  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Stern enthält.  Automatisch generierte Beschreibung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5827" b="96992" l="3091" r="98013">
                                  <a14:foregroundMark x1="23620" y1="27632" x2="23620" y2="27632"/>
                                  <a14:foregroundMark x1="18212" y1="49060" x2="18212" y2="49060"/>
                                  <a14:foregroundMark x1="8278" y1="81579" x2="8278" y2="81579"/>
                                  <a14:foregroundMark x1="3091" y1="87782" x2="3091" y2="87782"/>
                                  <a14:foregroundMark x1="3642" y1="97368" x2="3642" y2="97368"/>
                                  <a14:foregroundMark x1="30795" y1="83647" x2="30795" y2="83647"/>
                                  <a14:foregroundMark x1="50221" y1="83271" x2="50221" y2="83271"/>
                                  <a14:foregroundMark x1="68433" y1="74060" x2="68433" y2="74060"/>
                                  <a14:foregroundMark x1="73951" y1="60338" x2="73951" y2="60338"/>
                                  <a14:foregroundMark x1="83996" y1="34962" x2="83996" y2="34962"/>
                                  <a14:foregroundMark x1="94040" y1="7331" x2="94040" y2="7331"/>
                                  <a14:foregroundMark x1="77042" y1="15226" x2="77042" y2="15226"/>
                                  <a14:foregroundMark x1="56402" y1="8459" x2="56402" y2="8459"/>
                                  <a14:foregroundMark x1="40397" y1="9774" x2="40397" y2="9774"/>
                                  <a14:foregroundMark x1="98013" y1="5827" x2="98013" y2="5827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6" cy="1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BIO VDP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LÄMMLIN-SCHINDLER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MARKGRÄFLERLAND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36</w:t>
      </w:r>
    </w:p>
    <w:p w14:paraId="0658BC3A" w14:textId="3123C183" w:rsidR="00E432D8" w:rsidRPr="00631971" w:rsidRDefault="00E432D8" w:rsidP="00E432D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2022  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MERLOT 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</w:r>
      <w:r w:rsidRPr="00DF32A9"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Weich, geschmeidig und farbkräftig; fruchtbetont, vollmundig und mit guter Lagerfähigkeit.</w:t>
      </w:r>
      <w:r w:rsidRPr="00DF32A9"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60F1BFA2" w14:textId="77777777" w:rsidR="00C74A9E" w:rsidRPr="00631971" w:rsidRDefault="00C74A9E" w:rsidP="00C74A9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45" w:name="_Hlk213338599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BIO WEINGUT AUFRICHT ∙ STETTEN ∙ BODENSEE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3551996C" w14:textId="77777777" w:rsidR="00F275AF" w:rsidRPr="00DF32A9" w:rsidRDefault="00C74A9E" w:rsidP="00F275AF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46" w:name="_Hlk155796539"/>
      <w:bookmarkStart w:id="47" w:name="_Hlk127013206"/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2024 AUFRICHTIG ROT ∙ GUTSWEIN ∙ ROTWEINCUVÉE</w:t>
      </w:r>
    </w:p>
    <w:p w14:paraId="16778979" w14:textId="77777777" w:rsidR="002F6AB8" w:rsidRPr="00DF32A9" w:rsidRDefault="00C74A9E" w:rsidP="00F275AF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 w:rsidRPr="00DF32A9"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Spätburgunder und Cabernet Noir; dunkle Frucht, erdige Noten und feine Kräuterwürze.</w:t>
      </w:r>
    </w:p>
    <w:p w14:paraId="1539AEC0" w14:textId="77777777" w:rsidR="00742F1F" w:rsidRPr="00631971" w:rsidRDefault="00E432D8" w:rsidP="00C74A9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/>
          <w:b/>
          <w:bCs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ab/>
        <w:t xml:space="preserve">Würzig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aromatisch </w:t>
      </w:r>
      <w:r>
        <w:rPr>
          <w:rFonts w:ascii="Candara" w:eastAsiaTheme="minorHAnsi" w:hAnsi="Candara" w:cs="Cambria Math"/>
          <w:b/>
          <w:bCs/>
          <w:color w:val="806000" w:themeColor="accent4" w:themeShade="80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t xml:space="preserve"> elegant</w:t>
      </w:r>
    </w:p>
    <w:p w14:paraId="4DBDDC70" w14:textId="77777777" w:rsidR="00C74A9E" w:rsidRPr="00631971" w:rsidRDefault="00C74A9E" w:rsidP="00C74A9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WEINGUT FRANZ HERBSTER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MARKGRÄFLERLAND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42</w:t>
      </w:r>
    </w:p>
    <w:p w14:paraId="07BE8E61" w14:textId="77777777" w:rsidR="00F275AF" w:rsidRPr="00284743" w:rsidRDefault="00C74A9E" w:rsidP="00F275AF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>2022   ROTWEINCUVÉE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US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„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CAMENOT“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US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US"/>
        </w:rPr>
        <w:t xml:space="preserve">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>trocken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ab/>
      </w:r>
    </w:p>
    <w:bookmarkEnd w:id="45"/>
    <w:p w14:paraId="3468E2F9" w14:textId="77777777" w:rsidR="002F6AB8" w:rsidRPr="00284743" w:rsidRDefault="00C74A9E" w:rsidP="00F275AF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  <w:lang w:val="en-US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  <w:lang w:val="en-US"/>
        </w:rPr>
        <w:t xml:space="preserve">Cabernet Sauvignon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US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  <w:lang w:val="en-US"/>
        </w:rPr>
        <w:t xml:space="preserve">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  <w:lang w:val="en-US"/>
        </w:rPr>
        <w:t xml:space="preserve">Merlot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US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  <w:lang w:val="en-US"/>
        </w:rPr>
        <w:t xml:space="preserve">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  <w:lang w:val="en-US"/>
        </w:rPr>
        <w:t xml:space="preserve">Pinot Noir </w:t>
      </w:r>
    </w:p>
    <w:p w14:paraId="02E19425" w14:textId="77777777" w:rsidR="00247CDD" w:rsidRPr="00284743" w:rsidRDefault="00E1671B" w:rsidP="00F275AF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  <w:lang w:val="en-US"/>
        </w:rPr>
      </w:pP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US"/>
        </w:rPr>
        <w:t xml:space="preserve"> </w:t>
      </w:r>
    </w:p>
    <w:bookmarkEnd w:id="46"/>
    <w:bookmarkEnd w:id="47"/>
    <w:p w14:paraId="22FCF0DD" w14:textId="77777777" w:rsidR="00C63BB4" w:rsidRPr="00631971" w:rsidRDefault="00C63BB4" w:rsidP="00C63BB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MARKUS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SCHNEIDER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PFALZ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42</w:t>
      </w:r>
    </w:p>
    <w:p w14:paraId="5CB10236" w14:textId="77777777" w:rsidR="00C63BB4" w:rsidRPr="00631971" w:rsidRDefault="00C63BB4" w:rsidP="00C63BB4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2022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 „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BLACK PRINT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“ 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RotweinCuvée</w:t>
      </w:r>
      <w:proofErr w:type="spellEnd"/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0DAEBDBE" w14:textId="77777777" w:rsidR="00C63BB4" w:rsidRPr="00631971" w:rsidRDefault="00C63BB4" w:rsidP="00C63BB4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5erlei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Rebsorten .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körperreich und opulent. </w:t>
      </w:r>
    </w:p>
    <w:p w14:paraId="03B1D9A0" w14:textId="77777777" w:rsidR="002F2AAD" w:rsidRDefault="002F2AAD" w:rsidP="002F2AAD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58F67A0F" w14:textId="77777777" w:rsidR="002F2AAD" w:rsidRPr="00631971" w:rsidRDefault="002F2AAD" w:rsidP="002F2AAD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VdP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WEINGUT PHILIPP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KUHN 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LAUMERSHEIM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PFALZ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42</w:t>
      </w:r>
    </w:p>
    <w:p w14:paraId="02B56E5D" w14:textId="77777777" w:rsidR="002F2AAD" w:rsidRPr="00631971" w:rsidRDefault="002F2AAD" w:rsidP="002F2AAD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2022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 „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Mano Negra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“ 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RotweinCuvée</w:t>
      </w:r>
      <w:proofErr w:type="spellEnd"/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0557A242" w14:textId="77777777" w:rsidR="002F2AAD" w:rsidRDefault="002F2AAD" w:rsidP="002F2AAD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Rebsorten: Cabernet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Sauvignon ,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Blaufränkisch </w:t>
      </w:r>
    </w:p>
    <w:p w14:paraId="0DF86180" w14:textId="77777777" w:rsidR="002F2AAD" w:rsidRPr="00631971" w:rsidRDefault="002F2AAD" w:rsidP="002F2AAD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Aromatisch &amp; würzig. </w:t>
      </w:r>
    </w:p>
    <w:p w14:paraId="0CC1135C" w14:textId="77777777" w:rsidR="00406676" w:rsidRDefault="00406676" w:rsidP="00C74A9E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</w:p>
    <w:p w14:paraId="6610748C" w14:textId="77777777" w:rsidR="00C74A9E" w:rsidRPr="00631971" w:rsidRDefault="00406676" w:rsidP="00C74A9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806000" w:themeColor="accent4" w:themeShade="80"/>
          <w:sz w:val="22"/>
          <w:szCs w:val="22"/>
        </w:rPr>
        <w:lastRenderedPageBreak/>
        <w:tab/>
        <w:t>Konzentriert ∙ samtig ∙ groß</w:t>
      </w:r>
    </w:p>
    <w:p w14:paraId="20541B7C" w14:textId="77777777" w:rsidR="00C74A9E" w:rsidRPr="00631971" w:rsidRDefault="00C74A9E" w:rsidP="00C74A9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KNIPSER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LAUMERSHEIM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D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PFALZ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92</w:t>
      </w:r>
    </w:p>
    <w:p w14:paraId="55AF38A4" w14:textId="77777777" w:rsidR="00C74A9E" w:rsidRPr="00631971" w:rsidRDefault="00F46807" w:rsidP="00C74A9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2020 ROTWEINCUVÉE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„CUVÉE X“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3E1CC831" w14:textId="77777777" w:rsidR="00C74A9E" w:rsidRPr="00631971" w:rsidRDefault="00C74A9E" w:rsidP="00C74A9E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Rebsorten: Merlot (58%)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Cabernet Franc (31%)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Cabernet Sauvignon (11%) </w:t>
      </w:r>
    </w:p>
    <w:p w14:paraId="2A2DDAD7" w14:textId="62D6C849" w:rsidR="00F275AF" w:rsidRPr="00F95C18" w:rsidRDefault="00C74A9E" w:rsidP="00F95C18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Knipser`s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„Cuvée X“ ist ein klassischer Bordeaux-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Blend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im Stil eines Medocs</w:t>
      </w:r>
    </w:p>
    <w:p w14:paraId="3C314631" w14:textId="43C397AE" w:rsidR="00C74A9E" w:rsidRPr="00631971" w:rsidRDefault="00F95C18" w:rsidP="00C74A9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</w: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drawing>
          <wp:inline distT="0" distB="0" distL="0" distR="0" wp14:anchorId="2ACAA8B4" wp14:editId="3BB6C1D4">
            <wp:extent cx="291983" cy="171450"/>
            <wp:effectExtent l="0" t="0" r="0" b="0"/>
            <wp:docPr id="575060884" name="Grafik 575060884" descr="Ein Bild, das Stern enthält.  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Stern enthält.  Automatisch generierte Beschreibung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5827" b="96992" l="3091" r="98013">
                                  <a14:foregroundMark x1="23620" y1="27632" x2="23620" y2="27632"/>
                                  <a14:foregroundMark x1="18212" y1="49060" x2="18212" y2="49060"/>
                                  <a14:foregroundMark x1="8278" y1="81579" x2="8278" y2="81579"/>
                                  <a14:foregroundMark x1="3091" y1="87782" x2="3091" y2="87782"/>
                                  <a14:foregroundMark x1="3642" y1="97368" x2="3642" y2="97368"/>
                                  <a14:foregroundMark x1="30795" y1="83647" x2="30795" y2="83647"/>
                                  <a14:foregroundMark x1="50221" y1="83271" x2="50221" y2="83271"/>
                                  <a14:foregroundMark x1="68433" y1="74060" x2="68433" y2="74060"/>
                                  <a14:foregroundMark x1="73951" y1="60338" x2="73951" y2="60338"/>
                                  <a14:foregroundMark x1="83996" y1="34962" x2="83996" y2="34962"/>
                                  <a14:foregroundMark x1="94040" y1="7331" x2="94040" y2="7331"/>
                                  <a14:foregroundMark x1="77042" y1="15226" x2="77042" y2="15226"/>
                                  <a14:foregroundMark x1="56402" y1="8459" x2="56402" y2="8459"/>
                                  <a14:foregroundMark x1="40397" y1="9774" x2="40397" y2="9774"/>
                                  <a14:foregroundMark x1="98013" y1="5827" x2="98013" y2="5827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6" cy="1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BIO VDP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LÄMMLIN-SCHINDLER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MARKGRÄFLERLAND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42</w:t>
      </w:r>
    </w:p>
    <w:p w14:paraId="495EA8B5" w14:textId="2680F343" w:rsidR="00C74A9E" w:rsidRPr="00631971" w:rsidRDefault="00C74A9E" w:rsidP="00F275AF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2022 ROTWEINCUVÉE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„FRAUENFELS“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Rebsorten: Cabernet Sauvignon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&amp;  Merlot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</w:p>
    <w:p w14:paraId="4F7AF89A" w14:textId="77777777" w:rsidR="00C74A9E" w:rsidRPr="00631971" w:rsidRDefault="00C74A9E" w:rsidP="00F275AF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Wächst auf felsigem Untergrund, der für den Namen Frauenfels steht</w:t>
      </w:r>
    </w:p>
    <w:p w14:paraId="3BA00569" w14:textId="77777777" w:rsidR="00C74A9E" w:rsidRPr="00631971" w:rsidRDefault="00C74A9E" w:rsidP="00F275AF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Internationaler Bioweinpreis 2015 „Großes Gold“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>∙</w:t>
      </w:r>
    </w:p>
    <w:p w14:paraId="04FC6258" w14:textId="77777777" w:rsidR="00C74A9E" w:rsidRPr="00631971" w:rsidRDefault="00C74A9E" w:rsidP="00C74A9E">
      <w:pPr>
        <w:pStyle w:val="BodyText"/>
        <w:spacing w:before="0" w:after="20"/>
        <w:jc w:val="left"/>
        <w:rPr>
          <w:rFonts w:ascii="Candara" w:hAnsi="Candara"/>
          <w:b/>
          <w:bCs/>
          <w:sz w:val="20"/>
          <w:szCs w:val="20"/>
        </w:rPr>
      </w:pPr>
    </w:p>
    <w:p w14:paraId="61556B3C" w14:textId="77777777" w:rsidR="004E5C66" w:rsidRPr="00631971" w:rsidRDefault="00A16043" w:rsidP="00406676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48" w:name="_Hlk218080969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ALBRECHT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SCHWEGLER 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KORB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REMSTAL i. WÜRTTEMBERG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58</w:t>
      </w:r>
    </w:p>
    <w:p w14:paraId="24FFCF84" w14:textId="77777777" w:rsidR="00A16043" w:rsidRPr="00631971" w:rsidRDefault="00A16043" w:rsidP="00406676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2021  BERYLL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 ROTWEINCUVÉE trocken</w:t>
      </w:r>
    </w:p>
    <w:p w14:paraId="04C8B1F4" w14:textId="77777777" w:rsidR="00A16043" w:rsidRPr="00631971" w:rsidRDefault="00A16043" w:rsidP="00406676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Im Duft Heidelbeere, Lakritze und auch etwas Zwetschge. </w:t>
      </w:r>
    </w:p>
    <w:p w14:paraId="225F9D8E" w14:textId="77777777" w:rsidR="00A16043" w:rsidRPr="00631971" w:rsidRDefault="00A16043" w:rsidP="00406676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Nur ein Hauch von Holz. Feine Nuancen,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lang anhaltender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Genuss. </w:t>
      </w:r>
    </w:p>
    <w:bookmarkEnd w:id="48"/>
    <w:p w14:paraId="492C281A" w14:textId="77777777" w:rsidR="00A16043" w:rsidRPr="00631971" w:rsidRDefault="00A16043" w:rsidP="00406676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</w:p>
    <w:p w14:paraId="3E0B4D47" w14:textId="77777777" w:rsidR="00A16043" w:rsidRPr="00631971" w:rsidRDefault="00A16043" w:rsidP="00A16043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WEINGUT ALBRECHT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SCHWEGLER 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KORB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REMSTAL i. WÜRTTEMBERG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68</w:t>
      </w:r>
    </w:p>
    <w:p w14:paraId="52A082D8" w14:textId="77777777" w:rsidR="00A16043" w:rsidRPr="00631971" w:rsidRDefault="00A16043" w:rsidP="00A16043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2021  LEMBERGER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RESERVE  trocken</w:t>
      </w:r>
      <w:proofErr w:type="gramEnd"/>
    </w:p>
    <w:p w14:paraId="72C88171" w14:textId="77777777" w:rsidR="00A16043" w:rsidRPr="00631971" w:rsidRDefault="00A16043" w:rsidP="00406676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reife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Schwarzkirsch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-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Frucht ,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Kräuterwürze ,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reife Gerbstoffe</w:t>
      </w:r>
    </w:p>
    <w:p w14:paraId="491B2DD1" w14:textId="3C0105DD" w:rsidR="00066543" w:rsidRPr="00F95C18" w:rsidRDefault="00A16043" w:rsidP="00F95C18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93+" (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falstaff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Weinguide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Deutschland 2025)</w:t>
      </w:r>
    </w:p>
    <w:p w14:paraId="10415ABC" w14:textId="053420CB" w:rsidR="00186662" w:rsidRPr="009532AD" w:rsidRDefault="008F18E8" w:rsidP="009532AD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hAnsi="Candara" w:cs="Biome Light"/>
          <w:b/>
          <w:bCs/>
          <w:color w:val="8E410C"/>
          <w:sz w:val="36"/>
          <w:szCs w:val="36"/>
        </w:rPr>
        <w:t xml:space="preserve">ITALIEN </w:t>
      </w:r>
      <w:bookmarkStart w:id="49" w:name="_Hlk185761133"/>
    </w:p>
    <w:p w14:paraId="3642973E" w14:textId="77777777" w:rsidR="00FE4D6D" w:rsidRPr="00631971" w:rsidRDefault="00FE4D6D" w:rsidP="00FE4D6D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WEINGUT TORREVENTO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APULIEN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32</w:t>
      </w:r>
    </w:p>
    <w:p w14:paraId="33B10129" w14:textId="77777777" w:rsidR="00FE4D6D" w:rsidRPr="00631971" w:rsidRDefault="00FE4D6D" w:rsidP="00F275AF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2022 GHENOS PRIMITIVO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2886615B" w14:textId="77777777" w:rsidR="00FE4D6D" w:rsidRPr="00631971" w:rsidRDefault="000308AC" w:rsidP="00F275AF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Viel Frucht Kirsche und dunkle Beeren,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trinkig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</w:p>
    <w:bookmarkEnd w:id="49"/>
    <w:p w14:paraId="4651A345" w14:textId="77777777" w:rsidR="00383657" w:rsidRPr="00631971" w:rsidRDefault="00383657" w:rsidP="00F275AF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44F16548" w14:textId="77777777" w:rsidR="006C15B6" w:rsidRPr="00631971" w:rsidRDefault="003639F4" w:rsidP="00561E6D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>SAN SILVESTRO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GB"/>
        </w:rPr>
        <w:t xml:space="preserve"> 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  <w:lang w:val="en-GB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>PIEMONT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ab/>
        <w:t>42</w:t>
      </w:r>
    </w:p>
    <w:p w14:paraId="7BC7657A" w14:textId="77777777" w:rsidR="003639F4" w:rsidRPr="00631971" w:rsidRDefault="003639F4" w:rsidP="00F275AF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>2020 BAROLO PATRES DOCG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ab/>
      </w:r>
    </w:p>
    <w:p w14:paraId="2B8CEFDC" w14:textId="77777777" w:rsidR="00561E6D" w:rsidRPr="00631971" w:rsidRDefault="00790413" w:rsidP="00F275AF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Rebsorten: Nebbiolo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Eleganter Stil, harmonisch in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Eichenfässerln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gereift </w:t>
      </w:r>
    </w:p>
    <w:bookmarkEnd w:id="44"/>
    <w:p w14:paraId="58DA8C09" w14:textId="77777777" w:rsidR="00720484" w:rsidRPr="00EE2AFC" w:rsidRDefault="00720484" w:rsidP="00EE2981">
      <w:pPr>
        <w:pStyle w:val="BodyText"/>
        <w:spacing w:before="0" w:after="20"/>
        <w:jc w:val="left"/>
        <w:rPr>
          <w:rFonts w:ascii="Candara" w:hAnsi="Candara"/>
          <w:sz w:val="22"/>
          <w:szCs w:val="22"/>
        </w:rPr>
      </w:pPr>
    </w:p>
    <w:p w14:paraId="533B0930" w14:textId="77777777" w:rsidR="00EE2981" w:rsidRPr="00284743" w:rsidRDefault="00EE2981" w:rsidP="00EE2981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/>
          <w:b/>
          <w:bCs/>
          <w:sz w:val="22"/>
          <w:szCs w:val="22"/>
          <w:lang w:val="en-US"/>
        </w:rPr>
      </w:pPr>
      <w:r>
        <w:rPr>
          <w:rFonts w:ascii="Candara" w:hAnsi="Candara"/>
          <w:b/>
          <w:sz w:val="22"/>
          <w:lang w:val="en-US"/>
        </w:rPr>
        <w:t xml:space="preserve">CASTELLO DI </w:t>
      </w:r>
      <w:proofErr w:type="gramStart"/>
      <w:r>
        <w:rPr>
          <w:rFonts w:ascii="Candara" w:hAnsi="Candara"/>
          <w:b/>
          <w:sz w:val="22"/>
          <w:lang w:val="en-US"/>
        </w:rPr>
        <w:t>AMA  .</w:t>
      </w:r>
      <w:proofErr w:type="gramEnd"/>
      <w:r>
        <w:rPr>
          <w:rFonts w:ascii="Candara" w:hAnsi="Candara"/>
          <w:b/>
          <w:sz w:val="22"/>
          <w:lang w:val="en-US"/>
        </w:rPr>
        <w:t xml:space="preserve"> TOSKANA</w:t>
      </w:r>
      <w:r>
        <w:rPr>
          <w:rFonts w:ascii="Candara" w:hAnsi="Candara"/>
          <w:b/>
          <w:sz w:val="22"/>
          <w:lang w:val="en-US"/>
        </w:rPr>
        <w:tab/>
        <w:t>49</w:t>
      </w:r>
    </w:p>
    <w:p w14:paraId="1ADC6110" w14:textId="77777777" w:rsidR="00EE2981" w:rsidRPr="00EE2AFC" w:rsidRDefault="00EE2981" w:rsidP="00EE2AFC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</w:pPr>
      <w:proofErr w:type="gramStart"/>
      <w:r>
        <w:rPr>
          <w:rFonts w:ascii="Candara" w:hAnsi="Candara"/>
          <w:b/>
          <w:color w:val="0D0D0D"/>
          <w:sz w:val="22"/>
          <w:lang w:val="en-US"/>
        </w:rPr>
        <w:t>2023  AMA  .</w:t>
      </w:r>
      <w:proofErr w:type="gramEnd"/>
      <w:r>
        <w:rPr>
          <w:rFonts w:ascii="Candara" w:hAnsi="Candara"/>
          <w:b/>
          <w:color w:val="0D0D0D"/>
          <w:sz w:val="22"/>
          <w:lang w:val="en-US"/>
        </w:rPr>
        <w:t xml:space="preserve"> CHIANTI CLASSICO RISERVA </w:t>
      </w:r>
    </w:p>
    <w:p w14:paraId="13846880" w14:textId="77777777" w:rsidR="00EE2981" w:rsidRDefault="00EE2981" w:rsidP="00EE2981">
      <w:pPr>
        <w:pStyle w:val="BodyText"/>
        <w:spacing w:before="0" w:after="24"/>
        <w:jc w:val="left"/>
        <w:rPr>
          <w:rFonts w:ascii="Candara" w:hAnsi="Candara"/>
          <w:sz w:val="22"/>
          <w:szCs w:val="22"/>
        </w:rPr>
      </w:pPr>
      <w:proofErr w:type="spellStart"/>
      <w:r>
        <w:rPr>
          <w:rFonts w:ascii="Candara" w:hAnsi="Candara"/>
          <w:sz w:val="22"/>
          <w:szCs w:val="22"/>
          <w:lang w:val="en-US"/>
        </w:rPr>
        <w:t>Satte</w:t>
      </w:r>
      <w:proofErr w:type="spellEnd"/>
      <w:r>
        <w:rPr>
          <w:rFonts w:ascii="Candara" w:hAnsi="Candara"/>
          <w:sz w:val="22"/>
          <w:szCs w:val="22"/>
          <w:lang w:val="en-US"/>
        </w:rPr>
        <w:t xml:space="preserve"> </w:t>
      </w:r>
      <w:proofErr w:type="spellStart"/>
      <w:proofErr w:type="gramStart"/>
      <w:r>
        <w:rPr>
          <w:rFonts w:ascii="Candara" w:hAnsi="Candara"/>
          <w:sz w:val="22"/>
          <w:szCs w:val="22"/>
          <w:lang w:val="en-US"/>
        </w:rPr>
        <w:t>Kirsche</w:t>
      </w:r>
      <w:proofErr w:type="spellEnd"/>
      <w:r>
        <w:rPr>
          <w:rFonts w:ascii="Candara" w:hAnsi="Candara"/>
          <w:sz w:val="22"/>
          <w:szCs w:val="22"/>
          <w:lang w:val="en-US"/>
        </w:rPr>
        <w:t xml:space="preserve"> .</w:t>
      </w:r>
      <w:proofErr w:type="gramEnd"/>
      <w:r>
        <w:rPr>
          <w:rFonts w:ascii="Candara" w:hAnsi="Candara"/>
          <w:sz w:val="22"/>
          <w:szCs w:val="22"/>
          <w:lang w:val="en-US"/>
        </w:rPr>
        <w:t xml:space="preserve"> </w:t>
      </w:r>
      <w:proofErr w:type="gramStart"/>
      <w:r>
        <w:rPr>
          <w:rFonts w:ascii="Candara" w:hAnsi="Candara"/>
          <w:sz w:val="22"/>
          <w:szCs w:val="22"/>
        </w:rPr>
        <w:t>Klar .</w:t>
      </w:r>
      <w:proofErr w:type="gramEnd"/>
      <w:r>
        <w:rPr>
          <w:rFonts w:ascii="Candara" w:hAnsi="Candara"/>
          <w:sz w:val="22"/>
          <w:szCs w:val="22"/>
        </w:rPr>
        <w:t xml:space="preserve"> </w:t>
      </w:r>
      <w:proofErr w:type="gramStart"/>
      <w:r>
        <w:rPr>
          <w:rFonts w:ascii="Candara" w:hAnsi="Candara"/>
          <w:sz w:val="22"/>
          <w:szCs w:val="22"/>
        </w:rPr>
        <w:t>Frisch .</w:t>
      </w:r>
      <w:proofErr w:type="gramEnd"/>
      <w:r>
        <w:rPr>
          <w:rFonts w:ascii="Candara" w:hAnsi="Candara"/>
          <w:sz w:val="22"/>
          <w:szCs w:val="22"/>
        </w:rPr>
        <w:t xml:space="preserve"> Gewürznelken </w:t>
      </w:r>
    </w:p>
    <w:p w14:paraId="59A9A721" w14:textId="77777777" w:rsidR="001A6A24" w:rsidRDefault="001A6A24" w:rsidP="00201423">
      <w:pPr>
        <w:pStyle w:val="BodyText"/>
        <w:spacing w:before="0" w:after="20"/>
        <w:jc w:val="left"/>
        <w:rPr>
          <w:rFonts w:ascii="Candara" w:hAnsi="Candara" w:cs="Biome Light"/>
          <w:b/>
          <w:bCs/>
          <w:color w:val="803036"/>
          <w:sz w:val="36"/>
          <w:szCs w:val="36"/>
        </w:rPr>
      </w:pPr>
    </w:p>
    <w:p w14:paraId="539ADC51" w14:textId="3BDAD194" w:rsidR="00437BF8" w:rsidRPr="009532AD" w:rsidRDefault="008A6825" w:rsidP="009532AD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hAnsi="Candara" w:cs="Biome Light"/>
          <w:b/>
          <w:bCs/>
          <w:color w:val="8E410C"/>
          <w:sz w:val="36"/>
          <w:szCs w:val="36"/>
        </w:rPr>
        <w:t>FRANKREICH</w:t>
      </w:r>
    </w:p>
    <w:p w14:paraId="7702F5C6" w14:textId="77777777" w:rsidR="00A5746E" w:rsidRPr="00F95C18" w:rsidRDefault="00084D15" w:rsidP="00EE2AFC">
      <w:pPr>
        <w:pStyle w:val="BodyText"/>
        <w:keepNext/>
        <w:tabs>
          <w:tab w:val="right" w:pos="7936"/>
        </w:tabs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50" w:name="_Hlk218081838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DOMAINE PHILIPPE GIRARD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POMMARD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BURGUND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65</w:t>
      </w:r>
    </w:p>
    <w:bookmarkEnd w:id="50"/>
    <w:p w14:paraId="479BB1C7" w14:textId="77777777" w:rsidR="001B3C33" w:rsidRPr="00631971" w:rsidRDefault="00E83B4F" w:rsidP="00EE2AFC">
      <w:pPr>
        <w:pStyle w:val="BodyText"/>
        <w:keepNext/>
        <w:tabs>
          <w:tab w:val="right" w:pos="7936"/>
        </w:tabs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2021 POMMARD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“Vieilles Vignes”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trocken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3AFFFB15" w14:textId="77777777" w:rsidR="009800D6" w:rsidRPr="00631971" w:rsidRDefault="0090053F" w:rsidP="00EE2AFC">
      <w:pPr>
        <w:pStyle w:val="BodyText"/>
        <w:spacing w:before="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Süßer Tabak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sanft &amp; kraftvoll zugleich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r>
        <w:rPr>
          <w:rFonts w:ascii="Candara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leichtes Leder</w:t>
      </w:r>
    </w:p>
    <w:p w14:paraId="09501BAA" w14:textId="77777777" w:rsidR="00F1397A" w:rsidRPr="00631971" w:rsidRDefault="00F1397A" w:rsidP="00EE2AFC">
      <w:pPr>
        <w:pStyle w:val="BodyText"/>
        <w:spacing w:before="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614203BA" w14:textId="77777777" w:rsidR="00F250C3" w:rsidRPr="00631971" w:rsidRDefault="00F250C3" w:rsidP="00EE2AFC">
      <w:pPr>
        <w:pStyle w:val="BodyText"/>
        <w:keepNext/>
        <w:tabs>
          <w:tab w:val="right" w:pos="7936"/>
        </w:tabs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 xml:space="preserve">DOMAINE PHILIPPE GIRARD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>∙  BURGUND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ab/>
        <w:t>75</w:t>
      </w:r>
    </w:p>
    <w:p w14:paraId="3C95CE89" w14:textId="77777777" w:rsidR="00F250C3" w:rsidRPr="00284743" w:rsidRDefault="00F250C3" w:rsidP="00EE2AFC">
      <w:pPr>
        <w:pStyle w:val="BodyText"/>
        <w:keepNext/>
        <w:tabs>
          <w:tab w:val="right" w:pos="7936"/>
        </w:tabs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2022 CHAMBOLLE de MUSIGNY  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ab/>
      </w:r>
    </w:p>
    <w:p w14:paraId="5A21410C" w14:textId="77777777" w:rsidR="00F250C3" w:rsidRPr="00631971" w:rsidRDefault="00F250C3" w:rsidP="00EE2AFC">
      <w:pPr>
        <w:pStyle w:val="BodyText"/>
        <w:spacing w:before="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Rebsorten 100% PINOT NOIR </w:t>
      </w:r>
    </w:p>
    <w:p w14:paraId="48C95D0C" w14:textId="77777777" w:rsidR="00BC406C" w:rsidRPr="00EE2AFC" w:rsidRDefault="00F250C3" w:rsidP="00EE2AFC">
      <w:pPr>
        <w:pStyle w:val="BodyText"/>
        <w:spacing w:before="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Komplexer Körper und viel Tiefe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</w:p>
    <w:p w14:paraId="70038094" w14:textId="77777777" w:rsidR="00E432D8" w:rsidRPr="00631971" w:rsidRDefault="00E432D8" w:rsidP="00EE2AFC">
      <w:pPr>
        <w:pStyle w:val="BodyText"/>
        <w:keepNext/>
        <w:tabs>
          <w:tab w:val="right" w:pos="7936"/>
        </w:tabs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</w:pPr>
      <w:bookmarkStart w:id="51" w:name="_Hlk218081824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lastRenderedPageBreak/>
        <w:t xml:space="preserve">WEINGUT CHÂTEAU BRANE-CANTENAC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GB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 xml:space="preserve">CANTENAC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GB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 xml:space="preserve">BORDEAUX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ab/>
        <w:t>56</w:t>
      </w:r>
    </w:p>
    <w:p w14:paraId="5168AB32" w14:textId="77777777" w:rsidR="00E432D8" w:rsidRPr="00631971" w:rsidRDefault="00E432D8" w:rsidP="00EE2AFC">
      <w:pPr>
        <w:pStyle w:val="BodyText"/>
        <w:keepNext/>
        <w:tabs>
          <w:tab w:val="right" w:pos="7936"/>
        </w:tabs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2019 MARGAUX DE BRANE 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377C798D" w14:textId="77777777" w:rsidR="00E432D8" w:rsidRPr="00631971" w:rsidRDefault="00E432D8" w:rsidP="00EE2AFC">
      <w:pPr>
        <w:pStyle w:val="BodyText"/>
        <w:spacing w:before="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Rebsorten: 77 % Merlot, 18 % Cabernet Sauvignon, 5 % Cabernet Franc</w:t>
      </w:r>
    </w:p>
    <w:p w14:paraId="3A89FD84" w14:textId="0E4AD5CA" w:rsidR="00DA3958" w:rsidRPr="00DE5B7B" w:rsidRDefault="00E432D8" w:rsidP="009532AD">
      <w:pPr>
        <w:pStyle w:val="BodyText"/>
        <w:spacing w:before="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mittelkräftig und rund, wird von einer schönen Säure begleitet - sehr ausgewogen</w:t>
      </w:r>
      <w:bookmarkEnd w:id="51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</w:r>
      <w:r>
        <w:rPr>
          <w:rFonts w:ascii="Candara" w:hAnsi="Candara" w:cs="Biome Light"/>
          <w:b/>
          <w:bCs/>
          <w:color w:val="833C0B" w:themeColor="accent2" w:themeShade="80"/>
          <w:sz w:val="36"/>
          <w:szCs w:val="36"/>
        </w:rPr>
        <w:br/>
      </w:r>
      <w:r>
        <w:rPr>
          <w:rFonts w:ascii="Candara" w:hAnsi="Candara" w:cs="Biome Light"/>
          <w:b/>
          <w:bCs/>
          <w:color w:val="833C0B" w:themeColor="accent2" w:themeShade="80"/>
          <w:sz w:val="36"/>
          <w:szCs w:val="36"/>
        </w:rPr>
        <w:br/>
      </w:r>
      <w:r w:rsidRPr="00070C31">
        <w:rPr>
          <w:rStyle w:val="Formatvorlage1Zchn"/>
        </w:rPr>
        <w:t>PORTUGAL &amp; SPANIEN</w:t>
      </w:r>
    </w:p>
    <w:p w14:paraId="5ACF780F" w14:textId="77777777" w:rsidR="00DA3958" w:rsidRPr="00DA3958" w:rsidRDefault="00DA3958" w:rsidP="00DA3958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eastAsiaTheme="minorHAnsi" w:hAnsi="Candara" w:cs="Biome Light"/>
          <w:b/>
          <w:bCs/>
          <w:color w:val="833C0B" w:themeColor="accent2" w:themeShade="80"/>
          <w:sz w:val="22"/>
          <w:szCs w:val="22"/>
          <w:lang w:val="en-GB"/>
        </w:rPr>
      </w:pPr>
      <w:r>
        <w:rPr>
          <w:rFonts w:ascii="Candara" w:hAnsi="Candara" w:cs="Biome Light"/>
          <w:b/>
          <w:bCs/>
          <w:color w:val="833C0B" w:themeColor="accent2" w:themeShade="80"/>
          <w:lang w:val="en-US"/>
        </w:rPr>
        <w:t xml:space="preserve">PORTUGAL </w:t>
      </w:r>
    </w:p>
    <w:p w14:paraId="643DBFBF" w14:textId="77777777" w:rsidR="00265BF7" w:rsidRPr="00631971" w:rsidRDefault="00265BF7" w:rsidP="009818CA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</w:pPr>
      <w:r>
        <w:rPr>
          <w:rFonts w:ascii="Candara" w:hAnsi="Candara"/>
          <w:b/>
          <w:color w:val="0D0D0D"/>
          <w:sz w:val="22"/>
          <w:lang w:val="en-US"/>
        </w:rPr>
        <w:t xml:space="preserve">WEINGUT QUINTA DO NOVAL ∙ DOURO TAL ∙ PORTUGAL </w:t>
      </w:r>
      <w:r>
        <w:rPr>
          <w:rFonts w:ascii="Candara" w:hAnsi="Candara"/>
          <w:b/>
          <w:color w:val="0D0D0D"/>
          <w:sz w:val="22"/>
          <w:lang w:val="en-US"/>
        </w:rPr>
        <w:tab/>
        <w:t>45</w:t>
      </w:r>
      <w:r>
        <w:rPr>
          <w:rFonts w:ascii="Candara" w:hAnsi="Candara"/>
          <w:b/>
          <w:color w:val="0D0D0D"/>
          <w:sz w:val="22"/>
          <w:lang w:val="en-US"/>
        </w:rPr>
        <w:br/>
        <w:t xml:space="preserve">2021 CEDRO do NOVAL ∙ </w:t>
      </w:r>
      <w:proofErr w:type="spellStart"/>
      <w:r>
        <w:rPr>
          <w:rFonts w:ascii="Candara" w:hAnsi="Candara"/>
          <w:b/>
          <w:color w:val="0D0D0D"/>
          <w:sz w:val="22"/>
          <w:lang w:val="en-US"/>
        </w:rPr>
        <w:t>trocken</w:t>
      </w:r>
      <w:proofErr w:type="spellEnd"/>
      <w:r>
        <w:rPr>
          <w:rFonts w:ascii="Candara" w:hAnsi="Candara"/>
          <w:b/>
          <w:color w:val="0D0D0D"/>
          <w:sz w:val="22"/>
          <w:lang w:val="en-US"/>
        </w:rPr>
        <w:t xml:space="preserve">     </w:t>
      </w:r>
    </w:p>
    <w:p w14:paraId="2FF1FC99" w14:textId="77777777" w:rsidR="00FF6D08" w:rsidRPr="00631971" w:rsidRDefault="00265BF7" w:rsidP="009818CA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Der Wein ist eine Cuvée aus Touriga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Nacional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, Syrah, Touriga Franca und Tinto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Cão</w:t>
      </w:r>
      <w:proofErr w:type="spellEnd"/>
    </w:p>
    <w:p w14:paraId="1269F92F" w14:textId="73916AFA" w:rsidR="00DA3958" w:rsidRPr="00F95C18" w:rsidRDefault="00FF6D08" w:rsidP="00F95C18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Er reifte über 10 Monate in Barriques aus französischer Eiche</w:t>
      </w:r>
    </w:p>
    <w:p w14:paraId="06893068" w14:textId="77777777" w:rsidR="00DA3958" w:rsidRPr="00DA3958" w:rsidRDefault="00DA3958" w:rsidP="00DA3958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33C0B" w:themeColor="accent2" w:themeShade="80"/>
        </w:rPr>
      </w:pPr>
      <w:r>
        <w:rPr>
          <w:rFonts w:ascii="Candara" w:hAnsi="Candara" w:cs="Biome Light"/>
          <w:b/>
          <w:bCs/>
          <w:color w:val="833C0B" w:themeColor="accent2" w:themeShade="80"/>
        </w:rPr>
        <w:t>SPANIEN - BIERZO</w:t>
      </w:r>
    </w:p>
    <w:p w14:paraId="5812BF53" w14:textId="77777777" w:rsidR="008F760A" w:rsidRPr="00631971" w:rsidRDefault="008F760A" w:rsidP="008F760A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BODEGAS PALACIOS ∙ BIERZO ∙ SPANIEN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39</w:t>
      </w:r>
    </w:p>
    <w:p w14:paraId="6242C02C" w14:textId="77777777" w:rsidR="008F760A" w:rsidRPr="00631971" w:rsidRDefault="008F760A" w:rsidP="008F760A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2023 PETALOS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35D33CD7" w14:textId="77777777" w:rsidR="008F760A" w:rsidRPr="00631971" w:rsidRDefault="008F760A" w:rsidP="008F760A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Für Liebhaber der Mencia-Traube. </w:t>
      </w:r>
    </w:p>
    <w:p w14:paraId="224B4079" w14:textId="2571CC00" w:rsidR="00DA3958" w:rsidRPr="009532AD" w:rsidRDefault="008F760A" w:rsidP="009532AD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Geradliniger Wein, dunkelfruchtig und komplex</w:t>
      </w:r>
    </w:p>
    <w:p w14:paraId="3BF51A87" w14:textId="77777777" w:rsidR="00DA3958" w:rsidRPr="00DA3958" w:rsidRDefault="00DA3958" w:rsidP="00DA3958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33C0B" w:themeColor="accent2" w:themeShade="80"/>
        </w:rPr>
      </w:pPr>
      <w:r>
        <w:rPr>
          <w:rFonts w:ascii="Candara" w:hAnsi="Candara" w:cs="Biome Light"/>
          <w:b/>
          <w:bCs/>
          <w:color w:val="833C0B" w:themeColor="accent2" w:themeShade="80"/>
        </w:rPr>
        <w:t xml:space="preserve">SPANIEN – MALLORCA </w:t>
      </w:r>
    </w:p>
    <w:p w14:paraId="45078C34" w14:textId="77777777" w:rsidR="00DA3958" w:rsidRPr="00631971" w:rsidRDefault="00DA3958" w:rsidP="00DA395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</w:rPr>
        <w:drawing>
          <wp:inline distT="0" distB="0" distL="0" distR="0" wp14:anchorId="7EBDC853" wp14:editId="72657D0E">
            <wp:extent cx="292735" cy="170815"/>
            <wp:effectExtent l="0" t="0" r="0" b="635"/>
            <wp:docPr id="27355175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17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BODEGAS 4KILOS ∙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VINICOLA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SPANIEN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45</w:t>
      </w:r>
    </w:p>
    <w:p w14:paraId="4D9A7497" w14:textId="77777777" w:rsidR="00876FCE" w:rsidRDefault="00DA3958" w:rsidP="00DA3958">
      <w:pPr>
        <w:pStyle w:val="BodyText"/>
        <w:keepNext/>
        <w:spacing w:before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2023   12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VOLTS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Biowein  trocken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</w:p>
    <w:p w14:paraId="3977AC8F" w14:textId="77777777" w:rsidR="00876FCE" w:rsidRPr="00876FCE" w:rsidRDefault="00876FCE" w:rsidP="00DA3958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Kultwein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aus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Mallorca .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  <w:proofErr w:type="spellStart"/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RotweinCuvée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,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fruchtig &amp; harmonisch</w:t>
      </w:r>
    </w:p>
    <w:p w14:paraId="569A1667" w14:textId="3F768BD3" w:rsidR="00DA3958" w:rsidRPr="00F95C18" w:rsidRDefault="00876FCE" w:rsidP="00F95C18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Angenehm würzig. </w:t>
      </w:r>
    </w:p>
    <w:p w14:paraId="705A5A96" w14:textId="77777777" w:rsidR="00DA3958" w:rsidRPr="00D14ACF" w:rsidRDefault="00DA3958" w:rsidP="00DA3958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33C0B" w:themeColor="accent2" w:themeShade="80"/>
        </w:rPr>
      </w:pPr>
      <w:r>
        <w:rPr>
          <w:rFonts w:ascii="Candara" w:hAnsi="Candara" w:cs="Biome Light"/>
          <w:b/>
          <w:bCs/>
          <w:color w:val="833C0B" w:themeColor="accent2" w:themeShade="80"/>
        </w:rPr>
        <w:t>SPANIEN – PRIORAT</w:t>
      </w:r>
    </w:p>
    <w:p w14:paraId="55521F48" w14:textId="77777777" w:rsidR="00876FCE" w:rsidRPr="00D14ACF" w:rsidRDefault="00876FCE" w:rsidP="00876FC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hAnsi="Candara"/>
          <w:b/>
          <w:color w:val="0D0D0D"/>
          <w:sz w:val="22"/>
        </w:rPr>
        <w:t>BODEGAS TERROIR AL LÍMIT ∙ PRIORAT</w:t>
      </w:r>
      <w:r>
        <w:rPr>
          <w:rFonts w:ascii="Candara" w:hAnsi="Candara"/>
          <w:b/>
          <w:color w:val="0D0D0D"/>
          <w:sz w:val="22"/>
        </w:rPr>
        <w:tab/>
        <w:t>54</w:t>
      </w:r>
    </w:p>
    <w:p w14:paraId="4A86F17C" w14:textId="77777777" w:rsidR="00876FCE" w:rsidRPr="00284743" w:rsidRDefault="00876FCE" w:rsidP="00876FC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2021  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Terra  de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spellStart"/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Cuques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35EB0434" w14:textId="77777777" w:rsidR="00876FCE" w:rsidRDefault="00876FCE" w:rsidP="00876FCE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Rebsorten: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Carinena  &amp;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Garnacha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</w:p>
    <w:p w14:paraId="140D16C9" w14:textId="77777777" w:rsidR="00876FCE" w:rsidRDefault="00876FCE" w:rsidP="00876FCE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Warm und geschmeidig, schwarzfruchtig saftig und ausgewogen. </w:t>
      </w:r>
    </w:p>
    <w:p w14:paraId="552FD2F8" w14:textId="77777777" w:rsidR="00876FCE" w:rsidRPr="00284743" w:rsidRDefault="00876FCE" w:rsidP="00876FCE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26BD458B" w14:textId="77777777" w:rsidR="00876FCE" w:rsidRPr="00DF32A9" w:rsidRDefault="00876FCE" w:rsidP="00876FCE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hAnsi="Candara"/>
          <w:b/>
          <w:color w:val="0D0D0D"/>
          <w:sz w:val="22"/>
          <w:lang w:val="en-US"/>
        </w:rPr>
      </w:pPr>
      <w:r>
        <w:rPr>
          <w:rFonts w:ascii="Candara" w:eastAsiaTheme="minorHAnsi" w:hAnsi="Candara" w:cs="Biome Light"/>
          <w:b/>
          <w:bCs/>
          <w:noProof/>
          <w:color w:val="0D0D0D" w:themeColor="text1" w:themeTint="F2"/>
          <w:sz w:val="22"/>
          <w:szCs w:val="22"/>
          <w:lang w:val="en-GB"/>
        </w:rPr>
        <w:drawing>
          <wp:inline distT="0" distB="0" distL="0" distR="0" wp14:anchorId="0B989A12" wp14:editId="32A1600E">
            <wp:extent cx="292735" cy="170815"/>
            <wp:effectExtent l="0" t="0" r="0" b="635"/>
            <wp:docPr id="166172085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" cy="170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 xml:space="preserve">CLOS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>MOGADOR  .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 xml:space="preserve"> PRIORAT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ab/>
        <w:t>98</w:t>
      </w:r>
    </w:p>
    <w:p w14:paraId="4D4A2746" w14:textId="73B29DE1" w:rsidR="00DE5B7B" w:rsidRPr="00DF32A9" w:rsidRDefault="00876FCE" w:rsidP="00DE5B7B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 w:rsidRPr="00DF32A9">
        <w:rPr>
          <w:rFonts w:ascii="Candara" w:hAnsi="Candara"/>
          <w:b/>
          <w:color w:val="0D0D0D"/>
          <w:sz w:val="22"/>
          <w:lang w:val="en-US"/>
        </w:rPr>
        <w:t xml:space="preserve">2020   CLOS MOGADOR </w:t>
      </w:r>
      <w:proofErr w:type="gramStart"/>
      <w:r w:rsidRPr="00DF32A9">
        <w:rPr>
          <w:rFonts w:ascii="Candara" w:hAnsi="Candara"/>
          <w:b/>
          <w:color w:val="0D0D0D"/>
          <w:sz w:val="22"/>
          <w:lang w:val="en-US"/>
        </w:rPr>
        <w:t>GRATALLOPS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 xml:space="preserve"> 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ab/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br/>
      </w:r>
      <w:proofErr w:type="spellStart"/>
      <w:r w:rsidRPr="00DF32A9">
        <w:rPr>
          <w:rFonts w:ascii="Candara" w:eastAsiaTheme="minorHAnsi" w:hAnsi="Candara" w:cs="Biome Light"/>
          <w:color w:val="0D0D0D" w:themeColor="text1" w:themeTint="F2"/>
          <w:sz w:val="22"/>
          <w:szCs w:val="22"/>
          <w:lang w:val="en-US"/>
        </w:rPr>
        <w:t>Rebsorten</w:t>
      </w:r>
      <w:proofErr w:type="spellEnd"/>
      <w:r w:rsidRPr="00DF32A9">
        <w:rPr>
          <w:rFonts w:ascii="Candara" w:eastAsiaTheme="minorHAnsi" w:hAnsi="Candara" w:cs="Biome Light"/>
          <w:color w:val="0D0D0D" w:themeColor="text1" w:themeTint="F2"/>
          <w:sz w:val="22"/>
          <w:szCs w:val="22"/>
          <w:lang w:val="en-US"/>
        </w:rPr>
        <w:t xml:space="preserve">: </w:t>
      </w:r>
      <w:proofErr w:type="spellStart"/>
      <w:proofErr w:type="gramStart"/>
      <w:r w:rsidRPr="00DF32A9">
        <w:rPr>
          <w:rFonts w:ascii="Candara" w:eastAsiaTheme="minorHAnsi" w:hAnsi="Candara" w:cs="Biome Light"/>
          <w:color w:val="0D0D0D" w:themeColor="text1" w:themeTint="F2"/>
          <w:sz w:val="22"/>
          <w:szCs w:val="22"/>
          <w:lang w:val="en-US"/>
        </w:rPr>
        <w:t>Carinena</w:t>
      </w:r>
      <w:proofErr w:type="spellEnd"/>
      <w:r w:rsidRPr="00DF32A9">
        <w:rPr>
          <w:rFonts w:ascii="Candara" w:eastAsiaTheme="minorHAnsi" w:hAnsi="Candara" w:cs="Biome Light"/>
          <w:color w:val="0D0D0D" w:themeColor="text1" w:themeTint="F2"/>
          <w:sz w:val="22"/>
          <w:szCs w:val="22"/>
          <w:lang w:val="en-US"/>
        </w:rPr>
        <w:t xml:space="preserve">  &amp;</w:t>
      </w:r>
      <w:proofErr w:type="gramEnd"/>
      <w:r w:rsidRPr="00DF32A9">
        <w:rPr>
          <w:rFonts w:ascii="Candara" w:eastAsiaTheme="minorHAnsi" w:hAnsi="Candara" w:cs="Biome Light"/>
          <w:color w:val="0D0D0D" w:themeColor="text1" w:themeTint="F2"/>
          <w:sz w:val="22"/>
          <w:szCs w:val="22"/>
          <w:lang w:val="en-US"/>
        </w:rPr>
        <w:t xml:space="preserve"> </w:t>
      </w:r>
      <w:proofErr w:type="gramStart"/>
      <w:r w:rsidRPr="00DF32A9">
        <w:rPr>
          <w:rFonts w:ascii="Candara" w:eastAsiaTheme="minorHAnsi" w:hAnsi="Candara" w:cs="Biome Light"/>
          <w:color w:val="0D0D0D" w:themeColor="text1" w:themeTint="F2"/>
          <w:sz w:val="22"/>
          <w:szCs w:val="22"/>
          <w:lang w:val="en-US"/>
        </w:rPr>
        <w:t>Garnacha .</w:t>
      </w:r>
      <w:proofErr w:type="gramEnd"/>
      <w:r w:rsidRPr="00DF32A9">
        <w:rPr>
          <w:rFonts w:ascii="Candara" w:eastAsiaTheme="minorHAnsi" w:hAnsi="Candara" w:cs="Biome Light"/>
          <w:color w:val="0D0D0D" w:themeColor="text1" w:themeTint="F2"/>
          <w:sz w:val="22"/>
          <w:szCs w:val="22"/>
          <w:lang w:val="en-US"/>
        </w:rPr>
        <w:t xml:space="preserve">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Syrah &amp; Cabernet Sauvignon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br/>
        <w:t xml:space="preserve">Fruchtbetont,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würzig .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Voluminös &amp;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kräftig .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Großer Wein </w:t>
      </w:r>
    </w:p>
    <w:p w14:paraId="3A8D59D2" w14:textId="34BA045A" w:rsidR="00DA3958" w:rsidRPr="00DE5B7B" w:rsidRDefault="00DA3958" w:rsidP="00DE5B7B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hAnsi="Candara" w:cs="Biome Light"/>
          <w:b/>
          <w:bCs/>
          <w:color w:val="833C0B" w:themeColor="accent2" w:themeShade="80"/>
        </w:rPr>
        <w:t xml:space="preserve">SPANIEN – RIOJA </w:t>
      </w:r>
    </w:p>
    <w:p w14:paraId="5BBBA328" w14:textId="77777777" w:rsidR="00933388" w:rsidRPr="00F95C18" w:rsidRDefault="006F325F" w:rsidP="0093338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</w:pPr>
      <w:bookmarkStart w:id="52" w:name="_Hlk115182335"/>
      <w:bookmarkStart w:id="53" w:name="_Hlk207032812"/>
      <w:bookmarkStart w:id="54" w:name="_Hlk94979547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BODEGAS OLARRA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US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LOGROÑO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US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RIOJA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ab/>
        <w:t>39</w:t>
      </w:r>
    </w:p>
    <w:p w14:paraId="486F1584" w14:textId="77777777" w:rsidR="007F19E3" w:rsidRPr="00F95C18" w:rsidRDefault="007F19E3" w:rsidP="009818CA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</w:pP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>2019  CERRO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 AÑON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US"/>
        </w:rPr>
        <w:t>∙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„GRAN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RESERVA“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US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US"/>
        </w:rPr>
        <w:t xml:space="preserve">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>trocken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US"/>
        </w:rPr>
        <w:tab/>
      </w:r>
    </w:p>
    <w:p w14:paraId="68993694" w14:textId="77777777" w:rsidR="007F19E3" w:rsidRDefault="007F19E3" w:rsidP="009818CA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Tempranillo &amp;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Garnacha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beeindruckender Wein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aromatische Aromen von Waldbeeren Pflaumen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Tabak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Leder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vollmundig und rassig</w:t>
      </w:r>
      <w:bookmarkStart w:id="55" w:name="_Hlk115182419"/>
      <w:bookmarkEnd w:id="52"/>
    </w:p>
    <w:p w14:paraId="58CFAC7F" w14:textId="77777777" w:rsidR="00DA3958" w:rsidRDefault="00DA3958" w:rsidP="009818CA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</w:p>
    <w:p w14:paraId="32197115" w14:textId="77777777" w:rsidR="00DA3958" w:rsidRPr="00DF32A9" w:rsidRDefault="00DA3958" w:rsidP="00DA395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FINCA EMPERATRIZ  </w:t>
      </w:r>
      <w:r w:rsidRPr="00DF32A9"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 </w:t>
      </w:r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RIOJA </w:t>
      </w:r>
      <w:proofErr w:type="gramStart"/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ALTA  </w:t>
      </w:r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  <w:proofErr w:type="gramEnd"/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59</w:t>
      </w:r>
    </w:p>
    <w:p w14:paraId="3DCA6248" w14:textId="7D851B7D" w:rsidR="00DA3958" w:rsidRPr="00DF32A9" w:rsidRDefault="00DA3958" w:rsidP="00F95C1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2019  VINO</w:t>
      </w:r>
      <w:proofErr w:type="gramEnd"/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TINTO   LA EMPERATRIZ   </w:t>
      </w:r>
      <w:r w:rsidRPr="00DF32A9"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  <w:r w:rsidRPr="00DF32A9"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</w:r>
      <w:r w:rsidRPr="00DF32A9"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Tempranillo, </w:t>
      </w:r>
      <w:proofErr w:type="spellStart"/>
      <w:r w:rsidRPr="00DF32A9"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Garnacha</w:t>
      </w:r>
      <w:proofErr w:type="spellEnd"/>
      <w:r w:rsidRPr="00DF32A9"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&amp; </w:t>
      </w:r>
      <w:proofErr w:type="gramStart"/>
      <w:r w:rsidRPr="00DF32A9"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Viura 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Robert</w:t>
      </w:r>
      <w:proofErr w:type="gram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Parker 94 / 100 Punkten </w:t>
      </w:r>
    </w:p>
    <w:p w14:paraId="18294531" w14:textId="77777777" w:rsidR="00DA3958" w:rsidRDefault="00DA3958" w:rsidP="00DA3958">
      <w:pPr>
        <w:pStyle w:val="BodyText"/>
        <w:spacing w:before="0" w:after="24"/>
        <w:jc w:val="left"/>
        <w:rPr>
          <w:rFonts w:ascii="Candara" w:hAnsi="Candara"/>
          <w:sz w:val="22"/>
          <w:szCs w:val="22"/>
        </w:rPr>
      </w:pPr>
      <w:r>
        <w:rPr>
          <w:rFonts w:ascii="Candara" w:hAnsi="Candara"/>
          <w:sz w:val="22"/>
          <w:szCs w:val="22"/>
        </w:rPr>
        <w:t xml:space="preserve">Der </w:t>
      </w:r>
      <w:proofErr w:type="spellStart"/>
      <w:r>
        <w:rPr>
          <w:rFonts w:ascii="Candara" w:hAnsi="Candara"/>
          <w:sz w:val="22"/>
          <w:szCs w:val="22"/>
        </w:rPr>
        <w:t>Topwein</w:t>
      </w:r>
      <w:proofErr w:type="spellEnd"/>
      <w:r>
        <w:rPr>
          <w:rFonts w:ascii="Candara" w:hAnsi="Candara"/>
          <w:sz w:val="22"/>
          <w:szCs w:val="22"/>
        </w:rPr>
        <w:t xml:space="preserve"> von Emperatriz ist einer der ganz </w:t>
      </w:r>
      <w:proofErr w:type="spellStart"/>
      <w:r>
        <w:rPr>
          <w:rFonts w:ascii="Candara" w:hAnsi="Candara"/>
          <w:sz w:val="22"/>
          <w:szCs w:val="22"/>
        </w:rPr>
        <w:t>grossen</w:t>
      </w:r>
      <w:proofErr w:type="spellEnd"/>
      <w:r>
        <w:rPr>
          <w:rFonts w:ascii="Candara" w:hAnsi="Candara"/>
          <w:sz w:val="22"/>
          <w:szCs w:val="22"/>
        </w:rPr>
        <w:t xml:space="preserve"> Riojas. </w:t>
      </w:r>
    </w:p>
    <w:p w14:paraId="57A43297" w14:textId="767C8F2E" w:rsidR="002F035A" w:rsidRPr="00F95C18" w:rsidRDefault="00DA3958" w:rsidP="00F95C18">
      <w:pPr>
        <w:pStyle w:val="BodyText"/>
        <w:spacing w:before="0" w:after="24"/>
        <w:jc w:val="left"/>
        <w:rPr>
          <w:rFonts w:ascii="Candara" w:hAnsi="Candara"/>
          <w:sz w:val="22"/>
          <w:szCs w:val="22"/>
        </w:rPr>
      </w:pPr>
      <w:r>
        <w:rPr>
          <w:rFonts w:ascii="Candara" w:hAnsi="Candara"/>
          <w:sz w:val="22"/>
          <w:szCs w:val="22"/>
        </w:rPr>
        <w:lastRenderedPageBreak/>
        <w:t xml:space="preserve">Schwarze Früchte, üppig am Gaumen </w:t>
      </w:r>
      <w:proofErr w:type="gramStart"/>
      <w:r>
        <w:rPr>
          <w:rFonts w:ascii="Candara" w:hAnsi="Candara"/>
          <w:sz w:val="22"/>
          <w:szCs w:val="22"/>
        </w:rPr>
        <w:t>kraftvoll,  seidig</w:t>
      </w:r>
      <w:proofErr w:type="gramEnd"/>
      <w:r>
        <w:rPr>
          <w:rFonts w:ascii="Candara" w:hAnsi="Candara"/>
          <w:sz w:val="22"/>
          <w:szCs w:val="22"/>
        </w:rPr>
        <w:t xml:space="preserve"> am Gaumen,</w:t>
      </w:r>
      <w:bookmarkEnd w:id="53"/>
    </w:p>
    <w:p w14:paraId="5135BD0C" w14:textId="77777777" w:rsidR="00DA3958" w:rsidRPr="00DA3958" w:rsidRDefault="00DA3958" w:rsidP="00DA3958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33C0B" w:themeColor="accent2" w:themeShade="80"/>
        </w:rPr>
      </w:pPr>
      <w:r>
        <w:rPr>
          <w:rFonts w:ascii="Candara" w:hAnsi="Candara" w:cs="Biome Light"/>
          <w:b/>
          <w:bCs/>
          <w:color w:val="833C0B" w:themeColor="accent2" w:themeShade="80"/>
        </w:rPr>
        <w:t>SPANIEN – ANDALUSIEN</w:t>
      </w:r>
    </w:p>
    <w:bookmarkEnd w:id="55"/>
    <w:p w14:paraId="15A25F50" w14:textId="77777777" w:rsidR="00933388" w:rsidRPr="00284743" w:rsidRDefault="00C545F3" w:rsidP="0093338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BODEGA CORTIJO LOS AGUILARES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RONDA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ANDALUSIEN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65</w:t>
      </w:r>
    </w:p>
    <w:p w14:paraId="112F2D66" w14:textId="77777777" w:rsidR="007F19E3" w:rsidRPr="00631971" w:rsidRDefault="007F19E3" w:rsidP="009818CA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56" w:name="_Hlk155771561"/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2022  TADEO</w:t>
      </w:r>
      <w:proofErr w:type="gram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</w:p>
    <w:p w14:paraId="59ED5168" w14:textId="77777777" w:rsidR="007F19E3" w:rsidRPr="00631971" w:rsidRDefault="007F19E3" w:rsidP="009818CA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100% Petit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Verdot</w:t>
      </w:r>
      <w:proofErr w:type="spellEnd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15 Monate französische Eiche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14% </w:t>
      </w:r>
      <w:proofErr w:type="spell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Vol</w:t>
      </w:r>
      <w:proofErr w:type="spellEnd"/>
    </w:p>
    <w:p w14:paraId="70A95CAA" w14:textId="4348AD25" w:rsidR="00933388" w:rsidRPr="00F95C18" w:rsidRDefault="007F19E3" w:rsidP="00F95C18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Pflaume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Kirsche 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proofErr w:type="gramStart"/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Holz </w:t>
      </w:r>
      <w:r>
        <w:rPr>
          <w:rFonts w:ascii="Candara" w:eastAsiaTheme="minorHAnsi" w:hAnsi="Candara" w:cs="Cambria Math"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Kräuter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Gewürze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herrliches Bouquet </w:t>
      </w:r>
      <w:bookmarkEnd w:id="56"/>
    </w:p>
    <w:p w14:paraId="2C54EC1B" w14:textId="77777777" w:rsidR="00DA3958" w:rsidRPr="00DA3958" w:rsidRDefault="00DA3958" w:rsidP="00DE5B7B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33C0B" w:themeColor="accent2" w:themeShade="80"/>
        </w:rPr>
      </w:pPr>
      <w:r>
        <w:rPr>
          <w:rFonts w:ascii="Candara" w:hAnsi="Candara" w:cs="Biome Light"/>
          <w:b/>
          <w:bCs/>
          <w:color w:val="833C0B" w:themeColor="accent2" w:themeShade="80"/>
        </w:rPr>
        <w:t>SPANIEN – RIBERA del DUERO</w:t>
      </w:r>
    </w:p>
    <w:p w14:paraId="50F2A3BF" w14:textId="77777777" w:rsidR="00933388" w:rsidRPr="00631971" w:rsidRDefault="00C545F3" w:rsidP="0093338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BODEGA ALEJANDRO FERNANDEZ</w:t>
      </w:r>
      <w:bookmarkStart w:id="57" w:name="_Hlk171264582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RIBERA DEL DUERO</w:t>
      </w:r>
      <w:bookmarkEnd w:id="57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42</w:t>
      </w:r>
    </w:p>
    <w:p w14:paraId="0780AB5C" w14:textId="77777777" w:rsidR="00A4199D" w:rsidRPr="00631971" w:rsidRDefault="00A4199D" w:rsidP="009818CA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</w:pPr>
      <w:bookmarkStart w:id="58" w:name="_Hlk94829753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 xml:space="preserve">2021 TINTO PESQUERA </w:t>
      </w:r>
      <w:r>
        <w:rPr>
          <w:rFonts w:ascii="Candara" w:eastAsiaTheme="minorHAnsi" w:hAnsi="Candara" w:cs="Biome Light"/>
          <w:b/>
          <w:bCs/>
          <w:color w:val="0D0D0D" w:themeColor="text1" w:themeTint="F2"/>
          <w:lang w:val="en-GB"/>
        </w:rPr>
        <w:t>CRIANZA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 xml:space="preserve">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GB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 xml:space="preserve">„DO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 xml:space="preserve">“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GB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GB"/>
        </w:rPr>
        <w:t xml:space="preserve">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>trocken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ab/>
      </w:r>
    </w:p>
    <w:p w14:paraId="6E3A9B25" w14:textId="77777777" w:rsidR="00A4199D" w:rsidRDefault="00A4199D" w:rsidP="009818CA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100% Tempranillo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Mineralisch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würzig und dunkelfruchtig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harmonisch und elegant </w:t>
      </w:r>
    </w:p>
    <w:p w14:paraId="595ED985" w14:textId="77777777" w:rsidR="00E432D8" w:rsidRDefault="00E432D8" w:rsidP="009818CA">
      <w:pPr>
        <w:pStyle w:val="BodyText"/>
        <w:spacing w:before="0" w:after="2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</w:p>
    <w:p w14:paraId="26CB9F8E" w14:textId="77777777" w:rsidR="00E432D8" w:rsidRPr="00631971" w:rsidRDefault="00E432D8" w:rsidP="00E432D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BODEGA ALEJANDRO FERNANDEZ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RIBERA DEL DUERO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62</w:t>
      </w:r>
    </w:p>
    <w:p w14:paraId="6CB4D510" w14:textId="77777777" w:rsidR="00E432D8" w:rsidRPr="00631971" w:rsidRDefault="00E432D8" w:rsidP="00E432D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 xml:space="preserve">2020   TINTO PESQUERA </w:t>
      </w:r>
      <w:proofErr w:type="gramStart"/>
      <w:r>
        <w:rPr>
          <w:rFonts w:ascii="Candara" w:eastAsiaTheme="minorHAnsi" w:hAnsi="Candara" w:cs="Biome Light"/>
          <w:b/>
          <w:bCs/>
          <w:color w:val="0D0D0D" w:themeColor="text1" w:themeTint="F2"/>
          <w:lang w:val="en-GB"/>
        </w:rPr>
        <w:t>RESERVA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 xml:space="preserve"> 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GB"/>
        </w:rPr>
        <w:t>∙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GB"/>
        </w:rPr>
        <w:t xml:space="preserve"> </w:t>
      </w:r>
      <w:proofErr w:type="gramStart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GB"/>
        </w:rPr>
        <w:t>Tempranillo  .</w:t>
      </w:r>
      <w:proofErr w:type="gramEnd"/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  <w:lang w:val="en-GB"/>
        </w:rPr>
        <w:t xml:space="preserve"> </w:t>
      </w:r>
      <w:proofErr w:type="spellStart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>trocken</w:t>
      </w:r>
      <w:proofErr w:type="spellEnd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 xml:space="preserve">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  <w:lang w:val="en-GB"/>
        </w:rPr>
        <w:tab/>
      </w:r>
    </w:p>
    <w:p w14:paraId="705EB5C7" w14:textId="77777777" w:rsidR="00C54AAD" w:rsidRDefault="00C54AAD" w:rsidP="009818CA">
      <w:pPr>
        <w:pStyle w:val="BodyText"/>
        <w:keepNext/>
        <w:spacing w:before="6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Das Flaggschiff des Weinguts… komplex und elegant. Opulent und gute Länge. </w:t>
      </w:r>
    </w:p>
    <w:p w14:paraId="7C7093F1" w14:textId="77777777" w:rsidR="00E432D8" w:rsidRPr="00631971" w:rsidRDefault="00C54AAD" w:rsidP="009818CA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>großes Potential für 15 Jahre Entwicklung und mehr.</w:t>
      </w:r>
    </w:p>
    <w:p w14:paraId="05E8801D" w14:textId="77777777" w:rsidR="00933388" w:rsidRPr="00631971" w:rsidRDefault="00933388" w:rsidP="00933388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p w14:paraId="438779E1" w14:textId="77777777" w:rsidR="00933388" w:rsidRPr="00631971" w:rsidRDefault="006F325F" w:rsidP="00933388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  <w:bookmarkStart w:id="59" w:name="_Hlk218081620"/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>BODEGAS AALTO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 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RIBERA DEL DUERO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  <w:t>85</w:t>
      </w:r>
    </w:p>
    <w:p w14:paraId="3F5B800F" w14:textId="77777777" w:rsidR="00A4199D" w:rsidRPr="00631971" w:rsidRDefault="00C92208" w:rsidP="009818CA">
      <w:pPr>
        <w:pStyle w:val="BodyText"/>
        <w:keepNext/>
        <w:tabs>
          <w:tab w:val="right" w:pos="7936"/>
        </w:tabs>
        <w:spacing w:before="20" w:after="10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 2023 AALTO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 xml:space="preserve">trocken </w:t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tab/>
      </w:r>
      <w:r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  <w:br/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100 % Tempranillo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Robert Parker 95 / 100 Punkten </w:t>
      </w:r>
    </w:p>
    <w:p w14:paraId="344C98B1" w14:textId="77777777" w:rsidR="00552BA9" w:rsidRPr="00631971" w:rsidRDefault="00A4199D" w:rsidP="009818CA">
      <w:pPr>
        <w:pStyle w:val="BodyText"/>
        <w:spacing w:before="0" w:after="24"/>
        <w:jc w:val="left"/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</w:pP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Tiefviolette Farbe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kraftvoll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mineralisch </w:t>
      </w:r>
      <w:r>
        <w:rPr>
          <w:rFonts w:ascii="Candara" w:eastAsiaTheme="minorHAnsi" w:hAnsi="Candara" w:cs="Cambria Math"/>
          <w:b/>
          <w:bCs/>
          <w:color w:val="0D0D0D" w:themeColor="text1" w:themeTint="F2"/>
          <w:sz w:val="22"/>
          <w:szCs w:val="22"/>
        </w:rPr>
        <w:t xml:space="preserve">∙ </w:t>
      </w:r>
      <w:r>
        <w:rPr>
          <w:rFonts w:ascii="Candara" w:eastAsiaTheme="minorHAnsi" w:hAnsi="Candara" w:cs="Biome Light"/>
          <w:color w:val="0D0D0D" w:themeColor="text1" w:themeTint="F2"/>
          <w:sz w:val="22"/>
          <w:szCs w:val="22"/>
        </w:rPr>
        <w:t xml:space="preserve">Duft nach Pflaumen </w:t>
      </w:r>
      <w:bookmarkEnd w:id="58"/>
    </w:p>
    <w:bookmarkEnd w:id="59"/>
    <w:p w14:paraId="798A7E96" w14:textId="77777777" w:rsidR="008F760A" w:rsidRPr="00631971" w:rsidRDefault="008F760A" w:rsidP="008F760A">
      <w:pPr>
        <w:pStyle w:val="BodyText"/>
        <w:spacing w:before="0" w:after="20"/>
        <w:jc w:val="left"/>
        <w:rPr>
          <w:rFonts w:ascii="Candara" w:eastAsiaTheme="minorHAnsi" w:hAnsi="Candara" w:cs="Biome Light"/>
          <w:b/>
          <w:bCs/>
          <w:color w:val="0D0D0D" w:themeColor="text1" w:themeTint="F2"/>
          <w:sz w:val="22"/>
          <w:szCs w:val="22"/>
        </w:rPr>
      </w:pPr>
    </w:p>
    <w:bookmarkEnd w:id="54"/>
    <w:p w14:paraId="00F44D11" w14:textId="257049CA" w:rsidR="004648B4" w:rsidRPr="00DE5B7B" w:rsidRDefault="004E140B" w:rsidP="00DE5B7B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hAnsi="Candara" w:cs="Biome Light"/>
          <w:b/>
          <w:bCs/>
          <w:color w:val="8E410C"/>
          <w:sz w:val="36"/>
          <w:szCs w:val="36"/>
        </w:rPr>
        <w:br/>
      </w:r>
      <w:r>
        <w:rPr>
          <w:rFonts w:ascii="Candara" w:hAnsi="Candara" w:cs="Biome Light"/>
          <w:b/>
          <w:bCs/>
          <w:color w:val="8E410C"/>
          <w:sz w:val="36"/>
          <w:szCs w:val="36"/>
        </w:rPr>
        <w:br/>
      </w:r>
      <w:r>
        <w:rPr>
          <w:rFonts w:ascii="Candara" w:hAnsi="Candara" w:cs="Biome Light"/>
          <w:b/>
          <w:bCs/>
          <w:color w:val="8E410C"/>
          <w:sz w:val="36"/>
          <w:szCs w:val="36"/>
        </w:rPr>
        <w:br/>
      </w:r>
      <w:r>
        <w:rPr>
          <w:rFonts w:ascii="Candara" w:hAnsi="Candara" w:cs="Biome Light"/>
          <w:b/>
          <w:bCs/>
          <w:color w:val="8E410C"/>
          <w:sz w:val="36"/>
          <w:szCs w:val="36"/>
        </w:rPr>
        <w:br/>
      </w:r>
      <w:r>
        <w:rPr>
          <w:rFonts w:ascii="Candara" w:hAnsi="Candara" w:cs="Biome Light"/>
          <w:b/>
          <w:bCs/>
          <w:color w:val="8E410C"/>
          <w:sz w:val="36"/>
          <w:szCs w:val="36"/>
        </w:rPr>
        <w:br/>
      </w:r>
      <w:r>
        <w:rPr>
          <w:rFonts w:ascii="Candara" w:hAnsi="Candara" w:cs="Biome Light"/>
          <w:b/>
          <w:bCs/>
          <w:color w:val="8E410C"/>
          <w:sz w:val="36"/>
          <w:szCs w:val="36"/>
        </w:rPr>
        <w:br/>
      </w:r>
      <w:r>
        <w:rPr>
          <w:rFonts w:ascii="Candara" w:hAnsi="Candara" w:cs="Biome Light"/>
          <w:b/>
          <w:bCs/>
          <w:color w:val="8E410C"/>
          <w:sz w:val="36"/>
          <w:szCs w:val="36"/>
        </w:rPr>
        <w:br/>
      </w:r>
      <w:r w:rsidR="00D14ACF">
        <w:rPr>
          <w:rFonts w:ascii="Candara" w:hAnsi="Candara" w:cs="Biome Light"/>
          <w:b/>
          <w:bCs/>
          <w:color w:val="8E410C"/>
          <w:sz w:val="36"/>
          <w:szCs w:val="36"/>
        </w:rPr>
        <w:lastRenderedPageBreak/>
        <w:t>HEISSE GETRÄNKE</w:t>
      </w:r>
    </w:p>
    <w:p w14:paraId="373D344E" w14:textId="77777777" w:rsidR="004648B4" w:rsidRPr="009532AD" w:rsidRDefault="00D068B2">
      <w:pPr>
        <w:pStyle w:val="BodyText"/>
        <w:keepNext/>
        <w:spacing w:before="160" w:after="40"/>
        <w:jc w:val="left"/>
      </w:pPr>
      <w:r>
        <w:rPr>
          <w:rFonts w:ascii="Candara" w:eastAsia="Candara" w:hAnsi="Candara"/>
          <w:b/>
          <w:color w:val="8E410C"/>
          <w:sz w:val="28"/>
        </w:rPr>
        <w:t>Kaffee von Puro Fairtrade Coffee</w:t>
      </w:r>
    </w:p>
    <w:p w14:paraId="420C77D8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Kaffee ∙ Kleine Tasse</w:t>
      </w:r>
      <w:r>
        <w:rPr>
          <w:rFonts w:ascii="Candara" w:eastAsia="Candara" w:hAnsi="Candara"/>
          <w:b/>
          <w:color w:val="0D0D0D"/>
          <w:sz w:val="22"/>
        </w:rPr>
        <w:tab/>
        <w:t>3,90</w:t>
      </w:r>
    </w:p>
    <w:p w14:paraId="735E60CC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Kaffee ∙ Große Tasse</w:t>
      </w:r>
      <w:r>
        <w:rPr>
          <w:rFonts w:ascii="Candara" w:eastAsia="Candara" w:hAnsi="Candara"/>
          <w:b/>
          <w:color w:val="0D0D0D"/>
          <w:sz w:val="22"/>
        </w:rPr>
        <w:tab/>
        <w:t>4,80</w:t>
      </w:r>
    </w:p>
    <w:p w14:paraId="06B46F52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Espresso ∙ Espresso Macchiato</w:t>
      </w:r>
      <w:r>
        <w:rPr>
          <w:rFonts w:ascii="Candara" w:eastAsia="Candara" w:hAnsi="Candara"/>
          <w:b/>
          <w:color w:val="0D0D0D"/>
          <w:sz w:val="22"/>
        </w:rPr>
        <w:tab/>
        <w:t>2,90</w:t>
      </w:r>
    </w:p>
    <w:p w14:paraId="531F3DFB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Cappuccino</w:t>
      </w:r>
      <w:r>
        <w:rPr>
          <w:rFonts w:ascii="Candara" w:eastAsia="Candara" w:hAnsi="Candara"/>
          <w:b/>
          <w:color w:val="0D0D0D"/>
          <w:sz w:val="22"/>
        </w:rPr>
        <w:tab/>
        <w:t>4,60</w:t>
      </w:r>
    </w:p>
    <w:p w14:paraId="7099B1EE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Große Tasse Milchkaffee</w:t>
      </w:r>
      <w:r>
        <w:rPr>
          <w:rFonts w:ascii="Candara" w:eastAsia="Candara" w:hAnsi="Candara"/>
          <w:b/>
          <w:color w:val="0D0D0D"/>
          <w:sz w:val="22"/>
        </w:rPr>
        <w:tab/>
        <w:t>5,20</w:t>
      </w:r>
    </w:p>
    <w:p w14:paraId="534BD8F1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Latte Macchiato</w:t>
      </w:r>
      <w:r>
        <w:rPr>
          <w:rFonts w:ascii="Candara" w:eastAsia="Candara" w:hAnsi="Candara"/>
          <w:b/>
          <w:color w:val="0D0D0D"/>
          <w:sz w:val="22"/>
        </w:rPr>
        <w:tab/>
        <w:t>5,20</w:t>
      </w:r>
    </w:p>
    <w:p w14:paraId="1FCE7B88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Heiße Schokolade ∙ mit Sahne</w:t>
      </w:r>
      <w:r>
        <w:rPr>
          <w:rFonts w:ascii="Candara" w:eastAsia="Candara" w:hAnsi="Candara"/>
          <w:b/>
          <w:color w:val="0D0D0D"/>
          <w:sz w:val="22"/>
        </w:rPr>
        <w:tab/>
        <w:t>5,20</w:t>
      </w:r>
    </w:p>
    <w:p w14:paraId="4F65CC0C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Heiße Schokolade ∙ ohne Sahne</w:t>
      </w:r>
      <w:r>
        <w:rPr>
          <w:rFonts w:ascii="Candara" w:eastAsia="Candara" w:hAnsi="Candara"/>
          <w:b/>
          <w:color w:val="0D0D0D"/>
          <w:sz w:val="22"/>
        </w:rPr>
        <w:tab/>
        <w:t>4,90</w:t>
      </w:r>
    </w:p>
    <w:p w14:paraId="0F51D8AE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Chai Latte ∙ Gewürztee mit heißer Milch</w:t>
      </w:r>
      <w:r>
        <w:rPr>
          <w:rFonts w:ascii="Candara" w:eastAsia="Candara" w:hAnsi="Candara"/>
          <w:b/>
          <w:color w:val="0D0D0D"/>
          <w:sz w:val="22"/>
        </w:rPr>
        <w:tab/>
        <w:t>5,20</w:t>
      </w:r>
    </w:p>
    <w:p w14:paraId="51F24967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Gerne bereiten wir euer Getränk mit Hafermilch zu!</w:t>
      </w:r>
      <w:r>
        <w:rPr>
          <w:rFonts w:ascii="Candara" w:eastAsia="Candara" w:hAnsi="Candara"/>
          <w:b/>
          <w:color w:val="0D0D0D"/>
          <w:sz w:val="22"/>
        </w:rPr>
        <w:tab/>
        <w:t>+0,50</w:t>
      </w:r>
    </w:p>
    <w:p w14:paraId="56F6C51D" w14:textId="77777777" w:rsidR="004648B4" w:rsidRPr="009532AD" w:rsidRDefault="00D068B2">
      <w:pPr>
        <w:pStyle w:val="BodyText"/>
        <w:keepNext/>
        <w:spacing w:before="160" w:after="40"/>
        <w:jc w:val="left"/>
      </w:pPr>
      <w:r>
        <w:rPr>
          <w:rFonts w:ascii="Candara" w:eastAsia="Candara" w:hAnsi="Candara"/>
          <w:b/>
          <w:color w:val="8E410C"/>
          <w:sz w:val="28"/>
        </w:rPr>
        <w:t xml:space="preserve">Unser Bio-Tee in Spitzenqualität von </w:t>
      </w:r>
      <w:proofErr w:type="spellStart"/>
      <w:r>
        <w:rPr>
          <w:rFonts w:ascii="Candara" w:eastAsia="Candara" w:hAnsi="Candara"/>
          <w:b/>
          <w:color w:val="8E410C"/>
          <w:sz w:val="28"/>
        </w:rPr>
        <w:t>PureTea</w:t>
      </w:r>
      <w:proofErr w:type="spellEnd"/>
      <w:r>
        <w:rPr>
          <w:rFonts w:ascii="Candara" w:eastAsia="Candara" w:hAnsi="Candara"/>
          <w:b/>
          <w:color w:val="8E410C"/>
          <w:sz w:val="28"/>
        </w:rPr>
        <w:t>/Althaus-Tee</w:t>
      </w:r>
    </w:p>
    <w:p w14:paraId="53F4DB6D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8"/>
          <w:szCs w:val="32"/>
        </w:rPr>
        <w:t>Tee ∙ Großes Kännchen ∙ 0,6l</w:t>
      </w:r>
      <w:r>
        <w:rPr>
          <w:rFonts w:ascii="Candara" w:eastAsia="Candara" w:hAnsi="Candara"/>
          <w:b/>
          <w:color w:val="0D0D0D"/>
          <w:sz w:val="28"/>
          <w:szCs w:val="32"/>
        </w:rPr>
        <w:tab/>
        <w:t>6,3</w:t>
      </w:r>
    </w:p>
    <w:p w14:paraId="7392C208" w14:textId="1A3765FE" w:rsidR="004648B4" w:rsidRPr="009532AD" w:rsidRDefault="00DE5B7B" w:rsidP="00DE5B7B">
      <w:pPr>
        <w:pStyle w:val="BodyText"/>
        <w:spacing w:before="0"/>
        <w:jc w:val="left"/>
      </w:pPr>
      <w:r>
        <w:rPr>
          <w:rFonts w:ascii="Candara" w:eastAsia="Candara" w:hAnsi="Candara"/>
          <w:b/>
          <w:color w:val="0D0D0D"/>
          <w:sz w:val="22"/>
        </w:rPr>
        <w:br/>
        <w:t>JAMES ∙ Aromatisierter Bioschwarztee aus Earl Grey</w:t>
      </w:r>
    </w:p>
    <w:p w14:paraId="602A9A26" w14:textId="77777777" w:rsidR="004648B4" w:rsidRPr="009532AD" w:rsidRDefault="00D068B2" w:rsidP="00DE5B7B">
      <w:pPr>
        <w:pStyle w:val="BodyText"/>
        <w:spacing w:before="0"/>
        <w:jc w:val="left"/>
      </w:pPr>
      <w:r>
        <w:rPr>
          <w:rFonts w:ascii="Candara" w:eastAsia="Candara" w:hAnsi="Candara"/>
          <w:b/>
          <w:color w:val="0D0D0D"/>
          <w:sz w:val="22"/>
        </w:rPr>
        <w:t>AMAN ∙ Bioschwarztee aus Darjeeling</w:t>
      </w:r>
    </w:p>
    <w:p w14:paraId="5D689D90" w14:textId="77777777" w:rsidR="004648B4" w:rsidRPr="009532AD" w:rsidRDefault="00D068B2" w:rsidP="00DE5B7B">
      <w:pPr>
        <w:pStyle w:val="BodyText"/>
        <w:spacing w:before="0"/>
        <w:jc w:val="left"/>
      </w:pPr>
      <w:r>
        <w:rPr>
          <w:rFonts w:ascii="Candara" w:eastAsia="Candara" w:hAnsi="Candara"/>
          <w:b/>
          <w:color w:val="0D0D0D"/>
          <w:sz w:val="22"/>
        </w:rPr>
        <w:t>CLAIRE ∙ Biokräutertee aus Verbene</w:t>
      </w:r>
    </w:p>
    <w:p w14:paraId="11717D86" w14:textId="77777777" w:rsidR="004648B4" w:rsidRPr="009532AD" w:rsidRDefault="00D068B2" w:rsidP="00DE5B7B">
      <w:pPr>
        <w:pStyle w:val="BodyText"/>
        <w:spacing w:before="0"/>
        <w:jc w:val="left"/>
      </w:pPr>
      <w:r>
        <w:rPr>
          <w:rFonts w:ascii="Candara" w:eastAsia="Candara" w:hAnsi="Candara"/>
          <w:b/>
          <w:color w:val="0D0D0D"/>
          <w:sz w:val="22"/>
        </w:rPr>
        <w:t>TRAUDL ∙ Biokräutertee aus Almkräutern</w:t>
      </w:r>
    </w:p>
    <w:p w14:paraId="49E939D9" w14:textId="77777777" w:rsidR="004648B4" w:rsidRPr="009532AD" w:rsidRDefault="00D068B2" w:rsidP="00DE5B7B">
      <w:pPr>
        <w:pStyle w:val="BodyText"/>
        <w:spacing w:before="0"/>
        <w:jc w:val="left"/>
      </w:pPr>
      <w:r>
        <w:rPr>
          <w:rFonts w:ascii="Candara" w:eastAsia="Candara" w:hAnsi="Candara"/>
          <w:b/>
          <w:color w:val="0D0D0D"/>
          <w:sz w:val="22"/>
        </w:rPr>
        <w:t xml:space="preserve">HAYOTO ∙ Bio Grüntee aus </w:t>
      </w:r>
      <w:proofErr w:type="spellStart"/>
      <w:r>
        <w:rPr>
          <w:rFonts w:ascii="Candara" w:eastAsia="Candara" w:hAnsi="Candara"/>
          <w:b/>
          <w:color w:val="0D0D0D"/>
          <w:sz w:val="22"/>
        </w:rPr>
        <w:t>Sencha</w:t>
      </w:r>
      <w:proofErr w:type="spellEnd"/>
    </w:p>
    <w:p w14:paraId="135D0E34" w14:textId="77777777" w:rsidR="004648B4" w:rsidRPr="009532AD" w:rsidRDefault="00D068B2" w:rsidP="00DE5B7B">
      <w:pPr>
        <w:pStyle w:val="BodyText"/>
        <w:spacing w:before="0"/>
        <w:jc w:val="left"/>
      </w:pPr>
      <w:r>
        <w:rPr>
          <w:rFonts w:ascii="Candara" w:eastAsia="Candara" w:hAnsi="Candara"/>
          <w:b/>
          <w:color w:val="0D0D0D"/>
          <w:sz w:val="22"/>
        </w:rPr>
        <w:t>JINJIN ∙ Aromatisierter Grüntee mit Mango</w:t>
      </w:r>
    </w:p>
    <w:p w14:paraId="73F6A898" w14:textId="77777777" w:rsidR="004648B4" w:rsidRPr="009532AD" w:rsidRDefault="00D068B2" w:rsidP="00DE5B7B">
      <w:pPr>
        <w:pStyle w:val="BodyText"/>
        <w:spacing w:before="0"/>
        <w:jc w:val="left"/>
      </w:pPr>
      <w:r>
        <w:rPr>
          <w:rFonts w:ascii="Candara" w:eastAsia="Candara" w:hAnsi="Candara"/>
          <w:b/>
          <w:color w:val="0D0D0D"/>
          <w:sz w:val="22"/>
        </w:rPr>
        <w:t>AYURVEDA ∙ Herbs and Ginger</w:t>
      </w:r>
    </w:p>
    <w:p w14:paraId="58AEC8E7" w14:textId="77777777" w:rsidR="004648B4" w:rsidRPr="009532AD" w:rsidRDefault="00D068B2" w:rsidP="00DE5B7B">
      <w:pPr>
        <w:pStyle w:val="BodyText"/>
        <w:spacing w:before="0"/>
        <w:jc w:val="left"/>
      </w:pPr>
      <w:r>
        <w:rPr>
          <w:rFonts w:ascii="Candara" w:eastAsia="Candara" w:hAnsi="Candara"/>
          <w:b/>
          <w:color w:val="0D0D0D"/>
          <w:sz w:val="22"/>
        </w:rPr>
        <w:t>BONGANI ∙ Bio Aromatisierter Rooibos Vanille Tee</w:t>
      </w:r>
    </w:p>
    <w:p w14:paraId="445E1F28" w14:textId="77777777" w:rsidR="004648B4" w:rsidRPr="009532AD" w:rsidRDefault="00D068B2" w:rsidP="00DE5B7B">
      <w:pPr>
        <w:pStyle w:val="BodyText"/>
        <w:keepNext/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 xml:space="preserve">7x7DETOX TEE ∙ Kräutertee von </w:t>
      </w:r>
      <w:proofErr w:type="spellStart"/>
      <w:r>
        <w:rPr>
          <w:rFonts w:ascii="Candara" w:eastAsia="Candara" w:hAnsi="Candara"/>
          <w:b/>
          <w:color w:val="0D0D0D"/>
          <w:sz w:val="22"/>
        </w:rPr>
        <w:t>Jentschura</w:t>
      </w:r>
      <w:proofErr w:type="spellEnd"/>
    </w:p>
    <w:p w14:paraId="69DE282E" w14:textId="77777777" w:rsidR="004648B4" w:rsidRPr="009532AD" w:rsidRDefault="00D068B2" w:rsidP="00DE5B7B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 xml:space="preserve">Der 49-Kräuter </w:t>
      </w:r>
      <w:proofErr w:type="spellStart"/>
      <w:r>
        <w:rPr>
          <w:rFonts w:ascii="Candara" w:eastAsia="Candara" w:hAnsi="Candara"/>
          <w:color w:val="0D0D0D"/>
          <w:sz w:val="22"/>
        </w:rPr>
        <w:t>Basentee</w:t>
      </w:r>
      <w:proofErr w:type="spellEnd"/>
      <w:r>
        <w:rPr>
          <w:rFonts w:ascii="Candara" w:eastAsia="Candara" w:hAnsi="Candara"/>
          <w:color w:val="0D0D0D"/>
          <w:sz w:val="22"/>
        </w:rPr>
        <w:t xml:space="preserve"> für eine bewusste Balance</w:t>
      </w:r>
    </w:p>
    <w:p w14:paraId="0AB86713" w14:textId="77777777" w:rsidR="004648B4" w:rsidRPr="009532AD" w:rsidRDefault="00D068B2" w:rsidP="00DE5B7B">
      <w:pPr>
        <w:pStyle w:val="BodyText"/>
        <w:keepNext/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VITALIS ∙ Kräutertee von Dr. Joseph</w:t>
      </w:r>
    </w:p>
    <w:p w14:paraId="5F56E8C4" w14:textId="77777777" w:rsidR="004648B4" w:rsidRPr="009532AD" w:rsidRDefault="00D068B2" w:rsidP="00DE5B7B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Von Südtiroler Bergkräutern aus den Dolomiten</w:t>
      </w:r>
    </w:p>
    <w:p w14:paraId="242C8F21" w14:textId="5A5078B8" w:rsidR="004648B4" w:rsidRPr="009532AD" w:rsidRDefault="00DE5B7B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8"/>
          <w:szCs w:val="32"/>
        </w:rPr>
        <w:br/>
        <w:t>Tee im Glas: 0,4l</w:t>
      </w:r>
      <w:r>
        <w:rPr>
          <w:rFonts w:ascii="Candara" w:eastAsia="Candara" w:hAnsi="Candara"/>
          <w:b/>
          <w:color w:val="0D0D0D"/>
          <w:sz w:val="22"/>
        </w:rPr>
        <w:tab/>
        <w:t>4,0</w:t>
      </w:r>
    </w:p>
    <w:p w14:paraId="5C7BBC5A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Kräuter ∙ Kamille ∙ Pfefferminz ∙ Früchtetee ∙ Schwarztee ∙ Grüntee</w:t>
      </w:r>
    </w:p>
    <w:p w14:paraId="58C55756" w14:textId="4CBB6DDA" w:rsidR="00D14ACF" w:rsidRPr="00D14ACF" w:rsidRDefault="00D068B2" w:rsidP="00D14ACF">
      <w:pPr>
        <w:sectPr w:rsidR="00D14ACF" w:rsidRPr="00D14ACF" w:rsidSect="009532AD">
          <w:headerReference w:type="even" r:id="rId19"/>
          <w:headerReference w:type="default" r:id="rId20"/>
          <w:footerReference w:type="even" r:id="rId21"/>
          <w:footerReference w:type="default" r:id="rId22"/>
          <w:footerReference w:type="first" r:id="rId23"/>
          <w:pgSz w:w="11906" w:h="16838"/>
          <w:pgMar w:top="454" w:right="1985" w:bottom="454" w:left="1985" w:header="709" w:footer="227" w:gutter="0"/>
          <w:cols w:space="708"/>
          <w:titlePg/>
          <w:docGrid w:linePitch="360"/>
        </w:sectPr>
      </w:pPr>
      <w:r>
        <w:br w:type="page"/>
      </w:r>
    </w:p>
    <w:p w14:paraId="1BF83EF0" w14:textId="6BAD52A0" w:rsidR="004648B4" w:rsidRPr="00070C31" w:rsidRDefault="00D068B2" w:rsidP="00070C31">
      <w:pPr>
        <w:pStyle w:val="Formatvorlage1"/>
      </w:pPr>
      <w:r w:rsidRPr="00070C31">
        <w:t xml:space="preserve">SCHWARZWÄLDER EDELBRÄNDE </w:t>
      </w:r>
    </w:p>
    <w:p w14:paraId="1D933F0D" w14:textId="77777777" w:rsidR="004648B4" w:rsidRPr="009532AD" w:rsidRDefault="00D068B2">
      <w:pPr>
        <w:pStyle w:val="BodyText"/>
        <w:spacing w:before="0" w:after="80"/>
        <w:jc w:val="left"/>
      </w:pPr>
      <w:r>
        <w:rPr>
          <w:rFonts w:ascii="Candara" w:eastAsia="Candara" w:hAnsi="Candara"/>
          <w:color w:val="0D0D0D"/>
          <w:sz w:val="22"/>
        </w:rPr>
        <w:t>serviert in 2 cl</w:t>
      </w:r>
    </w:p>
    <w:p w14:paraId="34E6A29A" w14:textId="77777777" w:rsidR="004648B4" w:rsidRPr="009532AD" w:rsidRDefault="00D068B2">
      <w:pPr>
        <w:pStyle w:val="BodyText"/>
        <w:spacing w:before="0" w:after="80"/>
        <w:jc w:val="left"/>
      </w:pPr>
      <w:r>
        <w:rPr>
          <w:rFonts w:ascii="Candara" w:eastAsia="Candara" w:hAnsi="Candara"/>
          <w:color w:val="0D0D0D"/>
          <w:sz w:val="22"/>
        </w:rPr>
        <w:t>Preise in Euro inkl. MwSt.</w:t>
      </w:r>
    </w:p>
    <w:p w14:paraId="0EF8AF5C" w14:textId="77777777" w:rsidR="004648B4" w:rsidRPr="009532AD" w:rsidRDefault="00D068B2">
      <w:pPr>
        <w:pStyle w:val="BodyText"/>
        <w:keepNext/>
        <w:spacing w:before="160" w:after="40"/>
        <w:jc w:val="left"/>
      </w:pPr>
      <w:r>
        <w:rPr>
          <w:rFonts w:ascii="Candara" w:eastAsia="Candara" w:hAnsi="Candara"/>
          <w:b/>
          <w:color w:val="8E410C"/>
          <w:sz w:val="28"/>
        </w:rPr>
        <w:t>STEINOBST</w:t>
      </w:r>
    </w:p>
    <w:p w14:paraId="756C25D9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Zwetschgenbrand</w:t>
      </w:r>
      <w:r>
        <w:rPr>
          <w:rFonts w:ascii="Candara" w:eastAsia="Candara" w:hAnsi="Candara"/>
          <w:b/>
          <w:color w:val="0D0D0D"/>
          <w:sz w:val="22"/>
        </w:rPr>
        <w:tab/>
        <w:t>5,0</w:t>
      </w:r>
    </w:p>
    <w:p w14:paraId="50F4F655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Marder Fichtenhof</w:t>
      </w:r>
    </w:p>
    <w:p w14:paraId="609B087F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gelbe Bergpflaume</w:t>
      </w:r>
      <w:r>
        <w:rPr>
          <w:rFonts w:ascii="Candara" w:eastAsia="Candara" w:hAnsi="Candara"/>
          <w:b/>
          <w:color w:val="0D0D0D"/>
          <w:sz w:val="22"/>
        </w:rPr>
        <w:tab/>
        <w:t>9,0</w:t>
      </w:r>
    </w:p>
    <w:p w14:paraId="36A1E660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 xml:space="preserve">Scheibel ∙ </w:t>
      </w:r>
      <w:proofErr w:type="spellStart"/>
      <w:r>
        <w:rPr>
          <w:rFonts w:ascii="Candara" w:eastAsia="Candara" w:hAnsi="Candara"/>
          <w:color w:val="0D0D0D"/>
          <w:sz w:val="22"/>
        </w:rPr>
        <w:t>Zitrus</w:t>
      </w:r>
      <w:proofErr w:type="spellEnd"/>
      <w:r>
        <w:rPr>
          <w:rFonts w:ascii="Candara" w:eastAsia="Candara" w:hAnsi="Candara"/>
          <w:color w:val="0D0D0D"/>
          <w:sz w:val="22"/>
        </w:rPr>
        <w:t xml:space="preserve"> ∙ Beeren ∙ Florales</w:t>
      </w:r>
    </w:p>
    <w:p w14:paraId="7C0FBC79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Himbeergeist</w:t>
      </w:r>
      <w:r>
        <w:rPr>
          <w:rFonts w:ascii="Candara" w:eastAsia="Candara" w:hAnsi="Candara"/>
          <w:b/>
          <w:color w:val="0D0D0D"/>
          <w:sz w:val="22"/>
        </w:rPr>
        <w:tab/>
        <w:t>8,0</w:t>
      </w:r>
    </w:p>
    <w:p w14:paraId="02BE78BA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Brennerei Faude</w:t>
      </w:r>
    </w:p>
    <w:p w14:paraId="602A3A54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Blutorange aus Sizilien</w:t>
      </w:r>
      <w:r>
        <w:rPr>
          <w:rFonts w:ascii="Candara" w:eastAsia="Candara" w:hAnsi="Candara"/>
          <w:b/>
          <w:color w:val="0D0D0D"/>
          <w:sz w:val="22"/>
        </w:rPr>
        <w:tab/>
        <w:t>9,5</w:t>
      </w:r>
    </w:p>
    <w:p w14:paraId="4F0CA2A7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Brennerei Faude</w:t>
      </w:r>
    </w:p>
    <w:p w14:paraId="32C8ADFF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Fichtensprossengeist</w:t>
      </w:r>
      <w:r>
        <w:rPr>
          <w:rFonts w:ascii="Candara" w:eastAsia="Candara" w:hAnsi="Candara"/>
          <w:b/>
          <w:color w:val="0D0D0D"/>
          <w:sz w:val="22"/>
        </w:rPr>
        <w:tab/>
        <w:t>7,5</w:t>
      </w:r>
    </w:p>
    <w:p w14:paraId="57C7D47F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Brennerei Faude</w:t>
      </w:r>
    </w:p>
    <w:p w14:paraId="282FE335" w14:textId="77777777" w:rsidR="004648B4" w:rsidRPr="009532AD" w:rsidRDefault="00D068B2">
      <w:pPr>
        <w:pStyle w:val="BodyText"/>
        <w:keepNext/>
        <w:spacing w:before="160" w:after="40"/>
        <w:jc w:val="left"/>
      </w:pPr>
      <w:r>
        <w:rPr>
          <w:rFonts w:ascii="Candara" w:eastAsia="Candara" w:hAnsi="Candara"/>
          <w:b/>
          <w:color w:val="8E410C"/>
          <w:sz w:val="28"/>
        </w:rPr>
        <w:t>KERNOBST</w:t>
      </w:r>
    </w:p>
    <w:p w14:paraId="502C1E47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proofErr w:type="spellStart"/>
      <w:r>
        <w:rPr>
          <w:rFonts w:ascii="Candara" w:eastAsia="Candara" w:hAnsi="Candara"/>
          <w:b/>
          <w:color w:val="0D0D0D"/>
          <w:sz w:val="22"/>
        </w:rPr>
        <w:t>Zibärtle</w:t>
      </w:r>
      <w:proofErr w:type="spellEnd"/>
      <w:r>
        <w:rPr>
          <w:rFonts w:ascii="Candara" w:eastAsia="Candara" w:hAnsi="Candara"/>
          <w:b/>
          <w:color w:val="0D0D0D"/>
          <w:sz w:val="22"/>
        </w:rPr>
        <w:tab/>
        <w:t>6,0</w:t>
      </w:r>
    </w:p>
    <w:p w14:paraId="47926235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Marder Fichtenhof</w:t>
      </w:r>
    </w:p>
    <w:p w14:paraId="55CE71FB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Williams klar</w:t>
      </w:r>
      <w:r>
        <w:rPr>
          <w:rFonts w:ascii="Candara" w:eastAsia="Candara" w:hAnsi="Candara"/>
          <w:b/>
          <w:color w:val="0D0D0D"/>
          <w:sz w:val="22"/>
        </w:rPr>
        <w:tab/>
        <w:t>6,0</w:t>
      </w:r>
    </w:p>
    <w:p w14:paraId="6BF78525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Münchenbach</w:t>
      </w:r>
    </w:p>
    <w:p w14:paraId="11BBC9EA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Quittenbrand</w:t>
      </w:r>
      <w:r>
        <w:rPr>
          <w:rFonts w:ascii="Candara" w:eastAsia="Candara" w:hAnsi="Candara"/>
          <w:b/>
          <w:color w:val="0D0D0D"/>
          <w:sz w:val="22"/>
        </w:rPr>
        <w:tab/>
        <w:t>8,0</w:t>
      </w:r>
    </w:p>
    <w:p w14:paraId="6C3DD804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Marder Fichtenhof</w:t>
      </w:r>
    </w:p>
    <w:p w14:paraId="1B9512A2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Moor-Birne Fruchtauszug</w:t>
      </w:r>
      <w:r>
        <w:rPr>
          <w:rFonts w:ascii="Candara" w:eastAsia="Candara" w:hAnsi="Candara"/>
          <w:b/>
          <w:color w:val="0D0D0D"/>
          <w:sz w:val="22"/>
        </w:rPr>
        <w:tab/>
        <w:t>6,5</w:t>
      </w:r>
    </w:p>
    <w:p w14:paraId="40F88A06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Scheibel</w:t>
      </w:r>
    </w:p>
    <w:p w14:paraId="19D3D25D" w14:textId="77777777" w:rsidR="004648B4" w:rsidRPr="009532AD" w:rsidRDefault="00D068B2">
      <w:pPr>
        <w:pStyle w:val="BodyText"/>
        <w:keepNext/>
        <w:spacing w:before="160" w:after="40"/>
        <w:jc w:val="left"/>
      </w:pPr>
      <w:r>
        <w:rPr>
          <w:rFonts w:ascii="Candara" w:eastAsia="Candara" w:hAnsi="Candara"/>
          <w:b/>
          <w:color w:val="8E410C"/>
          <w:sz w:val="28"/>
        </w:rPr>
        <w:t>KRÄUTER &amp; NUSSIGES</w:t>
      </w:r>
    </w:p>
    <w:p w14:paraId="6E39E684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Alpenkräuterbrand</w:t>
      </w:r>
      <w:r>
        <w:rPr>
          <w:rFonts w:ascii="Candara" w:eastAsia="Candara" w:hAnsi="Candara"/>
          <w:b/>
          <w:color w:val="0D0D0D"/>
          <w:sz w:val="22"/>
        </w:rPr>
        <w:tab/>
        <w:t>6,0</w:t>
      </w:r>
    </w:p>
    <w:p w14:paraId="3E4D40A7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Marder Fichtenhof</w:t>
      </w:r>
    </w:p>
    <w:p w14:paraId="34B61352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Haselnussgeist</w:t>
      </w:r>
      <w:r>
        <w:rPr>
          <w:rFonts w:ascii="Candara" w:eastAsia="Candara" w:hAnsi="Candara"/>
          <w:b/>
          <w:color w:val="0D0D0D"/>
          <w:sz w:val="22"/>
        </w:rPr>
        <w:tab/>
        <w:t>6,5</w:t>
      </w:r>
    </w:p>
    <w:p w14:paraId="481003A9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Marder Fichtenhof</w:t>
      </w:r>
    </w:p>
    <w:p w14:paraId="29694030" w14:textId="77777777" w:rsidR="004648B4" w:rsidRPr="009532AD" w:rsidRDefault="00D068B2">
      <w:pPr>
        <w:pStyle w:val="BodyText"/>
        <w:keepNext/>
        <w:spacing w:before="160" w:after="40"/>
        <w:jc w:val="left"/>
      </w:pPr>
      <w:r>
        <w:rPr>
          <w:rFonts w:ascii="Candara" w:eastAsia="Candara" w:hAnsi="Candara"/>
          <w:b/>
          <w:color w:val="8E410C"/>
          <w:sz w:val="28"/>
        </w:rPr>
        <w:t>Schwarzwaldrausch — unser Liebling</w:t>
      </w:r>
    </w:p>
    <w:p w14:paraId="45D04A74" w14:textId="77777777" w:rsidR="004648B4" w:rsidRPr="009532AD" w:rsidRDefault="00D068B2">
      <w:pPr>
        <w:pStyle w:val="BodyText"/>
        <w:spacing w:before="0" w:after="40"/>
        <w:jc w:val="left"/>
      </w:pPr>
      <w:proofErr w:type="spellStart"/>
      <w:r>
        <w:rPr>
          <w:rFonts w:ascii="Candara" w:eastAsia="Candara" w:hAnsi="Candara"/>
          <w:color w:val="0D0D0D"/>
          <w:sz w:val="22"/>
        </w:rPr>
        <w:t>Weisstannenzapfenlikör</w:t>
      </w:r>
      <w:proofErr w:type="spellEnd"/>
      <w:r>
        <w:rPr>
          <w:rFonts w:ascii="Candara" w:eastAsia="Candara" w:hAnsi="Candara"/>
          <w:color w:val="0D0D0D"/>
          <w:sz w:val="22"/>
        </w:rPr>
        <w:t xml:space="preserve"> ∙ das Original ∙ frisch, stark, immer ehrlich ∙ 50% vol. ∙ Familie Jautz ∙ Oberried ∙ 2 cl</w:t>
      </w:r>
    </w:p>
    <w:p w14:paraId="62C515E3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Schwarzwaldrausch</w:t>
      </w:r>
      <w:r>
        <w:rPr>
          <w:rFonts w:ascii="Candara" w:eastAsia="Candara" w:hAnsi="Candara"/>
          <w:b/>
          <w:color w:val="0D0D0D"/>
          <w:sz w:val="22"/>
        </w:rPr>
        <w:tab/>
        <w:t>9,0</w:t>
      </w:r>
    </w:p>
    <w:p w14:paraId="3DE585D3" w14:textId="4B8FEE14" w:rsidR="004648B4" w:rsidRPr="00E7654E" w:rsidRDefault="00D14ACF" w:rsidP="00E7654E">
      <w:pPr>
        <w:pStyle w:val="BodyText"/>
        <w:keepNext/>
        <w:pBdr>
          <w:bottom w:val="single" w:sz="6" w:space="2" w:color="D9C7B7"/>
        </w:pBdr>
        <w:spacing w:before="200" w:after="60"/>
        <w:jc w:val="left"/>
        <w:rPr>
          <w:rFonts w:ascii="Candara" w:hAnsi="Candara" w:cs="Biome Light"/>
          <w:b/>
          <w:bCs/>
          <w:color w:val="8E410C"/>
          <w:sz w:val="36"/>
          <w:szCs w:val="36"/>
        </w:rPr>
      </w:pPr>
      <w:r>
        <w:rPr>
          <w:rFonts w:ascii="Candara" w:eastAsia="Candara" w:hAnsi="Candara"/>
          <w:b/>
          <w:color w:val="8E410C"/>
          <w:sz w:val="36"/>
        </w:rPr>
        <w:br/>
      </w:r>
      <w:r>
        <w:rPr>
          <w:rFonts w:ascii="Candara" w:eastAsia="Candara" w:hAnsi="Candara"/>
          <w:b/>
          <w:color w:val="8E410C"/>
          <w:sz w:val="36"/>
        </w:rPr>
        <w:br/>
      </w:r>
      <w:r>
        <w:rPr>
          <w:rFonts w:ascii="Candara" w:eastAsia="Candara" w:hAnsi="Candara"/>
          <w:b/>
          <w:color w:val="8E410C"/>
          <w:sz w:val="36"/>
        </w:rPr>
        <w:t>WEITERES</w:t>
      </w:r>
      <w:r>
        <w:rPr>
          <w:rFonts w:ascii="Candara" w:hAnsi="Candara" w:cs="Biome Light"/>
          <w:b/>
          <w:bCs/>
          <w:color w:val="8E410C"/>
          <w:sz w:val="36"/>
          <w:szCs w:val="36"/>
        </w:rPr>
        <w:t xml:space="preserve"> </w:t>
      </w:r>
    </w:p>
    <w:p w14:paraId="294BB9C2" w14:textId="77777777" w:rsidR="004648B4" w:rsidRPr="009532AD" w:rsidRDefault="00D068B2">
      <w:pPr>
        <w:pStyle w:val="BodyText"/>
        <w:keepNext/>
        <w:spacing w:before="160" w:after="40"/>
        <w:jc w:val="left"/>
      </w:pPr>
      <w:r>
        <w:rPr>
          <w:rFonts w:ascii="Candara" w:eastAsia="Candara" w:hAnsi="Candara"/>
          <w:b/>
          <w:color w:val="8E410C"/>
          <w:sz w:val="28"/>
        </w:rPr>
        <w:t>GRAPPA 2 CL</w:t>
      </w:r>
    </w:p>
    <w:p w14:paraId="5922139A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 xml:space="preserve">Di </w:t>
      </w:r>
      <w:proofErr w:type="spellStart"/>
      <w:r>
        <w:rPr>
          <w:rFonts w:ascii="Candara" w:eastAsia="Candara" w:hAnsi="Candara"/>
          <w:b/>
          <w:color w:val="0D0D0D"/>
          <w:sz w:val="22"/>
        </w:rPr>
        <w:t>Barbera</w:t>
      </w:r>
      <w:proofErr w:type="spellEnd"/>
      <w:r>
        <w:rPr>
          <w:rFonts w:ascii="Candara" w:eastAsia="Candara" w:hAnsi="Candara"/>
          <w:b/>
          <w:color w:val="0D0D0D"/>
          <w:sz w:val="22"/>
        </w:rPr>
        <w:t xml:space="preserve"> Nibbio</w:t>
      </w:r>
      <w:r>
        <w:rPr>
          <w:rFonts w:ascii="Candara" w:eastAsia="Candara" w:hAnsi="Candara"/>
          <w:b/>
          <w:color w:val="0D0D0D"/>
          <w:sz w:val="22"/>
        </w:rPr>
        <w:tab/>
        <w:t>6,5</w:t>
      </w:r>
    </w:p>
    <w:p w14:paraId="0B56E9C5" w14:textId="77777777" w:rsidR="004648B4" w:rsidRPr="009532AD" w:rsidRDefault="00D068B2">
      <w:pPr>
        <w:pStyle w:val="BodyText"/>
        <w:spacing w:before="0" w:after="40"/>
        <w:jc w:val="left"/>
      </w:pPr>
      <w:proofErr w:type="spellStart"/>
      <w:r>
        <w:rPr>
          <w:rFonts w:ascii="Candara" w:eastAsia="Candara" w:hAnsi="Candara"/>
          <w:color w:val="0D0D0D"/>
          <w:sz w:val="22"/>
        </w:rPr>
        <w:t>Distillerie</w:t>
      </w:r>
      <w:proofErr w:type="spellEnd"/>
      <w:r>
        <w:rPr>
          <w:rFonts w:ascii="Candara" w:eastAsia="Candara" w:hAnsi="Candara"/>
          <w:color w:val="0D0D0D"/>
          <w:sz w:val="22"/>
        </w:rPr>
        <w:t xml:space="preserve"> Berta</w:t>
      </w:r>
    </w:p>
    <w:p w14:paraId="2414D514" w14:textId="77777777" w:rsidR="004648B4" w:rsidRPr="00F95C18" w:rsidRDefault="00D068B2">
      <w:pPr>
        <w:pStyle w:val="BodyText"/>
        <w:keepNext/>
        <w:spacing w:before="160" w:after="40"/>
        <w:jc w:val="left"/>
      </w:pPr>
      <w:r>
        <w:rPr>
          <w:rFonts w:ascii="Candara" w:eastAsia="Candara" w:hAnsi="Candara"/>
          <w:b/>
          <w:color w:val="8E410C"/>
          <w:sz w:val="28"/>
        </w:rPr>
        <w:t>WHISKYS 4 CL</w:t>
      </w:r>
    </w:p>
    <w:p w14:paraId="4E3F244D" w14:textId="77777777" w:rsidR="004648B4" w:rsidRPr="00F95C18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 xml:space="preserve">Schwarzwälder Single Malt </w:t>
      </w:r>
      <w:proofErr w:type="spellStart"/>
      <w:r>
        <w:rPr>
          <w:rFonts w:ascii="Candara" w:eastAsia="Candara" w:hAnsi="Candara"/>
          <w:b/>
          <w:color w:val="0D0D0D"/>
          <w:sz w:val="22"/>
        </w:rPr>
        <w:t>Cask</w:t>
      </w:r>
      <w:proofErr w:type="spellEnd"/>
      <w:r>
        <w:rPr>
          <w:rFonts w:ascii="Candara" w:eastAsia="Candara" w:hAnsi="Candara"/>
          <w:b/>
          <w:color w:val="0D0D0D"/>
          <w:sz w:val="22"/>
        </w:rPr>
        <w:t xml:space="preserve"> </w:t>
      </w:r>
      <w:proofErr w:type="spellStart"/>
      <w:r>
        <w:rPr>
          <w:rFonts w:ascii="Candara" w:eastAsia="Candara" w:hAnsi="Candara"/>
          <w:b/>
          <w:color w:val="0D0D0D"/>
          <w:sz w:val="22"/>
        </w:rPr>
        <w:t>Peated</w:t>
      </w:r>
      <w:proofErr w:type="spellEnd"/>
      <w:r>
        <w:rPr>
          <w:rFonts w:ascii="Candara" w:eastAsia="Candara" w:hAnsi="Candara"/>
          <w:b/>
          <w:color w:val="0D0D0D"/>
          <w:sz w:val="22"/>
        </w:rPr>
        <w:tab/>
        <w:t>12,0</w:t>
      </w:r>
    </w:p>
    <w:p w14:paraId="6760751D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Brennerei Marder</w:t>
      </w:r>
    </w:p>
    <w:p w14:paraId="7A79BCE3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 xml:space="preserve">Laphroaig Islay PX </w:t>
      </w:r>
      <w:proofErr w:type="spellStart"/>
      <w:r>
        <w:rPr>
          <w:rFonts w:ascii="Candara" w:eastAsia="Candara" w:hAnsi="Candara"/>
          <w:b/>
          <w:color w:val="0D0D0D"/>
          <w:sz w:val="22"/>
        </w:rPr>
        <w:t>Cask</w:t>
      </w:r>
      <w:proofErr w:type="spellEnd"/>
      <w:r>
        <w:rPr>
          <w:rFonts w:ascii="Candara" w:eastAsia="Candara" w:hAnsi="Candara"/>
          <w:b/>
          <w:color w:val="0D0D0D"/>
          <w:sz w:val="22"/>
        </w:rPr>
        <w:tab/>
        <w:t>16,0</w:t>
      </w:r>
    </w:p>
    <w:p w14:paraId="2B504B20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Rauchig ∙ Vanille ∙ Apfel ∙ süßlich-medizinisch ∙ salzig</w:t>
      </w:r>
    </w:p>
    <w:p w14:paraId="425ECB70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Faude Whisky Roggen &amp; Weizen</w:t>
      </w:r>
      <w:r>
        <w:rPr>
          <w:rFonts w:ascii="Candara" w:eastAsia="Candara" w:hAnsi="Candara"/>
          <w:b/>
          <w:color w:val="0D0D0D"/>
          <w:sz w:val="22"/>
        </w:rPr>
        <w:tab/>
        <w:t>13,0</w:t>
      </w:r>
    </w:p>
    <w:p w14:paraId="49AF6619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Salzkaramell ∙ Mokka ∙ Brioche</w:t>
      </w:r>
    </w:p>
    <w:p w14:paraId="68ECA1D3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</w:pPr>
      <w:r>
        <w:rPr>
          <w:rFonts w:ascii="Candara" w:eastAsia="Candara" w:hAnsi="Candara"/>
          <w:b/>
          <w:color w:val="0D0D0D"/>
          <w:sz w:val="22"/>
        </w:rPr>
        <w:t>Faude Whisky Roggen</w:t>
      </w:r>
      <w:r>
        <w:rPr>
          <w:rFonts w:ascii="Candara" w:eastAsia="Candara" w:hAnsi="Candara"/>
          <w:b/>
          <w:color w:val="0D0D0D"/>
          <w:sz w:val="22"/>
        </w:rPr>
        <w:tab/>
        <w:t>14,0</w:t>
      </w:r>
    </w:p>
    <w:p w14:paraId="59090633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Vollkorn ∙ Kaffee ∙ Karamell ∙ Minze</w:t>
      </w:r>
    </w:p>
    <w:p w14:paraId="4A3FB79B" w14:textId="77777777" w:rsidR="004648B4" w:rsidRPr="009532AD" w:rsidRDefault="00D068B2">
      <w:pPr>
        <w:pStyle w:val="BodyText"/>
        <w:keepNext/>
        <w:spacing w:before="160" w:after="40"/>
        <w:jc w:val="left"/>
        <w:rPr>
          <w:lang w:val="en-US"/>
        </w:rPr>
      </w:pPr>
      <w:r>
        <w:rPr>
          <w:rFonts w:ascii="Candara" w:eastAsia="Candara" w:hAnsi="Candara"/>
          <w:b/>
          <w:color w:val="8E410C"/>
          <w:sz w:val="28"/>
          <w:lang w:val="en-US"/>
        </w:rPr>
        <w:t>RUM ∙ 2 CL</w:t>
      </w:r>
    </w:p>
    <w:p w14:paraId="0973906D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  <w:rPr>
          <w:lang w:val="en-US"/>
        </w:rPr>
      </w:pPr>
      <w:r>
        <w:rPr>
          <w:rFonts w:ascii="Candara" w:eastAsia="Candara" w:hAnsi="Candara"/>
          <w:b/>
          <w:color w:val="0D0D0D"/>
          <w:sz w:val="22"/>
          <w:lang w:val="en-US"/>
        </w:rPr>
        <w:t>Marder Black Forest</w:t>
      </w:r>
      <w:r>
        <w:rPr>
          <w:rFonts w:ascii="Candara" w:eastAsia="Candara" w:hAnsi="Candara"/>
          <w:b/>
          <w:color w:val="0D0D0D"/>
          <w:sz w:val="22"/>
          <w:lang w:val="en-US"/>
        </w:rPr>
        <w:tab/>
        <w:t>9,0</w:t>
      </w:r>
    </w:p>
    <w:p w14:paraId="31785447" w14:textId="77777777" w:rsidR="004648B4" w:rsidRPr="009532AD" w:rsidRDefault="00D068B2">
      <w:pPr>
        <w:pStyle w:val="BodyText"/>
        <w:spacing w:before="0" w:after="40"/>
        <w:jc w:val="left"/>
      </w:pPr>
      <w:r>
        <w:rPr>
          <w:rFonts w:ascii="Candara" w:eastAsia="Candara" w:hAnsi="Candara"/>
          <w:color w:val="0D0D0D"/>
          <w:sz w:val="22"/>
        </w:rPr>
        <w:t>Süßlich ∙ Vanille ∙ Trockenfrüchte ∙ Orangenschale</w:t>
      </w:r>
    </w:p>
    <w:p w14:paraId="704607D9" w14:textId="77777777" w:rsidR="004648B4" w:rsidRPr="009532AD" w:rsidRDefault="00D068B2">
      <w:pPr>
        <w:pStyle w:val="BodyText"/>
        <w:keepNext/>
        <w:spacing w:before="160" w:after="40"/>
        <w:jc w:val="left"/>
      </w:pPr>
      <w:r>
        <w:rPr>
          <w:rFonts w:ascii="Candara" w:eastAsia="Candara" w:hAnsi="Candara"/>
          <w:b/>
          <w:color w:val="8E410C"/>
          <w:sz w:val="28"/>
        </w:rPr>
        <w:t>COGNAC ∙ 2 CL</w:t>
      </w:r>
    </w:p>
    <w:p w14:paraId="49A80ACA" w14:textId="77777777" w:rsidR="004648B4" w:rsidRPr="009532AD" w:rsidRDefault="00D068B2">
      <w:pPr>
        <w:pStyle w:val="BodyText"/>
        <w:keepNext/>
        <w:tabs>
          <w:tab w:val="right" w:pos="7936"/>
        </w:tabs>
        <w:spacing w:before="20"/>
        <w:jc w:val="left"/>
        <w:rPr>
          <w:sz w:val="22"/>
          <w:szCs w:val="22"/>
        </w:rPr>
      </w:pPr>
      <w:r>
        <w:rPr>
          <w:rFonts w:ascii="Candara" w:eastAsia="Candara" w:hAnsi="Candara"/>
          <w:b/>
          <w:color w:val="0D0D0D"/>
          <w:sz w:val="22"/>
        </w:rPr>
        <w:t>Hennessy VSOP Privilege</w:t>
      </w:r>
      <w:r>
        <w:rPr>
          <w:rFonts w:ascii="Candara" w:eastAsia="Candara" w:hAnsi="Candara"/>
          <w:b/>
          <w:color w:val="0D0D0D"/>
          <w:sz w:val="22"/>
        </w:rPr>
        <w:tab/>
        <w:t>10,0</w:t>
      </w:r>
    </w:p>
    <w:sectPr w:rsidR="004648B4" w:rsidRPr="009532AD" w:rsidSect="00D14ACF">
      <w:type w:val="continuous"/>
      <w:pgSz w:w="11906" w:h="16838" w:code="9"/>
      <w:pgMar w:top="454" w:right="1985" w:bottom="454" w:left="1985" w:header="709" w:footer="227" w:gutter="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70F0AC" w14:textId="77777777" w:rsidR="008D3244" w:rsidRDefault="008D3244" w:rsidP="00247A91">
      <w:pPr>
        <w:spacing w:after="0" w:line="240" w:lineRule="auto"/>
      </w:pPr>
      <w:r>
        <w:separator/>
      </w:r>
    </w:p>
  </w:endnote>
  <w:endnote w:type="continuationSeparator" w:id="0">
    <w:p w14:paraId="719BAA65" w14:textId="77777777" w:rsidR="008D3244" w:rsidRDefault="008D3244" w:rsidP="00247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Open Sans Condensed Light"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psuula">
    <w:altName w:val="Calibri"/>
    <w:panose1 w:val="020B0604020202020204"/>
    <w:charset w:val="00"/>
    <w:family w:val="auto"/>
    <w:pitch w:val="variable"/>
    <w:sig w:usb0="800000AF" w:usb1="1000004A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iome Light">
    <w:panose1 w:val="020B0303030204020804"/>
    <w:charset w:val="00"/>
    <w:family w:val="swiss"/>
    <w:pitch w:val="variable"/>
    <w:sig w:usb0="A11526FF" w:usb1="8000000A" w:usb2="0001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ightSans Pro Book">
    <w:altName w:val="Calibri"/>
    <w:panose1 w:val="020B0604020202020204"/>
    <w:charset w:val="00"/>
    <w:family w:val="modern"/>
    <w:notTrueType/>
    <w:pitch w:val="variable"/>
    <w:sig w:usb0="A000002F" w:usb1="5000044B" w:usb2="00000000" w:usb3="00000000" w:csb0="00000093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Rastanty Cortez">
    <w:panose1 w:val="02000506000000020003"/>
    <w:charset w:val="4D"/>
    <w:family w:val="auto"/>
    <w:pitch w:val="variable"/>
    <w:sig w:usb0="80000027" w:usb1="1000004A" w:usb2="00000000" w:usb3="00000000" w:csb0="00000001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Levenim MT">
    <w:panose1 w:val="02010502060101010101"/>
    <w:charset w:val="B1"/>
    <w:family w:val="auto"/>
    <w:pitch w:val="variable"/>
    <w:sig w:usb0="00000803" w:usb1="00000000" w:usb2="00000000" w:usb3="00000000" w:csb0="0000002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969169713"/>
      <w:placeholder>
        <w:docPart w:val="2201DFC1C23445F29D78417381831D80"/>
      </w:placeholder>
      <w:temporary/>
      <w:showingPlcHdr/>
      <w15:appearance w15:val="hidden"/>
    </w:sdtPr>
    <w:sdtContent>
      <w:p w14:paraId="01208DF1" w14:textId="77777777" w:rsidR="00C74935" w:rsidRDefault="00C74935">
        <w:pPr>
          <w:pStyle w:val="Footer"/>
        </w:pPr>
        <w:r>
          <w:t>[Hier eingeben]</w:t>
        </w:r>
      </w:p>
    </w:sdtContent>
  </w:sdt>
  <w:p w14:paraId="58F2060E" w14:textId="77777777" w:rsidR="00EC2EFD" w:rsidRDefault="00EC2EFD" w:rsidP="00893D41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EAB6A1" w14:textId="77777777" w:rsidR="00034F4F" w:rsidRPr="00511086" w:rsidRDefault="00000000" w:rsidP="00511086">
    <w:pPr>
      <w:pStyle w:val="Footer"/>
      <w:jc w:val="right"/>
    </w:pPr>
    <w:sdt>
      <w:sdtPr>
        <w:id w:val="-2024156681"/>
        <w:docPartObj>
          <w:docPartGallery w:val="Page Numbers (Bottom of Page)"/>
          <w:docPartUnique/>
        </w:docPartObj>
      </w:sdtPr>
      <w:sdtContent>
        <w:r w:rsidR="00136D16">
          <w:fldChar w:fldCharType="begin"/>
        </w:r>
        <w:r w:rsidR="00136D16">
          <w:instrText>PAGE   \* MERGEFORMAT</w:instrText>
        </w:r>
        <w:r w:rsidR="00136D16">
          <w:fldChar w:fldCharType="separate"/>
        </w:r>
        <w:r w:rsidR="00136D16">
          <w:t>2</w:t>
        </w:r>
        <w:r w:rsidR="00136D16">
          <w:fldChar w:fldCharType="end"/>
        </w:r>
      </w:sdtContent>
    </w:sdt>
    <w:r w:rsidR="00363BA6">
      <w:rPr>
        <w:color w:val="808080" w:themeColor="background1" w:themeShade="80"/>
      </w:rPr>
      <w:t xml:space="preserve">      </w:t>
    </w:r>
  </w:p>
  <w:p w14:paraId="156D1735" w14:textId="5A031A15" w:rsidR="00F2150F" w:rsidRDefault="00363BA6" w:rsidP="00070295">
    <w:pPr>
      <w:pStyle w:val="Footer"/>
      <w:jc w:val="center"/>
      <w:rPr>
        <w:rFonts w:ascii="FreightSans Pro Book" w:hAnsi="FreightSans Pro Book" w:cstheme="minorHAnsi"/>
        <w:noProof/>
        <w:sz w:val="16"/>
        <w:szCs w:val="16"/>
      </w:rPr>
    </w:pPr>
    <w:r w:rsidRPr="00FF535C">
      <w:rPr>
        <w:color w:val="808080" w:themeColor="background1" w:themeShade="80"/>
        <w:sz w:val="16"/>
        <w:szCs w:val="16"/>
      </w:rPr>
      <w:t xml:space="preserve"> </w:t>
    </w:r>
    <w:r w:rsidRPr="00FF535C">
      <w:rPr>
        <w:rFonts w:ascii="FreightSans Pro Book" w:hAnsi="FreightSans Pro Book" w:cstheme="minorHAnsi"/>
        <w:sz w:val="16"/>
        <w:szCs w:val="16"/>
      </w:rPr>
      <w:t>A</w:t>
    </w:r>
    <w:r w:rsidR="00411496" w:rsidRPr="00FF535C">
      <w:rPr>
        <w:rFonts w:ascii="FreightSans Pro Book" w:hAnsi="FreightSans Pro Book" w:cstheme="minorHAnsi"/>
        <w:sz w:val="16"/>
        <w:szCs w:val="16"/>
      </w:rPr>
      <w:t>lle Preis</w:t>
    </w:r>
    <w:r w:rsidR="00756F1C" w:rsidRPr="00FF535C">
      <w:rPr>
        <w:rFonts w:ascii="FreightSans Pro Book" w:hAnsi="FreightSans Pro Book" w:cstheme="minorHAnsi"/>
        <w:sz w:val="16"/>
        <w:szCs w:val="16"/>
      </w:rPr>
      <w:t>e</w:t>
    </w:r>
    <w:r w:rsidR="00411496" w:rsidRPr="00FF535C">
      <w:rPr>
        <w:rFonts w:ascii="FreightSans Pro Book" w:hAnsi="FreightSans Pro Book" w:cstheme="minorHAnsi"/>
        <w:sz w:val="16"/>
        <w:szCs w:val="16"/>
      </w:rPr>
      <w:t xml:space="preserve"> in Euro | €    </w:t>
    </w:r>
    <w:r w:rsidR="00D837CF" w:rsidRPr="00FF535C">
      <w:rPr>
        <w:rFonts w:ascii="FreightSans Pro Book" w:hAnsi="FreightSans Pro Book" w:cstheme="minorHAnsi"/>
        <w:sz w:val="16"/>
        <w:szCs w:val="16"/>
      </w:rPr>
      <w:t xml:space="preserve">  </w:t>
    </w:r>
  </w:p>
  <w:p w14:paraId="15200221" w14:textId="77777777" w:rsidR="00034F4F" w:rsidRPr="00FF535C" w:rsidRDefault="00D837CF" w:rsidP="00070295">
    <w:pPr>
      <w:pStyle w:val="Footer"/>
      <w:jc w:val="center"/>
      <w:rPr>
        <w:rFonts w:ascii="FreightSans Pro Book" w:hAnsi="FreightSans Pro Book" w:cstheme="minorHAnsi"/>
        <w:sz w:val="16"/>
        <w:szCs w:val="16"/>
      </w:rPr>
    </w:pPr>
    <w:r w:rsidRPr="00FF535C">
      <w:rPr>
        <w:rFonts w:ascii="FreightSans Pro Book" w:hAnsi="FreightSans Pro Book" w:cstheme="minorHAnsi"/>
        <w:noProof/>
        <w:sz w:val="16"/>
        <w:szCs w:val="16"/>
      </w:rPr>
      <w:drawing>
        <wp:inline distT="0" distB="0" distL="0" distR="0" wp14:anchorId="1114720B" wp14:editId="5867BDA0">
          <wp:extent cx="292735" cy="170815"/>
          <wp:effectExtent l="0" t="0" r="0" b="635"/>
          <wp:docPr id="1077751323" name="Grafik 10777513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2735" cy="1708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FF535C">
      <w:rPr>
        <w:rFonts w:ascii="FreightSans Pro Book" w:hAnsi="FreightSans Pro Book" w:cstheme="minorHAnsi"/>
        <w:sz w:val="16"/>
        <w:szCs w:val="16"/>
      </w:rPr>
      <w:t xml:space="preserve">Kennzeichnung für Bio-Weine </w:t>
    </w:r>
  </w:p>
  <w:p w14:paraId="07FE7679" w14:textId="77777777" w:rsidR="00AE5C6F" w:rsidRPr="00FF535C" w:rsidRDefault="00411496" w:rsidP="00070295">
    <w:pPr>
      <w:pStyle w:val="Footer"/>
      <w:jc w:val="center"/>
      <w:rPr>
        <w:rFonts w:ascii="FreightSans Pro Book" w:hAnsi="FreightSans Pro Book" w:cstheme="minorHAnsi"/>
        <w:sz w:val="16"/>
        <w:szCs w:val="16"/>
      </w:rPr>
    </w:pPr>
    <w:r w:rsidRPr="00FF535C">
      <w:rPr>
        <w:rFonts w:ascii="FreightSans Pro Book" w:hAnsi="FreightSans Pro Book" w:cstheme="minorHAnsi"/>
        <w:sz w:val="16"/>
        <w:szCs w:val="16"/>
      </w:rPr>
      <w:t>Flascheninhalt 0</w:t>
    </w:r>
    <w:r w:rsidR="00C35C62" w:rsidRPr="00FF535C">
      <w:rPr>
        <w:rFonts w:ascii="Cambria Math" w:hAnsi="Cambria Math" w:cs="Cambria Math"/>
        <w:sz w:val="16"/>
        <w:szCs w:val="16"/>
      </w:rPr>
      <w:t>∙</w:t>
    </w:r>
    <w:r w:rsidRPr="00FF535C">
      <w:rPr>
        <w:rFonts w:ascii="FreightSans Pro Book" w:hAnsi="FreightSans Pro Book" w:cstheme="minorHAnsi"/>
        <w:sz w:val="16"/>
        <w:szCs w:val="16"/>
      </w:rPr>
      <w:t>75l</w:t>
    </w:r>
    <w:r w:rsidR="00C35C62" w:rsidRPr="00FF535C">
      <w:rPr>
        <w:rFonts w:ascii="Cambria Math" w:hAnsi="Cambria Math" w:cs="Cambria Math"/>
        <w:sz w:val="16"/>
        <w:szCs w:val="16"/>
      </w:rPr>
      <w:t>∙</w:t>
    </w:r>
    <w:r w:rsidRPr="00FF535C">
      <w:rPr>
        <w:rFonts w:ascii="FreightSans Pro Book" w:hAnsi="FreightSans Pro Book" w:cstheme="minorHAnsi"/>
        <w:sz w:val="16"/>
        <w:szCs w:val="16"/>
      </w:rPr>
      <w:t xml:space="preserve"> wenn nicht anders angegeben</w:t>
    </w:r>
    <w:r w:rsidR="00C35C62" w:rsidRPr="00FF535C">
      <w:rPr>
        <w:rFonts w:ascii="Cambria Math" w:hAnsi="Cambria Math" w:cs="Cambria Math"/>
        <w:sz w:val="16"/>
        <w:szCs w:val="16"/>
      </w:rPr>
      <w:t>∙</w:t>
    </w:r>
    <w:r w:rsidRPr="00FF535C">
      <w:rPr>
        <w:rFonts w:ascii="FreightSans Pro Book" w:hAnsi="FreightSans Pro Book" w:cstheme="minorHAnsi"/>
        <w:sz w:val="16"/>
        <w:szCs w:val="16"/>
      </w:rPr>
      <w:t xml:space="preserve"> </w:t>
    </w:r>
    <w:r w:rsidR="00363BA6" w:rsidRPr="00FF535C">
      <w:rPr>
        <w:rFonts w:ascii="FreightSans Pro Book" w:hAnsi="FreightSans Pro Book" w:cstheme="minorHAnsi"/>
        <w:sz w:val="16"/>
        <w:szCs w:val="16"/>
      </w:rPr>
      <w:t xml:space="preserve">Weine enthalten Sulfite </w:t>
    </w:r>
    <w:r w:rsidR="00AE5C6F" w:rsidRPr="00FF535C">
      <w:rPr>
        <w:rFonts w:ascii="FreightSans Pro Book" w:hAnsi="FreightSans Pro Book" w:cstheme="minorHAnsi"/>
        <w:sz w:val="16"/>
        <w:szCs w:val="16"/>
      </w:rPr>
      <w:t xml:space="preserve"> </w:t>
    </w:r>
  </w:p>
  <w:p w14:paraId="4813A233" w14:textId="04DF8C00" w:rsidR="00B76C34" w:rsidRPr="00FF535C" w:rsidRDefault="00DF3C2B" w:rsidP="00070295">
    <w:pPr>
      <w:pStyle w:val="Footer"/>
      <w:jc w:val="center"/>
      <w:rPr>
        <w:rFonts w:ascii="FreightSans Pro Book" w:hAnsi="FreightSans Pro Book" w:cstheme="minorHAnsi"/>
        <w:sz w:val="16"/>
        <w:szCs w:val="16"/>
      </w:rPr>
    </w:pPr>
    <w:r w:rsidRPr="00FF535C">
      <w:rPr>
        <w:rFonts w:ascii="FreightSans Pro Book" w:hAnsi="FreightSans Pro Book" w:cstheme="minorHAnsi"/>
        <w:sz w:val="16"/>
        <w:szCs w:val="16"/>
      </w:rPr>
      <w:t xml:space="preserve">Jahrgangsänderungen möglich </w:t>
    </w:r>
  </w:p>
  <w:p w14:paraId="344258BE" w14:textId="77777777" w:rsidR="00DF3C2B" w:rsidRPr="003B2D97" w:rsidRDefault="00DF3C2B" w:rsidP="00070295">
    <w:pPr>
      <w:pStyle w:val="Footer"/>
      <w:jc w:val="center"/>
      <w:rPr>
        <w:rFonts w:ascii="FreightSans Pro Book" w:hAnsi="FreightSans Pro Book" w:cstheme="min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118362104"/>
      <w:docPartObj>
        <w:docPartGallery w:val="Page Numbers (Bottom of Page)"/>
        <w:docPartUnique/>
      </w:docPartObj>
    </w:sdtPr>
    <w:sdtContent>
      <w:p w14:paraId="44AB6622" w14:textId="77777777" w:rsidR="0015417E" w:rsidRDefault="0015417E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79F672" w14:textId="77777777" w:rsidR="0015417E" w:rsidRDefault="00154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23415E" w14:textId="77777777" w:rsidR="008D3244" w:rsidRDefault="008D3244" w:rsidP="00247A91">
      <w:pPr>
        <w:spacing w:after="0" w:line="240" w:lineRule="auto"/>
      </w:pPr>
      <w:r>
        <w:separator/>
      </w:r>
    </w:p>
  </w:footnote>
  <w:footnote w:type="continuationSeparator" w:id="0">
    <w:p w14:paraId="4706E441" w14:textId="77777777" w:rsidR="008D3244" w:rsidRDefault="008D3244" w:rsidP="00247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94B6F2" w14:textId="77777777" w:rsidR="00EC2EFD" w:rsidRDefault="00EC2EFD" w:rsidP="00CA4D1A">
    <w:pPr>
      <w:pStyle w:val="Header"/>
      <w:jc w:val="center"/>
    </w:pPr>
    <w:r w:rsidRPr="00575452">
      <w:rPr>
        <w:noProof/>
      </w:rPr>
      <w:drawing>
        <wp:inline distT="0" distB="0" distL="0" distR="0" wp14:anchorId="124807F5" wp14:editId="7065EBD0">
          <wp:extent cx="2374900" cy="1009650"/>
          <wp:effectExtent l="0" t="0" r="6350" b="0"/>
          <wp:docPr id="1403998944" name="Grafik 14039989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490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319DAC" w14:textId="77777777" w:rsidR="00EC2EFD" w:rsidRDefault="00EC2EFD" w:rsidP="009D02F3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Ein Bild, das Stern enthält.&#13;&#10;&#13;&#10;&#13;&#10;&#13;&#10;&#13;&#10;&#13;&#10;&#13;&#10;&#13;&#10;&#13;&#10;&#13;&#10;&#13;&#10;&#13;&#10;&#13;&#10;&#13;&#10;&#13;&#10;&#13;&#10;&#13;&#10;&#13;&#10;&#13;&#10;&#13;&#10;&#13;&#10;&#13;&#10;&#13;&#10;&#13;&#10;&#13;&#10;&#13;&#10;&#13;&#10;&#13;&#10;Automatisch generierte Beschreibung" style="width:680.8pt;height:399.8pt;visibility:visible;mso-wrap-style:square" o:bullet="t">
        <v:imagedata r:id="rId1" o:title="Ein Bild, das Stern enthält"/>
      </v:shape>
    </w:pict>
  </w:numPicBullet>
  <w:numPicBullet w:numPicBulletId="1">
    <w:pict>
      <v:shape id="_x0000_i1026" type="#_x0000_t75" style="width:22.85pt;height:11.7pt;visibility:visible;mso-wrap-style:square" o:bullet="t">
        <v:imagedata r:id="rId2" o:title=""/>
      </v:shape>
    </w:pict>
  </w:numPicBullet>
  <w:numPicBullet w:numPicBulletId="2">
    <w:pict>
      <v:shape id="_x0000_i1027" type="#_x0000_t75" style="width:22.85pt;height:11.7pt;visibility:visible;mso-wrap-style:square" o:bullet="t">
        <v:imagedata r:id="rId3" o:title=""/>
      </v:shape>
    </w:pict>
  </w:numPicBullet>
  <w:numPicBullet w:numPicBulletId="3">
    <w:pict>
      <v:shape id="Grafik 1" o:spid="_x0000_i1028" type="#_x0000_t75" style="width:22.85pt;height:11.7pt;visibility:visible;mso-wrap-style:square" o:bullet="t">
        <v:imagedata r:id="rId4" o:title=""/>
      </v:shape>
    </w:pict>
  </w:numPicBullet>
  <w:abstractNum w:abstractNumId="0" w15:restartNumberingAfterBreak="0">
    <w:nsid w:val="04EA25D7"/>
    <w:multiLevelType w:val="hybridMultilevel"/>
    <w:tmpl w:val="2F1EFF9C"/>
    <w:lvl w:ilvl="0" w:tplc="B2C6CFA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86480D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CC4776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56A21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3CF7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E2412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D9C2D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2405B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6E74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6C2630B"/>
    <w:multiLevelType w:val="hybridMultilevel"/>
    <w:tmpl w:val="CD4C5216"/>
    <w:lvl w:ilvl="0" w:tplc="B0D2E7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7428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9685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1E05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A0D0C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4FEAF5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E6C2E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CC044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528DB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848527E"/>
    <w:multiLevelType w:val="hybridMultilevel"/>
    <w:tmpl w:val="DCB4644C"/>
    <w:lvl w:ilvl="0" w:tplc="C63EF35E">
      <w:start w:val="2019"/>
      <w:numFmt w:val="bullet"/>
      <w:lvlText w:val="-"/>
      <w:lvlJc w:val="left"/>
      <w:pPr>
        <w:ind w:left="720" w:hanging="360"/>
      </w:pPr>
      <w:rPr>
        <w:rFonts w:ascii="Tw Cen MT" w:eastAsia="Times New Roman" w:hAnsi="Tw Cen MT" w:cs="Open Sans Condensed Ligh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6517A"/>
    <w:multiLevelType w:val="multilevel"/>
    <w:tmpl w:val="FF6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D0A61"/>
    <w:multiLevelType w:val="hybridMultilevel"/>
    <w:tmpl w:val="962457CE"/>
    <w:lvl w:ilvl="0" w:tplc="D348065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0A4DF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E183F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E1063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FEE2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91871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E48AE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A6D7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8BE04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0FC94FAF"/>
    <w:multiLevelType w:val="multilevel"/>
    <w:tmpl w:val="7CB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81F41"/>
    <w:multiLevelType w:val="multilevel"/>
    <w:tmpl w:val="8D24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D3100"/>
    <w:multiLevelType w:val="multilevel"/>
    <w:tmpl w:val="024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EB1D41"/>
    <w:multiLevelType w:val="multilevel"/>
    <w:tmpl w:val="FB04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930B1"/>
    <w:multiLevelType w:val="hybridMultilevel"/>
    <w:tmpl w:val="4D565CE8"/>
    <w:lvl w:ilvl="0" w:tplc="ADA6615A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12885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D70D6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07673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96C8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A8F24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F4EAA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F2AF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8AC6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EB5316A"/>
    <w:multiLevelType w:val="hybridMultilevel"/>
    <w:tmpl w:val="BC52092C"/>
    <w:lvl w:ilvl="0" w:tplc="51967D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3E6369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0239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52E3A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F2891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385A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6C424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D6F3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360D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1FAF26FD"/>
    <w:multiLevelType w:val="multilevel"/>
    <w:tmpl w:val="C10E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F5629"/>
    <w:multiLevelType w:val="hybridMultilevel"/>
    <w:tmpl w:val="3196D4A8"/>
    <w:lvl w:ilvl="0" w:tplc="EE6AE14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A0003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BAE1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450EF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DE2BA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D840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6B6AD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A0C7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78A2D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2F504344"/>
    <w:multiLevelType w:val="hybridMultilevel"/>
    <w:tmpl w:val="B29CADA8"/>
    <w:lvl w:ilvl="0" w:tplc="805239F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0C06C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48B7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09E5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2E98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A2A2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F4CEE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DC2F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76F7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31072682"/>
    <w:multiLevelType w:val="hybridMultilevel"/>
    <w:tmpl w:val="20861A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E1E66"/>
    <w:multiLevelType w:val="hybridMultilevel"/>
    <w:tmpl w:val="D414A462"/>
    <w:lvl w:ilvl="0" w:tplc="D746341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  <w:szCs w:val="32"/>
      </w:rPr>
    </w:lvl>
    <w:lvl w:ilvl="1" w:tplc="1F08E8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B0E99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A121B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1E4D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EA829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19EE2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F0A8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4C4C8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3B0A3FB2"/>
    <w:multiLevelType w:val="hybridMultilevel"/>
    <w:tmpl w:val="7F52E2CE"/>
    <w:lvl w:ilvl="0" w:tplc="A3044A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C27D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4454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17E2C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5213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0C245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D3619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6E4B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F7669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90A52AD"/>
    <w:multiLevelType w:val="multilevel"/>
    <w:tmpl w:val="141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7520F"/>
    <w:multiLevelType w:val="hybridMultilevel"/>
    <w:tmpl w:val="9C341CAA"/>
    <w:lvl w:ilvl="0" w:tplc="1570F18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626872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AEA3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6072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DE15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3A00D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3A054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26A7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84824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51F97F85"/>
    <w:multiLevelType w:val="hybridMultilevel"/>
    <w:tmpl w:val="072097DE"/>
    <w:lvl w:ilvl="0" w:tplc="454847FC">
      <w:numFmt w:val="bullet"/>
      <w:lvlText w:val="-"/>
      <w:lvlJc w:val="left"/>
      <w:pPr>
        <w:ind w:left="720" w:hanging="360"/>
      </w:pPr>
      <w:rPr>
        <w:rFonts w:ascii="Capsuula" w:eastAsia="Calibri" w:hAnsi="Capsuula" w:cs="Biome Ligh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A11DD"/>
    <w:multiLevelType w:val="hybridMultilevel"/>
    <w:tmpl w:val="0EEE2848"/>
    <w:lvl w:ilvl="0" w:tplc="AB042F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6AE87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8CB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6DE02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16E10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5CFE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CFAB2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B8E5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0C82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5C3B0AB4"/>
    <w:multiLevelType w:val="hybridMultilevel"/>
    <w:tmpl w:val="845082BE"/>
    <w:lvl w:ilvl="0" w:tplc="25F2FE62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2E23F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81498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9CAA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62CDF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E0217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6C4D8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8ABF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6D6D1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611F244E"/>
    <w:multiLevelType w:val="hybridMultilevel"/>
    <w:tmpl w:val="17C66FEC"/>
    <w:lvl w:ilvl="0" w:tplc="CB8A2C0C">
      <w:start w:val="2019"/>
      <w:numFmt w:val="bullet"/>
      <w:lvlText w:val="-"/>
      <w:lvlJc w:val="left"/>
      <w:pPr>
        <w:ind w:left="1080" w:hanging="360"/>
      </w:pPr>
      <w:rPr>
        <w:rFonts w:ascii="Tw Cen MT" w:eastAsia="Times New Roman" w:hAnsi="Tw Cen MT" w:cs="Open Sans Condensed Light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226DE1"/>
    <w:multiLevelType w:val="hybridMultilevel"/>
    <w:tmpl w:val="37A64308"/>
    <w:lvl w:ilvl="0" w:tplc="F984FDC6">
      <w:start w:val="2020"/>
      <w:numFmt w:val="bullet"/>
      <w:lvlText w:val="-"/>
      <w:lvlJc w:val="left"/>
      <w:pPr>
        <w:ind w:left="720" w:hanging="360"/>
      </w:pPr>
      <w:rPr>
        <w:rFonts w:ascii="Candara" w:eastAsiaTheme="minorHAnsi" w:hAnsi="Candara" w:cs="Biome Ligh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10046B"/>
    <w:multiLevelType w:val="hybridMultilevel"/>
    <w:tmpl w:val="31840448"/>
    <w:lvl w:ilvl="0" w:tplc="4B4CFB02">
      <w:numFmt w:val="bullet"/>
      <w:lvlText w:val=""/>
      <w:lvlJc w:val="left"/>
      <w:pPr>
        <w:ind w:left="420" w:hanging="360"/>
      </w:pPr>
      <w:rPr>
        <w:rFonts w:ascii="Symbol" w:eastAsia="Calibri" w:hAnsi="Symbol" w:cs="Calibri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77FB2C42"/>
    <w:multiLevelType w:val="hybridMultilevel"/>
    <w:tmpl w:val="1DF46D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994834">
    <w:abstractNumId w:val="6"/>
  </w:num>
  <w:num w:numId="2" w16cid:durableId="1954701012">
    <w:abstractNumId w:val="8"/>
  </w:num>
  <w:num w:numId="3" w16cid:durableId="1604529505">
    <w:abstractNumId w:val="11"/>
  </w:num>
  <w:num w:numId="4" w16cid:durableId="1042754997">
    <w:abstractNumId w:val="7"/>
  </w:num>
  <w:num w:numId="5" w16cid:durableId="585305557">
    <w:abstractNumId w:val="2"/>
  </w:num>
  <w:num w:numId="6" w16cid:durableId="1043867265">
    <w:abstractNumId w:val="22"/>
  </w:num>
  <w:num w:numId="7" w16cid:durableId="246380604">
    <w:abstractNumId w:val="1"/>
  </w:num>
  <w:num w:numId="8" w16cid:durableId="1990472806">
    <w:abstractNumId w:val="12"/>
  </w:num>
  <w:num w:numId="9" w16cid:durableId="820577849">
    <w:abstractNumId w:val="16"/>
  </w:num>
  <w:num w:numId="10" w16cid:durableId="2017075388">
    <w:abstractNumId w:val="4"/>
  </w:num>
  <w:num w:numId="11" w16cid:durableId="717167458">
    <w:abstractNumId w:val="19"/>
  </w:num>
  <w:num w:numId="12" w16cid:durableId="2109229513">
    <w:abstractNumId w:val="5"/>
  </w:num>
  <w:num w:numId="13" w16cid:durableId="2034531607">
    <w:abstractNumId w:val="3"/>
  </w:num>
  <w:num w:numId="14" w16cid:durableId="641352360">
    <w:abstractNumId w:val="18"/>
  </w:num>
  <w:num w:numId="15" w16cid:durableId="817920450">
    <w:abstractNumId w:val="0"/>
  </w:num>
  <w:num w:numId="16" w16cid:durableId="1063455049">
    <w:abstractNumId w:val="15"/>
  </w:num>
  <w:num w:numId="17" w16cid:durableId="211386355">
    <w:abstractNumId w:val="13"/>
  </w:num>
  <w:num w:numId="18" w16cid:durableId="399597762">
    <w:abstractNumId w:val="14"/>
  </w:num>
  <w:num w:numId="19" w16cid:durableId="1065489517">
    <w:abstractNumId w:val="10"/>
  </w:num>
  <w:num w:numId="20" w16cid:durableId="1854765499">
    <w:abstractNumId w:val="20"/>
  </w:num>
  <w:num w:numId="21" w16cid:durableId="150144320">
    <w:abstractNumId w:val="24"/>
  </w:num>
  <w:num w:numId="22" w16cid:durableId="793400342">
    <w:abstractNumId w:val="17"/>
  </w:num>
  <w:num w:numId="23" w16cid:durableId="680860217">
    <w:abstractNumId w:val="21"/>
  </w:num>
  <w:num w:numId="24" w16cid:durableId="80806595">
    <w:abstractNumId w:val="9"/>
  </w:num>
  <w:num w:numId="25" w16cid:durableId="1444299392">
    <w:abstractNumId w:val="23"/>
  </w:num>
  <w:num w:numId="26" w16cid:durableId="1515921289">
    <w:abstractNumId w:val="2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52"/>
    <w:rsid w:val="000020E1"/>
    <w:rsid w:val="00002B25"/>
    <w:rsid w:val="00004545"/>
    <w:rsid w:val="00004DE3"/>
    <w:rsid w:val="00004F62"/>
    <w:rsid w:val="00005686"/>
    <w:rsid w:val="00005BD9"/>
    <w:rsid w:val="00005FE3"/>
    <w:rsid w:val="0000659C"/>
    <w:rsid w:val="0000675C"/>
    <w:rsid w:val="00007121"/>
    <w:rsid w:val="000100D0"/>
    <w:rsid w:val="000101D7"/>
    <w:rsid w:val="00010318"/>
    <w:rsid w:val="000132C2"/>
    <w:rsid w:val="00013726"/>
    <w:rsid w:val="0001397B"/>
    <w:rsid w:val="00013A8C"/>
    <w:rsid w:val="000145B3"/>
    <w:rsid w:val="000157BE"/>
    <w:rsid w:val="00015D1B"/>
    <w:rsid w:val="00016FA5"/>
    <w:rsid w:val="0002171A"/>
    <w:rsid w:val="00021BA1"/>
    <w:rsid w:val="000249A5"/>
    <w:rsid w:val="000254F1"/>
    <w:rsid w:val="0002642B"/>
    <w:rsid w:val="0002663E"/>
    <w:rsid w:val="00027A5F"/>
    <w:rsid w:val="00030733"/>
    <w:rsid w:val="000308AC"/>
    <w:rsid w:val="00030CBB"/>
    <w:rsid w:val="000318B6"/>
    <w:rsid w:val="00031BE8"/>
    <w:rsid w:val="000332D3"/>
    <w:rsid w:val="00033810"/>
    <w:rsid w:val="0003414A"/>
    <w:rsid w:val="00034F4F"/>
    <w:rsid w:val="00035288"/>
    <w:rsid w:val="00036FB0"/>
    <w:rsid w:val="000409D5"/>
    <w:rsid w:val="00041B09"/>
    <w:rsid w:val="00041BC6"/>
    <w:rsid w:val="00042505"/>
    <w:rsid w:val="00042C9B"/>
    <w:rsid w:val="000432FF"/>
    <w:rsid w:val="000434CF"/>
    <w:rsid w:val="000439B6"/>
    <w:rsid w:val="00045878"/>
    <w:rsid w:val="00047BF5"/>
    <w:rsid w:val="00047C62"/>
    <w:rsid w:val="0005059D"/>
    <w:rsid w:val="000509A6"/>
    <w:rsid w:val="00051DBA"/>
    <w:rsid w:val="00052012"/>
    <w:rsid w:val="000526B0"/>
    <w:rsid w:val="00052A3C"/>
    <w:rsid w:val="00052BBE"/>
    <w:rsid w:val="00053AE9"/>
    <w:rsid w:val="00053E96"/>
    <w:rsid w:val="0005472C"/>
    <w:rsid w:val="00056B50"/>
    <w:rsid w:val="00057EC4"/>
    <w:rsid w:val="0006010B"/>
    <w:rsid w:val="000608CC"/>
    <w:rsid w:val="0006136F"/>
    <w:rsid w:val="00061CB1"/>
    <w:rsid w:val="00062061"/>
    <w:rsid w:val="0006206F"/>
    <w:rsid w:val="00065633"/>
    <w:rsid w:val="00065C55"/>
    <w:rsid w:val="00066543"/>
    <w:rsid w:val="00070295"/>
    <w:rsid w:val="00070C31"/>
    <w:rsid w:val="0007105F"/>
    <w:rsid w:val="0007132F"/>
    <w:rsid w:val="00071584"/>
    <w:rsid w:val="00071611"/>
    <w:rsid w:val="00071F5E"/>
    <w:rsid w:val="00072A98"/>
    <w:rsid w:val="0007316F"/>
    <w:rsid w:val="0007494A"/>
    <w:rsid w:val="00074FE0"/>
    <w:rsid w:val="0007602A"/>
    <w:rsid w:val="00076CF9"/>
    <w:rsid w:val="00080432"/>
    <w:rsid w:val="00081F08"/>
    <w:rsid w:val="00081F26"/>
    <w:rsid w:val="00084D15"/>
    <w:rsid w:val="00085B12"/>
    <w:rsid w:val="0008620C"/>
    <w:rsid w:val="000867A1"/>
    <w:rsid w:val="0008695F"/>
    <w:rsid w:val="0008706F"/>
    <w:rsid w:val="00087254"/>
    <w:rsid w:val="000872DA"/>
    <w:rsid w:val="00087861"/>
    <w:rsid w:val="000900CC"/>
    <w:rsid w:val="000909A0"/>
    <w:rsid w:val="000914EF"/>
    <w:rsid w:val="00091516"/>
    <w:rsid w:val="00091EDB"/>
    <w:rsid w:val="0009217C"/>
    <w:rsid w:val="00092A5F"/>
    <w:rsid w:val="00093105"/>
    <w:rsid w:val="0009545F"/>
    <w:rsid w:val="000965C0"/>
    <w:rsid w:val="0009690A"/>
    <w:rsid w:val="000A0B1D"/>
    <w:rsid w:val="000A0C9E"/>
    <w:rsid w:val="000A182D"/>
    <w:rsid w:val="000A2105"/>
    <w:rsid w:val="000A2476"/>
    <w:rsid w:val="000A3D29"/>
    <w:rsid w:val="000A576A"/>
    <w:rsid w:val="000A60FB"/>
    <w:rsid w:val="000A6242"/>
    <w:rsid w:val="000A6A9A"/>
    <w:rsid w:val="000B0439"/>
    <w:rsid w:val="000B19F7"/>
    <w:rsid w:val="000B2817"/>
    <w:rsid w:val="000B50DE"/>
    <w:rsid w:val="000B58CF"/>
    <w:rsid w:val="000B7EFC"/>
    <w:rsid w:val="000C040E"/>
    <w:rsid w:val="000C0D64"/>
    <w:rsid w:val="000C0E26"/>
    <w:rsid w:val="000C118E"/>
    <w:rsid w:val="000C1F5E"/>
    <w:rsid w:val="000C2DC8"/>
    <w:rsid w:val="000C31E8"/>
    <w:rsid w:val="000C4AE5"/>
    <w:rsid w:val="000C7608"/>
    <w:rsid w:val="000C7894"/>
    <w:rsid w:val="000C7EDF"/>
    <w:rsid w:val="000D001E"/>
    <w:rsid w:val="000D216C"/>
    <w:rsid w:val="000D258D"/>
    <w:rsid w:val="000D29A7"/>
    <w:rsid w:val="000D31AE"/>
    <w:rsid w:val="000D35F3"/>
    <w:rsid w:val="000D4672"/>
    <w:rsid w:val="000D5596"/>
    <w:rsid w:val="000D6747"/>
    <w:rsid w:val="000D6E72"/>
    <w:rsid w:val="000D6E91"/>
    <w:rsid w:val="000E1A40"/>
    <w:rsid w:val="000E1C5A"/>
    <w:rsid w:val="000E27A3"/>
    <w:rsid w:val="000E40C5"/>
    <w:rsid w:val="000F16BF"/>
    <w:rsid w:val="000F1F7B"/>
    <w:rsid w:val="000F2020"/>
    <w:rsid w:val="000F4F0F"/>
    <w:rsid w:val="000F5BB9"/>
    <w:rsid w:val="000F5E9F"/>
    <w:rsid w:val="000F7169"/>
    <w:rsid w:val="0010013D"/>
    <w:rsid w:val="00100A67"/>
    <w:rsid w:val="00101F8C"/>
    <w:rsid w:val="00102FE9"/>
    <w:rsid w:val="00103D23"/>
    <w:rsid w:val="001040C1"/>
    <w:rsid w:val="00104A81"/>
    <w:rsid w:val="001052C8"/>
    <w:rsid w:val="00105CFC"/>
    <w:rsid w:val="0010631D"/>
    <w:rsid w:val="00107EDE"/>
    <w:rsid w:val="001113FB"/>
    <w:rsid w:val="00112821"/>
    <w:rsid w:val="00112884"/>
    <w:rsid w:val="00113040"/>
    <w:rsid w:val="001133CD"/>
    <w:rsid w:val="00114099"/>
    <w:rsid w:val="00114D83"/>
    <w:rsid w:val="0011541D"/>
    <w:rsid w:val="001158B4"/>
    <w:rsid w:val="00115A37"/>
    <w:rsid w:val="00116194"/>
    <w:rsid w:val="001161FB"/>
    <w:rsid w:val="00116756"/>
    <w:rsid w:val="00116CDE"/>
    <w:rsid w:val="00116EC5"/>
    <w:rsid w:val="0012049F"/>
    <w:rsid w:val="00120947"/>
    <w:rsid w:val="00120CD3"/>
    <w:rsid w:val="00120E32"/>
    <w:rsid w:val="00122D23"/>
    <w:rsid w:val="00122E24"/>
    <w:rsid w:val="00124DBE"/>
    <w:rsid w:val="0013124F"/>
    <w:rsid w:val="00131C00"/>
    <w:rsid w:val="001323E1"/>
    <w:rsid w:val="00132EB3"/>
    <w:rsid w:val="00133132"/>
    <w:rsid w:val="00133869"/>
    <w:rsid w:val="00133E25"/>
    <w:rsid w:val="0013493D"/>
    <w:rsid w:val="00135C7D"/>
    <w:rsid w:val="0013648A"/>
    <w:rsid w:val="00136D16"/>
    <w:rsid w:val="00140982"/>
    <w:rsid w:val="00142394"/>
    <w:rsid w:val="001430CB"/>
    <w:rsid w:val="00143191"/>
    <w:rsid w:val="00144167"/>
    <w:rsid w:val="00144678"/>
    <w:rsid w:val="00144A04"/>
    <w:rsid w:val="00144C38"/>
    <w:rsid w:val="00145DED"/>
    <w:rsid w:val="00150F47"/>
    <w:rsid w:val="001532E5"/>
    <w:rsid w:val="0015417E"/>
    <w:rsid w:val="001546AF"/>
    <w:rsid w:val="00154B62"/>
    <w:rsid w:val="00154D24"/>
    <w:rsid w:val="001550C3"/>
    <w:rsid w:val="001559B3"/>
    <w:rsid w:val="001603F3"/>
    <w:rsid w:val="0016478A"/>
    <w:rsid w:val="00164A7D"/>
    <w:rsid w:val="00167421"/>
    <w:rsid w:val="001679A5"/>
    <w:rsid w:val="0017005F"/>
    <w:rsid w:val="001709EA"/>
    <w:rsid w:val="001727DE"/>
    <w:rsid w:val="001732E6"/>
    <w:rsid w:val="00175184"/>
    <w:rsid w:val="00175F15"/>
    <w:rsid w:val="0017609F"/>
    <w:rsid w:val="0017792D"/>
    <w:rsid w:val="00180553"/>
    <w:rsid w:val="00180882"/>
    <w:rsid w:val="00181676"/>
    <w:rsid w:val="001820B6"/>
    <w:rsid w:val="00183027"/>
    <w:rsid w:val="001830F4"/>
    <w:rsid w:val="001836FE"/>
    <w:rsid w:val="00184287"/>
    <w:rsid w:val="00184299"/>
    <w:rsid w:val="0018448E"/>
    <w:rsid w:val="00184B97"/>
    <w:rsid w:val="001850EB"/>
    <w:rsid w:val="00185CA5"/>
    <w:rsid w:val="00185ECD"/>
    <w:rsid w:val="00186662"/>
    <w:rsid w:val="00186730"/>
    <w:rsid w:val="001878B4"/>
    <w:rsid w:val="001908B8"/>
    <w:rsid w:val="0019146F"/>
    <w:rsid w:val="0019215C"/>
    <w:rsid w:val="001923A6"/>
    <w:rsid w:val="00192841"/>
    <w:rsid w:val="00192C03"/>
    <w:rsid w:val="0019472C"/>
    <w:rsid w:val="001954B4"/>
    <w:rsid w:val="0019596F"/>
    <w:rsid w:val="0019690A"/>
    <w:rsid w:val="00197854"/>
    <w:rsid w:val="001A105F"/>
    <w:rsid w:val="001A21FB"/>
    <w:rsid w:val="001A2997"/>
    <w:rsid w:val="001A32A2"/>
    <w:rsid w:val="001A342D"/>
    <w:rsid w:val="001A3806"/>
    <w:rsid w:val="001A4E81"/>
    <w:rsid w:val="001A519A"/>
    <w:rsid w:val="001A55B5"/>
    <w:rsid w:val="001A62F4"/>
    <w:rsid w:val="001A6A24"/>
    <w:rsid w:val="001A7A38"/>
    <w:rsid w:val="001A7BD3"/>
    <w:rsid w:val="001B00E8"/>
    <w:rsid w:val="001B106C"/>
    <w:rsid w:val="001B11C6"/>
    <w:rsid w:val="001B1F5B"/>
    <w:rsid w:val="001B26F1"/>
    <w:rsid w:val="001B2957"/>
    <w:rsid w:val="001B2EC3"/>
    <w:rsid w:val="001B3967"/>
    <w:rsid w:val="001B3C33"/>
    <w:rsid w:val="001B416D"/>
    <w:rsid w:val="001B50A0"/>
    <w:rsid w:val="001B618A"/>
    <w:rsid w:val="001B6813"/>
    <w:rsid w:val="001B702F"/>
    <w:rsid w:val="001B7085"/>
    <w:rsid w:val="001B7539"/>
    <w:rsid w:val="001C0D2E"/>
    <w:rsid w:val="001C16EC"/>
    <w:rsid w:val="001C1831"/>
    <w:rsid w:val="001C1833"/>
    <w:rsid w:val="001C2890"/>
    <w:rsid w:val="001C28E3"/>
    <w:rsid w:val="001C2A33"/>
    <w:rsid w:val="001C2BA4"/>
    <w:rsid w:val="001C4BA6"/>
    <w:rsid w:val="001C5A66"/>
    <w:rsid w:val="001C7D89"/>
    <w:rsid w:val="001C7F07"/>
    <w:rsid w:val="001D048F"/>
    <w:rsid w:val="001D0B25"/>
    <w:rsid w:val="001D14D1"/>
    <w:rsid w:val="001D18AB"/>
    <w:rsid w:val="001D2D1D"/>
    <w:rsid w:val="001D2FBC"/>
    <w:rsid w:val="001D5857"/>
    <w:rsid w:val="001D778F"/>
    <w:rsid w:val="001D7968"/>
    <w:rsid w:val="001D7C64"/>
    <w:rsid w:val="001E0360"/>
    <w:rsid w:val="001E0650"/>
    <w:rsid w:val="001E1861"/>
    <w:rsid w:val="001E1DDC"/>
    <w:rsid w:val="001E386C"/>
    <w:rsid w:val="001E4E52"/>
    <w:rsid w:val="001E53F1"/>
    <w:rsid w:val="001E7A93"/>
    <w:rsid w:val="001F00FC"/>
    <w:rsid w:val="001F0AE8"/>
    <w:rsid w:val="001F1737"/>
    <w:rsid w:val="001F1EDE"/>
    <w:rsid w:val="001F3F9D"/>
    <w:rsid w:val="001F54C4"/>
    <w:rsid w:val="001F65C4"/>
    <w:rsid w:val="001F777F"/>
    <w:rsid w:val="001F7AC6"/>
    <w:rsid w:val="0020005C"/>
    <w:rsid w:val="002007A0"/>
    <w:rsid w:val="00201423"/>
    <w:rsid w:val="00201780"/>
    <w:rsid w:val="002019DB"/>
    <w:rsid w:val="00202CAB"/>
    <w:rsid w:val="002037A4"/>
    <w:rsid w:val="0020392B"/>
    <w:rsid w:val="00203BB2"/>
    <w:rsid w:val="002040F4"/>
    <w:rsid w:val="00204961"/>
    <w:rsid w:val="0020510C"/>
    <w:rsid w:val="002068DD"/>
    <w:rsid w:val="00206F2E"/>
    <w:rsid w:val="00206FE3"/>
    <w:rsid w:val="002113E7"/>
    <w:rsid w:val="00211F1E"/>
    <w:rsid w:val="002120E5"/>
    <w:rsid w:val="00213C79"/>
    <w:rsid w:val="00214432"/>
    <w:rsid w:val="002158A4"/>
    <w:rsid w:val="00215E3F"/>
    <w:rsid w:val="00216440"/>
    <w:rsid w:val="00217205"/>
    <w:rsid w:val="002177C7"/>
    <w:rsid w:val="00217D1C"/>
    <w:rsid w:val="00220C0C"/>
    <w:rsid w:val="0022199B"/>
    <w:rsid w:val="00221B54"/>
    <w:rsid w:val="0022208C"/>
    <w:rsid w:val="00224CAC"/>
    <w:rsid w:val="002257A3"/>
    <w:rsid w:val="002259CE"/>
    <w:rsid w:val="00226CFC"/>
    <w:rsid w:val="002273CD"/>
    <w:rsid w:val="00230BC5"/>
    <w:rsid w:val="00231A7E"/>
    <w:rsid w:val="002324D7"/>
    <w:rsid w:val="00232854"/>
    <w:rsid w:val="0023307D"/>
    <w:rsid w:val="00234EF9"/>
    <w:rsid w:val="00235196"/>
    <w:rsid w:val="00236E83"/>
    <w:rsid w:val="00241696"/>
    <w:rsid w:val="00242048"/>
    <w:rsid w:val="00242835"/>
    <w:rsid w:val="00246283"/>
    <w:rsid w:val="0024690D"/>
    <w:rsid w:val="00247A91"/>
    <w:rsid w:val="00247CDD"/>
    <w:rsid w:val="002524DC"/>
    <w:rsid w:val="0025485F"/>
    <w:rsid w:val="00254BDF"/>
    <w:rsid w:val="002567B4"/>
    <w:rsid w:val="002567D0"/>
    <w:rsid w:val="00257672"/>
    <w:rsid w:val="00260053"/>
    <w:rsid w:val="00260666"/>
    <w:rsid w:val="00261B17"/>
    <w:rsid w:val="0026235B"/>
    <w:rsid w:val="002627C1"/>
    <w:rsid w:val="00263F63"/>
    <w:rsid w:val="002640AF"/>
    <w:rsid w:val="002640EE"/>
    <w:rsid w:val="002649FC"/>
    <w:rsid w:val="00265BF7"/>
    <w:rsid w:val="00265ED0"/>
    <w:rsid w:val="002664B7"/>
    <w:rsid w:val="002700D2"/>
    <w:rsid w:val="00270F08"/>
    <w:rsid w:val="00271C86"/>
    <w:rsid w:val="0027269D"/>
    <w:rsid w:val="00273223"/>
    <w:rsid w:val="00274C25"/>
    <w:rsid w:val="00274E15"/>
    <w:rsid w:val="002771C9"/>
    <w:rsid w:val="00280B0B"/>
    <w:rsid w:val="002812AE"/>
    <w:rsid w:val="00281D70"/>
    <w:rsid w:val="0028455F"/>
    <w:rsid w:val="00284743"/>
    <w:rsid w:val="00284E1A"/>
    <w:rsid w:val="00285242"/>
    <w:rsid w:val="002855A9"/>
    <w:rsid w:val="00285EEF"/>
    <w:rsid w:val="002871FA"/>
    <w:rsid w:val="002874BD"/>
    <w:rsid w:val="00287B8A"/>
    <w:rsid w:val="00291958"/>
    <w:rsid w:val="00293AD1"/>
    <w:rsid w:val="00294B65"/>
    <w:rsid w:val="00294DF9"/>
    <w:rsid w:val="00297B8A"/>
    <w:rsid w:val="002A0E0E"/>
    <w:rsid w:val="002A3AB1"/>
    <w:rsid w:val="002A4FD8"/>
    <w:rsid w:val="002A5A36"/>
    <w:rsid w:val="002A6D8E"/>
    <w:rsid w:val="002A737B"/>
    <w:rsid w:val="002A7A05"/>
    <w:rsid w:val="002A7B15"/>
    <w:rsid w:val="002B0036"/>
    <w:rsid w:val="002B0C1D"/>
    <w:rsid w:val="002B159E"/>
    <w:rsid w:val="002B18E0"/>
    <w:rsid w:val="002B299E"/>
    <w:rsid w:val="002B2E63"/>
    <w:rsid w:val="002B30A4"/>
    <w:rsid w:val="002B4893"/>
    <w:rsid w:val="002B56CE"/>
    <w:rsid w:val="002B6848"/>
    <w:rsid w:val="002B7706"/>
    <w:rsid w:val="002C0137"/>
    <w:rsid w:val="002C1B8A"/>
    <w:rsid w:val="002C2C2E"/>
    <w:rsid w:val="002C34AA"/>
    <w:rsid w:val="002C3BDC"/>
    <w:rsid w:val="002C44F2"/>
    <w:rsid w:val="002C6769"/>
    <w:rsid w:val="002C7B3C"/>
    <w:rsid w:val="002C7D8D"/>
    <w:rsid w:val="002D05B1"/>
    <w:rsid w:val="002D05CA"/>
    <w:rsid w:val="002D1816"/>
    <w:rsid w:val="002D1848"/>
    <w:rsid w:val="002D3753"/>
    <w:rsid w:val="002D48D4"/>
    <w:rsid w:val="002D698C"/>
    <w:rsid w:val="002E14D0"/>
    <w:rsid w:val="002E329B"/>
    <w:rsid w:val="002E390B"/>
    <w:rsid w:val="002E3C64"/>
    <w:rsid w:val="002E3C9B"/>
    <w:rsid w:val="002E3E3B"/>
    <w:rsid w:val="002E4318"/>
    <w:rsid w:val="002E5DEA"/>
    <w:rsid w:val="002E64E2"/>
    <w:rsid w:val="002E7367"/>
    <w:rsid w:val="002F035A"/>
    <w:rsid w:val="002F2653"/>
    <w:rsid w:val="002F2AAD"/>
    <w:rsid w:val="002F4362"/>
    <w:rsid w:val="002F6AB8"/>
    <w:rsid w:val="00300E2A"/>
    <w:rsid w:val="00300FB6"/>
    <w:rsid w:val="0030216B"/>
    <w:rsid w:val="0030275D"/>
    <w:rsid w:val="00302AC1"/>
    <w:rsid w:val="0030324B"/>
    <w:rsid w:val="0030412A"/>
    <w:rsid w:val="00305A53"/>
    <w:rsid w:val="00307514"/>
    <w:rsid w:val="00312C14"/>
    <w:rsid w:val="00313F8B"/>
    <w:rsid w:val="00314C4E"/>
    <w:rsid w:val="00314E7F"/>
    <w:rsid w:val="0031561E"/>
    <w:rsid w:val="00315F64"/>
    <w:rsid w:val="0031687F"/>
    <w:rsid w:val="00316CDE"/>
    <w:rsid w:val="00317517"/>
    <w:rsid w:val="00317546"/>
    <w:rsid w:val="00317B29"/>
    <w:rsid w:val="00317E48"/>
    <w:rsid w:val="00321C43"/>
    <w:rsid w:val="00322DB7"/>
    <w:rsid w:val="00323D3F"/>
    <w:rsid w:val="00324505"/>
    <w:rsid w:val="0032519C"/>
    <w:rsid w:val="00325C36"/>
    <w:rsid w:val="003263ED"/>
    <w:rsid w:val="00326B54"/>
    <w:rsid w:val="0032770A"/>
    <w:rsid w:val="00327B70"/>
    <w:rsid w:val="003304A9"/>
    <w:rsid w:val="00330F6C"/>
    <w:rsid w:val="00331192"/>
    <w:rsid w:val="0033345C"/>
    <w:rsid w:val="0033436F"/>
    <w:rsid w:val="00334F72"/>
    <w:rsid w:val="00336A6E"/>
    <w:rsid w:val="0033741C"/>
    <w:rsid w:val="003379C7"/>
    <w:rsid w:val="00342047"/>
    <w:rsid w:val="00343461"/>
    <w:rsid w:val="003445DE"/>
    <w:rsid w:val="00345BC2"/>
    <w:rsid w:val="0034673E"/>
    <w:rsid w:val="00347C0D"/>
    <w:rsid w:val="00351B94"/>
    <w:rsid w:val="00351C71"/>
    <w:rsid w:val="00352361"/>
    <w:rsid w:val="00352EE8"/>
    <w:rsid w:val="00353C9F"/>
    <w:rsid w:val="00353F0C"/>
    <w:rsid w:val="00354B2E"/>
    <w:rsid w:val="0035520E"/>
    <w:rsid w:val="0035585E"/>
    <w:rsid w:val="00356431"/>
    <w:rsid w:val="003573A5"/>
    <w:rsid w:val="00361851"/>
    <w:rsid w:val="003639F4"/>
    <w:rsid w:val="00363BA6"/>
    <w:rsid w:val="00363C6F"/>
    <w:rsid w:val="003644ED"/>
    <w:rsid w:val="00365CE5"/>
    <w:rsid w:val="00365DFA"/>
    <w:rsid w:val="00367CB5"/>
    <w:rsid w:val="00371AB2"/>
    <w:rsid w:val="00371D28"/>
    <w:rsid w:val="00372BB3"/>
    <w:rsid w:val="0037305A"/>
    <w:rsid w:val="003736A7"/>
    <w:rsid w:val="0037419F"/>
    <w:rsid w:val="00374B2A"/>
    <w:rsid w:val="0037558B"/>
    <w:rsid w:val="00375949"/>
    <w:rsid w:val="003763A3"/>
    <w:rsid w:val="00377C8C"/>
    <w:rsid w:val="00377E72"/>
    <w:rsid w:val="00380C74"/>
    <w:rsid w:val="00381EF1"/>
    <w:rsid w:val="00381F7B"/>
    <w:rsid w:val="0038252D"/>
    <w:rsid w:val="00383263"/>
    <w:rsid w:val="00383657"/>
    <w:rsid w:val="0038383A"/>
    <w:rsid w:val="003839DE"/>
    <w:rsid w:val="003841FA"/>
    <w:rsid w:val="00384DA8"/>
    <w:rsid w:val="00385936"/>
    <w:rsid w:val="00385E5A"/>
    <w:rsid w:val="003944AC"/>
    <w:rsid w:val="0039487B"/>
    <w:rsid w:val="003948C2"/>
    <w:rsid w:val="0039538E"/>
    <w:rsid w:val="003969D5"/>
    <w:rsid w:val="00397029"/>
    <w:rsid w:val="00397A44"/>
    <w:rsid w:val="003A0681"/>
    <w:rsid w:val="003A0E62"/>
    <w:rsid w:val="003A1075"/>
    <w:rsid w:val="003A18B2"/>
    <w:rsid w:val="003A1E1D"/>
    <w:rsid w:val="003A2767"/>
    <w:rsid w:val="003A2D71"/>
    <w:rsid w:val="003A5039"/>
    <w:rsid w:val="003A5045"/>
    <w:rsid w:val="003A57BF"/>
    <w:rsid w:val="003A5919"/>
    <w:rsid w:val="003A5AD1"/>
    <w:rsid w:val="003A6166"/>
    <w:rsid w:val="003A6ED5"/>
    <w:rsid w:val="003B00BD"/>
    <w:rsid w:val="003B01A9"/>
    <w:rsid w:val="003B2D97"/>
    <w:rsid w:val="003B2EFD"/>
    <w:rsid w:val="003B599A"/>
    <w:rsid w:val="003B5C77"/>
    <w:rsid w:val="003B5E8E"/>
    <w:rsid w:val="003B74BD"/>
    <w:rsid w:val="003C1334"/>
    <w:rsid w:val="003C2770"/>
    <w:rsid w:val="003C2796"/>
    <w:rsid w:val="003C2E21"/>
    <w:rsid w:val="003C46A9"/>
    <w:rsid w:val="003D075B"/>
    <w:rsid w:val="003D301C"/>
    <w:rsid w:val="003D365E"/>
    <w:rsid w:val="003D3934"/>
    <w:rsid w:val="003D4055"/>
    <w:rsid w:val="003D4684"/>
    <w:rsid w:val="003D4C01"/>
    <w:rsid w:val="003D65AF"/>
    <w:rsid w:val="003D6621"/>
    <w:rsid w:val="003D67E0"/>
    <w:rsid w:val="003D6D13"/>
    <w:rsid w:val="003D6E47"/>
    <w:rsid w:val="003D7989"/>
    <w:rsid w:val="003D79A8"/>
    <w:rsid w:val="003E0E17"/>
    <w:rsid w:val="003E145F"/>
    <w:rsid w:val="003E1C39"/>
    <w:rsid w:val="003E2FE6"/>
    <w:rsid w:val="003E3531"/>
    <w:rsid w:val="003E3812"/>
    <w:rsid w:val="003E3C3A"/>
    <w:rsid w:val="003E482E"/>
    <w:rsid w:val="003E687D"/>
    <w:rsid w:val="003E6D23"/>
    <w:rsid w:val="003E7A42"/>
    <w:rsid w:val="003E7CFD"/>
    <w:rsid w:val="003F0096"/>
    <w:rsid w:val="003F04CE"/>
    <w:rsid w:val="003F132E"/>
    <w:rsid w:val="003F1AD5"/>
    <w:rsid w:val="003F233E"/>
    <w:rsid w:val="003F3C93"/>
    <w:rsid w:val="003F3CEE"/>
    <w:rsid w:val="003F48CC"/>
    <w:rsid w:val="003F491E"/>
    <w:rsid w:val="003F4B3D"/>
    <w:rsid w:val="003F4BE7"/>
    <w:rsid w:val="003F52DD"/>
    <w:rsid w:val="003F767B"/>
    <w:rsid w:val="00400657"/>
    <w:rsid w:val="004011B7"/>
    <w:rsid w:val="00402171"/>
    <w:rsid w:val="00402601"/>
    <w:rsid w:val="004026FA"/>
    <w:rsid w:val="00402911"/>
    <w:rsid w:val="00402C7F"/>
    <w:rsid w:val="00402D9B"/>
    <w:rsid w:val="00402FA1"/>
    <w:rsid w:val="00405435"/>
    <w:rsid w:val="00405BE0"/>
    <w:rsid w:val="00405F05"/>
    <w:rsid w:val="00406676"/>
    <w:rsid w:val="00406D23"/>
    <w:rsid w:val="00407BEC"/>
    <w:rsid w:val="00410645"/>
    <w:rsid w:val="0041111B"/>
    <w:rsid w:val="00411496"/>
    <w:rsid w:val="0041472C"/>
    <w:rsid w:val="004151CB"/>
    <w:rsid w:val="00415E85"/>
    <w:rsid w:val="00416ADB"/>
    <w:rsid w:val="004213D5"/>
    <w:rsid w:val="00421672"/>
    <w:rsid w:val="00421A6E"/>
    <w:rsid w:val="00421CA7"/>
    <w:rsid w:val="00422CF6"/>
    <w:rsid w:val="004241E3"/>
    <w:rsid w:val="004244ED"/>
    <w:rsid w:val="004256A9"/>
    <w:rsid w:val="00426AB2"/>
    <w:rsid w:val="00426D3E"/>
    <w:rsid w:val="00426F5E"/>
    <w:rsid w:val="004277C3"/>
    <w:rsid w:val="0043086F"/>
    <w:rsid w:val="00431A5A"/>
    <w:rsid w:val="00431EE6"/>
    <w:rsid w:val="004322CD"/>
    <w:rsid w:val="00433652"/>
    <w:rsid w:val="004365D9"/>
    <w:rsid w:val="004367A3"/>
    <w:rsid w:val="00436C65"/>
    <w:rsid w:val="00437614"/>
    <w:rsid w:val="00437B96"/>
    <w:rsid w:val="00437BF8"/>
    <w:rsid w:val="00437F57"/>
    <w:rsid w:val="004417E6"/>
    <w:rsid w:val="004418AB"/>
    <w:rsid w:val="00442062"/>
    <w:rsid w:val="00442225"/>
    <w:rsid w:val="00442912"/>
    <w:rsid w:val="00444467"/>
    <w:rsid w:val="004446B9"/>
    <w:rsid w:val="0044670F"/>
    <w:rsid w:val="00446AAC"/>
    <w:rsid w:val="00446E89"/>
    <w:rsid w:val="004471BC"/>
    <w:rsid w:val="00447605"/>
    <w:rsid w:val="00447A70"/>
    <w:rsid w:val="00450FBD"/>
    <w:rsid w:val="004518FA"/>
    <w:rsid w:val="004525C1"/>
    <w:rsid w:val="004535BE"/>
    <w:rsid w:val="00454B31"/>
    <w:rsid w:val="00454EDD"/>
    <w:rsid w:val="004555AC"/>
    <w:rsid w:val="00455F15"/>
    <w:rsid w:val="004560C3"/>
    <w:rsid w:val="00460654"/>
    <w:rsid w:val="00460BC5"/>
    <w:rsid w:val="00460FC4"/>
    <w:rsid w:val="0046186E"/>
    <w:rsid w:val="00463138"/>
    <w:rsid w:val="004646EF"/>
    <w:rsid w:val="004648B4"/>
    <w:rsid w:val="00465841"/>
    <w:rsid w:val="00465D8C"/>
    <w:rsid w:val="00467CE0"/>
    <w:rsid w:val="00470521"/>
    <w:rsid w:val="0047179F"/>
    <w:rsid w:val="004721CF"/>
    <w:rsid w:val="00472298"/>
    <w:rsid w:val="00472739"/>
    <w:rsid w:val="00473717"/>
    <w:rsid w:val="00473D01"/>
    <w:rsid w:val="00474268"/>
    <w:rsid w:val="00474C90"/>
    <w:rsid w:val="00474CEB"/>
    <w:rsid w:val="00474F7E"/>
    <w:rsid w:val="0047568E"/>
    <w:rsid w:val="0047789D"/>
    <w:rsid w:val="004821EF"/>
    <w:rsid w:val="004826A4"/>
    <w:rsid w:val="00482885"/>
    <w:rsid w:val="00483B0C"/>
    <w:rsid w:val="00484D0E"/>
    <w:rsid w:val="00484FBA"/>
    <w:rsid w:val="00485228"/>
    <w:rsid w:val="004852C6"/>
    <w:rsid w:val="00490767"/>
    <w:rsid w:val="00492E68"/>
    <w:rsid w:val="0049518F"/>
    <w:rsid w:val="00495732"/>
    <w:rsid w:val="00495F72"/>
    <w:rsid w:val="00495FB0"/>
    <w:rsid w:val="004A1C11"/>
    <w:rsid w:val="004A2E24"/>
    <w:rsid w:val="004A3231"/>
    <w:rsid w:val="004A40BC"/>
    <w:rsid w:val="004A4617"/>
    <w:rsid w:val="004A509E"/>
    <w:rsid w:val="004A5CCC"/>
    <w:rsid w:val="004A5F8F"/>
    <w:rsid w:val="004A7633"/>
    <w:rsid w:val="004B0B31"/>
    <w:rsid w:val="004B0D93"/>
    <w:rsid w:val="004B15D2"/>
    <w:rsid w:val="004B3303"/>
    <w:rsid w:val="004B346D"/>
    <w:rsid w:val="004B3FB2"/>
    <w:rsid w:val="004B468C"/>
    <w:rsid w:val="004B47C5"/>
    <w:rsid w:val="004B58C0"/>
    <w:rsid w:val="004B77EB"/>
    <w:rsid w:val="004C15A8"/>
    <w:rsid w:val="004C20A3"/>
    <w:rsid w:val="004C363E"/>
    <w:rsid w:val="004C4D4D"/>
    <w:rsid w:val="004C5C11"/>
    <w:rsid w:val="004C5DCD"/>
    <w:rsid w:val="004C6EED"/>
    <w:rsid w:val="004C75A3"/>
    <w:rsid w:val="004D00C4"/>
    <w:rsid w:val="004D1563"/>
    <w:rsid w:val="004D1A3C"/>
    <w:rsid w:val="004D3785"/>
    <w:rsid w:val="004D38F6"/>
    <w:rsid w:val="004D3D5D"/>
    <w:rsid w:val="004D4540"/>
    <w:rsid w:val="004D4542"/>
    <w:rsid w:val="004D4620"/>
    <w:rsid w:val="004D4946"/>
    <w:rsid w:val="004D4A18"/>
    <w:rsid w:val="004D5C99"/>
    <w:rsid w:val="004D6B73"/>
    <w:rsid w:val="004D7A5E"/>
    <w:rsid w:val="004D7DDB"/>
    <w:rsid w:val="004E001A"/>
    <w:rsid w:val="004E140B"/>
    <w:rsid w:val="004E1523"/>
    <w:rsid w:val="004E1C8F"/>
    <w:rsid w:val="004E1CB3"/>
    <w:rsid w:val="004E278C"/>
    <w:rsid w:val="004E2E5B"/>
    <w:rsid w:val="004E31AF"/>
    <w:rsid w:val="004E3455"/>
    <w:rsid w:val="004E3AEF"/>
    <w:rsid w:val="004E4686"/>
    <w:rsid w:val="004E528E"/>
    <w:rsid w:val="004E5C66"/>
    <w:rsid w:val="004E721F"/>
    <w:rsid w:val="004F0B68"/>
    <w:rsid w:val="004F10A3"/>
    <w:rsid w:val="004F14A3"/>
    <w:rsid w:val="004F2485"/>
    <w:rsid w:val="004F2D33"/>
    <w:rsid w:val="004F3BFD"/>
    <w:rsid w:val="004F4616"/>
    <w:rsid w:val="004F4B71"/>
    <w:rsid w:val="004F6505"/>
    <w:rsid w:val="0050359D"/>
    <w:rsid w:val="00505698"/>
    <w:rsid w:val="00505B7A"/>
    <w:rsid w:val="005100E1"/>
    <w:rsid w:val="00511086"/>
    <w:rsid w:val="005118C9"/>
    <w:rsid w:val="00511951"/>
    <w:rsid w:val="00512E10"/>
    <w:rsid w:val="005146AD"/>
    <w:rsid w:val="00514BFD"/>
    <w:rsid w:val="0051674E"/>
    <w:rsid w:val="00516F72"/>
    <w:rsid w:val="00520053"/>
    <w:rsid w:val="00520604"/>
    <w:rsid w:val="00520BB0"/>
    <w:rsid w:val="00520E26"/>
    <w:rsid w:val="00522197"/>
    <w:rsid w:val="005221FF"/>
    <w:rsid w:val="00522289"/>
    <w:rsid w:val="00522613"/>
    <w:rsid w:val="00522DC5"/>
    <w:rsid w:val="00523002"/>
    <w:rsid w:val="00523603"/>
    <w:rsid w:val="0052443A"/>
    <w:rsid w:val="0052459C"/>
    <w:rsid w:val="0052691F"/>
    <w:rsid w:val="00531817"/>
    <w:rsid w:val="005327BB"/>
    <w:rsid w:val="00532D3E"/>
    <w:rsid w:val="0053388D"/>
    <w:rsid w:val="00533C3F"/>
    <w:rsid w:val="00535F9C"/>
    <w:rsid w:val="005367CC"/>
    <w:rsid w:val="005377ED"/>
    <w:rsid w:val="00537DC0"/>
    <w:rsid w:val="00537F00"/>
    <w:rsid w:val="005406BD"/>
    <w:rsid w:val="0054105A"/>
    <w:rsid w:val="00541C9C"/>
    <w:rsid w:val="00542440"/>
    <w:rsid w:val="005434BC"/>
    <w:rsid w:val="00543681"/>
    <w:rsid w:val="00543B62"/>
    <w:rsid w:val="005444C6"/>
    <w:rsid w:val="00544E57"/>
    <w:rsid w:val="005458B6"/>
    <w:rsid w:val="00545AC1"/>
    <w:rsid w:val="0054633B"/>
    <w:rsid w:val="005466BA"/>
    <w:rsid w:val="00546AAA"/>
    <w:rsid w:val="00552BA9"/>
    <w:rsid w:val="00553B03"/>
    <w:rsid w:val="005547B8"/>
    <w:rsid w:val="005549FA"/>
    <w:rsid w:val="00555C90"/>
    <w:rsid w:val="005561C8"/>
    <w:rsid w:val="0055701A"/>
    <w:rsid w:val="0055759D"/>
    <w:rsid w:val="005614C9"/>
    <w:rsid w:val="00561CAC"/>
    <w:rsid w:val="00561E6D"/>
    <w:rsid w:val="0056288C"/>
    <w:rsid w:val="005639D5"/>
    <w:rsid w:val="00563FF5"/>
    <w:rsid w:val="00564244"/>
    <w:rsid w:val="00566EB5"/>
    <w:rsid w:val="0056752E"/>
    <w:rsid w:val="0057005B"/>
    <w:rsid w:val="00570459"/>
    <w:rsid w:val="00571F6B"/>
    <w:rsid w:val="0057259C"/>
    <w:rsid w:val="0057310D"/>
    <w:rsid w:val="00573AF1"/>
    <w:rsid w:val="005744D8"/>
    <w:rsid w:val="00574A1E"/>
    <w:rsid w:val="00575452"/>
    <w:rsid w:val="00577043"/>
    <w:rsid w:val="0057766A"/>
    <w:rsid w:val="005779D1"/>
    <w:rsid w:val="005806C9"/>
    <w:rsid w:val="00580E89"/>
    <w:rsid w:val="0058125E"/>
    <w:rsid w:val="0058343B"/>
    <w:rsid w:val="005835C0"/>
    <w:rsid w:val="0058410B"/>
    <w:rsid w:val="00584DFF"/>
    <w:rsid w:val="00584FC5"/>
    <w:rsid w:val="00585EF9"/>
    <w:rsid w:val="00590018"/>
    <w:rsid w:val="00592B4B"/>
    <w:rsid w:val="00594771"/>
    <w:rsid w:val="005952CB"/>
    <w:rsid w:val="0059618A"/>
    <w:rsid w:val="00596ACF"/>
    <w:rsid w:val="00597EBC"/>
    <w:rsid w:val="005A01AE"/>
    <w:rsid w:val="005A1047"/>
    <w:rsid w:val="005A1096"/>
    <w:rsid w:val="005A2908"/>
    <w:rsid w:val="005A29F3"/>
    <w:rsid w:val="005A3453"/>
    <w:rsid w:val="005A5F36"/>
    <w:rsid w:val="005A6497"/>
    <w:rsid w:val="005A697A"/>
    <w:rsid w:val="005B0FC9"/>
    <w:rsid w:val="005B1340"/>
    <w:rsid w:val="005B1AAF"/>
    <w:rsid w:val="005B21DD"/>
    <w:rsid w:val="005B344E"/>
    <w:rsid w:val="005B3496"/>
    <w:rsid w:val="005B4D07"/>
    <w:rsid w:val="005B4F98"/>
    <w:rsid w:val="005B61CA"/>
    <w:rsid w:val="005B62F9"/>
    <w:rsid w:val="005B78A2"/>
    <w:rsid w:val="005C13B7"/>
    <w:rsid w:val="005C19AA"/>
    <w:rsid w:val="005C205E"/>
    <w:rsid w:val="005C27C4"/>
    <w:rsid w:val="005C29A7"/>
    <w:rsid w:val="005C3284"/>
    <w:rsid w:val="005C3373"/>
    <w:rsid w:val="005C3899"/>
    <w:rsid w:val="005C3F06"/>
    <w:rsid w:val="005C761E"/>
    <w:rsid w:val="005D08F1"/>
    <w:rsid w:val="005D095E"/>
    <w:rsid w:val="005D0A6A"/>
    <w:rsid w:val="005D3739"/>
    <w:rsid w:val="005D5BAC"/>
    <w:rsid w:val="005D737F"/>
    <w:rsid w:val="005E0930"/>
    <w:rsid w:val="005E1409"/>
    <w:rsid w:val="005E1EAD"/>
    <w:rsid w:val="005E39D6"/>
    <w:rsid w:val="005E4232"/>
    <w:rsid w:val="005E446D"/>
    <w:rsid w:val="005E4828"/>
    <w:rsid w:val="005E5E29"/>
    <w:rsid w:val="005F01ED"/>
    <w:rsid w:val="005F04E8"/>
    <w:rsid w:val="005F0614"/>
    <w:rsid w:val="005F0962"/>
    <w:rsid w:val="005F0A12"/>
    <w:rsid w:val="005F1BF6"/>
    <w:rsid w:val="005F2304"/>
    <w:rsid w:val="005F34B1"/>
    <w:rsid w:val="005F45B8"/>
    <w:rsid w:val="005F4BCC"/>
    <w:rsid w:val="005F6962"/>
    <w:rsid w:val="005F7D3E"/>
    <w:rsid w:val="00603685"/>
    <w:rsid w:val="006036E2"/>
    <w:rsid w:val="00603CB9"/>
    <w:rsid w:val="00603E93"/>
    <w:rsid w:val="0060524A"/>
    <w:rsid w:val="00606A3E"/>
    <w:rsid w:val="00607820"/>
    <w:rsid w:val="0061174E"/>
    <w:rsid w:val="0061332F"/>
    <w:rsid w:val="0061484A"/>
    <w:rsid w:val="0061793B"/>
    <w:rsid w:val="00617E0D"/>
    <w:rsid w:val="00620CE8"/>
    <w:rsid w:val="00620FF8"/>
    <w:rsid w:val="00621165"/>
    <w:rsid w:val="00621C26"/>
    <w:rsid w:val="00622498"/>
    <w:rsid w:val="0062345E"/>
    <w:rsid w:val="0062355C"/>
    <w:rsid w:val="0062389D"/>
    <w:rsid w:val="00623D96"/>
    <w:rsid w:val="0062585C"/>
    <w:rsid w:val="00625D30"/>
    <w:rsid w:val="00626CF4"/>
    <w:rsid w:val="00627882"/>
    <w:rsid w:val="00627C3F"/>
    <w:rsid w:val="006301C1"/>
    <w:rsid w:val="00630469"/>
    <w:rsid w:val="00631971"/>
    <w:rsid w:val="00632D07"/>
    <w:rsid w:val="006340BE"/>
    <w:rsid w:val="00634978"/>
    <w:rsid w:val="00634E6A"/>
    <w:rsid w:val="00636571"/>
    <w:rsid w:val="0064055C"/>
    <w:rsid w:val="00642300"/>
    <w:rsid w:val="006431DF"/>
    <w:rsid w:val="00643C21"/>
    <w:rsid w:val="006450DF"/>
    <w:rsid w:val="00645226"/>
    <w:rsid w:val="006452D2"/>
    <w:rsid w:val="00646AA5"/>
    <w:rsid w:val="0064735D"/>
    <w:rsid w:val="006475BB"/>
    <w:rsid w:val="00647B3C"/>
    <w:rsid w:val="006502BD"/>
    <w:rsid w:val="00653887"/>
    <w:rsid w:val="00654E47"/>
    <w:rsid w:val="00655BD2"/>
    <w:rsid w:val="00656656"/>
    <w:rsid w:val="006571EA"/>
    <w:rsid w:val="00660C8B"/>
    <w:rsid w:val="00662DF0"/>
    <w:rsid w:val="00666040"/>
    <w:rsid w:val="00666D8C"/>
    <w:rsid w:val="006673CF"/>
    <w:rsid w:val="00670224"/>
    <w:rsid w:val="006717C9"/>
    <w:rsid w:val="00672329"/>
    <w:rsid w:val="006725AF"/>
    <w:rsid w:val="006731BF"/>
    <w:rsid w:val="006754AE"/>
    <w:rsid w:val="006755BC"/>
    <w:rsid w:val="006755F9"/>
    <w:rsid w:val="006758D6"/>
    <w:rsid w:val="00677964"/>
    <w:rsid w:val="00680C69"/>
    <w:rsid w:val="00682065"/>
    <w:rsid w:val="0068238B"/>
    <w:rsid w:val="00682A4D"/>
    <w:rsid w:val="00682B65"/>
    <w:rsid w:val="00682BC7"/>
    <w:rsid w:val="006837E5"/>
    <w:rsid w:val="00685B5F"/>
    <w:rsid w:val="00685C1F"/>
    <w:rsid w:val="006860FC"/>
    <w:rsid w:val="006861B7"/>
    <w:rsid w:val="00686325"/>
    <w:rsid w:val="00686CF2"/>
    <w:rsid w:val="0068772C"/>
    <w:rsid w:val="006905E8"/>
    <w:rsid w:val="00690DFE"/>
    <w:rsid w:val="00692148"/>
    <w:rsid w:val="006924E8"/>
    <w:rsid w:val="00692D11"/>
    <w:rsid w:val="00693181"/>
    <w:rsid w:val="006936F7"/>
    <w:rsid w:val="00694FF1"/>
    <w:rsid w:val="00695769"/>
    <w:rsid w:val="00695A5B"/>
    <w:rsid w:val="00697335"/>
    <w:rsid w:val="006976F7"/>
    <w:rsid w:val="00697BF1"/>
    <w:rsid w:val="006A0D0E"/>
    <w:rsid w:val="006A1F11"/>
    <w:rsid w:val="006A26D9"/>
    <w:rsid w:val="006A2D22"/>
    <w:rsid w:val="006A4897"/>
    <w:rsid w:val="006A5BCA"/>
    <w:rsid w:val="006A5F33"/>
    <w:rsid w:val="006A61D4"/>
    <w:rsid w:val="006A67F6"/>
    <w:rsid w:val="006A71C4"/>
    <w:rsid w:val="006A7C95"/>
    <w:rsid w:val="006A7E11"/>
    <w:rsid w:val="006B1D7F"/>
    <w:rsid w:val="006B2179"/>
    <w:rsid w:val="006B232B"/>
    <w:rsid w:val="006B250C"/>
    <w:rsid w:val="006B2FEC"/>
    <w:rsid w:val="006B66A4"/>
    <w:rsid w:val="006B6F41"/>
    <w:rsid w:val="006B75E2"/>
    <w:rsid w:val="006C07B4"/>
    <w:rsid w:val="006C15B6"/>
    <w:rsid w:val="006C1F94"/>
    <w:rsid w:val="006C2C24"/>
    <w:rsid w:val="006C31D4"/>
    <w:rsid w:val="006C3C0D"/>
    <w:rsid w:val="006C4428"/>
    <w:rsid w:val="006C4900"/>
    <w:rsid w:val="006C4CD8"/>
    <w:rsid w:val="006C4E1D"/>
    <w:rsid w:val="006C52EA"/>
    <w:rsid w:val="006C57CD"/>
    <w:rsid w:val="006C64BA"/>
    <w:rsid w:val="006C6C36"/>
    <w:rsid w:val="006C6CFF"/>
    <w:rsid w:val="006C73D6"/>
    <w:rsid w:val="006C7413"/>
    <w:rsid w:val="006D0E16"/>
    <w:rsid w:val="006D1D8E"/>
    <w:rsid w:val="006D1E64"/>
    <w:rsid w:val="006D1F99"/>
    <w:rsid w:val="006D47F9"/>
    <w:rsid w:val="006D52DF"/>
    <w:rsid w:val="006D6E71"/>
    <w:rsid w:val="006E0FE0"/>
    <w:rsid w:val="006E16D0"/>
    <w:rsid w:val="006E1DE2"/>
    <w:rsid w:val="006E2BE8"/>
    <w:rsid w:val="006E3B56"/>
    <w:rsid w:val="006E4716"/>
    <w:rsid w:val="006E4C9F"/>
    <w:rsid w:val="006E538D"/>
    <w:rsid w:val="006E62C0"/>
    <w:rsid w:val="006E63ED"/>
    <w:rsid w:val="006F325F"/>
    <w:rsid w:val="006F3ECA"/>
    <w:rsid w:val="006F4447"/>
    <w:rsid w:val="006F49AB"/>
    <w:rsid w:val="006F4C40"/>
    <w:rsid w:val="006F5FDD"/>
    <w:rsid w:val="006F711E"/>
    <w:rsid w:val="006F738A"/>
    <w:rsid w:val="006F7E92"/>
    <w:rsid w:val="00700327"/>
    <w:rsid w:val="00700B6B"/>
    <w:rsid w:val="00701212"/>
    <w:rsid w:val="007018C6"/>
    <w:rsid w:val="00701BE3"/>
    <w:rsid w:val="00701DFA"/>
    <w:rsid w:val="0070576E"/>
    <w:rsid w:val="007079C1"/>
    <w:rsid w:val="00707CDC"/>
    <w:rsid w:val="007102D6"/>
    <w:rsid w:val="00710DF7"/>
    <w:rsid w:val="0071136C"/>
    <w:rsid w:val="007117A5"/>
    <w:rsid w:val="007123E1"/>
    <w:rsid w:val="007136A7"/>
    <w:rsid w:val="007143F1"/>
    <w:rsid w:val="00714CC0"/>
    <w:rsid w:val="00714F9D"/>
    <w:rsid w:val="007150EF"/>
    <w:rsid w:val="00716BDD"/>
    <w:rsid w:val="007176F5"/>
    <w:rsid w:val="00720484"/>
    <w:rsid w:val="00721F75"/>
    <w:rsid w:val="007230D0"/>
    <w:rsid w:val="007231BB"/>
    <w:rsid w:val="0072358A"/>
    <w:rsid w:val="00724F4E"/>
    <w:rsid w:val="00725DF4"/>
    <w:rsid w:val="0073065E"/>
    <w:rsid w:val="00732F07"/>
    <w:rsid w:val="00733C63"/>
    <w:rsid w:val="00734288"/>
    <w:rsid w:val="0073490C"/>
    <w:rsid w:val="00736004"/>
    <w:rsid w:val="00737F44"/>
    <w:rsid w:val="00741927"/>
    <w:rsid w:val="00742AD7"/>
    <w:rsid w:val="00742F1F"/>
    <w:rsid w:val="007436E5"/>
    <w:rsid w:val="00743856"/>
    <w:rsid w:val="00743BA0"/>
    <w:rsid w:val="00744924"/>
    <w:rsid w:val="00744E74"/>
    <w:rsid w:val="007472D6"/>
    <w:rsid w:val="007479FB"/>
    <w:rsid w:val="00747EFB"/>
    <w:rsid w:val="00750E1A"/>
    <w:rsid w:val="00752574"/>
    <w:rsid w:val="0075260E"/>
    <w:rsid w:val="00752FF1"/>
    <w:rsid w:val="00753A97"/>
    <w:rsid w:val="00753CF2"/>
    <w:rsid w:val="00754B31"/>
    <w:rsid w:val="00755427"/>
    <w:rsid w:val="00755654"/>
    <w:rsid w:val="00756978"/>
    <w:rsid w:val="00756F1C"/>
    <w:rsid w:val="00757EE4"/>
    <w:rsid w:val="007619D9"/>
    <w:rsid w:val="00762546"/>
    <w:rsid w:val="00762CB2"/>
    <w:rsid w:val="00763C8F"/>
    <w:rsid w:val="00764584"/>
    <w:rsid w:val="007671AB"/>
    <w:rsid w:val="00770038"/>
    <w:rsid w:val="007701BD"/>
    <w:rsid w:val="00770A43"/>
    <w:rsid w:val="00770C6B"/>
    <w:rsid w:val="007710C5"/>
    <w:rsid w:val="007719D4"/>
    <w:rsid w:val="00771E4B"/>
    <w:rsid w:val="00773568"/>
    <w:rsid w:val="00773D27"/>
    <w:rsid w:val="007742EC"/>
    <w:rsid w:val="007755D9"/>
    <w:rsid w:val="00775FCD"/>
    <w:rsid w:val="007769F8"/>
    <w:rsid w:val="00780B70"/>
    <w:rsid w:val="00781078"/>
    <w:rsid w:val="00781347"/>
    <w:rsid w:val="00781547"/>
    <w:rsid w:val="00781563"/>
    <w:rsid w:val="00781B81"/>
    <w:rsid w:val="00781C2F"/>
    <w:rsid w:val="00783761"/>
    <w:rsid w:val="00783DD5"/>
    <w:rsid w:val="007854B5"/>
    <w:rsid w:val="007855CA"/>
    <w:rsid w:val="00790413"/>
    <w:rsid w:val="0079113F"/>
    <w:rsid w:val="00792719"/>
    <w:rsid w:val="007936A0"/>
    <w:rsid w:val="00795094"/>
    <w:rsid w:val="00796504"/>
    <w:rsid w:val="00797133"/>
    <w:rsid w:val="007971B5"/>
    <w:rsid w:val="007977F2"/>
    <w:rsid w:val="007A04D0"/>
    <w:rsid w:val="007A48E7"/>
    <w:rsid w:val="007A6B50"/>
    <w:rsid w:val="007A7312"/>
    <w:rsid w:val="007B0A24"/>
    <w:rsid w:val="007B0A38"/>
    <w:rsid w:val="007B11DD"/>
    <w:rsid w:val="007B2609"/>
    <w:rsid w:val="007B34BF"/>
    <w:rsid w:val="007B6888"/>
    <w:rsid w:val="007B76F7"/>
    <w:rsid w:val="007C156B"/>
    <w:rsid w:val="007C1B8C"/>
    <w:rsid w:val="007C1F2D"/>
    <w:rsid w:val="007C362A"/>
    <w:rsid w:val="007C368C"/>
    <w:rsid w:val="007C42B6"/>
    <w:rsid w:val="007C44CB"/>
    <w:rsid w:val="007C50F3"/>
    <w:rsid w:val="007C5FAF"/>
    <w:rsid w:val="007C60B8"/>
    <w:rsid w:val="007C6B79"/>
    <w:rsid w:val="007C736E"/>
    <w:rsid w:val="007C757B"/>
    <w:rsid w:val="007C764A"/>
    <w:rsid w:val="007D06E2"/>
    <w:rsid w:val="007D24B7"/>
    <w:rsid w:val="007D2D15"/>
    <w:rsid w:val="007D2E14"/>
    <w:rsid w:val="007D38BE"/>
    <w:rsid w:val="007D3EC5"/>
    <w:rsid w:val="007D467A"/>
    <w:rsid w:val="007D4867"/>
    <w:rsid w:val="007D578B"/>
    <w:rsid w:val="007D5F40"/>
    <w:rsid w:val="007D63DD"/>
    <w:rsid w:val="007D7546"/>
    <w:rsid w:val="007E117C"/>
    <w:rsid w:val="007E17A6"/>
    <w:rsid w:val="007E5247"/>
    <w:rsid w:val="007E791B"/>
    <w:rsid w:val="007E7F66"/>
    <w:rsid w:val="007F0863"/>
    <w:rsid w:val="007F14E7"/>
    <w:rsid w:val="007F162A"/>
    <w:rsid w:val="007F16A5"/>
    <w:rsid w:val="007F19E3"/>
    <w:rsid w:val="007F4A70"/>
    <w:rsid w:val="007F4C6B"/>
    <w:rsid w:val="007F55FE"/>
    <w:rsid w:val="007F7700"/>
    <w:rsid w:val="008010E9"/>
    <w:rsid w:val="00801479"/>
    <w:rsid w:val="00801E15"/>
    <w:rsid w:val="0080256E"/>
    <w:rsid w:val="00802CC4"/>
    <w:rsid w:val="008033A5"/>
    <w:rsid w:val="00803B44"/>
    <w:rsid w:val="008062BF"/>
    <w:rsid w:val="0080759B"/>
    <w:rsid w:val="0081071D"/>
    <w:rsid w:val="00810A29"/>
    <w:rsid w:val="00811A59"/>
    <w:rsid w:val="00811E12"/>
    <w:rsid w:val="008131FD"/>
    <w:rsid w:val="00813223"/>
    <w:rsid w:val="00813443"/>
    <w:rsid w:val="00813750"/>
    <w:rsid w:val="008156F8"/>
    <w:rsid w:val="00816B4B"/>
    <w:rsid w:val="008177EB"/>
    <w:rsid w:val="008205B5"/>
    <w:rsid w:val="008207B3"/>
    <w:rsid w:val="008223D1"/>
    <w:rsid w:val="00822BC5"/>
    <w:rsid w:val="008265A5"/>
    <w:rsid w:val="008269BA"/>
    <w:rsid w:val="00826EA4"/>
    <w:rsid w:val="0082702D"/>
    <w:rsid w:val="00827534"/>
    <w:rsid w:val="00830530"/>
    <w:rsid w:val="008306D7"/>
    <w:rsid w:val="008338A5"/>
    <w:rsid w:val="00835F1E"/>
    <w:rsid w:val="008366AA"/>
    <w:rsid w:val="00837346"/>
    <w:rsid w:val="00837B09"/>
    <w:rsid w:val="00840984"/>
    <w:rsid w:val="00843021"/>
    <w:rsid w:val="0084336F"/>
    <w:rsid w:val="00843D90"/>
    <w:rsid w:val="00844190"/>
    <w:rsid w:val="008461EF"/>
    <w:rsid w:val="008465E5"/>
    <w:rsid w:val="00851AF2"/>
    <w:rsid w:val="00851B06"/>
    <w:rsid w:val="00853242"/>
    <w:rsid w:val="00853CE6"/>
    <w:rsid w:val="008546DF"/>
    <w:rsid w:val="00854A7F"/>
    <w:rsid w:val="00856433"/>
    <w:rsid w:val="008569D3"/>
    <w:rsid w:val="00856A09"/>
    <w:rsid w:val="0086098D"/>
    <w:rsid w:val="00862553"/>
    <w:rsid w:val="0086262B"/>
    <w:rsid w:val="008638B1"/>
    <w:rsid w:val="00864899"/>
    <w:rsid w:val="00864A1F"/>
    <w:rsid w:val="00864BC8"/>
    <w:rsid w:val="00864C4F"/>
    <w:rsid w:val="00865BCA"/>
    <w:rsid w:val="00866A32"/>
    <w:rsid w:val="00866F79"/>
    <w:rsid w:val="00867CAA"/>
    <w:rsid w:val="008703F5"/>
    <w:rsid w:val="00870B50"/>
    <w:rsid w:val="00872A64"/>
    <w:rsid w:val="00873D0C"/>
    <w:rsid w:val="00875D58"/>
    <w:rsid w:val="0087664C"/>
    <w:rsid w:val="00876FCE"/>
    <w:rsid w:val="008774F7"/>
    <w:rsid w:val="0087793B"/>
    <w:rsid w:val="00877A03"/>
    <w:rsid w:val="00877E78"/>
    <w:rsid w:val="00880E8A"/>
    <w:rsid w:val="008838F1"/>
    <w:rsid w:val="00883C3E"/>
    <w:rsid w:val="00884A42"/>
    <w:rsid w:val="00885A8D"/>
    <w:rsid w:val="00885C69"/>
    <w:rsid w:val="00887174"/>
    <w:rsid w:val="00887290"/>
    <w:rsid w:val="00887879"/>
    <w:rsid w:val="00887F3E"/>
    <w:rsid w:val="0089134E"/>
    <w:rsid w:val="00892279"/>
    <w:rsid w:val="00893211"/>
    <w:rsid w:val="0089388B"/>
    <w:rsid w:val="00893D41"/>
    <w:rsid w:val="008949CE"/>
    <w:rsid w:val="008963AC"/>
    <w:rsid w:val="00896F01"/>
    <w:rsid w:val="008977D1"/>
    <w:rsid w:val="00897C5F"/>
    <w:rsid w:val="008A0166"/>
    <w:rsid w:val="008A01EB"/>
    <w:rsid w:val="008A06E7"/>
    <w:rsid w:val="008A3531"/>
    <w:rsid w:val="008A38A7"/>
    <w:rsid w:val="008A4AC8"/>
    <w:rsid w:val="008A626D"/>
    <w:rsid w:val="008A6825"/>
    <w:rsid w:val="008B01AD"/>
    <w:rsid w:val="008B0234"/>
    <w:rsid w:val="008B10FB"/>
    <w:rsid w:val="008B40F1"/>
    <w:rsid w:val="008B42E8"/>
    <w:rsid w:val="008B6CEF"/>
    <w:rsid w:val="008B7EA0"/>
    <w:rsid w:val="008C096D"/>
    <w:rsid w:val="008C0C3F"/>
    <w:rsid w:val="008C28E9"/>
    <w:rsid w:val="008C2F6A"/>
    <w:rsid w:val="008C35B1"/>
    <w:rsid w:val="008C4F16"/>
    <w:rsid w:val="008C6D64"/>
    <w:rsid w:val="008C7A48"/>
    <w:rsid w:val="008D14C6"/>
    <w:rsid w:val="008D1D06"/>
    <w:rsid w:val="008D20D3"/>
    <w:rsid w:val="008D2B58"/>
    <w:rsid w:val="008D3244"/>
    <w:rsid w:val="008D4138"/>
    <w:rsid w:val="008D572E"/>
    <w:rsid w:val="008D6B68"/>
    <w:rsid w:val="008D71D5"/>
    <w:rsid w:val="008D7483"/>
    <w:rsid w:val="008D7943"/>
    <w:rsid w:val="008D7979"/>
    <w:rsid w:val="008D7DA9"/>
    <w:rsid w:val="008E04A8"/>
    <w:rsid w:val="008E055F"/>
    <w:rsid w:val="008E0848"/>
    <w:rsid w:val="008E1F1F"/>
    <w:rsid w:val="008E1F5D"/>
    <w:rsid w:val="008E2E92"/>
    <w:rsid w:val="008E3234"/>
    <w:rsid w:val="008E41CE"/>
    <w:rsid w:val="008E5197"/>
    <w:rsid w:val="008E547E"/>
    <w:rsid w:val="008E59B8"/>
    <w:rsid w:val="008E6348"/>
    <w:rsid w:val="008E7709"/>
    <w:rsid w:val="008F139A"/>
    <w:rsid w:val="008F1415"/>
    <w:rsid w:val="008F18E8"/>
    <w:rsid w:val="008F221A"/>
    <w:rsid w:val="008F28DB"/>
    <w:rsid w:val="008F296D"/>
    <w:rsid w:val="008F3A5A"/>
    <w:rsid w:val="008F3A8D"/>
    <w:rsid w:val="008F44CE"/>
    <w:rsid w:val="008F47D7"/>
    <w:rsid w:val="008F4A38"/>
    <w:rsid w:val="008F5FD1"/>
    <w:rsid w:val="008F760A"/>
    <w:rsid w:val="008F7E30"/>
    <w:rsid w:val="0090053F"/>
    <w:rsid w:val="00900B37"/>
    <w:rsid w:val="00902746"/>
    <w:rsid w:val="00902D31"/>
    <w:rsid w:val="009037CE"/>
    <w:rsid w:val="00904721"/>
    <w:rsid w:val="00905B37"/>
    <w:rsid w:val="00905B7A"/>
    <w:rsid w:val="00906B7E"/>
    <w:rsid w:val="00907505"/>
    <w:rsid w:val="00907DD6"/>
    <w:rsid w:val="00907F53"/>
    <w:rsid w:val="00910286"/>
    <w:rsid w:val="009120FB"/>
    <w:rsid w:val="00912336"/>
    <w:rsid w:val="00912CA8"/>
    <w:rsid w:val="009137C9"/>
    <w:rsid w:val="00913A64"/>
    <w:rsid w:val="00914948"/>
    <w:rsid w:val="009149C3"/>
    <w:rsid w:val="00914ACE"/>
    <w:rsid w:val="00914B02"/>
    <w:rsid w:val="0091633B"/>
    <w:rsid w:val="00917276"/>
    <w:rsid w:val="0091786F"/>
    <w:rsid w:val="00917BE8"/>
    <w:rsid w:val="009216DA"/>
    <w:rsid w:val="00921CD7"/>
    <w:rsid w:val="00921CDC"/>
    <w:rsid w:val="0092276E"/>
    <w:rsid w:val="00922786"/>
    <w:rsid w:val="009245ED"/>
    <w:rsid w:val="00926085"/>
    <w:rsid w:val="0092762B"/>
    <w:rsid w:val="00930DC2"/>
    <w:rsid w:val="00931A60"/>
    <w:rsid w:val="009321FC"/>
    <w:rsid w:val="00933388"/>
    <w:rsid w:val="00933D0F"/>
    <w:rsid w:val="00934CAE"/>
    <w:rsid w:val="00934D95"/>
    <w:rsid w:val="0093561D"/>
    <w:rsid w:val="009357A4"/>
    <w:rsid w:val="00936566"/>
    <w:rsid w:val="009417BE"/>
    <w:rsid w:val="009418AC"/>
    <w:rsid w:val="00941965"/>
    <w:rsid w:val="009429F4"/>
    <w:rsid w:val="00942A65"/>
    <w:rsid w:val="00942F00"/>
    <w:rsid w:val="00943A2E"/>
    <w:rsid w:val="00943DAE"/>
    <w:rsid w:val="00944236"/>
    <w:rsid w:val="009443C7"/>
    <w:rsid w:val="00945AEB"/>
    <w:rsid w:val="009465FB"/>
    <w:rsid w:val="00947B83"/>
    <w:rsid w:val="009509DF"/>
    <w:rsid w:val="00950BBA"/>
    <w:rsid w:val="00950D70"/>
    <w:rsid w:val="00952523"/>
    <w:rsid w:val="009531A6"/>
    <w:rsid w:val="009532AD"/>
    <w:rsid w:val="00953387"/>
    <w:rsid w:val="00953C6F"/>
    <w:rsid w:val="00954125"/>
    <w:rsid w:val="00954577"/>
    <w:rsid w:val="00954F97"/>
    <w:rsid w:val="00955FD9"/>
    <w:rsid w:val="00956813"/>
    <w:rsid w:val="00956BF2"/>
    <w:rsid w:val="00956EF2"/>
    <w:rsid w:val="00957218"/>
    <w:rsid w:val="00957509"/>
    <w:rsid w:val="00960713"/>
    <w:rsid w:val="009608C9"/>
    <w:rsid w:val="00961252"/>
    <w:rsid w:val="00961400"/>
    <w:rsid w:val="00963FA7"/>
    <w:rsid w:val="00964278"/>
    <w:rsid w:val="00964406"/>
    <w:rsid w:val="00964E06"/>
    <w:rsid w:val="00966410"/>
    <w:rsid w:val="00967193"/>
    <w:rsid w:val="00970785"/>
    <w:rsid w:val="00970CB5"/>
    <w:rsid w:val="0097142B"/>
    <w:rsid w:val="009720E0"/>
    <w:rsid w:val="0097491B"/>
    <w:rsid w:val="00974F71"/>
    <w:rsid w:val="00975631"/>
    <w:rsid w:val="00975DAF"/>
    <w:rsid w:val="00976957"/>
    <w:rsid w:val="0097697D"/>
    <w:rsid w:val="009774AF"/>
    <w:rsid w:val="00977725"/>
    <w:rsid w:val="009800D6"/>
    <w:rsid w:val="009803C3"/>
    <w:rsid w:val="00981273"/>
    <w:rsid w:val="009818CA"/>
    <w:rsid w:val="00981A4F"/>
    <w:rsid w:val="00981FE9"/>
    <w:rsid w:val="00982C2A"/>
    <w:rsid w:val="00982DB6"/>
    <w:rsid w:val="00983052"/>
    <w:rsid w:val="009831CC"/>
    <w:rsid w:val="0098483E"/>
    <w:rsid w:val="009850EE"/>
    <w:rsid w:val="00985454"/>
    <w:rsid w:val="0098564C"/>
    <w:rsid w:val="009860D8"/>
    <w:rsid w:val="00986349"/>
    <w:rsid w:val="00987ADF"/>
    <w:rsid w:val="00990578"/>
    <w:rsid w:val="00991787"/>
    <w:rsid w:val="00991837"/>
    <w:rsid w:val="009927EF"/>
    <w:rsid w:val="00994102"/>
    <w:rsid w:val="009951B7"/>
    <w:rsid w:val="00995ABB"/>
    <w:rsid w:val="00995C77"/>
    <w:rsid w:val="0099641B"/>
    <w:rsid w:val="00997C81"/>
    <w:rsid w:val="009A0033"/>
    <w:rsid w:val="009A0128"/>
    <w:rsid w:val="009A04A1"/>
    <w:rsid w:val="009A0C68"/>
    <w:rsid w:val="009A104A"/>
    <w:rsid w:val="009A1104"/>
    <w:rsid w:val="009A1A25"/>
    <w:rsid w:val="009A2233"/>
    <w:rsid w:val="009A36A1"/>
    <w:rsid w:val="009A3C3D"/>
    <w:rsid w:val="009A4179"/>
    <w:rsid w:val="009A666D"/>
    <w:rsid w:val="009A6973"/>
    <w:rsid w:val="009A78FB"/>
    <w:rsid w:val="009A7F51"/>
    <w:rsid w:val="009B0012"/>
    <w:rsid w:val="009B08E7"/>
    <w:rsid w:val="009B1A37"/>
    <w:rsid w:val="009B1ACE"/>
    <w:rsid w:val="009B3896"/>
    <w:rsid w:val="009B3F37"/>
    <w:rsid w:val="009B4417"/>
    <w:rsid w:val="009B568B"/>
    <w:rsid w:val="009B5CEB"/>
    <w:rsid w:val="009B6039"/>
    <w:rsid w:val="009B62BB"/>
    <w:rsid w:val="009B62BD"/>
    <w:rsid w:val="009B71A6"/>
    <w:rsid w:val="009B79B1"/>
    <w:rsid w:val="009B7C04"/>
    <w:rsid w:val="009C0708"/>
    <w:rsid w:val="009C128D"/>
    <w:rsid w:val="009C13B0"/>
    <w:rsid w:val="009C1CD1"/>
    <w:rsid w:val="009C1D19"/>
    <w:rsid w:val="009C1E95"/>
    <w:rsid w:val="009C3100"/>
    <w:rsid w:val="009C4292"/>
    <w:rsid w:val="009C4E56"/>
    <w:rsid w:val="009C76A6"/>
    <w:rsid w:val="009C79E0"/>
    <w:rsid w:val="009D02F3"/>
    <w:rsid w:val="009D1FEA"/>
    <w:rsid w:val="009D2429"/>
    <w:rsid w:val="009D25B8"/>
    <w:rsid w:val="009D3080"/>
    <w:rsid w:val="009D4954"/>
    <w:rsid w:val="009D5367"/>
    <w:rsid w:val="009D5EE0"/>
    <w:rsid w:val="009D6305"/>
    <w:rsid w:val="009D7673"/>
    <w:rsid w:val="009E0641"/>
    <w:rsid w:val="009E068A"/>
    <w:rsid w:val="009E1BC9"/>
    <w:rsid w:val="009E202C"/>
    <w:rsid w:val="009E4730"/>
    <w:rsid w:val="009E4751"/>
    <w:rsid w:val="009E4958"/>
    <w:rsid w:val="009E56CA"/>
    <w:rsid w:val="009E581B"/>
    <w:rsid w:val="009F1511"/>
    <w:rsid w:val="009F28FF"/>
    <w:rsid w:val="009F39C8"/>
    <w:rsid w:val="009F3DCB"/>
    <w:rsid w:val="009F4952"/>
    <w:rsid w:val="009F500A"/>
    <w:rsid w:val="009F7239"/>
    <w:rsid w:val="009F72FA"/>
    <w:rsid w:val="009F7727"/>
    <w:rsid w:val="009F7ABA"/>
    <w:rsid w:val="00A00514"/>
    <w:rsid w:val="00A0572E"/>
    <w:rsid w:val="00A05EAE"/>
    <w:rsid w:val="00A076C4"/>
    <w:rsid w:val="00A105E1"/>
    <w:rsid w:val="00A10C95"/>
    <w:rsid w:val="00A10FF8"/>
    <w:rsid w:val="00A11625"/>
    <w:rsid w:val="00A11636"/>
    <w:rsid w:val="00A12C0B"/>
    <w:rsid w:val="00A1325A"/>
    <w:rsid w:val="00A15413"/>
    <w:rsid w:val="00A15F06"/>
    <w:rsid w:val="00A16043"/>
    <w:rsid w:val="00A169E2"/>
    <w:rsid w:val="00A17016"/>
    <w:rsid w:val="00A174BB"/>
    <w:rsid w:val="00A17711"/>
    <w:rsid w:val="00A20261"/>
    <w:rsid w:val="00A204AB"/>
    <w:rsid w:val="00A20E6B"/>
    <w:rsid w:val="00A20F88"/>
    <w:rsid w:val="00A210EC"/>
    <w:rsid w:val="00A21980"/>
    <w:rsid w:val="00A21BC1"/>
    <w:rsid w:val="00A21EE3"/>
    <w:rsid w:val="00A220E6"/>
    <w:rsid w:val="00A22230"/>
    <w:rsid w:val="00A2397E"/>
    <w:rsid w:val="00A23BAA"/>
    <w:rsid w:val="00A24A03"/>
    <w:rsid w:val="00A25273"/>
    <w:rsid w:val="00A25DBF"/>
    <w:rsid w:val="00A266F3"/>
    <w:rsid w:val="00A27642"/>
    <w:rsid w:val="00A27C59"/>
    <w:rsid w:val="00A303AC"/>
    <w:rsid w:val="00A30602"/>
    <w:rsid w:val="00A309FB"/>
    <w:rsid w:val="00A31646"/>
    <w:rsid w:val="00A31DEB"/>
    <w:rsid w:val="00A33D5B"/>
    <w:rsid w:val="00A35162"/>
    <w:rsid w:val="00A3546B"/>
    <w:rsid w:val="00A361B6"/>
    <w:rsid w:val="00A36B6D"/>
    <w:rsid w:val="00A37793"/>
    <w:rsid w:val="00A37DC5"/>
    <w:rsid w:val="00A407FB"/>
    <w:rsid w:val="00A40D5F"/>
    <w:rsid w:val="00A418CF"/>
    <w:rsid w:val="00A4199D"/>
    <w:rsid w:val="00A43008"/>
    <w:rsid w:val="00A4479E"/>
    <w:rsid w:val="00A4675A"/>
    <w:rsid w:val="00A47B00"/>
    <w:rsid w:val="00A47D9E"/>
    <w:rsid w:val="00A50993"/>
    <w:rsid w:val="00A50EA5"/>
    <w:rsid w:val="00A510F5"/>
    <w:rsid w:val="00A51D4A"/>
    <w:rsid w:val="00A5746E"/>
    <w:rsid w:val="00A57A6A"/>
    <w:rsid w:val="00A57AC5"/>
    <w:rsid w:val="00A61069"/>
    <w:rsid w:val="00A63B4F"/>
    <w:rsid w:val="00A64164"/>
    <w:rsid w:val="00A64CF5"/>
    <w:rsid w:val="00A65576"/>
    <w:rsid w:val="00A67C96"/>
    <w:rsid w:val="00A70D64"/>
    <w:rsid w:val="00A7106E"/>
    <w:rsid w:val="00A7155C"/>
    <w:rsid w:val="00A72C3D"/>
    <w:rsid w:val="00A73010"/>
    <w:rsid w:val="00A73068"/>
    <w:rsid w:val="00A73190"/>
    <w:rsid w:val="00A73638"/>
    <w:rsid w:val="00A74AA1"/>
    <w:rsid w:val="00A7672B"/>
    <w:rsid w:val="00A80573"/>
    <w:rsid w:val="00A80B21"/>
    <w:rsid w:val="00A81F8A"/>
    <w:rsid w:val="00A84ED2"/>
    <w:rsid w:val="00A85561"/>
    <w:rsid w:val="00A86AA4"/>
    <w:rsid w:val="00A86BA9"/>
    <w:rsid w:val="00A877D5"/>
    <w:rsid w:val="00A91433"/>
    <w:rsid w:val="00A914A3"/>
    <w:rsid w:val="00A91FD9"/>
    <w:rsid w:val="00A92325"/>
    <w:rsid w:val="00A92992"/>
    <w:rsid w:val="00A92F01"/>
    <w:rsid w:val="00A95C74"/>
    <w:rsid w:val="00A95F6A"/>
    <w:rsid w:val="00A96104"/>
    <w:rsid w:val="00A962FB"/>
    <w:rsid w:val="00A96AB0"/>
    <w:rsid w:val="00A97546"/>
    <w:rsid w:val="00A97AC5"/>
    <w:rsid w:val="00AA0832"/>
    <w:rsid w:val="00AA1414"/>
    <w:rsid w:val="00AA1E58"/>
    <w:rsid w:val="00AA2073"/>
    <w:rsid w:val="00AA2300"/>
    <w:rsid w:val="00AA4B19"/>
    <w:rsid w:val="00AA528B"/>
    <w:rsid w:val="00AA5F53"/>
    <w:rsid w:val="00AB05DF"/>
    <w:rsid w:val="00AB20D9"/>
    <w:rsid w:val="00AB49FA"/>
    <w:rsid w:val="00AB4F3B"/>
    <w:rsid w:val="00AB5781"/>
    <w:rsid w:val="00AB59D4"/>
    <w:rsid w:val="00AB671A"/>
    <w:rsid w:val="00AB699E"/>
    <w:rsid w:val="00AB7038"/>
    <w:rsid w:val="00AC1760"/>
    <w:rsid w:val="00AC1962"/>
    <w:rsid w:val="00AC1AB6"/>
    <w:rsid w:val="00AC1DAC"/>
    <w:rsid w:val="00AC2E46"/>
    <w:rsid w:val="00AC3AB1"/>
    <w:rsid w:val="00AC3B04"/>
    <w:rsid w:val="00AC4648"/>
    <w:rsid w:val="00AD0474"/>
    <w:rsid w:val="00AD10E8"/>
    <w:rsid w:val="00AD1143"/>
    <w:rsid w:val="00AD114F"/>
    <w:rsid w:val="00AD2D92"/>
    <w:rsid w:val="00AD2F8E"/>
    <w:rsid w:val="00AD3237"/>
    <w:rsid w:val="00AD36F1"/>
    <w:rsid w:val="00AD4153"/>
    <w:rsid w:val="00AD41B4"/>
    <w:rsid w:val="00AD7257"/>
    <w:rsid w:val="00AD7A89"/>
    <w:rsid w:val="00AE066B"/>
    <w:rsid w:val="00AE0E9B"/>
    <w:rsid w:val="00AE15C5"/>
    <w:rsid w:val="00AE2950"/>
    <w:rsid w:val="00AE2E08"/>
    <w:rsid w:val="00AE34A0"/>
    <w:rsid w:val="00AE497D"/>
    <w:rsid w:val="00AE544A"/>
    <w:rsid w:val="00AE5883"/>
    <w:rsid w:val="00AE5C6F"/>
    <w:rsid w:val="00AE652A"/>
    <w:rsid w:val="00AE6D31"/>
    <w:rsid w:val="00AE7579"/>
    <w:rsid w:val="00AE7A94"/>
    <w:rsid w:val="00AF3C45"/>
    <w:rsid w:val="00AF3FFD"/>
    <w:rsid w:val="00AF4B1B"/>
    <w:rsid w:val="00AF5089"/>
    <w:rsid w:val="00AF604C"/>
    <w:rsid w:val="00AF7203"/>
    <w:rsid w:val="00AF7845"/>
    <w:rsid w:val="00B01A1B"/>
    <w:rsid w:val="00B01EBA"/>
    <w:rsid w:val="00B02C29"/>
    <w:rsid w:val="00B03647"/>
    <w:rsid w:val="00B11176"/>
    <w:rsid w:val="00B1437B"/>
    <w:rsid w:val="00B14E47"/>
    <w:rsid w:val="00B14F2E"/>
    <w:rsid w:val="00B15B0A"/>
    <w:rsid w:val="00B15D89"/>
    <w:rsid w:val="00B207AF"/>
    <w:rsid w:val="00B23C30"/>
    <w:rsid w:val="00B2530E"/>
    <w:rsid w:val="00B25400"/>
    <w:rsid w:val="00B25B0C"/>
    <w:rsid w:val="00B2606F"/>
    <w:rsid w:val="00B27B9A"/>
    <w:rsid w:val="00B27E09"/>
    <w:rsid w:val="00B31957"/>
    <w:rsid w:val="00B32350"/>
    <w:rsid w:val="00B33DDE"/>
    <w:rsid w:val="00B33F67"/>
    <w:rsid w:val="00B35AF1"/>
    <w:rsid w:val="00B40CD2"/>
    <w:rsid w:val="00B424F3"/>
    <w:rsid w:val="00B42812"/>
    <w:rsid w:val="00B42EAF"/>
    <w:rsid w:val="00B4625F"/>
    <w:rsid w:val="00B465C4"/>
    <w:rsid w:val="00B4672E"/>
    <w:rsid w:val="00B47448"/>
    <w:rsid w:val="00B47CFF"/>
    <w:rsid w:val="00B47EE5"/>
    <w:rsid w:val="00B50522"/>
    <w:rsid w:val="00B51FC3"/>
    <w:rsid w:val="00B52283"/>
    <w:rsid w:val="00B52AE9"/>
    <w:rsid w:val="00B53ADA"/>
    <w:rsid w:val="00B54620"/>
    <w:rsid w:val="00B55C61"/>
    <w:rsid w:val="00B60FF9"/>
    <w:rsid w:val="00B6215C"/>
    <w:rsid w:val="00B65826"/>
    <w:rsid w:val="00B666B3"/>
    <w:rsid w:val="00B66B50"/>
    <w:rsid w:val="00B679E7"/>
    <w:rsid w:val="00B70510"/>
    <w:rsid w:val="00B70684"/>
    <w:rsid w:val="00B7087C"/>
    <w:rsid w:val="00B716E2"/>
    <w:rsid w:val="00B71DA6"/>
    <w:rsid w:val="00B722E7"/>
    <w:rsid w:val="00B725D6"/>
    <w:rsid w:val="00B7309D"/>
    <w:rsid w:val="00B73448"/>
    <w:rsid w:val="00B745B7"/>
    <w:rsid w:val="00B75C58"/>
    <w:rsid w:val="00B75CED"/>
    <w:rsid w:val="00B76C34"/>
    <w:rsid w:val="00B775CD"/>
    <w:rsid w:val="00B77697"/>
    <w:rsid w:val="00B777AF"/>
    <w:rsid w:val="00B80873"/>
    <w:rsid w:val="00B81D9E"/>
    <w:rsid w:val="00B822E4"/>
    <w:rsid w:val="00B83057"/>
    <w:rsid w:val="00B838E1"/>
    <w:rsid w:val="00B83903"/>
    <w:rsid w:val="00B83A6C"/>
    <w:rsid w:val="00B84732"/>
    <w:rsid w:val="00B85BA5"/>
    <w:rsid w:val="00B862E6"/>
    <w:rsid w:val="00B86605"/>
    <w:rsid w:val="00B878AC"/>
    <w:rsid w:val="00B91C4C"/>
    <w:rsid w:val="00B93516"/>
    <w:rsid w:val="00B93E30"/>
    <w:rsid w:val="00B95656"/>
    <w:rsid w:val="00B96602"/>
    <w:rsid w:val="00B96A6D"/>
    <w:rsid w:val="00B96C5F"/>
    <w:rsid w:val="00B9710D"/>
    <w:rsid w:val="00BA0C7A"/>
    <w:rsid w:val="00BA0C8F"/>
    <w:rsid w:val="00BA0FBE"/>
    <w:rsid w:val="00BA1469"/>
    <w:rsid w:val="00BA1876"/>
    <w:rsid w:val="00BA19E7"/>
    <w:rsid w:val="00BA27B2"/>
    <w:rsid w:val="00BA3346"/>
    <w:rsid w:val="00BA3817"/>
    <w:rsid w:val="00BA4385"/>
    <w:rsid w:val="00BA599F"/>
    <w:rsid w:val="00BA6E7B"/>
    <w:rsid w:val="00BB1FD2"/>
    <w:rsid w:val="00BB1FFF"/>
    <w:rsid w:val="00BB4FA0"/>
    <w:rsid w:val="00BB5D02"/>
    <w:rsid w:val="00BB6DC1"/>
    <w:rsid w:val="00BC12D3"/>
    <w:rsid w:val="00BC375C"/>
    <w:rsid w:val="00BC406C"/>
    <w:rsid w:val="00BC44F6"/>
    <w:rsid w:val="00BC56F2"/>
    <w:rsid w:val="00BC6855"/>
    <w:rsid w:val="00BC6DE4"/>
    <w:rsid w:val="00BC784C"/>
    <w:rsid w:val="00BD08D3"/>
    <w:rsid w:val="00BD0CFA"/>
    <w:rsid w:val="00BD2281"/>
    <w:rsid w:val="00BD27F6"/>
    <w:rsid w:val="00BD282B"/>
    <w:rsid w:val="00BD3438"/>
    <w:rsid w:val="00BD4845"/>
    <w:rsid w:val="00BD5321"/>
    <w:rsid w:val="00BD565B"/>
    <w:rsid w:val="00BD7C51"/>
    <w:rsid w:val="00BE00E3"/>
    <w:rsid w:val="00BE025E"/>
    <w:rsid w:val="00BE076F"/>
    <w:rsid w:val="00BE2E60"/>
    <w:rsid w:val="00BE431D"/>
    <w:rsid w:val="00BE4488"/>
    <w:rsid w:val="00BE5040"/>
    <w:rsid w:val="00BE52AF"/>
    <w:rsid w:val="00BE554D"/>
    <w:rsid w:val="00BE6CD2"/>
    <w:rsid w:val="00BE7172"/>
    <w:rsid w:val="00BE71A0"/>
    <w:rsid w:val="00BF143C"/>
    <w:rsid w:val="00BF15B7"/>
    <w:rsid w:val="00BF2DA5"/>
    <w:rsid w:val="00BF4158"/>
    <w:rsid w:val="00BF60B4"/>
    <w:rsid w:val="00BF615C"/>
    <w:rsid w:val="00C001BD"/>
    <w:rsid w:val="00C0100A"/>
    <w:rsid w:val="00C01B80"/>
    <w:rsid w:val="00C02295"/>
    <w:rsid w:val="00C02416"/>
    <w:rsid w:val="00C03F5C"/>
    <w:rsid w:val="00C12141"/>
    <w:rsid w:val="00C12B54"/>
    <w:rsid w:val="00C13EC7"/>
    <w:rsid w:val="00C15A66"/>
    <w:rsid w:val="00C16204"/>
    <w:rsid w:val="00C16C7B"/>
    <w:rsid w:val="00C16DF3"/>
    <w:rsid w:val="00C16EE6"/>
    <w:rsid w:val="00C210DC"/>
    <w:rsid w:val="00C2165C"/>
    <w:rsid w:val="00C21870"/>
    <w:rsid w:val="00C21BEA"/>
    <w:rsid w:val="00C22C29"/>
    <w:rsid w:val="00C245B2"/>
    <w:rsid w:val="00C249F3"/>
    <w:rsid w:val="00C257A6"/>
    <w:rsid w:val="00C25DD9"/>
    <w:rsid w:val="00C27231"/>
    <w:rsid w:val="00C27AF7"/>
    <w:rsid w:val="00C30B4E"/>
    <w:rsid w:val="00C31CDF"/>
    <w:rsid w:val="00C31D64"/>
    <w:rsid w:val="00C352EF"/>
    <w:rsid w:val="00C358A6"/>
    <w:rsid w:val="00C35C1C"/>
    <w:rsid w:val="00C35C62"/>
    <w:rsid w:val="00C35E4E"/>
    <w:rsid w:val="00C36479"/>
    <w:rsid w:val="00C364C8"/>
    <w:rsid w:val="00C36DE2"/>
    <w:rsid w:val="00C37FD3"/>
    <w:rsid w:val="00C40BA6"/>
    <w:rsid w:val="00C41EA3"/>
    <w:rsid w:val="00C42665"/>
    <w:rsid w:val="00C42C99"/>
    <w:rsid w:val="00C43A64"/>
    <w:rsid w:val="00C442C8"/>
    <w:rsid w:val="00C44A92"/>
    <w:rsid w:val="00C44AF5"/>
    <w:rsid w:val="00C46368"/>
    <w:rsid w:val="00C51079"/>
    <w:rsid w:val="00C516DD"/>
    <w:rsid w:val="00C52500"/>
    <w:rsid w:val="00C52DA6"/>
    <w:rsid w:val="00C52E76"/>
    <w:rsid w:val="00C531FF"/>
    <w:rsid w:val="00C541F4"/>
    <w:rsid w:val="00C54313"/>
    <w:rsid w:val="00C545F3"/>
    <w:rsid w:val="00C54AAD"/>
    <w:rsid w:val="00C56C1E"/>
    <w:rsid w:val="00C576C5"/>
    <w:rsid w:val="00C62FE8"/>
    <w:rsid w:val="00C6397D"/>
    <w:rsid w:val="00C63BB4"/>
    <w:rsid w:val="00C63C45"/>
    <w:rsid w:val="00C64CD5"/>
    <w:rsid w:val="00C64E6E"/>
    <w:rsid w:val="00C65CFC"/>
    <w:rsid w:val="00C717A3"/>
    <w:rsid w:val="00C72F30"/>
    <w:rsid w:val="00C74935"/>
    <w:rsid w:val="00C74A9E"/>
    <w:rsid w:val="00C75A32"/>
    <w:rsid w:val="00C763A4"/>
    <w:rsid w:val="00C76C48"/>
    <w:rsid w:val="00C76ED5"/>
    <w:rsid w:val="00C77446"/>
    <w:rsid w:val="00C81FB6"/>
    <w:rsid w:val="00C82CD0"/>
    <w:rsid w:val="00C839B1"/>
    <w:rsid w:val="00C85D32"/>
    <w:rsid w:val="00C86399"/>
    <w:rsid w:val="00C90314"/>
    <w:rsid w:val="00C90398"/>
    <w:rsid w:val="00C90429"/>
    <w:rsid w:val="00C9069A"/>
    <w:rsid w:val="00C9086F"/>
    <w:rsid w:val="00C90CB2"/>
    <w:rsid w:val="00C912EE"/>
    <w:rsid w:val="00C92208"/>
    <w:rsid w:val="00C926F8"/>
    <w:rsid w:val="00C94016"/>
    <w:rsid w:val="00C941E5"/>
    <w:rsid w:val="00C94ED8"/>
    <w:rsid w:val="00C950E9"/>
    <w:rsid w:val="00C952B1"/>
    <w:rsid w:val="00C958E9"/>
    <w:rsid w:val="00C97498"/>
    <w:rsid w:val="00CA01C7"/>
    <w:rsid w:val="00CA13F5"/>
    <w:rsid w:val="00CA1C08"/>
    <w:rsid w:val="00CA367E"/>
    <w:rsid w:val="00CA4467"/>
    <w:rsid w:val="00CA4D1A"/>
    <w:rsid w:val="00CA4DE4"/>
    <w:rsid w:val="00CA685D"/>
    <w:rsid w:val="00CA7505"/>
    <w:rsid w:val="00CA75C4"/>
    <w:rsid w:val="00CB08A9"/>
    <w:rsid w:val="00CB0927"/>
    <w:rsid w:val="00CB0AF1"/>
    <w:rsid w:val="00CB170A"/>
    <w:rsid w:val="00CB2338"/>
    <w:rsid w:val="00CB382B"/>
    <w:rsid w:val="00CB48F7"/>
    <w:rsid w:val="00CB4D44"/>
    <w:rsid w:val="00CB5997"/>
    <w:rsid w:val="00CB5C36"/>
    <w:rsid w:val="00CB6B63"/>
    <w:rsid w:val="00CB6E91"/>
    <w:rsid w:val="00CB7881"/>
    <w:rsid w:val="00CC0152"/>
    <w:rsid w:val="00CC0975"/>
    <w:rsid w:val="00CC0FD8"/>
    <w:rsid w:val="00CC1A81"/>
    <w:rsid w:val="00CC2CD0"/>
    <w:rsid w:val="00CC2E55"/>
    <w:rsid w:val="00CC3794"/>
    <w:rsid w:val="00CC5712"/>
    <w:rsid w:val="00CC77B7"/>
    <w:rsid w:val="00CC77EB"/>
    <w:rsid w:val="00CD0F2A"/>
    <w:rsid w:val="00CD17E5"/>
    <w:rsid w:val="00CD1EFD"/>
    <w:rsid w:val="00CD4839"/>
    <w:rsid w:val="00CD4BE4"/>
    <w:rsid w:val="00CD63DA"/>
    <w:rsid w:val="00CD65FD"/>
    <w:rsid w:val="00CD724A"/>
    <w:rsid w:val="00CD7445"/>
    <w:rsid w:val="00CD7748"/>
    <w:rsid w:val="00CE27C1"/>
    <w:rsid w:val="00CE2F6B"/>
    <w:rsid w:val="00CE460E"/>
    <w:rsid w:val="00CE4853"/>
    <w:rsid w:val="00CE4BD8"/>
    <w:rsid w:val="00CE7025"/>
    <w:rsid w:val="00CE73DF"/>
    <w:rsid w:val="00CE7860"/>
    <w:rsid w:val="00CE792B"/>
    <w:rsid w:val="00CE7E37"/>
    <w:rsid w:val="00CF0550"/>
    <w:rsid w:val="00CF0F70"/>
    <w:rsid w:val="00CF28F1"/>
    <w:rsid w:val="00CF297A"/>
    <w:rsid w:val="00CF2BE7"/>
    <w:rsid w:val="00CF41C4"/>
    <w:rsid w:val="00CF46D9"/>
    <w:rsid w:val="00CF5969"/>
    <w:rsid w:val="00CF7209"/>
    <w:rsid w:val="00D00588"/>
    <w:rsid w:val="00D01487"/>
    <w:rsid w:val="00D01A0D"/>
    <w:rsid w:val="00D02DB0"/>
    <w:rsid w:val="00D04B4D"/>
    <w:rsid w:val="00D062A5"/>
    <w:rsid w:val="00D068B2"/>
    <w:rsid w:val="00D105B8"/>
    <w:rsid w:val="00D10F67"/>
    <w:rsid w:val="00D11275"/>
    <w:rsid w:val="00D11B99"/>
    <w:rsid w:val="00D11E13"/>
    <w:rsid w:val="00D11F8C"/>
    <w:rsid w:val="00D12FD1"/>
    <w:rsid w:val="00D14ACF"/>
    <w:rsid w:val="00D14B50"/>
    <w:rsid w:val="00D15396"/>
    <w:rsid w:val="00D165EF"/>
    <w:rsid w:val="00D171FE"/>
    <w:rsid w:val="00D17272"/>
    <w:rsid w:val="00D17877"/>
    <w:rsid w:val="00D2052F"/>
    <w:rsid w:val="00D20C06"/>
    <w:rsid w:val="00D22177"/>
    <w:rsid w:val="00D22D4A"/>
    <w:rsid w:val="00D23A11"/>
    <w:rsid w:val="00D23CF5"/>
    <w:rsid w:val="00D24CDB"/>
    <w:rsid w:val="00D2660A"/>
    <w:rsid w:val="00D26A16"/>
    <w:rsid w:val="00D26C23"/>
    <w:rsid w:val="00D2704E"/>
    <w:rsid w:val="00D27BB6"/>
    <w:rsid w:val="00D27FD7"/>
    <w:rsid w:val="00D30FDE"/>
    <w:rsid w:val="00D31207"/>
    <w:rsid w:val="00D32FFE"/>
    <w:rsid w:val="00D33650"/>
    <w:rsid w:val="00D33654"/>
    <w:rsid w:val="00D33F06"/>
    <w:rsid w:val="00D3639C"/>
    <w:rsid w:val="00D37795"/>
    <w:rsid w:val="00D377E5"/>
    <w:rsid w:val="00D37EDF"/>
    <w:rsid w:val="00D40DCB"/>
    <w:rsid w:val="00D417C0"/>
    <w:rsid w:val="00D41CE8"/>
    <w:rsid w:val="00D438F7"/>
    <w:rsid w:val="00D44D21"/>
    <w:rsid w:val="00D456C1"/>
    <w:rsid w:val="00D45BAC"/>
    <w:rsid w:val="00D46B68"/>
    <w:rsid w:val="00D5016C"/>
    <w:rsid w:val="00D506E3"/>
    <w:rsid w:val="00D513F6"/>
    <w:rsid w:val="00D51A49"/>
    <w:rsid w:val="00D52BEC"/>
    <w:rsid w:val="00D53716"/>
    <w:rsid w:val="00D5372E"/>
    <w:rsid w:val="00D538D5"/>
    <w:rsid w:val="00D53C1A"/>
    <w:rsid w:val="00D565AA"/>
    <w:rsid w:val="00D57D8A"/>
    <w:rsid w:val="00D61BFB"/>
    <w:rsid w:val="00D61CF3"/>
    <w:rsid w:val="00D6581B"/>
    <w:rsid w:val="00D6664A"/>
    <w:rsid w:val="00D72F73"/>
    <w:rsid w:val="00D73098"/>
    <w:rsid w:val="00D74666"/>
    <w:rsid w:val="00D7529B"/>
    <w:rsid w:val="00D759CC"/>
    <w:rsid w:val="00D776A1"/>
    <w:rsid w:val="00D77940"/>
    <w:rsid w:val="00D816E8"/>
    <w:rsid w:val="00D81996"/>
    <w:rsid w:val="00D82D4E"/>
    <w:rsid w:val="00D837CF"/>
    <w:rsid w:val="00D84622"/>
    <w:rsid w:val="00D84903"/>
    <w:rsid w:val="00D84C22"/>
    <w:rsid w:val="00D84DAF"/>
    <w:rsid w:val="00D8557C"/>
    <w:rsid w:val="00D85996"/>
    <w:rsid w:val="00D85EB3"/>
    <w:rsid w:val="00D904A0"/>
    <w:rsid w:val="00D909F5"/>
    <w:rsid w:val="00D91C18"/>
    <w:rsid w:val="00D91E22"/>
    <w:rsid w:val="00D946D0"/>
    <w:rsid w:val="00D95396"/>
    <w:rsid w:val="00D955F3"/>
    <w:rsid w:val="00D95E81"/>
    <w:rsid w:val="00D97D40"/>
    <w:rsid w:val="00DA0F09"/>
    <w:rsid w:val="00DA0FA5"/>
    <w:rsid w:val="00DA1897"/>
    <w:rsid w:val="00DA1C87"/>
    <w:rsid w:val="00DA2748"/>
    <w:rsid w:val="00DA2808"/>
    <w:rsid w:val="00DA2C19"/>
    <w:rsid w:val="00DA3958"/>
    <w:rsid w:val="00DA5246"/>
    <w:rsid w:val="00DA557D"/>
    <w:rsid w:val="00DA59CF"/>
    <w:rsid w:val="00DA68A4"/>
    <w:rsid w:val="00DA68CF"/>
    <w:rsid w:val="00DA7528"/>
    <w:rsid w:val="00DB0D2A"/>
    <w:rsid w:val="00DB0E6E"/>
    <w:rsid w:val="00DB0FEA"/>
    <w:rsid w:val="00DB1DC1"/>
    <w:rsid w:val="00DB4039"/>
    <w:rsid w:val="00DB4070"/>
    <w:rsid w:val="00DB6924"/>
    <w:rsid w:val="00DB6D61"/>
    <w:rsid w:val="00DC0F8D"/>
    <w:rsid w:val="00DC179B"/>
    <w:rsid w:val="00DC187E"/>
    <w:rsid w:val="00DC1C07"/>
    <w:rsid w:val="00DC206F"/>
    <w:rsid w:val="00DC2539"/>
    <w:rsid w:val="00DC2A35"/>
    <w:rsid w:val="00DC35FF"/>
    <w:rsid w:val="00DC4108"/>
    <w:rsid w:val="00DC60A4"/>
    <w:rsid w:val="00DC651E"/>
    <w:rsid w:val="00DC694C"/>
    <w:rsid w:val="00DC697E"/>
    <w:rsid w:val="00DC7A98"/>
    <w:rsid w:val="00DD0921"/>
    <w:rsid w:val="00DD0B17"/>
    <w:rsid w:val="00DD1A3F"/>
    <w:rsid w:val="00DD20C9"/>
    <w:rsid w:val="00DD215D"/>
    <w:rsid w:val="00DD4704"/>
    <w:rsid w:val="00DD49E1"/>
    <w:rsid w:val="00DD4D44"/>
    <w:rsid w:val="00DD601D"/>
    <w:rsid w:val="00DD74B0"/>
    <w:rsid w:val="00DD7830"/>
    <w:rsid w:val="00DD7DEA"/>
    <w:rsid w:val="00DE0E2A"/>
    <w:rsid w:val="00DE1045"/>
    <w:rsid w:val="00DE12F7"/>
    <w:rsid w:val="00DE18C2"/>
    <w:rsid w:val="00DE2593"/>
    <w:rsid w:val="00DE2C55"/>
    <w:rsid w:val="00DE2DA5"/>
    <w:rsid w:val="00DE3E1D"/>
    <w:rsid w:val="00DE4E13"/>
    <w:rsid w:val="00DE569D"/>
    <w:rsid w:val="00DE5B7B"/>
    <w:rsid w:val="00DE5EBA"/>
    <w:rsid w:val="00DF0E66"/>
    <w:rsid w:val="00DF2761"/>
    <w:rsid w:val="00DF301E"/>
    <w:rsid w:val="00DF32A9"/>
    <w:rsid w:val="00DF364E"/>
    <w:rsid w:val="00DF3751"/>
    <w:rsid w:val="00DF3C2B"/>
    <w:rsid w:val="00DF4114"/>
    <w:rsid w:val="00DF6B24"/>
    <w:rsid w:val="00DF6F07"/>
    <w:rsid w:val="00DF7442"/>
    <w:rsid w:val="00DF79BA"/>
    <w:rsid w:val="00E00026"/>
    <w:rsid w:val="00E0033F"/>
    <w:rsid w:val="00E00441"/>
    <w:rsid w:val="00E01F55"/>
    <w:rsid w:val="00E0211A"/>
    <w:rsid w:val="00E02FF0"/>
    <w:rsid w:val="00E04705"/>
    <w:rsid w:val="00E04843"/>
    <w:rsid w:val="00E052C6"/>
    <w:rsid w:val="00E05E30"/>
    <w:rsid w:val="00E064DC"/>
    <w:rsid w:val="00E064FA"/>
    <w:rsid w:val="00E069D9"/>
    <w:rsid w:val="00E06F16"/>
    <w:rsid w:val="00E120DD"/>
    <w:rsid w:val="00E13B66"/>
    <w:rsid w:val="00E13F16"/>
    <w:rsid w:val="00E14107"/>
    <w:rsid w:val="00E1480A"/>
    <w:rsid w:val="00E14D5A"/>
    <w:rsid w:val="00E15234"/>
    <w:rsid w:val="00E15AA7"/>
    <w:rsid w:val="00E1671B"/>
    <w:rsid w:val="00E172F1"/>
    <w:rsid w:val="00E17B4C"/>
    <w:rsid w:val="00E215C1"/>
    <w:rsid w:val="00E22F41"/>
    <w:rsid w:val="00E23701"/>
    <w:rsid w:val="00E23B20"/>
    <w:rsid w:val="00E23F2F"/>
    <w:rsid w:val="00E23F45"/>
    <w:rsid w:val="00E2458F"/>
    <w:rsid w:val="00E2597B"/>
    <w:rsid w:val="00E25A12"/>
    <w:rsid w:val="00E261BE"/>
    <w:rsid w:val="00E2642F"/>
    <w:rsid w:val="00E2709A"/>
    <w:rsid w:val="00E2716E"/>
    <w:rsid w:val="00E274A0"/>
    <w:rsid w:val="00E313EF"/>
    <w:rsid w:val="00E31B97"/>
    <w:rsid w:val="00E34895"/>
    <w:rsid w:val="00E35262"/>
    <w:rsid w:val="00E3548D"/>
    <w:rsid w:val="00E365AE"/>
    <w:rsid w:val="00E367BC"/>
    <w:rsid w:val="00E40023"/>
    <w:rsid w:val="00E40117"/>
    <w:rsid w:val="00E40127"/>
    <w:rsid w:val="00E405E4"/>
    <w:rsid w:val="00E432D8"/>
    <w:rsid w:val="00E43A05"/>
    <w:rsid w:val="00E444F9"/>
    <w:rsid w:val="00E447A6"/>
    <w:rsid w:val="00E44F75"/>
    <w:rsid w:val="00E44FB1"/>
    <w:rsid w:val="00E45DB8"/>
    <w:rsid w:val="00E45F04"/>
    <w:rsid w:val="00E46001"/>
    <w:rsid w:val="00E47438"/>
    <w:rsid w:val="00E4789A"/>
    <w:rsid w:val="00E47BF8"/>
    <w:rsid w:val="00E50055"/>
    <w:rsid w:val="00E52865"/>
    <w:rsid w:val="00E54554"/>
    <w:rsid w:val="00E55225"/>
    <w:rsid w:val="00E55AD3"/>
    <w:rsid w:val="00E56B38"/>
    <w:rsid w:val="00E576ED"/>
    <w:rsid w:val="00E60699"/>
    <w:rsid w:val="00E624A9"/>
    <w:rsid w:val="00E63054"/>
    <w:rsid w:val="00E6472B"/>
    <w:rsid w:val="00E65C6F"/>
    <w:rsid w:val="00E65D2C"/>
    <w:rsid w:val="00E663DF"/>
    <w:rsid w:val="00E66895"/>
    <w:rsid w:val="00E670FE"/>
    <w:rsid w:val="00E70CB0"/>
    <w:rsid w:val="00E713B0"/>
    <w:rsid w:val="00E71DEA"/>
    <w:rsid w:val="00E72E31"/>
    <w:rsid w:val="00E74039"/>
    <w:rsid w:val="00E7654E"/>
    <w:rsid w:val="00E772B3"/>
    <w:rsid w:val="00E779B2"/>
    <w:rsid w:val="00E800FF"/>
    <w:rsid w:val="00E80DD6"/>
    <w:rsid w:val="00E814C6"/>
    <w:rsid w:val="00E82E57"/>
    <w:rsid w:val="00E8326E"/>
    <w:rsid w:val="00E83B4F"/>
    <w:rsid w:val="00E84E61"/>
    <w:rsid w:val="00E8613B"/>
    <w:rsid w:val="00E87010"/>
    <w:rsid w:val="00E87058"/>
    <w:rsid w:val="00E87776"/>
    <w:rsid w:val="00E87D78"/>
    <w:rsid w:val="00E9147A"/>
    <w:rsid w:val="00E91D27"/>
    <w:rsid w:val="00E92816"/>
    <w:rsid w:val="00E92FAD"/>
    <w:rsid w:val="00E93037"/>
    <w:rsid w:val="00E933A6"/>
    <w:rsid w:val="00E93881"/>
    <w:rsid w:val="00E93A55"/>
    <w:rsid w:val="00E93A67"/>
    <w:rsid w:val="00E93C7C"/>
    <w:rsid w:val="00E93F2D"/>
    <w:rsid w:val="00E946AF"/>
    <w:rsid w:val="00E9557B"/>
    <w:rsid w:val="00E9564C"/>
    <w:rsid w:val="00E956C7"/>
    <w:rsid w:val="00E95832"/>
    <w:rsid w:val="00E97BF1"/>
    <w:rsid w:val="00EA16F2"/>
    <w:rsid w:val="00EA191D"/>
    <w:rsid w:val="00EA2167"/>
    <w:rsid w:val="00EA4991"/>
    <w:rsid w:val="00EA4A82"/>
    <w:rsid w:val="00EA5265"/>
    <w:rsid w:val="00EA6BBA"/>
    <w:rsid w:val="00EB0682"/>
    <w:rsid w:val="00EB0AC3"/>
    <w:rsid w:val="00EB0E4E"/>
    <w:rsid w:val="00EB1C0E"/>
    <w:rsid w:val="00EB240A"/>
    <w:rsid w:val="00EB43D8"/>
    <w:rsid w:val="00EB4FBB"/>
    <w:rsid w:val="00EB5738"/>
    <w:rsid w:val="00EB607C"/>
    <w:rsid w:val="00EB6BBE"/>
    <w:rsid w:val="00EC1D86"/>
    <w:rsid w:val="00EC22E3"/>
    <w:rsid w:val="00EC2EFD"/>
    <w:rsid w:val="00EC33FA"/>
    <w:rsid w:val="00EC3A31"/>
    <w:rsid w:val="00EC490D"/>
    <w:rsid w:val="00EC64BD"/>
    <w:rsid w:val="00EC663B"/>
    <w:rsid w:val="00EC7AC8"/>
    <w:rsid w:val="00ED00EB"/>
    <w:rsid w:val="00ED0A97"/>
    <w:rsid w:val="00ED2E17"/>
    <w:rsid w:val="00ED32F4"/>
    <w:rsid w:val="00ED3331"/>
    <w:rsid w:val="00ED4499"/>
    <w:rsid w:val="00ED51D5"/>
    <w:rsid w:val="00ED606B"/>
    <w:rsid w:val="00EE00D9"/>
    <w:rsid w:val="00EE1CE8"/>
    <w:rsid w:val="00EE2598"/>
    <w:rsid w:val="00EE2981"/>
    <w:rsid w:val="00EE2AAB"/>
    <w:rsid w:val="00EE2AFC"/>
    <w:rsid w:val="00EE2CF4"/>
    <w:rsid w:val="00EE2DA3"/>
    <w:rsid w:val="00EE3FE2"/>
    <w:rsid w:val="00EE5ACB"/>
    <w:rsid w:val="00EE6366"/>
    <w:rsid w:val="00EE687A"/>
    <w:rsid w:val="00EE69B4"/>
    <w:rsid w:val="00EE7490"/>
    <w:rsid w:val="00EF386A"/>
    <w:rsid w:val="00EF43A5"/>
    <w:rsid w:val="00EF4AFB"/>
    <w:rsid w:val="00EF5476"/>
    <w:rsid w:val="00EF5F59"/>
    <w:rsid w:val="00F00678"/>
    <w:rsid w:val="00F010CE"/>
    <w:rsid w:val="00F0271C"/>
    <w:rsid w:val="00F02CC6"/>
    <w:rsid w:val="00F037B0"/>
    <w:rsid w:val="00F04A29"/>
    <w:rsid w:val="00F04A89"/>
    <w:rsid w:val="00F057FE"/>
    <w:rsid w:val="00F07E3A"/>
    <w:rsid w:val="00F10996"/>
    <w:rsid w:val="00F11B2F"/>
    <w:rsid w:val="00F12AD8"/>
    <w:rsid w:val="00F1397A"/>
    <w:rsid w:val="00F14486"/>
    <w:rsid w:val="00F16AB3"/>
    <w:rsid w:val="00F17D18"/>
    <w:rsid w:val="00F20D64"/>
    <w:rsid w:val="00F2150F"/>
    <w:rsid w:val="00F23AA9"/>
    <w:rsid w:val="00F246DB"/>
    <w:rsid w:val="00F24DEA"/>
    <w:rsid w:val="00F250C3"/>
    <w:rsid w:val="00F259E3"/>
    <w:rsid w:val="00F2673B"/>
    <w:rsid w:val="00F2727D"/>
    <w:rsid w:val="00F275AF"/>
    <w:rsid w:val="00F27B1A"/>
    <w:rsid w:val="00F31102"/>
    <w:rsid w:val="00F31D7B"/>
    <w:rsid w:val="00F332F2"/>
    <w:rsid w:val="00F33977"/>
    <w:rsid w:val="00F33BED"/>
    <w:rsid w:val="00F34A25"/>
    <w:rsid w:val="00F3575E"/>
    <w:rsid w:val="00F3753A"/>
    <w:rsid w:val="00F375DF"/>
    <w:rsid w:val="00F40417"/>
    <w:rsid w:val="00F410DB"/>
    <w:rsid w:val="00F42353"/>
    <w:rsid w:val="00F44FE0"/>
    <w:rsid w:val="00F45815"/>
    <w:rsid w:val="00F46807"/>
    <w:rsid w:val="00F4709F"/>
    <w:rsid w:val="00F504D1"/>
    <w:rsid w:val="00F5054F"/>
    <w:rsid w:val="00F508A4"/>
    <w:rsid w:val="00F51961"/>
    <w:rsid w:val="00F52F19"/>
    <w:rsid w:val="00F543C5"/>
    <w:rsid w:val="00F54588"/>
    <w:rsid w:val="00F54D43"/>
    <w:rsid w:val="00F560D3"/>
    <w:rsid w:val="00F57646"/>
    <w:rsid w:val="00F61BC4"/>
    <w:rsid w:val="00F6238D"/>
    <w:rsid w:val="00F64147"/>
    <w:rsid w:val="00F653AA"/>
    <w:rsid w:val="00F657A2"/>
    <w:rsid w:val="00F66231"/>
    <w:rsid w:val="00F66282"/>
    <w:rsid w:val="00F673FB"/>
    <w:rsid w:val="00F676CA"/>
    <w:rsid w:val="00F67727"/>
    <w:rsid w:val="00F71A3F"/>
    <w:rsid w:val="00F7203B"/>
    <w:rsid w:val="00F72EE1"/>
    <w:rsid w:val="00F74A77"/>
    <w:rsid w:val="00F76AFD"/>
    <w:rsid w:val="00F80892"/>
    <w:rsid w:val="00F8102F"/>
    <w:rsid w:val="00F816CA"/>
    <w:rsid w:val="00F82397"/>
    <w:rsid w:val="00F82779"/>
    <w:rsid w:val="00F82D71"/>
    <w:rsid w:val="00F869D4"/>
    <w:rsid w:val="00F86CE5"/>
    <w:rsid w:val="00F92930"/>
    <w:rsid w:val="00F934D9"/>
    <w:rsid w:val="00F94392"/>
    <w:rsid w:val="00F945E6"/>
    <w:rsid w:val="00F94FF7"/>
    <w:rsid w:val="00F95C18"/>
    <w:rsid w:val="00F965C8"/>
    <w:rsid w:val="00F975E7"/>
    <w:rsid w:val="00FA0262"/>
    <w:rsid w:val="00FA1978"/>
    <w:rsid w:val="00FA27F2"/>
    <w:rsid w:val="00FA4EA4"/>
    <w:rsid w:val="00FA50DD"/>
    <w:rsid w:val="00FA50F5"/>
    <w:rsid w:val="00FA7EDF"/>
    <w:rsid w:val="00FB03DA"/>
    <w:rsid w:val="00FB29E5"/>
    <w:rsid w:val="00FB3475"/>
    <w:rsid w:val="00FB368E"/>
    <w:rsid w:val="00FB49C9"/>
    <w:rsid w:val="00FB5E2E"/>
    <w:rsid w:val="00FB6A80"/>
    <w:rsid w:val="00FB6F45"/>
    <w:rsid w:val="00FB6FDB"/>
    <w:rsid w:val="00FB7027"/>
    <w:rsid w:val="00FB7672"/>
    <w:rsid w:val="00FC0454"/>
    <w:rsid w:val="00FC07BF"/>
    <w:rsid w:val="00FC28D9"/>
    <w:rsid w:val="00FC2FED"/>
    <w:rsid w:val="00FC39D5"/>
    <w:rsid w:val="00FC45ED"/>
    <w:rsid w:val="00FC6E0C"/>
    <w:rsid w:val="00FC7027"/>
    <w:rsid w:val="00FD0A1D"/>
    <w:rsid w:val="00FD0D68"/>
    <w:rsid w:val="00FD1B69"/>
    <w:rsid w:val="00FD1E46"/>
    <w:rsid w:val="00FD21C5"/>
    <w:rsid w:val="00FD2803"/>
    <w:rsid w:val="00FD379D"/>
    <w:rsid w:val="00FD3B63"/>
    <w:rsid w:val="00FD3D29"/>
    <w:rsid w:val="00FD4463"/>
    <w:rsid w:val="00FD4FBF"/>
    <w:rsid w:val="00FD65E6"/>
    <w:rsid w:val="00FD67A8"/>
    <w:rsid w:val="00FD67BA"/>
    <w:rsid w:val="00FD72C5"/>
    <w:rsid w:val="00FE083A"/>
    <w:rsid w:val="00FE1FE3"/>
    <w:rsid w:val="00FE2169"/>
    <w:rsid w:val="00FE2BD6"/>
    <w:rsid w:val="00FE3E47"/>
    <w:rsid w:val="00FE4808"/>
    <w:rsid w:val="00FE4D6D"/>
    <w:rsid w:val="00FE7085"/>
    <w:rsid w:val="00FF244B"/>
    <w:rsid w:val="00FF2A42"/>
    <w:rsid w:val="00FF41BE"/>
    <w:rsid w:val="00FF4B37"/>
    <w:rsid w:val="00FF535C"/>
    <w:rsid w:val="00FF5E50"/>
    <w:rsid w:val="00FF5F93"/>
    <w:rsid w:val="00FF63C7"/>
    <w:rsid w:val="00FF67DB"/>
    <w:rsid w:val="00FF6B8E"/>
    <w:rsid w:val="00FF6CC0"/>
    <w:rsid w:val="00FF6D08"/>
    <w:rsid w:val="00FF7040"/>
    <w:rsid w:val="00FF748A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0F4CFBB"/>
  <w15:docId w15:val="{6DDEDD18-6BCC-4290-9831-D4A4D8E22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F36"/>
  </w:style>
  <w:style w:type="paragraph" w:styleId="Heading1">
    <w:name w:val="heading 1"/>
    <w:basedOn w:val="Normal"/>
    <w:link w:val="Heading1Char"/>
    <w:uiPriority w:val="9"/>
    <w:qFormat/>
    <w:rsid w:val="003B5C77"/>
    <w:pPr>
      <w:widowControl w:val="0"/>
      <w:autoSpaceDE w:val="0"/>
      <w:autoSpaceDN w:val="0"/>
      <w:spacing w:after="0" w:line="240" w:lineRule="auto"/>
      <w:ind w:left="1076" w:right="1100"/>
      <w:jc w:val="center"/>
      <w:outlineLvl w:val="0"/>
    </w:pPr>
    <w:rPr>
      <w:rFonts w:ascii="Calibri" w:eastAsia="Calibri" w:hAnsi="Calibri" w:cs="Calibri"/>
      <w:sz w:val="34"/>
      <w:szCs w:val="34"/>
    </w:rPr>
  </w:style>
  <w:style w:type="paragraph" w:styleId="Heading2">
    <w:name w:val="heading 2"/>
    <w:aliases w:val="Unterbereiche"/>
    <w:basedOn w:val="Normal"/>
    <w:link w:val="Heading2Char"/>
    <w:uiPriority w:val="9"/>
    <w:unhideWhenUsed/>
    <w:qFormat/>
    <w:rsid w:val="003736A7"/>
    <w:pPr>
      <w:widowControl w:val="0"/>
      <w:autoSpaceDE w:val="0"/>
      <w:autoSpaceDN w:val="0"/>
      <w:spacing w:after="0" w:line="240" w:lineRule="auto"/>
      <w:ind w:left="1014" w:right="1100"/>
      <w:jc w:val="center"/>
      <w:outlineLvl w:val="1"/>
    </w:pPr>
    <w:rPr>
      <w:rFonts w:ascii="Calibri" w:eastAsia="Calibri" w:hAnsi="Calibri" w:cs="Calibr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F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7A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7A91"/>
  </w:style>
  <w:style w:type="paragraph" w:styleId="Footer">
    <w:name w:val="footer"/>
    <w:basedOn w:val="Normal"/>
    <w:link w:val="FooterChar"/>
    <w:uiPriority w:val="99"/>
    <w:unhideWhenUsed/>
    <w:rsid w:val="00247A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7A91"/>
  </w:style>
  <w:style w:type="paragraph" w:styleId="BodyText">
    <w:name w:val="Body Text"/>
    <w:basedOn w:val="Normal"/>
    <w:link w:val="BodyTextChar"/>
    <w:uiPriority w:val="1"/>
    <w:qFormat/>
    <w:rsid w:val="009D02F3"/>
    <w:pPr>
      <w:widowControl w:val="0"/>
      <w:autoSpaceDE w:val="0"/>
      <w:autoSpaceDN w:val="0"/>
      <w:spacing w:before="96" w:after="0" w:line="240" w:lineRule="auto"/>
      <w:jc w:val="center"/>
    </w:pPr>
    <w:rPr>
      <w:rFonts w:ascii="Calibri" w:eastAsia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D02F3"/>
    <w:rPr>
      <w:rFonts w:ascii="Calibri" w:eastAsia="Calibri" w:hAnsi="Calibri" w:cs="Calibri"/>
      <w:sz w:val="24"/>
      <w:szCs w:val="24"/>
    </w:rPr>
  </w:style>
  <w:style w:type="character" w:customStyle="1" w:styleId="Heading2Char">
    <w:name w:val="Heading 2 Char"/>
    <w:aliases w:val="Unterbereiche Char"/>
    <w:basedOn w:val="DefaultParagraphFont"/>
    <w:link w:val="Heading2"/>
    <w:uiPriority w:val="9"/>
    <w:rsid w:val="003736A7"/>
    <w:rPr>
      <w:rFonts w:ascii="Calibri" w:eastAsia="Calibri" w:hAnsi="Calibri" w:cs="Calibr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B5C77"/>
    <w:rPr>
      <w:rFonts w:ascii="Calibri" w:eastAsia="Calibri" w:hAnsi="Calibri" w:cs="Calibri"/>
      <w:sz w:val="34"/>
      <w:szCs w:val="34"/>
    </w:rPr>
  </w:style>
  <w:style w:type="table" w:customStyle="1" w:styleId="TableNormal1">
    <w:name w:val="Table Normal1"/>
    <w:uiPriority w:val="2"/>
    <w:semiHidden/>
    <w:unhideWhenUsed/>
    <w:qFormat/>
    <w:rsid w:val="003B5C7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rsid w:val="003B5C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3B5C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5C77"/>
    <w:pPr>
      <w:widowControl w:val="0"/>
      <w:autoSpaceDE w:val="0"/>
      <w:autoSpaceDN w:val="0"/>
      <w:spacing w:after="0" w:line="240" w:lineRule="auto"/>
    </w:pPr>
    <w:rPr>
      <w:rFonts w:ascii="Segoe UI" w:eastAsia="Calibr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5C77"/>
    <w:rPr>
      <w:rFonts w:ascii="Segoe UI" w:eastAsia="Calibr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3B5C77"/>
    <w:rPr>
      <w:b/>
      <w:bCs/>
    </w:rPr>
  </w:style>
  <w:style w:type="paragraph" w:customStyle="1" w:styleId="MenuKopfundBereich">
    <w:name w:val="Menu Kopf und Bereich"/>
    <w:basedOn w:val="Normal"/>
    <w:qFormat/>
    <w:rsid w:val="003B5C77"/>
    <w:pPr>
      <w:tabs>
        <w:tab w:val="right" w:pos="8505"/>
      </w:tabs>
      <w:spacing w:after="0" w:line="300" w:lineRule="exact"/>
    </w:pPr>
    <w:rPr>
      <w:rFonts w:ascii="FreightSans Pro Book" w:hAnsi="FreightSans Pro Book"/>
      <w:sz w:val="26"/>
      <w:szCs w:val="26"/>
    </w:rPr>
  </w:style>
  <w:style w:type="paragraph" w:customStyle="1" w:styleId="Preise">
    <w:name w:val="Preise"/>
    <w:basedOn w:val="Heading1"/>
    <w:qFormat/>
    <w:rsid w:val="003B5C77"/>
    <w:pPr>
      <w:widowControl/>
      <w:tabs>
        <w:tab w:val="right" w:pos="8505"/>
      </w:tabs>
      <w:autoSpaceDE/>
      <w:autoSpaceDN/>
      <w:ind w:left="0" w:right="0"/>
      <w:contextualSpacing/>
      <w:jc w:val="left"/>
    </w:pPr>
    <w:rPr>
      <w:rFonts w:ascii="FreightSans Pro Book" w:eastAsiaTheme="minorHAnsi" w:hAnsi="FreightSans Pro Book" w:cs="Times New Roman (Textkörper CS)"/>
      <w:sz w:val="26"/>
      <w:szCs w:val="26"/>
      <w14:numForm w14:val="lining"/>
    </w:rPr>
  </w:style>
  <w:style w:type="paragraph" w:styleId="NoSpacing">
    <w:name w:val="No Spacing"/>
    <w:uiPriority w:val="1"/>
    <w:qFormat/>
    <w:rsid w:val="003B5C7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56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DefaultParagraphFont"/>
    <w:uiPriority w:val="99"/>
    <w:unhideWhenUsed/>
    <w:rsid w:val="005434B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F42353"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C57C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C57C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C57CD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F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1">
    <w:name w:val="s1"/>
    <w:basedOn w:val="DefaultParagraphFont"/>
    <w:rsid w:val="00EE7490"/>
  </w:style>
  <w:style w:type="table" w:styleId="TableGrid">
    <w:name w:val="Table Grid"/>
    <w:basedOn w:val="TableNormal"/>
    <w:uiPriority w:val="39"/>
    <w:rsid w:val="00931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roma-highlight">
    <w:name w:val="aroma-highlight"/>
    <w:basedOn w:val="DefaultParagraphFont"/>
    <w:rsid w:val="006E4716"/>
  </w:style>
  <w:style w:type="character" w:customStyle="1" w:styleId="vintage">
    <w:name w:val="vintage"/>
    <w:basedOn w:val="DefaultParagraphFont"/>
    <w:rsid w:val="00A407FB"/>
  </w:style>
  <w:style w:type="paragraph" w:customStyle="1" w:styleId="berschriften">
    <w:name w:val="Überschriften"/>
    <w:basedOn w:val="BodyText"/>
    <w:link w:val="berschriftenZchn"/>
    <w:qFormat/>
    <w:rsid w:val="00563FF5"/>
    <w:pPr>
      <w:tabs>
        <w:tab w:val="right" w:pos="8505"/>
      </w:tabs>
      <w:spacing w:before="0" w:line="276" w:lineRule="auto"/>
    </w:pPr>
    <w:rPr>
      <w:rFonts w:ascii="Rastanty Cortez" w:eastAsia="STXingkai" w:hAnsi="Rastanty Cortez"/>
      <w:b/>
      <w:noProof/>
      <w:color w:val="385623" w:themeColor="accent6" w:themeShade="80"/>
      <w:sz w:val="72"/>
      <w:szCs w:val="72"/>
      <w:lang w:val="pt-PT"/>
    </w:rPr>
  </w:style>
  <w:style w:type="paragraph" w:customStyle="1" w:styleId="berschriftklein">
    <w:name w:val="Überschrift klein"/>
    <w:basedOn w:val="berschriften"/>
    <w:link w:val="berschriftkleinZchn"/>
    <w:qFormat/>
    <w:rsid w:val="00D82D4E"/>
    <w:pPr>
      <w:jc w:val="left"/>
    </w:pPr>
    <w:rPr>
      <w:sz w:val="56"/>
      <w:szCs w:val="56"/>
    </w:rPr>
  </w:style>
  <w:style w:type="character" w:customStyle="1" w:styleId="berschriftenZchn">
    <w:name w:val="Überschriften Zchn"/>
    <w:basedOn w:val="BodyTextChar"/>
    <w:link w:val="berschriften"/>
    <w:rsid w:val="00563FF5"/>
    <w:rPr>
      <w:rFonts w:ascii="Rastanty Cortez" w:eastAsia="STXingkai" w:hAnsi="Rastanty Cortez" w:cs="Calibri"/>
      <w:b/>
      <w:noProof/>
      <w:color w:val="385623" w:themeColor="accent6" w:themeShade="80"/>
      <w:sz w:val="72"/>
      <w:szCs w:val="72"/>
      <w:lang w:val="pt-PT"/>
    </w:rPr>
  </w:style>
  <w:style w:type="character" w:customStyle="1" w:styleId="berschriftkleinZchn">
    <w:name w:val="Überschrift klein Zchn"/>
    <w:basedOn w:val="berschriftenZchn"/>
    <w:link w:val="berschriftklein"/>
    <w:rsid w:val="00D82D4E"/>
    <w:rPr>
      <w:rFonts w:ascii="Rastanty Cortez" w:eastAsia="STXingkai" w:hAnsi="Rastanty Cortez" w:cs="Calibri"/>
      <w:b/>
      <w:noProof/>
      <w:color w:val="385623" w:themeColor="accent6" w:themeShade="80"/>
      <w:sz w:val="56"/>
      <w:szCs w:val="56"/>
      <w:lang w:val="pt-PT"/>
    </w:rPr>
  </w:style>
  <w:style w:type="paragraph" w:customStyle="1" w:styleId="Default">
    <w:name w:val="Default"/>
    <w:rsid w:val="00543B62"/>
    <w:pPr>
      <w:autoSpaceDE w:val="0"/>
      <w:autoSpaceDN w:val="0"/>
      <w:adjustRightInd w:val="0"/>
      <w:spacing w:after="0" w:line="240" w:lineRule="auto"/>
    </w:pPr>
    <w:rPr>
      <w:rFonts w:ascii="Tw Cen MT" w:hAnsi="Tw Cen MT" w:cs="Tw Cen MT"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E003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berschrift">
    <w:name w:val="Überschrift"/>
    <w:basedOn w:val="Normal"/>
    <w:link w:val="berschriftZchn"/>
    <w:qFormat/>
    <w:rsid w:val="005D0A6A"/>
    <w:pPr>
      <w:spacing w:before="120" w:after="120" w:line="300" w:lineRule="exact"/>
    </w:pPr>
    <w:rPr>
      <w:rFonts w:ascii="Rastanty Cortez" w:eastAsiaTheme="majorEastAsia" w:hAnsi="Rastanty Cortez" w:cs="Levenim MT"/>
      <w:b/>
      <w:color w:val="385623"/>
      <w:spacing w:val="120"/>
      <w:sz w:val="44"/>
      <w:szCs w:val="44"/>
      <w:lang w:val="pt-PT" w:eastAsia="de-DE"/>
    </w:rPr>
  </w:style>
  <w:style w:type="character" w:customStyle="1" w:styleId="berschriftZchn">
    <w:name w:val="Überschrift Zchn"/>
    <w:basedOn w:val="DefaultParagraphFont"/>
    <w:link w:val="berschrift"/>
    <w:rsid w:val="005D0A6A"/>
    <w:rPr>
      <w:rFonts w:ascii="Rastanty Cortez" w:eastAsiaTheme="majorEastAsia" w:hAnsi="Rastanty Cortez" w:cs="Levenim MT"/>
      <w:b/>
      <w:color w:val="385623"/>
      <w:spacing w:val="120"/>
      <w:sz w:val="44"/>
      <w:szCs w:val="44"/>
      <w:lang w:val="pt-PT" w:eastAsia="de-DE"/>
    </w:rPr>
  </w:style>
  <w:style w:type="paragraph" w:customStyle="1" w:styleId="Text">
    <w:name w:val="Text"/>
    <w:rsid w:val="009A04A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  <w:lang w:eastAsia="de-DE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EE69B4"/>
    <w:rPr>
      <w:color w:val="605E5C"/>
      <w:shd w:val="clear" w:color="auto" w:fill="E1DFDD"/>
    </w:rPr>
  </w:style>
  <w:style w:type="paragraph" w:customStyle="1" w:styleId="Formatvorlage1">
    <w:name w:val="Formatvorlage1"/>
    <w:basedOn w:val="BodyText"/>
    <w:link w:val="Formatvorlage1Zchn"/>
    <w:qFormat/>
    <w:rsid w:val="00070C31"/>
    <w:pPr>
      <w:keepNext/>
      <w:pBdr>
        <w:bottom w:val="single" w:sz="6" w:space="2" w:color="D9C7B7"/>
      </w:pBdr>
      <w:spacing w:before="200" w:after="60"/>
      <w:jc w:val="left"/>
    </w:pPr>
    <w:rPr>
      <w:rFonts w:ascii="Candara" w:hAnsi="Candara" w:cs="Biome Light"/>
      <w:b/>
      <w:bCs/>
      <w:color w:val="8E410C"/>
      <w:sz w:val="36"/>
      <w:szCs w:val="36"/>
    </w:rPr>
  </w:style>
  <w:style w:type="character" w:customStyle="1" w:styleId="Formatvorlage1Zchn">
    <w:name w:val="Formatvorlage1 Zchn"/>
    <w:basedOn w:val="BodyTextChar"/>
    <w:link w:val="Formatvorlage1"/>
    <w:rsid w:val="00070C31"/>
    <w:rPr>
      <w:rFonts w:ascii="Candara" w:eastAsia="Calibri" w:hAnsi="Candara" w:cs="Biome Light"/>
      <w:b/>
      <w:bCs/>
      <w:color w:val="8E410C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05630">
              <w:marLeft w:val="0"/>
              <w:marRight w:val="0"/>
              <w:marTop w:val="4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36356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612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715668">
                  <w:marLeft w:val="-18600"/>
                  <w:marRight w:val="0"/>
                  <w:marTop w:val="675"/>
                  <w:marBottom w:val="75"/>
                  <w:divBdr>
                    <w:top w:val="single" w:sz="6" w:space="15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91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8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6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1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5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85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85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99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92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0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0163">
          <w:marLeft w:val="0"/>
          <w:marRight w:val="12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1832">
          <w:marLeft w:val="0"/>
          <w:marRight w:val="12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99629">
          <w:marLeft w:val="0"/>
          <w:marRight w:val="12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4675">
          <w:marLeft w:val="0"/>
          <w:marRight w:val="0"/>
          <w:marTop w:val="12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3517">
          <w:marLeft w:val="0"/>
          <w:marRight w:val="12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9533">
          <w:marLeft w:val="0"/>
          <w:marRight w:val="12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1193">
          <w:marLeft w:val="0"/>
          <w:marRight w:val="12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1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4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7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9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emf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2201DFC1C23445F29D78417381831D8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A277F71-41AC-46B4-B67F-2155A2E6469C}"/>
      </w:docPartPr>
      <w:docPartBody>
        <w:p w:rsidR="00616A86" w:rsidRDefault="005F6EDA" w:rsidP="005F6EDA">
          <w:pPr>
            <w:pStyle w:val="2201DFC1C23445F29D78417381831D80"/>
          </w:pPr>
          <w:r>
            <w:t>[Hier eingeben]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4D"/>
    <w:family w:val="swiss"/>
    <w:pitch w:val="variable"/>
    <w:sig w:usb0="00000003" w:usb1="00000000" w:usb2="00000000" w:usb3="00000000" w:csb0="00000003" w:csb1="00000000"/>
  </w:font>
  <w:font w:name="Open Sans Condensed Light"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psuula">
    <w:altName w:val="Calibri"/>
    <w:panose1 w:val="020B0604020202020204"/>
    <w:charset w:val="00"/>
    <w:family w:val="auto"/>
    <w:pitch w:val="variable"/>
    <w:sig w:usb0="800000AF" w:usb1="1000004A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iome Light">
    <w:panose1 w:val="020B0303030204020804"/>
    <w:charset w:val="00"/>
    <w:family w:val="swiss"/>
    <w:pitch w:val="variable"/>
    <w:sig w:usb0="A11526FF" w:usb1="8000000A" w:usb2="0001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eightSans Pro Book">
    <w:altName w:val="Calibri"/>
    <w:panose1 w:val="020B0604020202020204"/>
    <w:charset w:val="00"/>
    <w:family w:val="modern"/>
    <w:notTrueType/>
    <w:pitch w:val="variable"/>
    <w:sig w:usb0="A000002F" w:usb1="5000044B" w:usb2="00000000" w:usb3="00000000" w:csb0="00000093" w:csb1="00000000"/>
  </w:font>
  <w:font w:name="Times New Roman (Textkörper CS)">
    <w:altName w:val="Times New Roman"/>
    <w:panose1 w:val="020B0604020202020204"/>
    <w:charset w:val="00"/>
    <w:family w:val="roman"/>
    <w:pitch w:val="default"/>
  </w:font>
  <w:font w:name="Rastanty Cortez">
    <w:panose1 w:val="02000506000000020003"/>
    <w:charset w:val="4D"/>
    <w:family w:val="auto"/>
    <w:pitch w:val="variable"/>
    <w:sig w:usb0="80000027" w:usb1="1000004A" w:usb2="00000000" w:usb3="00000000" w:csb0="00000001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Levenim MT">
    <w:panose1 w:val="02010502060101010101"/>
    <w:charset w:val="B1"/>
    <w:family w:val="auto"/>
    <w:pitch w:val="variable"/>
    <w:sig w:usb0="00000803" w:usb1="00000000" w:usb2="00000000" w:usb3="00000000" w:csb0="0000002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EDA"/>
    <w:rsid w:val="00004DE3"/>
    <w:rsid w:val="00005BD9"/>
    <w:rsid w:val="0001206A"/>
    <w:rsid w:val="00013A8C"/>
    <w:rsid w:val="000167CF"/>
    <w:rsid w:val="000247D8"/>
    <w:rsid w:val="000332D3"/>
    <w:rsid w:val="00035288"/>
    <w:rsid w:val="0009217C"/>
    <w:rsid w:val="000A182D"/>
    <w:rsid w:val="000B0486"/>
    <w:rsid w:val="000E3D6E"/>
    <w:rsid w:val="000F4F0F"/>
    <w:rsid w:val="00112821"/>
    <w:rsid w:val="00122B20"/>
    <w:rsid w:val="0013124F"/>
    <w:rsid w:val="001679A5"/>
    <w:rsid w:val="001705C0"/>
    <w:rsid w:val="00174DC5"/>
    <w:rsid w:val="0017782E"/>
    <w:rsid w:val="00185ECD"/>
    <w:rsid w:val="00192C03"/>
    <w:rsid w:val="0019596F"/>
    <w:rsid w:val="001A2997"/>
    <w:rsid w:val="001B6808"/>
    <w:rsid w:val="001C2890"/>
    <w:rsid w:val="001E47B9"/>
    <w:rsid w:val="00203892"/>
    <w:rsid w:val="002039FB"/>
    <w:rsid w:val="002040F4"/>
    <w:rsid w:val="00217BCC"/>
    <w:rsid w:val="00221ECB"/>
    <w:rsid w:val="0023307D"/>
    <w:rsid w:val="002668A5"/>
    <w:rsid w:val="002F5776"/>
    <w:rsid w:val="00330F4E"/>
    <w:rsid w:val="00346AD4"/>
    <w:rsid w:val="00354B2E"/>
    <w:rsid w:val="003839DE"/>
    <w:rsid w:val="00385E5A"/>
    <w:rsid w:val="00386D26"/>
    <w:rsid w:val="003A0017"/>
    <w:rsid w:val="003A53EA"/>
    <w:rsid w:val="003B2B4D"/>
    <w:rsid w:val="003B3F10"/>
    <w:rsid w:val="003B4CAC"/>
    <w:rsid w:val="003B5E8E"/>
    <w:rsid w:val="003E2204"/>
    <w:rsid w:val="004213D5"/>
    <w:rsid w:val="004253D8"/>
    <w:rsid w:val="00435194"/>
    <w:rsid w:val="004471BC"/>
    <w:rsid w:val="00457619"/>
    <w:rsid w:val="004A40BC"/>
    <w:rsid w:val="004C15A8"/>
    <w:rsid w:val="004D0DFC"/>
    <w:rsid w:val="004E382F"/>
    <w:rsid w:val="004F3908"/>
    <w:rsid w:val="00520604"/>
    <w:rsid w:val="00532DFB"/>
    <w:rsid w:val="00545E6B"/>
    <w:rsid w:val="0057005B"/>
    <w:rsid w:val="0058037C"/>
    <w:rsid w:val="005867F1"/>
    <w:rsid w:val="005A1D78"/>
    <w:rsid w:val="005B1521"/>
    <w:rsid w:val="005C0D7C"/>
    <w:rsid w:val="005D3739"/>
    <w:rsid w:val="005F6EDA"/>
    <w:rsid w:val="0061557A"/>
    <w:rsid w:val="00616A86"/>
    <w:rsid w:val="00620A47"/>
    <w:rsid w:val="00623C4F"/>
    <w:rsid w:val="0063569E"/>
    <w:rsid w:val="0064769A"/>
    <w:rsid w:val="006A71C4"/>
    <w:rsid w:val="006D0E16"/>
    <w:rsid w:val="00743BA0"/>
    <w:rsid w:val="00787148"/>
    <w:rsid w:val="00794532"/>
    <w:rsid w:val="007B6564"/>
    <w:rsid w:val="007C1B48"/>
    <w:rsid w:val="00802CC4"/>
    <w:rsid w:val="00867CAA"/>
    <w:rsid w:val="008B4D61"/>
    <w:rsid w:val="008C31FA"/>
    <w:rsid w:val="008E04A8"/>
    <w:rsid w:val="00905B37"/>
    <w:rsid w:val="0093690E"/>
    <w:rsid w:val="00944236"/>
    <w:rsid w:val="00954F97"/>
    <w:rsid w:val="00957807"/>
    <w:rsid w:val="009A2233"/>
    <w:rsid w:val="009B36EF"/>
    <w:rsid w:val="009C1CD1"/>
    <w:rsid w:val="00A0607F"/>
    <w:rsid w:val="00A12D82"/>
    <w:rsid w:val="00A37EC9"/>
    <w:rsid w:val="00A638EC"/>
    <w:rsid w:val="00A67D66"/>
    <w:rsid w:val="00A7193C"/>
    <w:rsid w:val="00AA2300"/>
    <w:rsid w:val="00AA6AA0"/>
    <w:rsid w:val="00AD7257"/>
    <w:rsid w:val="00B14F2E"/>
    <w:rsid w:val="00B42162"/>
    <w:rsid w:val="00B47448"/>
    <w:rsid w:val="00B5331E"/>
    <w:rsid w:val="00B90D2A"/>
    <w:rsid w:val="00BA1469"/>
    <w:rsid w:val="00BA2FC7"/>
    <w:rsid w:val="00BD4065"/>
    <w:rsid w:val="00C346D3"/>
    <w:rsid w:val="00C44A92"/>
    <w:rsid w:val="00C46368"/>
    <w:rsid w:val="00C541F4"/>
    <w:rsid w:val="00C77446"/>
    <w:rsid w:val="00C901BE"/>
    <w:rsid w:val="00CA4467"/>
    <w:rsid w:val="00CB3F48"/>
    <w:rsid w:val="00CB48F7"/>
    <w:rsid w:val="00CE4853"/>
    <w:rsid w:val="00CF0D6C"/>
    <w:rsid w:val="00CF297A"/>
    <w:rsid w:val="00CF3119"/>
    <w:rsid w:val="00D13245"/>
    <w:rsid w:val="00D13BF6"/>
    <w:rsid w:val="00D14B50"/>
    <w:rsid w:val="00D33A27"/>
    <w:rsid w:val="00D440A3"/>
    <w:rsid w:val="00D44D21"/>
    <w:rsid w:val="00D45BAC"/>
    <w:rsid w:val="00D776A1"/>
    <w:rsid w:val="00D84C8A"/>
    <w:rsid w:val="00D92872"/>
    <w:rsid w:val="00DB1DC1"/>
    <w:rsid w:val="00DB5895"/>
    <w:rsid w:val="00DD20C9"/>
    <w:rsid w:val="00DD49E1"/>
    <w:rsid w:val="00DE5CE7"/>
    <w:rsid w:val="00DE5D1C"/>
    <w:rsid w:val="00DF1545"/>
    <w:rsid w:val="00E02FF0"/>
    <w:rsid w:val="00E25C68"/>
    <w:rsid w:val="00E25CA8"/>
    <w:rsid w:val="00E54554"/>
    <w:rsid w:val="00E55225"/>
    <w:rsid w:val="00E57AE9"/>
    <w:rsid w:val="00E66032"/>
    <w:rsid w:val="00E93881"/>
    <w:rsid w:val="00E93A55"/>
    <w:rsid w:val="00EE2AAB"/>
    <w:rsid w:val="00EE2DA3"/>
    <w:rsid w:val="00EF73C1"/>
    <w:rsid w:val="00F02866"/>
    <w:rsid w:val="00F27BB6"/>
    <w:rsid w:val="00F56374"/>
    <w:rsid w:val="00FE0FC6"/>
    <w:rsid w:val="00FF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201DFC1C23445F29D78417381831D80">
    <w:name w:val="2201DFC1C23445F29D78417381831D80"/>
    <w:rsid w:val="005F6E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5D8B1F0099C994EA5A1C4FB792BA376" ma:contentTypeVersion="11" ma:contentTypeDescription="Ein neues Dokument erstellen." ma:contentTypeScope="" ma:versionID="c6d64aa4ed28ceea463f8eedf9050771">
  <xsd:schema xmlns:xsd="http://www.w3.org/2001/XMLSchema" xmlns:xs="http://www.w3.org/2001/XMLSchema" xmlns:p="http://schemas.microsoft.com/office/2006/metadata/properties" xmlns:ns3="0cc2d35e-7d8d-4c4b-8e7e-97fdf2b26de7" xmlns:ns4="9ce5f761-860d-4f07-9e24-51e04031d38a" targetNamespace="http://schemas.microsoft.com/office/2006/metadata/properties" ma:root="true" ma:fieldsID="00fc4eb2019cb1e3c49e823ec1483f62" ns3:_="" ns4:_="">
    <xsd:import namespace="0cc2d35e-7d8d-4c4b-8e7e-97fdf2b26de7"/>
    <xsd:import namespace="9ce5f761-860d-4f07-9e24-51e04031d3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c2d35e-7d8d-4c4b-8e7e-97fdf2b26d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5f761-860d-4f07-9e24-51e04031d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BSO999929 xmlns="http://www.datev.de/BSOffice/999929">1c8ef385-3836-4f5a-8d9e-2af81214dc3c</BSO999929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11F58A-CCE5-4577-A169-3538D94A29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c2d35e-7d8d-4c4b-8e7e-97fdf2b26de7"/>
    <ds:schemaRef ds:uri="9ce5f761-860d-4f07-9e24-51e04031d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52385D-F553-45D4-A09D-69A5234AB1B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83F53D-FB0F-4002-902D-B8B624211ACB}">
  <ds:schemaRefs>
    <ds:schemaRef ds:uri="http://www.datev.de/BSOffice/999929"/>
  </ds:schemaRefs>
</ds:datastoreItem>
</file>

<file path=customXml/itemProps4.xml><?xml version="1.0" encoding="utf-8"?>
<ds:datastoreItem xmlns:ds="http://schemas.openxmlformats.org/officeDocument/2006/customXml" ds:itemID="{0D4AD062-D8EE-4623-87B3-3AFC31222C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2AFD6132-91FF-40EA-B1B3-A11A897EFF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4197</Words>
  <Characters>24680</Characters>
  <Application>Microsoft Office Word</Application>
  <DocSecurity>0</DocSecurity>
  <Lines>822</Lines>
  <Paragraphs>656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Hegar</dc:creator>
  <cp:keywords/>
  <dc:description/>
  <cp:lastModifiedBy>BADR RAOUI</cp:lastModifiedBy>
  <cp:revision>2</cp:revision>
  <cp:lastPrinted>2026-07-27T13:45:00Z</cp:lastPrinted>
  <dcterms:created xsi:type="dcterms:W3CDTF">2026-07-28T14:46:00Z</dcterms:created>
  <dcterms:modified xsi:type="dcterms:W3CDTF">2026-07-28T14:46:00Z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0x01010075D8B1F0099C994EA5A1C4FB792BA376</vt:lpwstr>
  </property>
</Properties>
</file>