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9A" w:rsidRPr="0063049A" w:rsidRDefault="0063049A" w:rsidP="0063049A">
      <w:pPr>
        <w:shd w:val="clear" w:color="auto" w:fill="FFFFFF" w:themeFill="background1"/>
        <w:spacing w:before="300" w:after="150" w:line="240" w:lineRule="auto"/>
        <w:outlineLvl w:val="2"/>
        <w:rPr>
          <w:rFonts w:ascii="Calibri" w:eastAsia="Times New Roman" w:hAnsi="Calibri" w:cs="Calibri"/>
          <w:b/>
          <w:bCs/>
          <w:color w:val="000000"/>
          <w:sz w:val="27"/>
          <w:szCs w:val="27"/>
        </w:rPr>
      </w:pPr>
      <w:r w:rsidRPr="0063049A">
        <w:rPr>
          <w:rFonts w:ascii="Calibri" w:eastAsia="Times New Roman" w:hAnsi="Calibri" w:cs="Calibri"/>
          <w:b/>
          <w:bCs/>
          <w:color w:val="000000"/>
          <w:sz w:val="27"/>
          <w:szCs w:val="27"/>
        </w:rPr>
        <w:t>Your Automotive Repair &amp; Maintenance Service Specialist</w:t>
      </w:r>
    </w:p>
    <w:p w:rsidR="0063049A" w:rsidRPr="0063049A" w:rsidRDefault="0063049A" w:rsidP="0063049A">
      <w:pPr>
        <w:shd w:val="clear" w:color="auto" w:fill="FFFFFF" w:themeFill="background1"/>
        <w:spacing w:after="150" w:line="240" w:lineRule="auto"/>
        <w:jc w:val="both"/>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Dr.Mechanic</w:t>
      </w:r>
      <w:proofErr w:type="spellEnd"/>
      <w:r w:rsidRPr="0063049A">
        <w:rPr>
          <w:rFonts w:ascii="Calibri" w:eastAsia="Times New Roman" w:hAnsi="Calibri" w:cs="Calibri"/>
          <w:color w:val="000000"/>
          <w:sz w:val="24"/>
          <w:szCs w:val="24"/>
        </w:rPr>
        <w:t xml:space="preserve"> in </w:t>
      </w:r>
      <w:r>
        <w:rPr>
          <w:rFonts w:ascii="Calibri" w:eastAsia="Times New Roman" w:hAnsi="Calibri" w:cs="Calibri"/>
          <w:color w:val="000000"/>
          <w:sz w:val="24"/>
          <w:szCs w:val="24"/>
        </w:rPr>
        <w:t>Cairo</w:t>
      </w:r>
      <w:r w:rsidRPr="0063049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EGY</w:t>
      </w:r>
      <w:r w:rsidRPr="0063049A">
        <w:rPr>
          <w:rFonts w:ascii="Calibri" w:eastAsia="Times New Roman" w:hAnsi="Calibri" w:cs="Calibri"/>
          <w:color w:val="000000"/>
          <w:sz w:val="24"/>
          <w:szCs w:val="24"/>
        </w:rPr>
        <w:t xml:space="preserve"> is your final destination for total car care services. Our team is staffed by ASE Certified technicians, who make sure your vehicle always receives a superior level of auto service. We’ve been keeping </w:t>
      </w:r>
      <w:r>
        <w:rPr>
          <w:rFonts w:ascii="Calibri" w:eastAsia="Times New Roman" w:hAnsi="Calibri" w:cs="Calibri"/>
          <w:color w:val="000000"/>
          <w:sz w:val="24"/>
          <w:szCs w:val="24"/>
        </w:rPr>
        <w:t>Cairo</w:t>
      </w:r>
      <w:r w:rsidRPr="0063049A">
        <w:rPr>
          <w:rFonts w:ascii="Calibri" w:eastAsia="Times New Roman" w:hAnsi="Calibri" w:cs="Calibri"/>
          <w:color w:val="000000"/>
          <w:sz w:val="24"/>
          <w:szCs w:val="24"/>
        </w:rPr>
        <w:t xml:space="preserve"> drivers in the fast lane for over 30 years now, and have only expanded and perfected our services since we first opened our doors.</w:t>
      </w:r>
    </w:p>
    <w:p w:rsidR="0063049A" w:rsidRPr="0063049A" w:rsidRDefault="0063049A" w:rsidP="0063049A">
      <w:pPr>
        <w:shd w:val="clear" w:color="auto" w:fill="FFFFFF" w:themeFill="background1"/>
        <w:spacing w:after="150" w:line="240" w:lineRule="auto"/>
        <w:jc w:val="both"/>
        <w:rPr>
          <w:rFonts w:ascii="Calibri" w:eastAsia="Times New Roman" w:hAnsi="Calibri" w:cs="Calibri"/>
          <w:color w:val="000000"/>
          <w:sz w:val="24"/>
          <w:szCs w:val="24"/>
        </w:rPr>
      </w:pPr>
      <w:r w:rsidRPr="0063049A">
        <w:rPr>
          <w:rFonts w:ascii="Calibri" w:eastAsia="Times New Roman" w:hAnsi="Calibri" w:cs="Calibri"/>
          <w:color w:val="000000"/>
          <w:sz w:val="24"/>
          <w:szCs w:val="24"/>
        </w:rPr>
        <w:t xml:space="preserve">As the Triangle area continues to grow and change, the highways have become more crowded. We’d like to apologize for our part in the heavy </w:t>
      </w:r>
      <w:r>
        <w:rPr>
          <w:rFonts w:ascii="Calibri" w:eastAsia="Times New Roman" w:hAnsi="Calibri" w:cs="Calibri"/>
          <w:color w:val="000000"/>
          <w:sz w:val="24"/>
          <w:szCs w:val="24"/>
        </w:rPr>
        <w:t>Cairo</w:t>
      </w:r>
      <w:r w:rsidRPr="0063049A">
        <w:rPr>
          <w:rFonts w:ascii="Calibri" w:eastAsia="Times New Roman" w:hAnsi="Calibri" w:cs="Calibri"/>
          <w:color w:val="000000"/>
          <w:sz w:val="24"/>
          <w:szCs w:val="24"/>
        </w:rPr>
        <w:t xml:space="preserve"> traffic. Instead of collecting malfunctioning cars, we quickly repair them and get them back on the road for enhanced driving experiences. We want you to come to us first because we save you time and money by getting your repairs right the first time! You’ll keep coming back to us because you can trust our expertise and our automotive counsel.</w:t>
      </w:r>
    </w:p>
    <w:p w:rsidR="0063049A" w:rsidRPr="0063049A" w:rsidRDefault="0063049A" w:rsidP="0063049A">
      <w:pPr>
        <w:shd w:val="clear" w:color="auto" w:fill="FFFFFF" w:themeFill="background1"/>
        <w:spacing w:after="150" w:line="240" w:lineRule="auto"/>
        <w:jc w:val="both"/>
        <w:rPr>
          <w:rFonts w:ascii="Calibri" w:eastAsia="Times New Roman" w:hAnsi="Calibri" w:cs="Calibri"/>
          <w:color w:val="000000"/>
          <w:sz w:val="24"/>
          <w:szCs w:val="24"/>
        </w:rPr>
      </w:pPr>
      <w:r w:rsidRPr="0063049A">
        <w:rPr>
          <w:rFonts w:ascii="Calibri" w:eastAsia="Times New Roman" w:hAnsi="Calibri" w:cs="Calibri"/>
          <w:color w:val="000000"/>
          <w:sz w:val="24"/>
          <w:szCs w:val="24"/>
        </w:rPr>
        <w:t xml:space="preserve">Our customers enjoy having a team in waiting with extensive automotive knowledge, personalized care and attention, and fair pricing. When we say we’re the best auto repair shop, we mean you couldn’t make a better choice in auto care provider than </w:t>
      </w:r>
      <w:proofErr w:type="spellStart"/>
      <w:r>
        <w:rPr>
          <w:rFonts w:ascii="Calibri" w:eastAsia="Times New Roman" w:hAnsi="Calibri" w:cs="Calibri"/>
          <w:color w:val="000000"/>
          <w:sz w:val="24"/>
          <w:szCs w:val="24"/>
        </w:rPr>
        <w:t>Dr.Mechanic</w:t>
      </w:r>
      <w:proofErr w:type="spellEnd"/>
      <w:r w:rsidRPr="0063049A">
        <w:rPr>
          <w:rFonts w:ascii="Calibri" w:eastAsia="Times New Roman" w:hAnsi="Calibri" w:cs="Calibri"/>
          <w:color w:val="000000"/>
          <w:sz w:val="24"/>
          <w:szCs w:val="24"/>
        </w:rPr>
        <w:t xml:space="preserve"> in </w:t>
      </w:r>
      <w:r>
        <w:rPr>
          <w:rFonts w:ascii="Calibri" w:eastAsia="Times New Roman" w:hAnsi="Calibri" w:cs="Calibri"/>
          <w:color w:val="000000"/>
          <w:sz w:val="24"/>
          <w:szCs w:val="24"/>
        </w:rPr>
        <w:t>Cairo</w:t>
      </w:r>
      <w:r w:rsidRPr="0063049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EGY</w:t>
      </w:r>
      <w:r w:rsidRPr="0063049A">
        <w:rPr>
          <w:rFonts w:ascii="Calibri" w:eastAsia="Times New Roman" w:hAnsi="Calibri" w:cs="Calibri"/>
          <w:color w:val="000000"/>
          <w:sz w:val="24"/>
          <w:szCs w:val="24"/>
        </w:rPr>
        <w:t>!</w:t>
      </w:r>
    </w:p>
    <w:p w:rsidR="0063049A" w:rsidRPr="0063049A" w:rsidRDefault="0063049A" w:rsidP="0063049A">
      <w:pPr>
        <w:shd w:val="clear" w:color="auto" w:fill="FFFFFF" w:themeFill="background1"/>
        <w:spacing w:after="150" w:line="240" w:lineRule="auto"/>
        <w:jc w:val="center"/>
        <w:rPr>
          <w:rFonts w:ascii="Calibri" w:eastAsia="Times New Roman" w:hAnsi="Calibri" w:cs="Calibri"/>
          <w:color w:val="000000"/>
          <w:sz w:val="24"/>
          <w:szCs w:val="24"/>
        </w:rPr>
      </w:pPr>
      <w:r w:rsidRPr="0063049A">
        <w:rPr>
          <w:rFonts w:ascii="Calibri" w:eastAsia="Times New Roman" w:hAnsi="Calibri" w:cs="Calibri"/>
          <w:b/>
          <w:bCs/>
          <w:color w:val="FF0000"/>
          <w:sz w:val="24"/>
          <w:szCs w:val="24"/>
        </w:rPr>
        <w:t>We Offer 6-Month Financing with No Interest!</w:t>
      </w:r>
    </w:p>
    <w:p w:rsidR="0063049A" w:rsidRPr="0063049A" w:rsidRDefault="0063049A" w:rsidP="0063049A">
      <w:pPr>
        <w:shd w:val="clear" w:color="auto" w:fill="FFFFFF" w:themeFill="background1"/>
        <w:spacing w:before="300" w:after="150" w:line="240" w:lineRule="auto"/>
        <w:outlineLvl w:val="2"/>
        <w:rPr>
          <w:rFonts w:ascii="Calibri" w:eastAsia="Times New Roman" w:hAnsi="Calibri" w:cs="Calibri"/>
          <w:b/>
          <w:bCs/>
          <w:color w:val="000000"/>
          <w:sz w:val="27"/>
          <w:szCs w:val="27"/>
        </w:rPr>
      </w:pPr>
      <w:proofErr w:type="spellStart"/>
      <w:r>
        <w:rPr>
          <w:rFonts w:ascii="Calibri" w:eastAsia="Times New Roman" w:hAnsi="Calibri" w:cs="Calibri"/>
          <w:b/>
          <w:bCs/>
          <w:color w:val="000000"/>
          <w:sz w:val="27"/>
          <w:szCs w:val="27"/>
        </w:rPr>
        <w:t>Dr.Mechanic</w:t>
      </w:r>
      <w:proofErr w:type="spellEnd"/>
      <w:r w:rsidRPr="0063049A">
        <w:rPr>
          <w:rFonts w:ascii="Calibri" w:eastAsia="Times New Roman" w:hAnsi="Calibri" w:cs="Calibri"/>
          <w:b/>
          <w:bCs/>
          <w:color w:val="000000"/>
          <w:sz w:val="27"/>
          <w:szCs w:val="27"/>
        </w:rPr>
        <w:t>–Heads &amp; Shoulders Above the Rest</w:t>
      </w:r>
    </w:p>
    <w:p w:rsidR="0063049A" w:rsidRPr="0063049A" w:rsidRDefault="0063049A" w:rsidP="0063049A">
      <w:pPr>
        <w:shd w:val="clear" w:color="auto" w:fill="FFFFFF" w:themeFill="background1"/>
        <w:spacing w:after="150" w:line="240" w:lineRule="auto"/>
        <w:jc w:val="both"/>
        <w:rPr>
          <w:rFonts w:ascii="Calibri" w:eastAsia="Times New Roman" w:hAnsi="Calibri" w:cs="Calibri"/>
          <w:color w:val="000000"/>
          <w:sz w:val="24"/>
          <w:szCs w:val="24"/>
        </w:rPr>
      </w:pPr>
      <w:r w:rsidRPr="0063049A">
        <w:rPr>
          <w:rFonts w:ascii="Calibri" w:eastAsia="Times New Roman" w:hAnsi="Calibri" w:cs="Calibri"/>
          <w:color w:val="000000"/>
          <w:sz w:val="24"/>
          <w:szCs w:val="24"/>
        </w:rPr>
        <w:t>We guarantee all of our services, and we stand behind all of our repairs. Your experience from the moment you walk through our doors until the moment you drive away in your vehicle, we promise you exceptional repair service.</w:t>
      </w:r>
    </w:p>
    <w:p w:rsidR="0063049A" w:rsidRPr="0063049A" w:rsidRDefault="0063049A" w:rsidP="0063049A">
      <w:pPr>
        <w:shd w:val="clear" w:color="auto" w:fill="FFFFFF" w:themeFill="background1"/>
        <w:spacing w:after="150" w:line="240" w:lineRule="auto"/>
        <w:jc w:val="both"/>
        <w:rPr>
          <w:rFonts w:ascii="Calibri" w:eastAsia="Times New Roman" w:hAnsi="Calibri" w:cs="Calibri"/>
          <w:color w:val="000000"/>
          <w:sz w:val="24"/>
          <w:szCs w:val="24"/>
        </w:rPr>
      </w:pPr>
      <w:r w:rsidRPr="0063049A">
        <w:rPr>
          <w:rFonts w:ascii="Calibri" w:eastAsia="Times New Roman" w:hAnsi="Calibri" w:cs="Calibri"/>
          <w:color w:val="000000"/>
          <w:sz w:val="24"/>
          <w:szCs w:val="24"/>
        </w:rPr>
        <w:t xml:space="preserve">There’s nothing for you to worry about at </w:t>
      </w:r>
      <w:proofErr w:type="spellStart"/>
      <w:r>
        <w:rPr>
          <w:rFonts w:ascii="Calibri" w:eastAsia="Times New Roman" w:hAnsi="Calibri" w:cs="Calibri"/>
          <w:color w:val="000000"/>
          <w:sz w:val="24"/>
          <w:szCs w:val="24"/>
        </w:rPr>
        <w:t>Dr.Mechanic</w:t>
      </w:r>
      <w:proofErr w:type="spellEnd"/>
      <w:r w:rsidRPr="0063049A">
        <w:rPr>
          <w:rFonts w:ascii="Calibri" w:eastAsia="Times New Roman" w:hAnsi="Calibri" w:cs="Calibri"/>
          <w:color w:val="000000"/>
          <w:sz w:val="24"/>
          <w:szCs w:val="24"/>
        </w:rPr>
        <w:t>. In fact, we’re the place drivers come to leave their worries behind. And our industry-leading 3 years / 36,000-mile warranty will make sure you don’t worry once you get home either. We want you to be as confident in our expertise as we are. Our locally and independently owned repair shop treats you like family.</w:t>
      </w:r>
    </w:p>
    <w:p w:rsidR="0063049A" w:rsidRPr="0063049A" w:rsidRDefault="0063049A" w:rsidP="0063049A">
      <w:pPr>
        <w:shd w:val="clear" w:color="auto" w:fill="FFFFFF" w:themeFill="background1"/>
        <w:spacing w:after="150" w:line="240" w:lineRule="auto"/>
        <w:jc w:val="both"/>
        <w:rPr>
          <w:rFonts w:ascii="Calibri" w:eastAsia="Times New Roman" w:hAnsi="Calibri" w:cs="Calibri"/>
          <w:color w:val="000000"/>
          <w:sz w:val="24"/>
          <w:szCs w:val="24"/>
        </w:rPr>
      </w:pPr>
      <w:r w:rsidRPr="0063049A">
        <w:rPr>
          <w:rFonts w:ascii="Calibri" w:eastAsia="Times New Roman" w:hAnsi="Calibri" w:cs="Calibri"/>
          <w:color w:val="000000"/>
          <w:sz w:val="24"/>
          <w:szCs w:val="24"/>
        </w:rPr>
        <w:t xml:space="preserve">The personalized service that you receive from </w:t>
      </w:r>
      <w:proofErr w:type="spellStart"/>
      <w:r>
        <w:rPr>
          <w:rFonts w:ascii="Calibri" w:eastAsia="Times New Roman" w:hAnsi="Calibri" w:cs="Calibri"/>
          <w:color w:val="000000"/>
          <w:sz w:val="24"/>
          <w:szCs w:val="24"/>
        </w:rPr>
        <w:t>Dr.Mechanic</w:t>
      </w:r>
      <w:proofErr w:type="spellEnd"/>
      <w:r w:rsidRPr="0063049A">
        <w:rPr>
          <w:rFonts w:ascii="Calibri" w:eastAsia="Times New Roman" w:hAnsi="Calibri" w:cs="Calibri"/>
          <w:color w:val="000000"/>
          <w:sz w:val="24"/>
          <w:szCs w:val="24"/>
        </w:rPr>
        <w:t xml:space="preserve"> in </w:t>
      </w:r>
      <w:r>
        <w:rPr>
          <w:rFonts w:ascii="Calibri" w:eastAsia="Times New Roman" w:hAnsi="Calibri" w:cs="Calibri"/>
          <w:color w:val="000000"/>
          <w:sz w:val="24"/>
          <w:szCs w:val="24"/>
        </w:rPr>
        <w:t>Cairo</w:t>
      </w:r>
      <w:r w:rsidRPr="0063049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EGY</w:t>
      </w:r>
      <w:r w:rsidRPr="0063049A">
        <w:rPr>
          <w:rFonts w:ascii="Calibri" w:eastAsia="Times New Roman" w:hAnsi="Calibri" w:cs="Calibri"/>
          <w:color w:val="000000"/>
          <w:sz w:val="24"/>
          <w:szCs w:val="24"/>
        </w:rPr>
        <w:t xml:space="preserve"> is nothing like the assembly line, impersonal, and overpriced services you might get from dealerships and lube centers. We will get to know you and your vehicle as we adhere to manufacturer’s recommendations and design maintenance schedules around your vehicle’s age and your driving habits. </w:t>
      </w:r>
      <w:proofErr w:type="spellStart"/>
      <w:r>
        <w:rPr>
          <w:rFonts w:ascii="Calibri" w:eastAsia="Times New Roman" w:hAnsi="Calibri" w:cs="Calibri"/>
          <w:color w:val="000000"/>
          <w:sz w:val="24"/>
          <w:szCs w:val="24"/>
        </w:rPr>
        <w:t>Dr.Mechanic</w:t>
      </w:r>
      <w:proofErr w:type="spellEnd"/>
      <w:r w:rsidRPr="0063049A">
        <w:rPr>
          <w:rFonts w:ascii="Calibri" w:eastAsia="Times New Roman" w:hAnsi="Calibri" w:cs="Calibri"/>
          <w:color w:val="000000"/>
          <w:sz w:val="24"/>
          <w:szCs w:val="24"/>
        </w:rPr>
        <w:t xml:space="preserve"> is a proactive repair shop that makes sure you avoid costly repairs and breakdowns.</w:t>
      </w:r>
    </w:p>
    <w:p w:rsidR="0063049A" w:rsidRPr="0063049A" w:rsidRDefault="0063049A" w:rsidP="0063049A">
      <w:pPr>
        <w:shd w:val="clear" w:color="auto" w:fill="FFFFFF" w:themeFill="background1"/>
        <w:spacing w:before="300" w:after="150" w:line="240" w:lineRule="auto"/>
        <w:outlineLvl w:val="2"/>
        <w:rPr>
          <w:rFonts w:ascii="Calibri" w:eastAsia="Times New Roman" w:hAnsi="Calibri" w:cs="Calibri"/>
          <w:b/>
          <w:bCs/>
          <w:color w:val="000000"/>
          <w:sz w:val="27"/>
          <w:szCs w:val="27"/>
        </w:rPr>
      </w:pPr>
      <w:proofErr w:type="spellStart"/>
      <w:r>
        <w:rPr>
          <w:rFonts w:ascii="Calibri" w:eastAsia="Times New Roman" w:hAnsi="Calibri" w:cs="Calibri"/>
          <w:b/>
          <w:bCs/>
          <w:color w:val="000000"/>
          <w:sz w:val="27"/>
          <w:szCs w:val="27"/>
        </w:rPr>
        <w:t>Dr.Mechanic</w:t>
      </w:r>
      <w:proofErr w:type="spellEnd"/>
      <w:r>
        <w:rPr>
          <w:rFonts w:ascii="Calibri" w:eastAsia="Times New Roman" w:hAnsi="Calibri" w:cs="Calibri"/>
          <w:b/>
          <w:bCs/>
          <w:color w:val="000000"/>
          <w:sz w:val="27"/>
          <w:szCs w:val="27"/>
        </w:rPr>
        <w:t xml:space="preserve"> </w:t>
      </w:r>
      <w:r w:rsidRPr="0063049A">
        <w:rPr>
          <w:rFonts w:ascii="Calibri" w:eastAsia="Times New Roman" w:hAnsi="Calibri" w:cs="Calibri"/>
          <w:b/>
          <w:bCs/>
          <w:color w:val="000000"/>
          <w:sz w:val="27"/>
          <w:szCs w:val="27"/>
        </w:rPr>
        <w:t>is Waiting on Your Call!</w:t>
      </w:r>
      <w:r w:rsidRPr="0063049A">
        <w:rPr>
          <w:rFonts w:ascii="Arial" w:hAnsi="Arial" w:cs="Arial"/>
          <w:color w:val="A9A9A9"/>
          <w:sz w:val="27"/>
          <w:szCs w:val="27"/>
          <w:shd w:val="clear" w:color="auto" w:fill="B22222"/>
        </w:rPr>
        <w:t xml:space="preserve"> </w:t>
      </w:r>
    </w:p>
    <w:p w:rsidR="0063049A" w:rsidRPr="0063049A" w:rsidRDefault="0063049A" w:rsidP="0063049A">
      <w:pPr>
        <w:shd w:val="clear" w:color="auto" w:fill="FFFFFF" w:themeFill="background1"/>
        <w:spacing w:after="150" w:line="240" w:lineRule="auto"/>
        <w:jc w:val="both"/>
        <w:rPr>
          <w:rFonts w:ascii="Calibri" w:eastAsia="Times New Roman" w:hAnsi="Calibri" w:cs="Calibri"/>
          <w:color w:val="000000"/>
          <w:sz w:val="24"/>
          <w:szCs w:val="24"/>
        </w:rPr>
      </w:pPr>
      <w:r w:rsidRPr="0063049A">
        <w:rPr>
          <w:rFonts w:ascii="Calibri" w:eastAsia="Times New Roman" w:hAnsi="Calibri" w:cs="Calibri"/>
          <w:color w:val="000000"/>
          <w:sz w:val="24"/>
          <w:szCs w:val="24"/>
        </w:rPr>
        <w:t xml:space="preserve">All we need is for you to reach out to us. Let us know your questions and concerns about your vehicle. Our expert repair technicians are sure to have the answers and the solutions you need. Just give us a call at </w:t>
      </w:r>
      <w:r w:rsidRPr="0063049A">
        <w:rPr>
          <w:rFonts w:ascii="Calibri" w:eastAsia="Times New Roman" w:hAnsi="Calibri" w:cs="Calibri"/>
          <w:b/>
          <w:bCs/>
          <w:color w:val="000000"/>
          <w:sz w:val="24"/>
          <w:szCs w:val="24"/>
        </w:rPr>
        <w:t>012</w:t>
      </w:r>
      <w:r>
        <w:rPr>
          <w:rFonts w:ascii="Calibri" w:eastAsia="Times New Roman" w:hAnsi="Calibri" w:cs="Calibri"/>
          <w:b/>
          <w:bCs/>
          <w:color w:val="000000"/>
          <w:sz w:val="24"/>
          <w:szCs w:val="24"/>
        </w:rPr>
        <w:t>2</w:t>
      </w:r>
      <w:r w:rsidRPr="0063049A">
        <w:rPr>
          <w:rFonts w:ascii="Calibri" w:eastAsia="Times New Roman" w:hAnsi="Calibri" w:cs="Calibri"/>
          <w:b/>
          <w:bCs/>
          <w:color w:val="000000"/>
          <w:sz w:val="24"/>
          <w:szCs w:val="24"/>
        </w:rPr>
        <w:t>3847477</w:t>
      </w:r>
      <w:r w:rsidRPr="0063049A">
        <w:rPr>
          <w:rFonts w:ascii="Calibri" w:eastAsia="Times New Roman" w:hAnsi="Calibri" w:cs="Calibri"/>
          <w:color w:val="000000"/>
          <w:sz w:val="24"/>
          <w:szCs w:val="24"/>
        </w:rPr>
        <w:t xml:space="preserve"> to schedule your next service </w:t>
      </w:r>
      <w:r w:rsidRPr="0063049A">
        <w:rPr>
          <w:rFonts w:ascii="Calibri" w:eastAsia="Times New Roman" w:hAnsi="Calibri" w:cs="Calibri"/>
          <w:color w:val="000000"/>
          <w:sz w:val="24"/>
          <w:szCs w:val="24"/>
        </w:rPr>
        <w:lastRenderedPageBreak/>
        <w:t>appointment. We can give your vehicle a quick but thorough inspection and an accurate diagnosis. For your convenience, feel free to use our online scheduling system to schedule your appointment right now!</w:t>
      </w:r>
    </w:p>
    <w:p w:rsidR="00A94797" w:rsidRDefault="00A94797"/>
    <w:sectPr w:rsidR="00A94797" w:rsidSect="00A9479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3049A"/>
    <w:rsid w:val="00013D26"/>
    <w:rsid w:val="00046CDC"/>
    <w:rsid w:val="000525C7"/>
    <w:rsid w:val="0005560F"/>
    <w:rsid w:val="000673AE"/>
    <w:rsid w:val="00067638"/>
    <w:rsid w:val="0008231F"/>
    <w:rsid w:val="000A1782"/>
    <w:rsid w:val="000A621A"/>
    <w:rsid w:val="000A6B7B"/>
    <w:rsid w:val="000B389A"/>
    <w:rsid w:val="000C4476"/>
    <w:rsid w:val="00101514"/>
    <w:rsid w:val="0010251C"/>
    <w:rsid w:val="00102CF7"/>
    <w:rsid w:val="0011193A"/>
    <w:rsid w:val="00117BE4"/>
    <w:rsid w:val="00127ECD"/>
    <w:rsid w:val="00150209"/>
    <w:rsid w:val="00162AE9"/>
    <w:rsid w:val="00164B75"/>
    <w:rsid w:val="00171A7B"/>
    <w:rsid w:val="001A5166"/>
    <w:rsid w:val="001B6D4B"/>
    <w:rsid w:val="001C2559"/>
    <w:rsid w:val="001D2876"/>
    <w:rsid w:val="001F1B9E"/>
    <w:rsid w:val="001F3133"/>
    <w:rsid w:val="001F5DDC"/>
    <w:rsid w:val="001F7B4B"/>
    <w:rsid w:val="00201EDE"/>
    <w:rsid w:val="0021190A"/>
    <w:rsid w:val="00212375"/>
    <w:rsid w:val="00213EEC"/>
    <w:rsid w:val="00223E67"/>
    <w:rsid w:val="00230FBA"/>
    <w:rsid w:val="00236375"/>
    <w:rsid w:val="00240E9D"/>
    <w:rsid w:val="00266142"/>
    <w:rsid w:val="002876B9"/>
    <w:rsid w:val="002A131F"/>
    <w:rsid w:val="002B231F"/>
    <w:rsid w:val="002B4248"/>
    <w:rsid w:val="002C33FD"/>
    <w:rsid w:val="002C7924"/>
    <w:rsid w:val="002E0712"/>
    <w:rsid w:val="002E52D6"/>
    <w:rsid w:val="00313635"/>
    <w:rsid w:val="003278DB"/>
    <w:rsid w:val="00347120"/>
    <w:rsid w:val="00351E7B"/>
    <w:rsid w:val="0035506B"/>
    <w:rsid w:val="003854EE"/>
    <w:rsid w:val="003A46B0"/>
    <w:rsid w:val="003B5EA8"/>
    <w:rsid w:val="003C28B0"/>
    <w:rsid w:val="003D2D9A"/>
    <w:rsid w:val="003F2136"/>
    <w:rsid w:val="003F3B9A"/>
    <w:rsid w:val="003F775E"/>
    <w:rsid w:val="004020F1"/>
    <w:rsid w:val="004120C1"/>
    <w:rsid w:val="004126B9"/>
    <w:rsid w:val="00413A54"/>
    <w:rsid w:val="00420971"/>
    <w:rsid w:val="00426B9A"/>
    <w:rsid w:val="00433BD2"/>
    <w:rsid w:val="00477D8F"/>
    <w:rsid w:val="00482EEE"/>
    <w:rsid w:val="0049267A"/>
    <w:rsid w:val="004A0070"/>
    <w:rsid w:val="004A4B9B"/>
    <w:rsid w:val="004B58F8"/>
    <w:rsid w:val="004B59DB"/>
    <w:rsid w:val="004B6758"/>
    <w:rsid w:val="004C4870"/>
    <w:rsid w:val="004C5670"/>
    <w:rsid w:val="004D687D"/>
    <w:rsid w:val="004F4A4C"/>
    <w:rsid w:val="004F6E49"/>
    <w:rsid w:val="00505879"/>
    <w:rsid w:val="00512B9B"/>
    <w:rsid w:val="00516799"/>
    <w:rsid w:val="00537F4E"/>
    <w:rsid w:val="00541DA7"/>
    <w:rsid w:val="005663A2"/>
    <w:rsid w:val="005714CD"/>
    <w:rsid w:val="00577035"/>
    <w:rsid w:val="00583BBA"/>
    <w:rsid w:val="005A6B0F"/>
    <w:rsid w:val="005C681F"/>
    <w:rsid w:val="005D00B6"/>
    <w:rsid w:val="005D0FF8"/>
    <w:rsid w:val="005D3819"/>
    <w:rsid w:val="005D437F"/>
    <w:rsid w:val="005E6972"/>
    <w:rsid w:val="005F4847"/>
    <w:rsid w:val="00605FAA"/>
    <w:rsid w:val="00617618"/>
    <w:rsid w:val="0063049A"/>
    <w:rsid w:val="00633A6C"/>
    <w:rsid w:val="00644976"/>
    <w:rsid w:val="006559D3"/>
    <w:rsid w:val="006658E9"/>
    <w:rsid w:val="006818AA"/>
    <w:rsid w:val="00685FD8"/>
    <w:rsid w:val="006A74FD"/>
    <w:rsid w:val="006B1E75"/>
    <w:rsid w:val="006D5679"/>
    <w:rsid w:val="006D6EE0"/>
    <w:rsid w:val="00710CB8"/>
    <w:rsid w:val="00713E28"/>
    <w:rsid w:val="007160FF"/>
    <w:rsid w:val="00720F90"/>
    <w:rsid w:val="00723696"/>
    <w:rsid w:val="00757367"/>
    <w:rsid w:val="007660E3"/>
    <w:rsid w:val="00776674"/>
    <w:rsid w:val="007859DE"/>
    <w:rsid w:val="00785E2E"/>
    <w:rsid w:val="007916C6"/>
    <w:rsid w:val="00791B1A"/>
    <w:rsid w:val="007962ED"/>
    <w:rsid w:val="00796878"/>
    <w:rsid w:val="007A146C"/>
    <w:rsid w:val="007A74EA"/>
    <w:rsid w:val="007B3E7A"/>
    <w:rsid w:val="007C30BC"/>
    <w:rsid w:val="007F4321"/>
    <w:rsid w:val="007F4BB4"/>
    <w:rsid w:val="007F5E91"/>
    <w:rsid w:val="008048F9"/>
    <w:rsid w:val="00812726"/>
    <w:rsid w:val="00813A96"/>
    <w:rsid w:val="00814B59"/>
    <w:rsid w:val="00816157"/>
    <w:rsid w:val="008678C2"/>
    <w:rsid w:val="0088134F"/>
    <w:rsid w:val="008A2E8B"/>
    <w:rsid w:val="008B2FFD"/>
    <w:rsid w:val="008F1CC8"/>
    <w:rsid w:val="008F2516"/>
    <w:rsid w:val="00907ADF"/>
    <w:rsid w:val="00920B46"/>
    <w:rsid w:val="0093521B"/>
    <w:rsid w:val="009576C2"/>
    <w:rsid w:val="0096107F"/>
    <w:rsid w:val="0096151B"/>
    <w:rsid w:val="00963F9E"/>
    <w:rsid w:val="00965730"/>
    <w:rsid w:val="009658CF"/>
    <w:rsid w:val="00993D19"/>
    <w:rsid w:val="009B1A96"/>
    <w:rsid w:val="009B42A4"/>
    <w:rsid w:val="009E1FC8"/>
    <w:rsid w:val="009F1769"/>
    <w:rsid w:val="009F4C25"/>
    <w:rsid w:val="009F5335"/>
    <w:rsid w:val="00A401B7"/>
    <w:rsid w:val="00A413E9"/>
    <w:rsid w:val="00A436C3"/>
    <w:rsid w:val="00A452AF"/>
    <w:rsid w:val="00A470D7"/>
    <w:rsid w:val="00A500A5"/>
    <w:rsid w:val="00A534E7"/>
    <w:rsid w:val="00A6538A"/>
    <w:rsid w:val="00A734CA"/>
    <w:rsid w:val="00A82989"/>
    <w:rsid w:val="00A94797"/>
    <w:rsid w:val="00AA6B68"/>
    <w:rsid w:val="00AB1EC2"/>
    <w:rsid w:val="00AB4E3A"/>
    <w:rsid w:val="00AD031C"/>
    <w:rsid w:val="00AE7173"/>
    <w:rsid w:val="00B02A66"/>
    <w:rsid w:val="00B13008"/>
    <w:rsid w:val="00B154A0"/>
    <w:rsid w:val="00B40DCA"/>
    <w:rsid w:val="00B466DB"/>
    <w:rsid w:val="00B74072"/>
    <w:rsid w:val="00BC6944"/>
    <w:rsid w:val="00BD4C75"/>
    <w:rsid w:val="00BE579C"/>
    <w:rsid w:val="00BF3466"/>
    <w:rsid w:val="00C02F95"/>
    <w:rsid w:val="00C03468"/>
    <w:rsid w:val="00C11563"/>
    <w:rsid w:val="00C24167"/>
    <w:rsid w:val="00C31DD7"/>
    <w:rsid w:val="00C3670C"/>
    <w:rsid w:val="00C56EC5"/>
    <w:rsid w:val="00C727CF"/>
    <w:rsid w:val="00C93CC7"/>
    <w:rsid w:val="00CA2F71"/>
    <w:rsid w:val="00CB1723"/>
    <w:rsid w:val="00CD1851"/>
    <w:rsid w:val="00CD19BC"/>
    <w:rsid w:val="00CD5FC7"/>
    <w:rsid w:val="00CE5A45"/>
    <w:rsid w:val="00D0493B"/>
    <w:rsid w:val="00D07D89"/>
    <w:rsid w:val="00D23731"/>
    <w:rsid w:val="00D37D9D"/>
    <w:rsid w:val="00D6332C"/>
    <w:rsid w:val="00D669BD"/>
    <w:rsid w:val="00DB2D39"/>
    <w:rsid w:val="00DD16D7"/>
    <w:rsid w:val="00DD65E0"/>
    <w:rsid w:val="00DE55F3"/>
    <w:rsid w:val="00DF309B"/>
    <w:rsid w:val="00E36B64"/>
    <w:rsid w:val="00E42D14"/>
    <w:rsid w:val="00E440CF"/>
    <w:rsid w:val="00E83089"/>
    <w:rsid w:val="00E90597"/>
    <w:rsid w:val="00EA1E71"/>
    <w:rsid w:val="00ED5177"/>
    <w:rsid w:val="00ED7B52"/>
    <w:rsid w:val="00F1012F"/>
    <w:rsid w:val="00F23F49"/>
    <w:rsid w:val="00F25E37"/>
    <w:rsid w:val="00F367BA"/>
    <w:rsid w:val="00F43ABC"/>
    <w:rsid w:val="00F44A43"/>
    <w:rsid w:val="00F55998"/>
    <w:rsid w:val="00F62906"/>
    <w:rsid w:val="00F82CF2"/>
    <w:rsid w:val="00F90398"/>
    <w:rsid w:val="00FA47FD"/>
    <w:rsid w:val="00FB010A"/>
    <w:rsid w:val="00FB1940"/>
    <w:rsid w:val="00FC04B7"/>
    <w:rsid w:val="00FC2EA9"/>
    <w:rsid w:val="00FD089B"/>
    <w:rsid w:val="00FD22EC"/>
    <w:rsid w:val="00FD67E5"/>
    <w:rsid w:val="00FD6FA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97"/>
  </w:style>
  <w:style w:type="paragraph" w:styleId="Heading3">
    <w:name w:val="heading 3"/>
    <w:basedOn w:val="Normal"/>
    <w:link w:val="Heading3Char"/>
    <w:uiPriority w:val="9"/>
    <w:qFormat/>
    <w:rsid w:val="006304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4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04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49A"/>
    <w:rPr>
      <w:b/>
      <w:bCs/>
    </w:rPr>
  </w:style>
</w:styles>
</file>

<file path=word/webSettings.xml><?xml version="1.0" encoding="utf-8"?>
<w:webSettings xmlns:r="http://schemas.openxmlformats.org/officeDocument/2006/relationships" xmlns:w="http://schemas.openxmlformats.org/wordprocessingml/2006/main">
  <w:divs>
    <w:div w:id="3095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2016-12-13T17:39:00Z</dcterms:created>
  <dcterms:modified xsi:type="dcterms:W3CDTF">2016-12-13T17:50:00Z</dcterms:modified>
</cp:coreProperties>
</file>