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A3" w:rsidRDefault="00284CA3" w:rsidP="00284CA3">
      <w:pPr>
        <w:rPr>
          <w:lang w:bidi="ar-EG"/>
        </w:rPr>
      </w:pPr>
      <w:r>
        <w:rPr>
          <w:lang w:bidi="ar-EG"/>
        </w:rPr>
        <w:t>icon-heart</w:t>
      </w:r>
    </w:p>
    <w:p w:rsidR="00284CA3" w:rsidRDefault="00284CA3" w:rsidP="00284CA3">
      <w:pPr>
        <w:rPr>
          <w:lang w:bidi="ar-EG"/>
        </w:rPr>
      </w:pPr>
      <w:r>
        <w:rPr>
          <w:lang w:bidi="ar-EG"/>
        </w:rPr>
        <w:t>icon-mobile</w:t>
      </w:r>
    </w:p>
    <w:p w:rsidR="00075D88" w:rsidRDefault="00284CA3" w:rsidP="00284CA3">
      <w:pPr>
        <w:rPr>
          <w:rFonts w:hint="cs"/>
          <w:lang w:bidi="ar-EG"/>
        </w:rPr>
      </w:pPr>
      <w:r>
        <w:rPr>
          <w:lang w:bidi="ar-EG"/>
        </w:rPr>
        <w:t>icon-graph</w:t>
      </w:r>
      <w:bookmarkStart w:id="0" w:name="_GoBack"/>
      <w:bookmarkEnd w:id="0"/>
    </w:p>
    <w:sectPr w:rsidR="00075D88" w:rsidSect="008E7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17"/>
    <w:rsid w:val="00075D88"/>
    <w:rsid w:val="00284CA3"/>
    <w:rsid w:val="008E7690"/>
    <w:rsid w:val="00E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mera</dc:creator>
  <cp:keywords/>
  <dc:description/>
  <cp:lastModifiedBy>amira mera</cp:lastModifiedBy>
  <cp:revision>3</cp:revision>
  <dcterms:created xsi:type="dcterms:W3CDTF">2015-09-13T14:45:00Z</dcterms:created>
  <dcterms:modified xsi:type="dcterms:W3CDTF">2015-09-13T14:45:00Z</dcterms:modified>
</cp:coreProperties>
</file>