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095"/>
        <w:gridCol w:w="1785"/>
        <w:gridCol w:w="1771"/>
        <w:gridCol w:w="1772"/>
      </w:tblGrid>
      <w:tr w:rsidR="003D7517" w:rsidTr="002867B7">
        <w:tc>
          <w:tcPr>
            <w:tcW w:w="421" w:type="dxa"/>
          </w:tcPr>
          <w:p w:rsidR="002867B7" w:rsidRDefault="002867B7">
            <w:r>
              <w:t>Test id</w:t>
            </w:r>
          </w:p>
        </w:tc>
        <w:tc>
          <w:tcPr>
            <w:tcW w:w="3185" w:type="dxa"/>
          </w:tcPr>
          <w:p w:rsidR="00DA3061" w:rsidRDefault="00DA3061">
            <w:r>
              <w:t xml:space="preserve"> </w:t>
            </w:r>
            <w:proofErr w:type="spellStart"/>
            <w:r>
              <w:t>Penerangan</w:t>
            </w:r>
            <w:proofErr w:type="spellEnd"/>
          </w:p>
        </w:tc>
        <w:tc>
          <w:tcPr>
            <w:tcW w:w="1803" w:type="dxa"/>
          </w:tcPr>
          <w:p w:rsidR="002867B7" w:rsidRDefault="00DA3061">
            <w:r>
              <w:t xml:space="preserve">Keputusan </w:t>
            </w:r>
            <w:proofErr w:type="spellStart"/>
            <w:r>
              <w:t>jangkaan</w:t>
            </w:r>
            <w:proofErr w:type="spellEnd"/>
          </w:p>
        </w:tc>
        <w:tc>
          <w:tcPr>
            <w:tcW w:w="1803" w:type="dxa"/>
          </w:tcPr>
          <w:p w:rsidR="002867B7" w:rsidRDefault="00DA3061">
            <w:r>
              <w:t xml:space="preserve">Keputusan </w:t>
            </w:r>
            <w:proofErr w:type="spellStart"/>
            <w:r>
              <w:t>sebenar</w:t>
            </w:r>
            <w:proofErr w:type="spellEnd"/>
          </w:p>
        </w:tc>
        <w:tc>
          <w:tcPr>
            <w:tcW w:w="1804" w:type="dxa"/>
          </w:tcPr>
          <w:p w:rsidR="002867B7" w:rsidRDefault="00DA3061">
            <w:r>
              <w:t>status</w:t>
            </w:r>
          </w:p>
        </w:tc>
      </w:tr>
      <w:tr w:rsidR="003D7517" w:rsidTr="00DA3061">
        <w:trPr>
          <w:trHeight w:val="2018"/>
        </w:trPr>
        <w:tc>
          <w:tcPr>
            <w:tcW w:w="421" w:type="dxa"/>
          </w:tcPr>
          <w:p w:rsidR="002867B7" w:rsidRDefault="002867B7"/>
          <w:p w:rsidR="00DA3061" w:rsidRDefault="00DA3061">
            <w:r>
              <w:t>001</w:t>
            </w:r>
          </w:p>
          <w:p w:rsidR="00DA3061" w:rsidRDefault="00DA3061"/>
        </w:tc>
        <w:tc>
          <w:tcPr>
            <w:tcW w:w="3185" w:type="dxa"/>
          </w:tcPr>
          <w:p w:rsidR="00DA3061" w:rsidRDefault="00E71358">
            <w:r>
              <w:t>(USABALITY) UX</w:t>
            </w:r>
          </w:p>
          <w:p w:rsidR="00725D19" w:rsidRDefault="00725D19">
            <w:r>
              <w:t xml:space="preserve">   </w:t>
            </w:r>
          </w:p>
          <w:p w:rsidR="00725D19" w:rsidRDefault="00725D19">
            <w:r>
              <w:t xml:space="preserve">   (BANNER)</w:t>
            </w:r>
          </w:p>
          <w:p w:rsidR="00E71358" w:rsidRDefault="00E71358">
            <w:r>
              <w:t xml:space="preserve">  -</w:t>
            </w: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banner</w:t>
            </w:r>
            <w:r w:rsidR="00E82BCC">
              <w:t>.</w:t>
            </w:r>
          </w:p>
          <w:p w:rsidR="00725D19" w:rsidRDefault="00725D19"/>
          <w:p w:rsidR="00725D19" w:rsidRDefault="00725D19">
            <w:r>
              <w:t xml:space="preserve">   (FROM)</w:t>
            </w:r>
          </w:p>
          <w:p w:rsidR="00E71358" w:rsidRDefault="00E82BCC">
            <w:r>
              <w:t xml:space="preserve">  -</w:t>
            </w: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r w:rsidR="00AD3863">
              <w:t>from</w:t>
            </w:r>
          </w:p>
          <w:p w:rsidR="00E82BCC" w:rsidRDefault="00E82BCC">
            <w:r>
              <w:t xml:space="preserve">    yang </w:t>
            </w:r>
            <w:proofErr w:type="spellStart"/>
            <w:proofErr w:type="gramStart"/>
            <w:r>
              <w:t>dibina</w:t>
            </w:r>
            <w:proofErr w:type="spellEnd"/>
            <w:r>
              <w:t xml:space="preserve"> .</w:t>
            </w:r>
            <w:proofErr w:type="gramEnd"/>
          </w:p>
          <w:p w:rsidR="00725D19" w:rsidRDefault="00725D19"/>
          <w:p w:rsidR="00725D19" w:rsidRDefault="00725D19">
            <w:r>
              <w:t xml:space="preserve">   (BUTEN FROM)</w:t>
            </w:r>
          </w:p>
          <w:p w:rsidR="00DA3061" w:rsidRDefault="00E82BCC">
            <w:r>
              <w:t xml:space="preserve">  -</w:t>
            </w:r>
            <w:proofErr w:type="spellStart"/>
            <w:r>
              <w:t>Menguji</w:t>
            </w:r>
            <w:proofErr w:type="spellEnd"/>
            <w:r>
              <w:t xml:space="preserve"> function </w:t>
            </w:r>
            <w:proofErr w:type="spellStart"/>
            <w:r>
              <w:t>buten</w:t>
            </w:r>
            <w:proofErr w:type="spellEnd"/>
          </w:p>
          <w:p w:rsidR="00E82BCC" w:rsidRDefault="00E82BCC">
            <w:r>
              <w:t xml:space="preserve">    </w:t>
            </w:r>
            <w:r w:rsidR="00AD3863">
              <w:t>From.</w:t>
            </w:r>
          </w:p>
          <w:p w:rsidR="00725D19" w:rsidRDefault="00725D19"/>
          <w:p w:rsidR="00725D19" w:rsidRDefault="00725D19">
            <w:r>
              <w:t xml:space="preserve">    (FOOTER)</w:t>
            </w:r>
          </w:p>
          <w:p w:rsidR="00E82BCC" w:rsidRDefault="00E82BCC">
            <w:r>
              <w:t xml:space="preserve">  -</w:t>
            </w:r>
            <w:proofErr w:type="spellStart"/>
            <w:r w:rsidR="003C4A03">
              <w:t>Menguji</w:t>
            </w:r>
            <w:proofErr w:type="spellEnd"/>
            <w:r w:rsidR="003C4A03">
              <w:t xml:space="preserve"> </w:t>
            </w:r>
            <w:proofErr w:type="spellStart"/>
            <w:r w:rsidR="003C4A03">
              <w:t>paparan</w:t>
            </w:r>
            <w:proofErr w:type="spellEnd"/>
            <w:r w:rsidR="003C4A03">
              <w:t xml:space="preserve"> footer</w:t>
            </w:r>
          </w:p>
          <w:p w:rsidR="00DA3061" w:rsidRDefault="00DA3061"/>
        </w:tc>
        <w:tc>
          <w:tcPr>
            <w:tcW w:w="1803" w:type="dxa"/>
          </w:tcPr>
          <w:p w:rsidR="002867B7" w:rsidRDefault="002867B7"/>
          <w:p w:rsidR="00725D19" w:rsidRDefault="00725D19" w:rsidP="00725D19">
            <w:r>
              <w:t xml:space="preserve">   (BANNER)</w:t>
            </w:r>
          </w:p>
          <w:p w:rsidR="00725D19" w:rsidRDefault="00725D19">
            <w:proofErr w:type="spellStart"/>
            <w:r>
              <w:t>Mengakaji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banner </w:t>
            </w:r>
          </w:p>
          <w:p w:rsidR="00AD3863" w:rsidRDefault="00AD3863"/>
          <w:p w:rsidR="00725D19" w:rsidRDefault="00725D19" w:rsidP="00725D19">
            <w:r>
              <w:t xml:space="preserve">   (FROM)</w:t>
            </w:r>
          </w:p>
          <w:p w:rsidR="00725D19" w:rsidRDefault="00725D19"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pegubahsu</w:t>
            </w:r>
            <w:r w:rsidR="00F2496C">
              <w:t>ian</w:t>
            </w:r>
            <w:proofErr w:type="spellEnd"/>
          </w:p>
          <w:p w:rsidR="00F2496C" w:rsidRDefault="00F2496C"/>
          <w:p w:rsidR="00F2496C" w:rsidRDefault="00F2496C" w:rsidP="00F2496C">
            <w:r>
              <w:t xml:space="preserve">   (BUTEN FROM)</w:t>
            </w:r>
          </w:p>
          <w:p w:rsidR="00F2496C" w:rsidRDefault="00F2496C">
            <w:proofErr w:type="spellStart"/>
            <w:r>
              <w:t>Cubaan</w:t>
            </w:r>
            <w:proofErr w:type="spellEnd"/>
            <w:r>
              <w:t xml:space="preserve"> </w:t>
            </w:r>
            <w:proofErr w:type="spellStart"/>
            <w:r>
              <w:t>binaan</w:t>
            </w:r>
            <w:proofErr w:type="spellEnd"/>
            <w:r>
              <w:t xml:space="preserve"> from</w:t>
            </w:r>
          </w:p>
          <w:p w:rsidR="00F2496C" w:rsidRDefault="00F2496C"/>
          <w:p w:rsidR="00F2496C" w:rsidRDefault="00F2496C" w:rsidP="00F2496C">
            <w:r>
              <w:t xml:space="preserve">    (FOOTER)</w:t>
            </w:r>
          </w:p>
          <w:p w:rsidR="00F2496C" w:rsidRDefault="00F2496C">
            <w:proofErr w:type="spellStart"/>
            <w:r>
              <w:t>Cubaan</w:t>
            </w:r>
            <w:proofErr w:type="spellEnd"/>
            <w:r>
              <w:t xml:space="preserve"> </w:t>
            </w:r>
            <w:proofErr w:type="spellStart"/>
            <w:r>
              <w:t>binaan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2867B7" w:rsidRDefault="002867B7"/>
          <w:p w:rsidR="00725D19" w:rsidRDefault="00725D19" w:rsidP="00725D19">
            <w:r>
              <w:t xml:space="preserve">   (BANNER)</w:t>
            </w:r>
          </w:p>
          <w:p w:rsidR="00725D19" w:rsidRDefault="00725D19">
            <w:r>
              <w:t xml:space="preserve">-Berjaya di </w:t>
            </w:r>
            <w:proofErr w:type="spellStart"/>
            <w:r>
              <w:t>bina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sesebuah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gramStart"/>
            <w:r>
              <w:t>web .</w:t>
            </w:r>
            <w:proofErr w:type="gramEnd"/>
          </w:p>
          <w:p w:rsidR="00725D19" w:rsidRDefault="00725D19"/>
          <w:p w:rsidR="00725D19" w:rsidRDefault="00725D19">
            <w:r>
              <w:t>(FROM)</w:t>
            </w:r>
          </w:p>
          <w:p w:rsidR="00F2496C" w:rsidRDefault="00725D19">
            <w:r>
              <w:t>-</w:t>
            </w:r>
            <w:r w:rsidR="00F2496C">
              <w:t xml:space="preserve">from Berjaya di </w:t>
            </w:r>
            <w:proofErr w:type="spellStart"/>
            <w:r w:rsidR="00F2496C">
              <w:t>paparkan</w:t>
            </w:r>
            <w:proofErr w:type="spellEnd"/>
            <w:r w:rsidR="00F2496C">
              <w:t xml:space="preserve"> di </w:t>
            </w:r>
            <w:proofErr w:type="spellStart"/>
            <w:r w:rsidR="00F2496C">
              <w:t>laman</w:t>
            </w:r>
            <w:proofErr w:type="spellEnd"/>
            <w:r w:rsidR="00F2496C">
              <w:t xml:space="preserve"> web</w:t>
            </w:r>
          </w:p>
          <w:p w:rsidR="00F2496C" w:rsidRDefault="00F2496C"/>
          <w:p w:rsidR="00F2496C" w:rsidRDefault="00F2496C" w:rsidP="00F2496C">
            <w:r>
              <w:t xml:space="preserve">   (BUTEN FROM)</w:t>
            </w:r>
          </w:p>
          <w:p w:rsidR="00725D19" w:rsidRDefault="00F2496C">
            <w:r>
              <w:t xml:space="preserve"> </w:t>
            </w:r>
            <w:proofErr w:type="spellStart"/>
            <w:r>
              <w:t>Binaan</w:t>
            </w:r>
            <w:proofErr w:type="spellEnd"/>
            <w:r>
              <w:t xml:space="preserve"> from Berjaya </w:t>
            </w:r>
          </w:p>
          <w:p w:rsidR="00F2496C" w:rsidRDefault="00F2496C"/>
          <w:p w:rsidR="00F2496C" w:rsidRDefault="00F2496C" w:rsidP="00F2496C">
            <w:r>
              <w:t xml:space="preserve">    (FOOTER)</w:t>
            </w:r>
          </w:p>
          <w:p w:rsidR="00F2496C" w:rsidRDefault="00F2496C">
            <w:r>
              <w:t xml:space="preserve">Footer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  <w:r>
              <w:t xml:space="preserve"> </w:t>
            </w:r>
          </w:p>
          <w:p w:rsidR="00F2496C" w:rsidRDefault="00F2496C"/>
          <w:p w:rsidR="00F2496C" w:rsidRDefault="00F2496C"/>
        </w:tc>
        <w:tc>
          <w:tcPr>
            <w:tcW w:w="1804" w:type="dxa"/>
          </w:tcPr>
          <w:p w:rsidR="002867B7" w:rsidRDefault="002867B7"/>
          <w:p w:rsidR="003D7517" w:rsidRDefault="003D7517" w:rsidP="003D7517">
            <w:r>
              <w:t xml:space="preserve">   (BANNER)</w:t>
            </w:r>
          </w:p>
          <w:p w:rsidR="00D1668A" w:rsidRDefault="003D7517">
            <w:r>
              <w:t xml:space="preserve">- </w:t>
            </w:r>
            <w:proofErr w:type="gramStart"/>
            <w:r>
              <w:t xml:space="preserve">Banner  </w:t>
            </w:r>
            <w:proofErr w:type="spellStart"/>
            <w:r>
              <w:t>berjaya</w:t>
            </w:r>
            <w:proofErr w:type="spellEnd"/>
            <w:proofErr w:type="gramEnd"/>
            <w:r>
              <w:t xml:space="preserve"> </w:t>
            </w:r>
          </w:p>
          <w:p w:rsidR="003D7517" w:rsidRDefault="003D7517" w:rsidP="003D7517">
            <w:proofErr w:type="spellStart"/>
            <w:r>
              <w:t>dipaparkan</w:t>
            </w:r>
            <w:proofErr w:type="spellEnd"/>
          </w:p>
          <w:p w:rsidR="00D1668A" w:rsidRDefault="003D7517" w:rsidP="003D7517">
            <w:r>
              <w:t xml:space="preserve"> </w:t>
            </w:r>
          </w:p>
          <w:p w:rsidR="003D7517" w:rsidRDefault="003D7517" w:rsidP="003D7517">
            <w:r>
              <w:t>(FROM)</w:t>
            </w:r>
          </w:p>
          <w:p w:rsidR="003D7517" w:rsidRDefault="003D7517" w:rsidP="003D7517">
            <w:r>
              <w:t xml:space="preserve">-From Berjaya </w:t>
            </w:r>
            <w:proofErr w:type="spellStart"/>
            <w:r>
              <w:t>dipaparkan</w:t>
            </w:r>
            <w:proofErr w:type="spellEnd"/>
            <w:r>
              <w:t xml:space="preserve"> </w:t>
            </w:r>
          </w:p>
          <w:p w:rsidR="003D7517" w:rsidRDefault="003D7517" w:rsidP="003D7517"/>
          <w:p w:rsidR="003D7517" w:rsidRDefault="003D7517" w:rsidP="003D7517">
            <w:r>
              <w:t xml:space="preserve">   (BUTEN FROM)</w:t>
            </w:r>
          </w:p>
          <w:p w:rsidR="003D7517" w:rsidRDefault="003D7517" w:rsidP="003D7517">
            <w:r>
              <w:t>-</w:t>
            </w:r>
            <w:proofErr w:type="spellStart"/>
            <w:r>
              <w:t>Buten</w:t>
            </w:r>
            <w:proofErr w:type="spellEnd"/>
            <w:r>
              <w:t xml:space="preserve">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  <w:r>
              <w:t xml:space="preserve"> </w:t>
            </w:r>
          </w:p>
          <w:p w:rsidR="003D7517" w:rsidRDefault="003D7517" w:rsidP="003D7517"/>
          <w:p w:rsidR="003D7517" w:rsidRDefault="003D7517" w:rsidP="003D7517"/>
          <w:p w:rsidR="003D7517" w:rsidRDefault="003D7517" w:rsidP="003D7517">
            <w:r>
              <w:t xml:space="preserve">    (FOOTER)</w:t>
            </w:r>
          </w:p>
          <w:p w:rsidR="003D7517" w:rsidRDefault="003D7517" w:rsidP="003D7517">
            <w:r>
              <w:t xml:space="preserve">-Footer Berjaya </w:t>
            </w:r>
          </w:p>
        </w:tc>
      </w:tr>
      <w:tr w:rsidR="003D7517" w:rsidTr="002867B7">
        <w:trPr>
          <w:trHeight w:val="1127"/>
        </w:trPr>
        <w:tc>
          <w:tcPr>
            <w:tcW w:w="421" w:type="dxa"/>
          </w:tcPr>
          <w:p w:rsidR="002867B7" w:rsidRDefault="002867B7"/>
          <w:p w:rsidR="003C4A03" w:rsidRDefault="003C4A03">
            <w:r>
              <w:t>002</w:t>
            </w:r>
          </w:p>
        </w:tc>
        <w:tc>
          <w:tcPr>
            <w:tcW w:w="3185" w:type="dxa"/>
          </w:tcPr>
          <w:p w:rsidR="002867B7" w:rsidRDefault="00F75C07">
            <w:r>
              <w:t xml:space="preserve">(SECURITY) </w:t>
            </w:r>
          </w:p>
          <w:p w:rsidR="00F2496C" w:rsidRDefault="00F2496C" w:rsidP="00F2496C">
            <w:r>
              <w:t>(BANNER)</w:t>
            </w:r>
          </w:p>
          <w:p w:rsidR="00F2496C" w:rsidRDefault="00F2496C" w:rsidP="00F2496C">
            <w:r>
              <w:t>-</w:t>
            </w:r>
            <w:r>
              <w:t xml:space="preserve">Banner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paparkan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 </w:t>
            </w:r>
            <w:proofErr w:type="spellStart"/>
            <w:r>
              <w:t>sesawang</w:t>
            </w:r>
            <w:proofErr w:type="spellEnd"/>
          </w:p>
          <w:p w:rsidR="00F2496C" w:rsidRDefault="00F2496C" w:rsidP="00F2496C"/>
          <w:p w:rsidR="00F2496C" w:rsidRDefault="00F2496C" w:rsidP="00F2496C">
            <w:r>
              <w:t xml:space="preserve">   (FROM)</w:t>
            </w:r>
          </w:p>
          <w:p w:rsidR="00F2496C" w:rsidRDefault="00F2496C" w:rsidP="00F2496C">
            <w:r>
              <w:t>-</w:t>
            </w:r>
            <w:r>
              <w:t xml:space="preserve">From </w:t>
            </w:r>
            <w:proofErr w:type="spellStart"/>
            <w:r>
              <w:t>dibina</w:t>
            </w:r>
            <w:proofErr w:type="spellEnd"/>
            <w:r>
              <w:t xml:space="preserve"> di </w:t>
            </w:r>
            <w:proofErr w:type="spellStart"/>
            <w:r>
              <w:t>laman</w:t>
            </w:r>
            <w:proofErr w:type="spellEnd"/>
            <w:r>
              <w:t xml:space="preserve"> web </w:t>
            </w:r>
          </w:p>
          <w:p w:rsidR="00F2496C" w:rsidRDefault="00F2496C" w:rsidP="00F2496C">
            <w:r>
              <w:t xml:space="preserve"> </w:t>
            </w:r>
          </w:p>
          <w:p w:rsidR="00F2496C" w:rsidRDefault="00F2496C" w:rsidP="00F2496C">
            <w:r>
              <w:t xml:space="preserve">   (BUTEN FROM)</w:t>
            </w:r>
          </w:p>
          <w:p w:rsidR="00F2496C" w:rsidRDefault="00F2496C" w:rsidP="00F2496C">
            <w:r>
              <w:t>-</w:t>
            </w:r>
            <w:proofErr w:type="spellStart"/>
            <w:r>
              <w:t>Buten</w:t>
            </w:r>
            <w:proofErr w:type="spellEnd"/>
            <w:r>
              <w:t xml:space="preserve"> from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paparkan</w:t>
            </w:r>
            <w:proofErr w:type="spellEnd"/>
            <w:r>
              <w:t xml:space="preserve"> di </w:t>
            </w:r>
            <w:proofErr w:type="spellStart"/>
            <w:r>
              <w:t>laman</w:t>
            </w:r>
            <w:proofErr w:type="spellEnd"/>
            <w:r>
              <w:t xml:space="preserve"> web</w:t>
            </w:r>
            <w:r w:rsidR="00D1668A">
              <w:t xml:space="preserve"> </w:t>
            </w:r>
            <w:proofErr w:type="spellStart"/>
            <w:r w:rsidR="00D1668A">
              <w:t>sesawang</w:t>
            </w:r>
            <w:proofErr w:type="spellEnd"/>
            <w:r w:rsidR="00D1668A">
              <w:t xml:space="preserve"> </w:t>
            </w:r>
          </w:p>
          <w:p w:rsidR="00D1668A" w:rsidRDefault="00D1668A" w:rsidP="00F2496C"/>
          <w:p w:rsidR="00F2496C" w:rsidRDefault="00F2496C" w:rsidP="00F2496C">
            <w:r>
              <w:t>(FOOTER)</w:t>
            </w:r>
          </w:p>
          <w:p w:rsidR="00F2496C" w:rsidRDefault="00F2496C" w:rsidP="00F2496C">
            <w:r>
              <w:t>-</w:t>
            </w:r>
            <w:r w:rsidR="00D1668A">
              <w:t xml:space="preserve">Footer di </w:t>
            </w:r>
            <w:proofErr w:type="spellStart"/>
            <w:r w:rsidR="00D1668A">
              <w:t>bina</w:t>
            </w:r>
            <w:proofErr w:type="spellEnd"/>
            <w:r w:rsidR="00D1668A">
              <w:t xml:space="preserve"> di</w:t>
            </w:r>
            <w:r>
              <w:t xml:space="preserve"> </w:t>
            </w:r>
          </w:p>
          <w:p w:rsidR="00725D19" w:rsidRDefault="00725D19"/>
          <w:p w:rsidR="00725D19" w:rsidRDefault="00725D19"/>
          <w:p w:rsidR="00725D19" w:rsidRDefault="00725D19"/>
        </w:tc>
        <w:tc>
          <w:tcPr>
            <w:tcW w:w="1803" w:type="dxa"/>
          </w:tcPr>
          <w:p w:rsidR="002867B7" w:rsidRDefault="002867B7"/>
          <w:p w:rsidR="003D7517" w:rsidRDefault="003D7517" w:rsidP="003D7517">
            <w:r>
              <w:t>(BANNER)</w:t>
            </w:r>
          </w:p>
          <w:p w:rsidR="00FA736D" w:rsidRDefault="00FA736D" w:rsidP="003D7517">
            <w:r>
              <w:t xml:space="preserve">Banner </w:t>
            </w:r>
            <w:proofErr w:type="spellStart"/>
            <w:r>
              <w:t>dibina</w:t>
            </w:r>
            <w:proofErr w:type="spellEnd"/>
            <w:r>
              <w:t xml:space="preserve"> </w:t>
            </w:r>
          </w:p>
          <w:p w:rsidR="003D7517" w:rsidRDefault="003D7517" w:rsidP="003D7517"/>
          <w:p w:rsidR="003D7517" w:rsidRDefault="003D7517" w:rsidP="003D7517">
            <w:r>
              <w:t xml:space="preserve">   (FROM)</w:t>
            </w:r>
          </w:p>
          <w:p w:rsidR="003D7517" w:rsidRDefault="003D7517" w:rsidP="003D7517">
            <w:r>
              <w:t xml:space="preserve">-From </w:t>
            </w:r>
            <w:proofErr w:type="spellStart"/>
            <w:r>
              <w:t>dibina</w:t>
            </w:r>
            <w:proofErr w:type="spellEnd"/>
            <w:r>
              <w:t xml:space="preserve">  </w:t>
            </w:r>
          </w:p>
          <w:p w:rsidR="003D7517" w:rsidRDefault="003D7517" w:rsidP="003D7517">
            <w:r>
              <w:t xml:space="preserve"> </w:t>
            </w:r>
          </w:p>
          <w:p w:rsidR="003D7517" w:rsidRDefault="003D7517" w:rsidP="003D7517">
            <w:r>
              <w:t xml:space="preserve">   (BUTEN FROM)</w:t>
            </w:r>
          </w:p>
          <w:p w:rsidR="003D7517" w:rsidRDefault="003D7517" w:rsidP="003D7517">
            <w:r>
              <w:t>-</w:t>
            </w:r>
            <w:proofErr w:type="spellStart"/>
            <w:r>
              <w:t>Buten</w:t>
            </w:r>
            <w:proofErr w:type="spellEnd"/>
            <w:r>
              <w:t xml:space="preserve"> from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paparkan</w:t>
            </w:r>
            <w:proofErr w:type="spellEnd"/>
            <w:r>
              <w:t xml:space="preserve"> di </w:t>
            </w:r>
            <w:proofErr w:type="spellStart"/>
            <w:r>
              <w:t>laman</w:t>
            </w:r>
            <w:proofErr w:type="spellEnd"/>
            <w:r>
              <w:t xml:space="preserve"> web </w:t>
            </w:r>
            <w:proofErr w:type="spellStart"/>
            <w:r>
              <w:t>sesawang</w:t>
            </w:r>
            <w:proofErr w:type="spellEnd"/>
            <w:r>
              <w:t xml:space="preserve"> </w:t>
            </w:r>
          </w:p>
          <w:p w:rsidR="003D7517" w:rsidRDefault="003D7517" w:rsidP="003D7517"/>
          <w:p w:rsidR="003D7517" w:rsidRDefault="003D7517" w:rsidP="003D7517">
            <w:r>
              <w:t>(FOOTER)</w:t>
            </w:r>
          </w:p>
          <w:p w:rsidR="00FA736D" w:rsidRDefault="003D7517" w:rsidP="003D7517">
            <w:r>
              <w:t xml:space="preserve">-Footer di </w:t>
            </w:r>
            <w:proofErr w:type="spellStart"/>
            <w:r>
              <w:t>bina</w:t>
            </w:r>
            <w:proofErr w:type="spellEnd"/>
            <w:r>
              <w:t xml:space="preserve"> </w:t>
            </w:r>
          </w:p>
          <w:p w:rsidR="003D7517" w:rsidRDefault="003D7517" w:rsidP="003D7517">
            <w:r>
              <w:t xml:space="preserve"> </w:t>
            </w:r>
          </w:p>
          <w:p w:rsidR="003D7517" w:rsidRDefault="003D7517" w:rsidP="003D7517"/>
          <w:p w:rsidR="003D7517" w:rsidRDefault="003D7517"/>
        </w:tc>
        <w:tc>
          <w:tcPr>
            <w:tcW w:w="1803" w:type="dxa"/>
          </w:tcPr>
          <w:p w:rsidR="002867B7" w:rsidRDefault="002867B7"/>
          <w:p w:rsidR="00FA736D" w:rsidRDefault="00FA736D" w:rsidP="00FA736D">
            <w:r>
              <w:t>(BANNER)</w:t>
            </w:r>
          </w:p>
          <w:p w:rsidR="00FA736D" w:rsidRDefault="00FA736D" w:rsidP="00FA736D">
            <w:r>
              <w:t xml:space="preserve">Banner </w:t>
            </w:r>
            <w:proofErr w:type="spellStart"/>
            <w:r>
              <w:t>dibina</w:t>
            </w:r>
            <w:proofErr w:type="spellEnd"/>
            <w:r>
              <w:t xml:space="preserve"> di </w:t>
            </w:r>
            <w:proofErr w:type="spellStart"/>
            <w:r>
              <w:t>laman</w:t>
            </w:r>
            <w:proofErr w:type="spellEnd"/>
            <w:r>
              <w:t xml:space="preserve"> web </w:t>
            </w:r>
            <w:r>
              <w:t xml:space="preserve"> </w:t>
            </w:r>
          </w:p>
          <w:p w:rsidR="00FA736D" w:rsidRDefault="00FA736D" w:rsidP="00FA736D"/>
          <w:p w:rsidR="00FA736D" w:rsidRDefault="00FA736D" w:rsidP="00FA736D">
            <w:r>
              <w:t xml:space="preserve">   (FROM)</w:t>
            </w:r>
          </w:p>
          <w:p w:rsidR="00FA736D" w:rsidRDefault="00FA736D" w:rsidP="00FA736D">
            <w:r>
              <w:t xml:space="preserve">-From </w:t>
            </w:r>
            <w:proofErr w:type="spellStart"/>
            <w:r>
              <w:t>dibina</w:t>
            </w:r>
            <w:proofErr w:type="spellEnd"/>
            <w:r>
              <w:t xml:space="preserve"> di </w:t>
            </w:r>
            <w:proofErr w:type="spellStart"/>
            <w:r>
              <w:t>laman</w:t>
            </w:r>
            <w:proofErr w:type="spellEnd"/>
            <w:r>
              <w:t xml:space="preserve"> web </w:t>
            </w:r>
          </w:p>
          <w:p w:rsidR="00FA736D" w:rsidRDefault="00FA736D" w:rsidP="00FA736D">
            <w:r>
              <w:t xml:space="preserve"> </w:t>
            </w:r>
          </w:p>
          <w:p w:rsidR="00FA736D" w:rsidRDefault="00FA736D" w:rsidP="00FA736D">
            <w:r>
              <w:t xml:space="preserve">   (BUTEN FROM)</w:t>
            </w:r>
          </w:p>
          <w:p w:rsidR="00FA736D" w:rsidRDefault="00FA736D" w:rsidP="00FA736D">
            <w:r>
              <w:t>-</w:t>
            </w:r>
            <w:proofErr w:type="spellStart"/>
            <w:r>
              <w:t>Buten</w:t>
            </w:r>
            <w:proofErr w:type="spellEnd"/>
            <w:r>
              <w:t xml:space="preserve"> from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paparkan</w:t>
            </w:r>
            <w:proofErr w:type="spellEnd"/>
            <w:r>
              <w:t xml:space="preserve"> di </w:t>
            </w:r>
            <w:proofErr w:type="spellStart"/>
            <w:r>
              <w:t>laman</w:t>
            </w:r>
            <w:proofErr w:type="spellEnd"/>
            <w:r>
              <w:t xml:space="preserve"> web </w:t>
            </w:r>
            <w:proofErr w:type="spellStart"/>
            <w:r>
              <w:t>sesawang</w:t>
            </w:r>
            <w:proofErr w:type="spellEnd"/>
            <w:r>
              <w:t xml:space="preserve"> </w:t>
            </w:r>
          </w:p>
          <w:p w:rsidR="00FA736D" w:rsidRDefault="00FA736D" w:rsidP="00FA736D"/>
          <w:p w:rsidR="00FA736D" w:rsidRDefault="00FA736D" w:rsidP="00FA736D">
            <w:r>
              <w:t>(FOOTER)</w:t>
            </w:r>
          </w:p>
          <w:p w:rsidR="00FA736D" w:rsidRDefault="00FA736D" w:rsidP="00FA736D">
            <w:r>
              <w:t xml:space="preserve">-Footer di </w:t>
            </w:r>
            <w:proofErr w:type="spellStart"/>
            <w:r>
              <w:t>bina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 </w:t>
            </w:r>
            <w:r>
              <w:t xml:space="preserve"> </w:t>
            </w:r>
          </w:p>
          <w:p w:rsidR="00FA736D" w:rsidRDefault="00FA736D" w:rsidP="00FA736D">
            <w:r>
              <w:t xml:space="preserve"> </w:t>
            </w:r>
          </w:p>
          <w:p w:rsidR="00FA736D" w:rsidRDefault="00FA736D"/>
        </w:tc>
        <w:tc>
          <w:tcPr>
            <w:tcW w:w="1804" w:type="dxa"/>
          </w:tcPr>
          <w:p w:rsidR="002867B7" w:rsidRDefault="002867B7"/>
          <w:p w:rsidR="00FA736D" w:rsidRDefault="00FA736D" w:rsidP="00FA736D">
            <w:r>
              <w:t>(BANNER)</w:t>
            </w:r>
          </w:p>
          <w:p w:rsidR="00FA736D" w:rsidRDefault="00FA736D" w:rsidP="00FA736D">
            <w:r>
              <w:t xml:space="preserve">Banner </w:t>
            </w:r>
            <w:r>
              <w:t xml:space="preserve">Berjaya di </w:t>
            </w:r>
            <w:proofErr w:type="spellStart"/>
            <w:r>
              <w:t>bina</w:t>
            </w:r>
            <w:proofErr w:type="spellEnd"/>
            <w:r>
              <w:t xml:space="preserve"> </w:t>
            </w:r>
          </w:p>
          <w:p w:rsidR="00FA736D" w:rsidRDefault="00FA736D" w:rsidP="00FA736D">
            <w:r>
              <w:t xml:space="preserve">   (FROM)</w:t>
            </w:r>
          </w:p>
          <w:p w:rsidR="00FA736D" w:rsidRDefault="00FA736D" w:rsidP="00FA736D">
            <w:r>
              <w:t xml:space="preserve">-From Berjaya di </w:t>
            </w:r>
            <w:proofErr w:type="spellStart"/>
            <w:r>
              <w:t>bina</w:t>
            </w:r>
            <w:proofErr w:type="spellEnd"/>
            <w:r>
              <w:t xml:space="preserve"> </w:t>
            </w:r>
          </w:p>
          <w:p w:rsidR="00FA736D" w:rsidRDefault="00FA736D" w:rsidP="00FA736D"/>
          <w:p w:rsidR="00FA736D" w:rsidRDefault="00FA736D" w:rsidP="00FA736D">
            <w:r>
              <w:t xml:space="preserve">   (BUTEN FROM)</w:t>
            </w:r>
          </w:p>
          <w:p w:rsidR="00FA736D" w:rsidRDefault="00FA736D" w:rsidP="00FA736D">
            <w:r>
              <w:t>-</w:t>
            </w:r>
            <w:proofErr w:type="spellStart"/>
            <w:r>
              <w:t>Buten</w:t>
            </w:r>
            <w:proofErr w:type="spellEnd"/>
            <w:r>
              <w:t xml:space="preserve"> from Berjaya di </w:t>
            </w:r>
            <w:proofErr w:type="spellStart"/>
            <w:r>
              <w:t>bina</w:t>
            </w:r>
            <w:proofErr w:type="spellEnd"/>
            <w:r>
              <w:t xml:space="preserve"> </w:t>
            </w:r>
          </w:p>
          <w:p w:rsidR="00FA736D" w:rsidRDefault="00FA736D" w:rsidP="00FA736D"/>
          <w:p w:rsidR="00FA736D" w:rsidRDefault="00FA736D" w:rsidP="00FA736D">
            <w:r>
              <w:t xml:space="preserve"> </w:t>
            </w:r>
            <w:r>
              <w:t>(FOOTER)</w:t>
            </w:r>
          </w:p>
          <w:p w:rsidR="00FA736D" w:rsidRDefault="00FA736D" w:rsidP="00FA736D">
            <w:r>
              <w:t xml:space="preserve">-Footer Berjaya di </w:t>
            </w:r>
            <w:proofErr w:type="spellStart"/>
            <w:r>
              <w:t>bina</w:t>
            </w:r>
            <w:proofErr w:type="spellEnd"/>
            <w:r>
              <w:t xml:space="preserve"> </w:t>
            </w:r>
          </w:p>
          <w:p w:rsidR="00FA736D" w:rsidRDefault="00FA736D" w:rsidP="00FA736D"/>
        </w:tc>
      </w:tr>
      <w:tr w:rsidR="003D7517" w:rsidTr="002867B7">
        <w:trPr>
          <w:trHeight w:val="1357"/>
        </w:trPr>
        <w:tc>
          <w:tcPr>
            <w:tcW w:w="421" w:type="dxa"/>
          </w:tcPr>
          <w:p w:rsidR="002867B7" w:rsidRDefault="002867B7"/>
          <w:p w:rsidR="00F13E10" w:rsidRDefault="00F13E10">
            <w:r>
              <w:t>003</w:t>
            </w:r>
          </w:p>
        </w:tc>
        <w:tc>
          <w:tcPr>
            <w:tcW w:w="3185" w:type="dxa"/>
          </w:tcPr>
          <w:p w:rsidR="002867B7" w:rsidRDefault="00AD3863">
            <w:r>
              <w:t xml:space="preserve">(USER </w:t>
            </w:r>
            <w:proofErr w:type="gramStart"/>
            <w:r>
              <w:t>INTERCTION)UI</w:t>
            </w:r>
            <w:proofErr w:type="gramEnd"/>
          </w:p>
          <w:p w:rsidR="00725D19" w:rsidRDefault="00725D19"/>
          <w:p w:rsidR="00725D19" w:rsidRDefault="00725D19">
            <w:r>
              <w:t xml:space="preserve">  </w:t>
            </w:r>
            <w:r>
              <w:t>(BANNER)</w:t>
            </w:r>
          </w:p>
          <w:p w:rsidR="000C0AAA" w:rsidRDefault="000C0AAA">
            <w:r>
              <w:t>-</w:t>
            </w:r>
            <w:r w:rsidR="00725D19">
              <w:t>B</w:t>
            </w:r>
            <w:r>
              <w:t xml:space="preserve">anner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dalam</w:t>
            </w:r>
            <w:proofErr w:type="spellEnd"/>
            <w:r>
              <w:t xml:space="preserve"> </w:t>
            </w:r>
            <w:r w:rsidR="00725D19">
              <w:t xml:space="preserve"> </w:t>
            </w:r>
            <w:proofErr w:type="spellStart"/>
            <w:r>
              <w:t>bentuk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grafik</w:t>
            </w:r>
            <w:proofErr w:type="spellEnd"/>
          </w:p>
          <w:p w:rsidR="00725D19" w:rsidRDefault="00725D19"/>
          <w:p w:rsidR="00725D19" w:rsidRDefault="00725D19">
            <w:r>
              <w:lastRenderedPageBreak/>
              <w:t xml:space="preserve">   (FROM)</w:t>
            </w:r>
          </w:p>
          <w:p w:rsidR="000C0AAA" w:rsidRDefault="000C0AAA">
            <w:r>
              <w:t>-</w:t>
            </w:r>
            <w:proofErr w:type="spellStart"/>
            <w:r w:rsidR="00F2496C">
              <w:t>P</w:t>
            </w:r>
            <w:r>
              <w:t>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from</w:t>
            </w:r>
          </w:p>
          <w:p w:rsidR="00725D19" w:rsidRDefault="00725D19">
            <w:r>
              <w:t xml:space="preserve"> </w:t>
            </w:r>
          </w:p>
          <w:p w:rsidR="00F2496C" w:rsidRDefault="00F2496C" w:rsidP="00F2496C">
            <w:r>
              <w:t xml:space="preserve">   (BUTEN FROM)</w:t>
            </w:r>
          </w:p>
          <w:p w:rsidR="003D7517" w:rsidRDefault="00F2496C" w:rsidP="003D7517">
            <w:r>
              <w:t>-</w:t>
            </w:r>
            <w:proofErr w:type="spellStart"/>
            <w:r w:rsidR="003D7517">
              <w:t>Pengguna</w:t>
            </w:r>
            <w:proofErr w:type="spellEnd"/>
            <w:r w:rsidR="003D7517">
              <w:t xml:space="preserve"> </w:t>
            </w:r>
            <w:proofErr w:type="spellStart"/>
            <w:r w:rsidR="003D7517">
              <w:t>dapat</w:t>
            </w:r>
            <w:proofErr w:type="spellEnd"/>
            <w:r w:rsidR="003D7517">
              <w:t xml:space="preserve"> </w:t>
            </w:r>
            <w:proofErr w:type="spellStart"/>
            <w:r w:rsidR="003D7517">
              <w:t>menulis</w:t>
            </w:r>
            <w:proofErr w:type="spellEnd"/>
            <w:r w:rsidR="003D7517">
              <w:t xml:space="preserve"> text di </w:t>
            </w:r>
            <w:proofErr w:type="spellStart"/>
            <w:r w:rsidR="003D7517">
              <w:t>dalam</w:t>
            </w:r>
            <w:proofErr w:type="spellEnd"/>
            <w:r w:rsidR="003D7517">
              <w:t xml:space="preserve"> from </w:t>
            </w:r>
          </w:p>
          <w:p w:rsidR="003D7517" w:rsidRDefault="003D7517" w:rsidP="003D7517"/>
          <w:p w:rsidR="003D7517" w:rsidRDefault="003D7517" w:rsidP="003D7517">
            <w:r>
              <w:t>(FOOTER)</w:t>
            </w:r>
          </w:p>
          <w:p w:rsidR="00F2496C" w:rsidRDefault="003D7517" w:rsidP="003D7517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footer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sesebuah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  </w:t>
            </w:r>
          </w:p>
        </w:tc>
        <w:tc>
          <w:tcPr>
            <w:tcW w:w="1803" w:type="dxa"/>
          </w:tcPr>
          <w:p w:rsidR="002867B7" w:rsidRDefault="002867B7"/>
          <w:p w:rsidR="003D7517" w:rsidRDefault="003D7517" w:rsidP="003D7517">
            <w:r>
              <w:t>(BANNER)</w:t>
            </w:r>
          </w:p>
          <w:p w:rsidR="003D7517" w:rsidRDefault="003D7517" w:rsidP="003D7517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banner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</w:t>
            </w:r>
          </w:p>
          <w:p w:rsidR="003D7517" w:rsidRDefault="003D7517" w:rsidP="003D7517"/>
          <w:p w:rsidR="003D7517" w:rsidRDefault="003D7517" w:rsidP="003D7517">
            <w:r>
              <w:t xml:space="preserve">   (FROM)</w:t>
            </w:r>
          </w:p>
          <w:p w:rsidR="003D7517" w:rsidRDefault="003D7517" w:rsidP="003D7517">
            <w:r>
              <w:t>-</w:t>
            </w:r>
            <w:proofErr w:type="spellStart"/>
            <w:r w:rsidR="003D76B3">
              <w:t>Pengguna</w:t>
            </w:r>
            <w:proofErr w:type="spellEnd"/>
            <w:r w:rsidR="003D76B3">
              <w:t xml:space="preserve"> </w:t>
            </w:r>
            <w:proofErr w:type="spellStart"/>
            <w:r w:rsidR="003D76B3">
              <w:t>meilaht</w:t>
            </w:r>
            <w:proofErr w:type="spellEnd"/>
            <w:r w:rsidR="003D76B3">
              <w:t xml:space="preserve"> from</w:t>
            </w:r>
          </w:p>
          <w:p w:rsidR="003D76B3" w:rsidRDefault="003D76B3" w:rsidP="003D76B3">
            <w:r>
              <w:t xml:space="preserve">   (BUTEN FROM)</w:t>
            </w:r>
          </w:p>
          <w:p w:rsidR="003D76B3" w:rsidRDefault="003D76B3" w:rsidP="003D76B3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merasai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text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buten</w:t>
            </w:r>
            <w:proofErr w:type="spellEnd"/>
            <w:r>
              <w:t xml:space="preserve"> from </w:t>
            </w:r>
          </w:p>
          <w:p w:rsidR="003D76B3" w:rsidRDefault="003D76B3" w:rsidP="003D76B3"/>
          <w:p w:rsidR="003D76B3" w:rsidRDefault="003D76B3" w:rsidP="003D76B3">
            <w:r>
              <w:t xml:space="preserve"> (FOOTER)</w:t>
            </w:r>
          </w:p>
          <w:p w:rsidR="003D7517" w:rsidRDefault="003D76B3" w:rsidP="003D76B3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footer yang </w:t>
            </w:r>
            <w:proofErr w:type="spellStart"/>
            <w:r>
              <w:t>dipaparkan</w:t>
            </w:r>
            <w:proofErr w:type="spellEnd"/>
            <w:r>
              <w:t xml:space="preserve"> di footer</w:t>
            </w:r>
          </w:p>
        </w:tc>
        <w:tc>
          <w:tcPr>
            <w:tcW w:w="1803" w:type="dxa"/>
          </w:tcPr>
          <w:p w:rsidR="002867B7" w:rsidRDefault="002867B7"/>
          <w:p w:rsidR="003D76B3" w:rsidRDefault="003D76B3" w:rsidP="003D76B3">
            <w:r>
              <w:t>(BANNER)</w:t>
            </w:r>
          </w:p>
          <w:p w:rsidR="003D76B3" w:rsidRDefault="003D76B3" w:rsidP="003D76B3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banner.</w:t>
            </w:r>
          </w:p>
          <w:p w:rsidR="003D76B3" w:rsidRDefault="003D76B3" w:rsidP="003D76B3"/>
          <w:p w:rsidR="003D76B3" w:rsidRDefault="003D76B3" w:rsidP="003D76B3">
            <w:r>
              <w:lastRenderedPageBreak/>
              <w:t xml:space="preserve">   (FROM)</w:t>
            </w:r>
          </w:p>
          <w:p w:rsidR="003D76B3" w:rsidRDefault="003D76B3" w:rsidP="003D76B3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from</w:t>
            </w:r>
          </w:p>
          <w:p w:rsidR="003D76B3" w:rsidRDefault="003D76B3" w:rsidP="003D76B3">
            <w:r>
              <w:t xml:space="preserve">   (BUTEN FROM)</w:t>
            </w:r>
          </w:p>
          <w:p w:rsidR="003D76B3" w:rsidRDefault="003D76B3" w:rsidP="003D76B3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from </w:t>
            </w:r>
          </w:p>
          <w:p w:rsidR="003D76B3" w:rsidRDefault="003D76B3" w:rsidP="003D76B3"/>
          <w:p w:rsidR="003D76B3" w:rsidRDefault="003D76B3" w:rsidP="003D76B3">
            <w:r>
              <w:t xml:space="preserve"> (FOOTER)</w:t>
            </w:r>
          </w:p>
          <w:p w:rsidR="003D76B3" w:rsidRDefault="003D76B3" w:rsidP="003D76B3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footer</w:t>
            </w:r>
          </w:p>
        </w:tc>
        <w:tc>
          <w:tcPr>
            <w:tcW w:w="1804" w:type="dxa"/>
          </w:tcPr>
          <w:p w:rsidR="002867B7" w:rsidRDefault="002867B7"/>
          <w:p w:rsidR="004C6B09" w:rsidRDefault="004C6B09" w:rsidP="004C6B09">
            <w:r>
              <w:t>(BANNER)</w:t>
            </w:r>
          </w:p>
          <w:p w:rsidR="004C6B09" w:rsidRDefault="004C6B09">
            <w:r>
              <w:t xml:space="preserve">Berjaya di </w:t>
            </w:r>
            <w:proofErr w:type="spellStart"/>
            <w:r>
              <w:t>bina</w:t>
            </w:r>
            <w:proofErr w:type="spellEnd"/>
            <w:r>
              <w:t xml:space="preserve"> </w:t>
            </w:r>
          </w:p>
          <w:p w:rsidR="004C6B09" w:rsidRDefault="004C6B09"/>
          <w:p w:rsidR="004C6B09" w:rsidRDefault="004C6B09"/>
          <w:p w:rsidR="004C6B09" w:rsidRDefault="004C6B09" w:rsidP="004C6B09">
            <w:r>
              <w:t>(</w:t>
            </w:r>
            <w:bookmarkStart w:id="0" w:name="_GoBack"/>
            <w:bookmarkEnd w:id="0"/>
          </w:p>
          <w:p w:rsidR="004C6B09" w:rsidRDefault="004C6B09">
            <w:r>
              <w:lastRenderedPageBreak/>
              <w:t xml:space="preserve">Berjaya di </w:t>
            </w:r>
            <w:proofErr w:type="spellStart"/>
            <w:r>
              <w:t>bina</w:t>
            </w:r>
            <w:proofErr w:type="spellEnd"/>
          </w:p>
          <w:p w:rsidR="004C6B09" w:rsidRDefault="004C6B09"/>
          <w:p w:rsidR="004C6B09" w:rsidRDefault="004C6B09" w:rsidP="004C6B09">
            <w:r>
              <w:t>(BUTEN FROM)</w:t>
            </w:r>
          </w:p>
          <w:p w:rsidR="004C6B09" w:rsidRDefault="004C6B09" w:rsidP="004C6B09"/>
          <w:p w:rsidR="004C6B09" w:rsidRDefault="004C6B09" w:rsidP="004C6B09"/>
          <w:p w:rsidR="004C6B09" w:rsidRDefault="004C6B09" w:rsidP="004C6B09">
            <w:proofErr w:type="gramStart"/>
            <w:r>
              <w:t>From  Berjaya</w:t>
            </w:r>
            <w:proofErr w:type="gramEnd"/>
            <w:r>
              <w:t xml:space="preserve"> di </w:t>
            </w:r>
            <w:proofErr w:type="spellStart"/>
            <w:r>
              <w:t>bina</w:t>
            </w:r>
            <w:proofErr w:type="spellEnd"/>
            <w:r>
              <w:t xml:space="preserve"> </w:t>
            </w:r>
          </w:p>
          <w:p w:rsidR="004C6B09" w:rsidRDefault="004C6B09" w:rsidP="004C6B09"/>
          <w:p w:rsidR="004C6B09" w:rsidRDefault="004C6B09" w:rsidP="004C6B09">
            <w:r>
              <w:t>(FOOTER)</w:t>
            </w:r>
          </w:p>
          <w:p w:rsidR="004C6B09" w:rsidRDefault="004C6B09" w:rsidP="004C6B09">
            <w:r>
              <w:t>-</w:t>
            </w:r>
            <w:r>
              <w:t xml:space="preserve">footer Berjaya di </w:t>
            </w:r>
            <w:proofErr w:type="spellStart"/>
            <w:r>
              <w:t>bina</w:t>
            </w:r>
            <w:proofErr w:type="spellEnd"/>
            <w:r>
              <w:t xml:space="preserve"> </w:t>
            </w:r>
          </w:p>
        </w:tc>
      </w:tr>
    </w:tbl>
    <w:p w:rsidR="003D7517" w:rsidRDefault="003D7517"/>
    <w:p w:rsidR="003D7517" w:rsidRDefault="003D7517"/>
    <w:p w:rsidR="003D7517" w:rsidRDefault="003D7517"/>
    <w:p w:rsidR="003D7517" w:rsidRDefault="003D7517"/>
    <w:p w:rsidR="003D7517" w:rsidRDefault="003D7517" w:rsidP="003D7517">
      <w:pPr>
        <w:rPr>
          <w:sz w:val="40"/>
          <w:szCs w:val="40"/>
          <w:lang w:val="en-US"/>
        </w:rPr>
      </w:pPr>
      <w:r w:rsidRPr="002867B7">
        <w:rPr>
          <w:sz w:val="40"/>
          <w:szCs w:val="40"/>
          <w:lang w:val="en-US"/>
        </w:rPr>
        <w:t>Test case Florist.co</w:t>
      </w:r>
    </w:p>
    <w:p w:rsidR="003D7517" w:rsidRDefault="003D7517" w:rsidP="003D75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PB AMALI 2</w:t>
      </w:r>
    </w:p>
    <w:p w:rsidR="003D7517" w:rsidRDefault="003D7517" w:rsidP="003D7517">
      <w:pPr>
        <w:rPr>
          <w:sz w:val="32"/>
          <w:szCs w:val="32"/>
          <w:lang w:val="en-US"/>
        </w:rPr>
      </w:pPr>
      <w:proofErr w:type="spellStart"/>
      <w:proofErr w:type="gramStart"/>
      <w:r w:rsidRPr="00AD3863">
        <w:rPr>
          <w:b/>
          <w:sz w:val="32"/>
          <w:szCs w:val="32"/>
          <w:lang w:val="en-US"/>
        </w:rPr>
        <w:t>Name</w:t>
      </w:r>
      <w:r w:rsidRPr="002867B7">
        <w:rPr>
          <w:sz w:val="32"/>
          <w:szCs w:val="32"/>
          <w:lang w:val="en-US"/>
        </w:rPr>
        <w:t>:Mohamad</w:t>
      </w:r>
      <w:proofErr w:type="spellEnd"/>
      <w:proofErr w:type="gramEnd"/>
      <w:r w:rsidRPr="002867B7">
        <w:rPr>
          <w:sz w:val="32"/>
          <w:szCs w:val="32"/>
          <w:lang w:val="en-US"/>
        </w:rPr>
        <w:t xml:space="preserve"> </w:t>
      </w:r>
      <w:proofErr w:type="spellStart"/>
      <w:r w:rsidRPr="002867B7">
        <w:rPr>
          <w:sz w:val="32"/>
          <w:szCs w:val="32"/>
          <w:lang w:val="en-US"/>
        </w:rPr>
        <w:t>badrul</w:t>
      </w:r>
      <w:proofErr w:type="spellEnd"/>
      <w:r w:rsidRPr="002867B7">
        <w:rPr>
          <w:sz w:val="32"/>
          <w:szCs w:val="32"/>
          <w:lang w:val="en-US"/>
        </w:rPr>
        <w:t xml:space="preserve"> </w:t>
      </w:r>
      <w:proofErr w:type="spellStart"/>
      <w:r w:rsidRPr="002867B7">
        <w:rPr>
          <w:sz w:val="32"/>
          <w:szCs w:val="32"/>
          <w:lang w:val="en-US"/>
        </w:rPr>
        <w:t>eman</w:t>
      </w:r>
      <w:proofErr w:type="spellEnd"/>
      <w:r w:rsidRPr="002867B7">
        <w:rPr>
          <w:sz w:val="32"/>
          <w:szCs w:val="32"/>
          <w:lang w:val="en-US"/>
        </w:rPr>
        <w:t xml:space="preserve"> bin </w:t>
      </w:r>
      <w:proofErr w:type="spellStart"/>
      <w:r w:rsidRPr="002867B7">
        <w:rPr>
          <w:sz w:val="32"/>
          <w:szCs w:val="32"/>
          <w:lang w:val="en-US"/>
        </w:rPr>
        <w:t>yusri</w:t>
      </w:r>
      <w:proofErr w:type="spellEnd"/>
    </w:p>
    <w:p w:rsidR="003D7517" w:rsidRDefault="003D7517" w:rsidP="003D7517">
      <w:pPr>
        <w:rPr>
          <w:sz w:val="32"/>
          <w:szCs w:val="32"/>
          <w:lang w:val="en-US"/>
        </w:rPr>
      </w:pPr>
      <w:r w:rsidRPr="00AD3863">
        <w:rPr>
          <w:b/>
          <w:sz w:val="32"/>
          <w:szCs w:val="32"/>
          <w:lang w:val="en-US"/>
        </w:rPr>
        <w:t>Kelas</w:t>
      </w:r>
      <w:r>
        <w:rPr>
          <w:sz w:val="32"/>
          <w:szCs w:val="32"/>
          <w:lang w:val="en-US"/>
        </w:rPr>
        <w:t>:1kpd2</w:t>
      </w:r>
    </w:p>
    <w:p w:rsidR="003D7517" w:rsidRPr="002867B7" w:rsidRDefault="003D7517" w:rsidP="003D7517">
      <w:pPr>
        <w:rPr>
          <w:sz w:val="32"/>
          <w:szCs w:val="32"/>
          <w:lang w:val="en-US"/>
        </w:rPr>
      </w:pPr>
    </w:p>
    <w:p w:rsidR="003348C9" w:rsidRDefault="003348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-1301750</wp:posOffset>
                </wp:positionV>
                <wp:extent cx="3448050" cy="1562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8C9" w:rsidRDefault="002867B7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867B7">
                              <w:rPr>
                                <w:sz w:val="40"/>
                                <w:szCs w:val="40"/>
                                <w:lang w:val="en-US"/>
                              </w:rPr>
                              <w:t>Test case Florist.co</w:t>
                            </w:r>
                          </w:p>
                          <w:p w:rsidR="00AD3863" w:rsidRDefault="00AD386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PB AMALI 2</w:t>
                            </w:r>
                          </w:p>
                          <w:p w:rsidR="002867B7" w:rsidRDefault="002867B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D3863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>:Mohamad</w:t>
                            </w:r>
                            <w:proofErr w:type="spellEnd"/>
                            <w:proofErr w:type="gramEnd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>badrul</w:t>
                            </w:r>
                            <w:proofErr w:type="spellEnd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>eman</w:t>
                            </w:r>
                            <w:proofErr w:type="spellEnd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bin </w:t>
                            </w:r>
                            <w:proofErr w:type="spellStart"/>
                            <w:r w:rsidRPr="002867B7">
                              <w:rPr>
                                <w:sz w:val="32"/>
                                <w:szCs w:val="32"/>
                                <w:lang w:val="en-US"/>
                              </w:rPr>
                              <w:t>yusri</w:t>
                            </w:r>
                            <w:proofErr w:type="spellEnd"/>
                          </w:p>
                          <w:p w:rsidR="00AD3863" w:rsidRDefault="00AD386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3863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Kelas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:1kpd2</w:t>
                            </w:r>
                          </w:p>
                          <w:p w:rsidR="00AD3863" w:rsidRPr="002867B7" w:rsidRDefault="00AD386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2867B7" w:rsidRPr="002867B7" w:rsidRDefault="002867B7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-102.5pt;width:271.5pt;height:1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" strokecolor="white [3212]">
                <v:textbox>
                  <w:txbxContent>
                    <w:p w:rsidR="003348C9" w:rsidRDefault="002867B7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867B7">
                        <w:rPr>
                          <w:sz w:val="40"/>
                          <w:szCs w:val="40"/>
                          <w:lang w:val="en-US"/>
                        </w:rPr>
                        <w:t>Test case Florist.co</w:t>
                      </w:r>
                    </w:p>
                    <w:p w:rsidR="00AD3863" w:rsidRDefault="00AD386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PB AMALI 2</w:t>
                      </w:r>
                    </w:p>
                    <w:p w:rsidR="002867B7" w:rsidRDefault="002867B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AD3863">
                        <w:rPr>
                          <w:b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>:Mohamad</w:t>
                      </w:r>
                      <w:proofErr w:type="spellEnd"/>
                      <w:proofErr w:type="gramEnd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>badrul</w:t>
                      </w:r>
                      <w:proofErr w:type="spellEnd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>eman</w:t>
                      </w:r>
                      <w:proofErr w:type="spellEnd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 xml:space="preserve"> bin </w:t>
                      </w:r>
                      <w:proofErr w:type="spellStart"/>
                      <w:r w:rsidRPr="002867B7">
                        <w:rPr>
                          <w:sz w:val="32"/>
                          <w:szCs w:val="32"/>
                          <w:lang w:val="en-US"/>
                        </w:rPr>
                        <w:t>yusri</w:t>
                      </w:r>
                      <w:proofErr w:type="spellEnd"/>
                    </w:p>
                    <w:p w:rsidR="00AD3863" w:rsidRDefault="00AD386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D3863">
                        <w:rPr>
                          <w:b/>
                          <w:sz w:val="32"/>
                          <w:szCs w:val="32"/>
                          <w:lang w:val="en-US"/>
                        </w:rPr>
                        <w:t>Kelas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:1kpd2</w:t>
                      </w:r>
                    </w:p>
                    <w:p w:rsidR="00AD3863" w:rsidRPr="002867B7" w:rsidRDefault="00AD386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2867B7" w:rsidRPr="002867B7" w:rsidRDefault="002867B7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D24" w:rsidRDefault="00946D24" w:rsidP="00AD3863">
      <w:pPr>
        <w:spacing w:after="0" w:line="240" w:lineRule="auto"/>
      </w:pPr>
      <w:r>
        <w:separator/>
      </w:r>
    </w:p>
  </w:endnote>
  <w:endnote w:type="continuationSeparator" w:id="0">
    <w:p w:rsidR="00946D24" w:rsidRDefault="00946D24" w:rsidP="00AD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D24" w:rsidRDefault="00946D24" w:rsidP="00AD3863">
      <w:pPr>
        <w:spacing w:after="0" w:line="240" w:lineRule="auto"/>
      </w:pPr>
      <w:r>
        <w:separator/>
      </w:r>
    </w:p>
  </w:footnote>
  <w:footnote w:type="continuationSeparator" w:id="0">
    <w:p w:rsidR="00946D24" w:rsidRDefault="00946D24" w:rsidP="00AD3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C9"/>
    <w:rsid w:val="000C0AAA"/>
    <w:rsid w:val="002867B7"/>
    <w:rsid w:val="003348C9"/>
    <w:rsid w:val="003C4A03"/>
    <w:rsid w:val="003D7517"/>
    <w:rsid w:val="003D76B3"/>
    <w:rsid w:val="004C6B09"/>
    <w:rsid w:val="00725D19"/>
    <w:rsid w:val="00946D24"/>
    <w:rsid w:val="00AD3863"/>
    <w:rsid w:val="00D1668A"/>
    <w:rsid w:val="00DA3061"/>
    <w:rsid w:val="00E71358"/>
    <w:rsid w:val="00E82BCC"/>
    <w:rsid w:val="00F13E10"/>
    <w:rsid w:val="00F2496C"/>
    <w:rsid w:val="00F75C07"/>
    <w:rsid w:val="00FA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01A2"/>
  <w15:chartTrackingRefBased/>
  <w15:docId w15:val="{51E9BBA2-4965-4C5B-9987-8EB7D747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517"/>
  </w:style>
  <w:style w:type="paragraph" w:styleId="Footer">
    <w:name w:val="footer"/>
    <w:basedOn w:val="Normal"/>
    <w:link w:val="FooterChar"/>
    <w:uiPriority w:val="99"/>
    <w:unhideWhenUsed/>
    <w:rsid w:val="003D7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2022-07-28T01:29:00Z</dcterms:created>
  <dcterms:modified xsi:type="dcterms:W3CDTF">2022-08-08T08:17:00Z</dcterms:modified>
</cp:coreProperties>
</file>