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t>Activity Diagram Login</w:t>
      </w:r>
    </w:p>
    <w:p w:rsidR="001A3E24" w:rsidRDefault="001A3E24" w:rsidP="001A3E24">
      <w:pPr>
        <w:ind w:left="-1260"/>
        <w:rPr>
          <w:noProof/>
          <w:sz w:val="32"/>
        </w:rPr>
      </w:pPr>
      <w:r w:rsidRPr="001A3E24">
        <w:rPr>
          <w:noProof/>
          <w:sz w:val="32"/>
        </w:rPr>
        <w:drawing>
          <wp:inline distT="0" distB="0" distL="0" distR="0" wp14:anchorId="3BBA64D8" wp14:editId="78BB74DA">
            <wp:extent cx="4780081" cy="48615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982" cy="48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rPr>
          <w:noProof/>
          <w:sz w:val="32"/>
        </w:rPr>
      </w:pPr>
    </w:p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lastRenderedPageBreak/>
        <w:t>Activity Diagram Create Akun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10453E0D" wp14:editId="4B6A2933">
            <wp:extent cx="6447255" cy="47169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390" cy="47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lastRenderedPageBreak/>
        <w:t>Activity Diagram Update Akun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2F2F1B08" wp14:editId="3D2CD9A6">
            <wp:extent cx="3810000" cy="6610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968" cy="66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lastRenderedPageBreak/>
        <w:t>Activity Diagram View Akun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5C07C6EA" wp14:editId="3166E5D0">
            <wp:extent cx="4221480" cy="6285772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254" cy="63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lastRenderedPageBreak/>
        <w:t>Activity Diagram Delete Akun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567FE99A" wp14:editId="04319111">
            <wp:extent cx="4480560" cy="6574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237" cy="65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lastRenderedPageBreak/>
        <w:t>Activity Diagram Pendataan Resep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09EC7E7A" wp14:editId="50BCC252">
            <wp:extent cx="5943600" cy="5134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lastRenderedPageBreak/>
        <w:t>Activity Diagram Pendataan Racikan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39E10336" wp14:editId="36BB0E4F">
            <wp:extent cx="6194232" cy="534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453" cy="53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rPr>
          <w:noProof/>
          <w:sz w:val="32"/>
        </w:rPr>
      </w:pPr>
    </w:p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lastRenderedPageBreak/>
        <w:t>Acitivity Diagram Pembuatan Obat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4989AA10" wp14:editId="414DF5BD">
            <wp:extent cx="6375611" cy="4666593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227" cy="46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DF34EC" w:rsidRDefault="001A3E24" w:rsidP="00DF34EC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DF34EC">
        <w:rPr>
          <w:noProof/>
          <w:sz w:val="32"/>
        </w:rPr>
        <w:lastRenderedPageBreak/>
        <w:t>Activity Diagram Cek Jumlah Obat</w:t>
      </w:r>
    </w:p>
    <w:p w:rsidR="001A3E24" w:rsidRDefault="001A3E24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57094E02" wp14:editId="672013F7">
            <wp:extent cx="5282745" cy="6826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962" cy="68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DF34EC" w:rsidRDefault="001A3E24" w:rsidP="00DF34EC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DF34EC">
        <w:rPr>
          <w:noProof/>
          <w:sz w:val="32"/>
        </w:rPr>
        <w:lastRenderedPageBreak/>
        <w:t>Activity Diagram Update Obat</w:t>
      </w:r>
    </w:p>
    <w:p w:rsidR="001A3E24" w:rsidRDefault="00DF34EC" w:rsidP="001A3E24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30B055AE" wp14:editId="77D3BE76">
            <wp:extent cx="6366284" cy="651115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8" cy="65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DF34EC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>Activity Diagram Add Obat</w:t>
      </w:r>
    </w:p>
    <w:p w:rsidR="00DF34EC" w:rsidRDefault="00DF34EC" w:rsidP="00DF34EC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7BFC099F" wp14:editId="47F961BB">
            <wp:extent cx="5211282" cy="6337738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027" cy="63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 xml:space="preserve">Activity Diagram </w:t>
      </w:r>
      <w:r w:rsidR="00DC68C2">
        <w:rPr>
          <w:noProof/>
          <w:sz w:val="32"/>
        </w:rPr>
        <w:t>Delete Obat</w:t>
      </w:r>
    </w:p>
    <w:p w:rsidR="00DC68C2" w:rsidRDefault="00DC68C2" w:rsidP="00DC68C2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3ED4754C" wp14:editId="08197D35">
            <wp:extent cx="4808482" cy="8389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418" cy="83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C2" w:rsidRDefault="00DC68C2" w:rsidP="00DC68C2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 xml:space="preserve">Activity Diagram </w:t>
      </w:r>
      <w:r w:rsidRPr="00DC68C2">
        <w:rPr>
          <w:noProof/>
          <w:sz w:val="32"/>
        </w:rPr>
        <w:t>Penerimaan Obat</w:t>
      </w:r>
    </w:p>
    <w:p w:rsidR="00DC68C2" w:rsidRPr="00DC68C2" w:rsidRDefault="00DC68C2" w:rsidP="00DC68C2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03F5EA3E" wp14:editId="5C39F460">
            <wp:extent cx="6951330" cy="600666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9488" cy="60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24" w:rsidRDefault="001A3E24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1A3E24" w:rsidRDefault="00DC68C2" w:rsidP="00D118E2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>Acti</w:t>
      </w:r>
      <w:r w:rsidR="00D118E2">
        <w:rPr>
          <w:noProof/>
          <w:sz w:val="32"/>
        </w:rPr>
        <w:t>vity Diagram Pemberian Obat Baru</w:t>
      </w:r>
    </w:p>
    <w:p w:rsidR="00D118E2" w:rsidRDefault="00D118E2" w:rsidP="00D118E2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136A53F7" wp14:editId="0408CE70">
            <wp:extent cx="6949733" cy="59882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573" cy="59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pStyle w:val="ListParagraph"/>
        <w:numPr>
          <w:ilvl w:val="0"/>
          <w:numId w:val="1"/>
        </w:numPr>
        <w:rPr>
          <w:noProof/>
          <w:sz w:val="32"/>
        </w:rPr>
      </w:pPr>
      <w:r>
        <w:rPr>
          <w:noProof/>
          <w:sz w:val="32"/>
        </w:rPr>
        <w:lastRenderedPageBreak/>
        <w:t xml:space="preserve">Activity Diagram Transaksi Pembelian </w:t>
      </w:r>
      <w:r w:rsidRPr="00D118E2">
        <w:rPr>
          <w:noProof/>
          <w:sz w:val="32"/>
        </w:rPr>
        <w:t>Obat</w:t>
      </w:r>
    </w:p>
    <w:p w:rsidR="00D118E2" w:rsidRDefault="00D118E2" w:rsidP="00D118E2">
      <w:pPr>
        <w:ind w:left="-1260"/>
        <w:rPr>
          <w:noProof/>
          <w:sz w:val="32"/>
        </w:rPr>
      </w:pPr>
      <w:r>
        <w:rPr>
          <w:noProof/>
        </w:rPr>
        <w:drawing>
          <wp:inline distT="0" distB="0" distL="0" distR="0" wp14:anchorId="55D000A4" wp14:editId="73C4CC26">
            <wp:extent cx="5140713" cy="621123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841" cy="62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Pr="00D118E2" w:rsidRDefault="00D118E2" w:rsidP="00D118E2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D118E2">
        <w:rPr>
          <w:noProof/>
          <w:sz w:val="32"/>
        </w:rPr>
        <w:lastRenderedPageBreak/>
        <w:t xml:space="preserve">Activity Diagram </w:t>
      </w:r>
      <w:r>
        <w:rPr>
          <w:noProof/>
          <w:sz w:val="32"/>
        </w:rPr>
        <w:t xml:space="preserve">Transaksi Pembelian </w:t>
      </w:r>
      <w:r w:rsidRPr="00D118E2">
        <w:rPr>
          <w:noProof/>
          <w:sz w:val="32"/>
        </w:rPr>
        <w:t>Bahan</w:t>
      </w:r>
    </w:p>
    <w:p w:rsidR="00D118E2" w:rsidRPr="00D118E2" w:rsidRDefault="00D118E2" w:rsidP="00D118E2">
      <w:pPr>
        <w:ind w:left="-1260"/>
        <w:rPr>
          <w:noProof/>
          <w:sz w:val="32"/>
        </w:rPr>
      </w:pPr>
      <w:bookmarkStart w:id="0" w:name="_GoBack"/>
      <w:r>
        <w:rPr>
          <w:noProof/>
        </w:rPr>
        <w:drawing>
          <wp:inline distT="0" distB="0" distL="0" distR="0" wp14:anchorId="0BEE75DB" wp14:editId="208C0506">
            <wp:extent cx="5140712" cy="620007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428" cy="62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3E24" w:rsidRPr="001A3E24" w:rsidRDefault="001A3E24" w:rsidP="001A3E24">
      <w:pPr>
        <w:rPr>
          <w:sz w:val="32"/>
        </w:rPr>
      </w:pPr>
    </w:p>
    <w:p w:rsidR="00091A4F" w:rsidRPr="001A3E24" w:rsidRDefault="001A3E24" w:rsidP="001A3E24">
      <w:pPr>
        <w:tabs>
          <w:tab w:val="left" w:pos="3696"/>
        </w:tabs>
        <w:rPr>
          <w:sz w:val="32"/>
        </w:rPr>
      </w:pPr>
      <w:r w:rsidRPr="001A3E24">
        <w:rPr>
          <w:sz w:val="32"/>
        </w:rPr>
        <w:tab/>
      </w:r>
    </w:p>
    <w:sectPr w:rsidR="00091A4F" w:rsidRPr="001A3E24" w:rsidSect="001A3E2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C4B20"/>
    <w:multiLevelType w:val="hybridMultilevel"/>
    <w:tmpl w:val="772060AE"/>
    <w:lvl w:ilvl="0" w:tplc="FF7E540A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24"/>
    <w:rsid w:val="00091A4F"/>
    <w:rsid w:val="001A3E24"/>
    <w:rsid w:val="00B961D9"/>
    <w:rsid w:val="00C06F6C"/>
    <w:rsid w:val="00D118E2"/>
    <w:rsid w:val="00DB39D4"/>
    <w:rsid w:val="00DC68C2"/>
    <w:rsid w:val="00D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583DE-3C56-45A8-86DA-4EFB8A88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chairunisa</dc:creator>
  <cp:keywords/>
  <dc:description/>
  <cp:lastModifiedBy>riska chairunisa</cp:lastModifiedBy>
  <cp:revision>1</cp:revision>
  <dcterms:created xsi:type="dcterms:W3CDTF">2018-04-27T17:44:00Z</dcterms:created>
  <dcterms:modified xsi:type="dcterms:W3CDTF">2018-04-27T18:51:00Z</dcterms:modified>
</cp:coreProperties>
</file>